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5CD1E" w14:textId="3BC69A4C" w:rsidR="00E37E80" w:rsidRPr="00A94974" w:rsidRDefault="00E37E80" w:rsidP="00E37E80">
      <w:pPr>
        <w:rPr>
          <w:rFonts w:ascii="DNA Text" w:hAnsi="DNA Text"/>
          <w:b/>
          <w:color w:val="333333"/>
          <w:sz w:val="22"/>
          <w:lang w:val="en-GB"/>
        </w:rPr>
      </w:pPr>
      <w:r w:rsidRPr="00A94974">
        <w:rPr>
          <w:rFonts w:ascii="DNA Text" w:hAnsi="DNA Text"/>
          <w:b/>
          <w:color w:val="333333"/>
          <w:sz w:val="22"/>
          <w:lang w:val="en-GB"/>
        </w:rPr>
        <w:t>AUTHORI</w:t>
      </w:r>
      <w:r w:rsidR="00783889" w:rsidRPr="00A94974">
        <w:rPr>
          <w:rFonts w:ascii="DNA Text" w:hAnsi="DNA Text"/>
          <w:b/>
          <w:color w:val="333333"/>
          <w:sz w:val="22"/>
          <w:lang w:val="en-GB"/>
        </w:rPr>
        <w:t>S</w:t>
      </w:r>
      <w:r w:rsidRPr="00A94974">
        <w:rPr>
          <w:rFonts w:ascii="DNA Text" w:hAnsi="DNA Text"/>
          <w:b/>
          <w:color w:val="333333"/>
          <w:sz w:val="22"/>
          <w:lang w:val="en-GB"/>
        </w:rPr>
        <w:t xml:space="preserve">ATION FOR </w:t>
      </w:r>
      <w:r w:rsidR="00FB20AE" w:rsidRPr="00A94974">
        <w:rPr>
          <w:rFonts w:ascii="DNA Text" w:hAnsi="DNA Text"/>
          <w:b/>
          <w:color w:val="333333"/>
          <w:sz w:val="22"/>
          <w:lang w:val="en-GB"/>
        </w:rPr>
        <w:t>USE OF REGISTERED SMS SENDER ID</w:t>
      </w:r>
    </w:p>
    <w:p w14:paraId="6F6E4ED9" w14:textId="77777777" w:rsidR="00AE5BFE" w:rsidRPr="00A57B7C" w:rsidRDefault="00AE5BFE" w:rsidP="00E37E80">
      <w:pPr>
        <w:rPr>
          <w:rFonts w:ascii="DNA Text" w:hAnsi="DNA Text"/>
          <w:b/>
          <w:color w:val="333333"/>
          <w:sz w:val="19"/>
          <w:szCs w:val="19"/>
          <w:lang w:val="en-GB"/>
        </w:rPr>
      </w:pPr>
    </w:p>
    <w:p w14:paraId="1B3D4850" w14:textId="0586810E" w:rsidR="00822252" w:rsidRPr="00A57B7C" w:rsidRDefault="00096A1B" w:rsidP="00E37E80">
      <w:pPr>
        <w:rPr>
          <w:rFonts w:ascii="DNA Text" w:hAnsi="DNA Text"/>
          <w:bCs/>
          <w:color w:val="333333"/>
          <w:sz w:val="19"/>
          <w:szCs w:val="19"/>
          <w:lang w:val="en-GB"/>
        </w:rPr>
      </w:pPr>
      <w:r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This Letter of Attorney </w:t>
      </w:r>
      <w:r w:rsidR="00697255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is to certify that </w:t>
      </w:r>
      <w:r w:rsidR="005D7EA0" w:rsidRPr="005D7EA0">
        <w:rPr>
          <w:rFonts w:ascii="DNA Text" w:hAnsi="DNA Text"/>
          <w:b/>
          <w:color w:val="333333"/>
          <w:sz w:val="19"/>
          <w:szCs w:val="19"/>
          <w:lang w:val="en-GB"/>
        </w:rPr>
        <w:t>BICS</w:t>
      </w:r>
      <w:r w:rsidR="000A4818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 is authori</w:t>
      </w:r>
      <w:r w:rsidR="00FF51CB" w:rsidRPr="00A57B7C">
        <w:rPr>
          <w:rFonts w:ascii="DNA Text" w:hAnsi="DNA Text"/>
          <w:bCs/>
          <w:color w:val="333333"/>
          <w:sz w:val="19"/>
          <w:szCs w:val="19"/>
          <w:lang w:val="en-GB"/>
        </w:rPr>
        <w:t>s</w:t>
      </w:r>
      <w:r w:rsidR="000A4818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ed to </w:t>
      </w:r>
      <w:r w:rsidR="009C784E" w:rsidRPr="00A57B7C">
        <w:rPr>
          <w:rFonts w:ascii="DNA Text" w:hAnsi="DNA Text"/>
          <w:bCs/>
          <w:color w:val="333333"/>
          <w:sz w:val="19"/>
          <w:szCs w:val="19"/>
          <w:lang w:val="en-GB"/>
        </w:rPr>
        <w:t>use</w:t>
      </w:r>
      <w:r w:rsidR="000A4818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 SMS Sender IDs registered to </w:t>
      </w:r>
      <w:proofErr w:type="spellStart"/>
      <w:r w:rsidR="000A4818" w:rsidRPr="00A57B7C">
        <w:rPr>
          <w:rFonts w:ascii="DNA Text" w:hAnsi="DNA Text"/>
          <w:bCs/>
          <w:color w:val="333333"/>
          <w:sz w:val="19"/>
          <w:szCs w:val="19"/>
          <w:lang w:val="en-GB"/>
        </w:rPr>
        <w:t>Traficom</w:t>
      </w:r>
      <w:proofErr w:type="spellEnd"/>
      <w:r w:rsidR="00C21BF5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, </w:t>
      </w:r>
      <w:r w:rsidR="000A4818" w:rsidRPr="00A57B7C">
        <w:rPr>
          <w:rFonts w:ascii="DNA Text" w:hAnsi="DNA Text"/>
          <w:bCs/>
          <w:color w:val="333333"/>
          <w:sz w:val="19"/>
          <w:szCs w:val="19"/>
          <w:lang w:val="en-GB"/>
        </w:rPr>
        <w:t>specified below</w:t>
      </w:r>
      <w:r w:rsidR="00913456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 to send A2P SMS on behalf </w:t>
      </w:r>
      <w:r w:rsidR="00E82837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of </w:t>
      </w:r>
      <w:r w:rsidR="006851BE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>[</w:t>
      </w:r>
      <w:r w:rsidR="009E1C31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>n</w:t>
      </w:r>
      <w:r w:rsidR="006851BE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 xml:space="preserve">ame of </w:t>
      </w:r>
      <w:r w:rsidR="009E1C31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 xml:space="preserve">the </w:t>
      </w:r>
      <w:r w:rsidR="00B815BA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>company</w:t>
      </w:r>
      <w:r w:rsidR="009E1C31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 xml:space="preserve"> that registered the SMS Sender ID</w:t>
      </w:r>
      <w:r w:rsidR="006851BE" w:rsidRPr="00A57B7C">
        <w:rPr>
          <w:rFonts w:ascii="DNA Text" w:hAnsi="DNA Text"/>
          <w:bCs/>
          <w:color w:val="333333"/>
          <w:sz w:val="19"/>
          <w:szCs w:val="19"/>
          <w:highlight w:val="yellow"/>
          <w:lang w:val="en-GB"/>
        </w:rPr>
        <w:t>]</w:t>
      </w:r>
      <w:r w:rsidR="005115EB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 to DNA.</w:t>
      </w:r>
      <w:r w:rsidR="00A202E5" w:rsidRPr="00A57B7C">
        <w:rPr>
          <w:rFonts w:ascii="DNA Text" w:hAnsi="DNA Text"/>
          <w:bCs/>
          <w:color w:val="333333"/>
          <w:sz w:val="19"/>
          <w:szCs w:val="19"/>
          <w:lang w:val="en-GB"/>
        </w:rPr>
        <w:t xml:space="preserve"> This authorization is valid until further notice.</w:t>
      </w:r>
    </w:p>
    <w:p w14:paraId="33796BB9" w14:textId="7BF1D378" w:rsidR="00822252" w:rsidRPr="00A57B7C" w:rsidRDefault="00822252" w:rsidP="00E37E80">
      <w:pPr>
        <w:rPr>
          <w:rFonts w:ascii="DNA Text" w:hAnsi="DNA Text"/>
          <w:b/>
          <w:color w:val="333333"/>
          <w:sz w:val="19"/>
          <w:szCs w:val="19"/>
          <w:lang w:val="en-GB"/>
        </w:rPr>
      </w:pPr>
    </w:p>
    <w:tbl>
      <w:tblPr>
        <w:tblW w:w="4948" w:type="pct"/>
        <w:tblInd w:w="-31" w:type="dxa"/>
        <w:tblLayout w:type="fixed"/>
        <w:tblCellMar>
          <w:top w:w="6" w:type="dxa"/>
          <w:left w:w="23" w:type="dxa"/>
          <w:bottom w:w="6" w:type="dxa"/>
          <w:right w:w="23" w:type="dxa"/>
        </w:tblCellMar>
        <w:tblLook w:val="0000" w:firstRow="0" w:lastRow="0" w:firstColumn="0" w:lastColumn="0" w:noHBand="0" w:noVBand="0"/>
      </w:tblPr>
      <w:tblGrid>
        <w:gridCol w:w="4988"/>
        <w:gridCol w:w="1807"/>
        <w:gridCol w:w="3009"/>
      </w:tblGrid>
      <w:tr w:rsidR="009B649F" w:rsidRPr="00A57B7C" w14:paraId="491AA1EE" w14:textId="77777777" w:rsidTr="0090799B">
        <w:trPr>
          <w:cantSplit/>
          <w:trHeight w:val="188"/>
        </w:trPr>
        <w:tc>
          <w:tcPr>
            <w:tcW w:w="4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606C77C5" w14:textId="71C75CEA" w:rsidR="009B649F" w:rsidRPr="00A57B7C" w:rsidRDefault="009B649F" w:rsidP="009E1C31">
            <w:pPr>
              <w:pStyle w:val="EntryField"/>
              <w:ind w:left="0"/>
              <w:rPr>
                <w:rFonts w:ascii="DNA Text" w:hAnsi="DNA Text"/>
                <w:color w:val="EEECE1" w:themeColor="background2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EEECE1" w:themeColor="background2"/>
                <w:sz w:val="19"/>
                <w:szCs w:val="19"/>
                <w:lang w:val="en-GB"/>
              </w:rPr>
              <w:t xml:space="preserve">Authorised </w:t>
            </w:r>
            <w:r w:rsidR="00083F1D" w:rsidRPr="00A57B7C"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  <w:t>Organisation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C3BAB44" w14:textId="77777777" w:rsidR="009B649F" w:rsidRPr="00A57B7C" w:rsidRDefault="009B649F">
            <w:pPr>
              <w:spacing w:before="60" w:after="60"/>
              <w:rPr>
                <w:rFonts w:ascii="DNA Text" w:hAnsi="DNA Text"/>
                <w:color w:val="EEECE1" w:themeColor="background2"/>
                <w:sz w:val="19"/>
                <w:szCs w:val="19"/>
                <w:highlight w:val="yellow"/>
                <w:lang w:val="en-GB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58261C5B" w14:textId="77777777" w:rsidR="009B649F" w:rsidRPr="00A57B7C" w:rsidRDefault="009B649F">
            <w:pPr>
              <w:spacing w:before="60" w:after="60"/>
              <w:rPr>
                <w:rFonts w:ascii="DNA Text" w:hAnsi="DNA Text"/>
                <w:color w:val="EEECE1" w:themeColor="background2"/>
                <w:sz w:val="19"/>
                <w:szCs w:val="19"/>
                <w:highlight w:val="yellow"/>
                <w:lang w:val="en-GB"/>
              </w:rPr>
            </w:pPr>
          </w:p>
        </w:tc>
      </w:tr>
      <w:tr w:rsidR="009B649F" w:rsidRPr="00A57B7C" w14:paraId="0440EBA4" w14:textId="77777777" w:rsidTr="0090799B">
        <w:trPr>
          <w:cantSplit/>
          <w:trHeight w:val="42"/>
        </w:trPr>
        <w:tc>
          <w:tcPr>
            <w:tcW w:w="4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A0" w14:textId="11CED750" w:rsidR="009B649F" w:rsidRPr="00A57B7C" w:rsidRDefault="009B649F">
            <w:pPr>
              <w:spacing w:before="60" w:after="60"/>
              <w:rPr>
                <w:rFonts w:ascii="DNA Text" w:hAnsi="DNA Text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>Company</w:t>
            </w:r>
            <w:r w:rsidR="001E08F6"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 xml:space="preserve">: 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7F28" w14:textId="3AD3A756" w:rsidR="009B649F" w:rsidRPr="00A57B7C" w:rsidRDefault="009B649F">
            <w:pPr>
              <w:spacing w:before="60" w:after="60"/>
              <w:rPr>
                <w:rFonts w:ascii="DNA Text" w:hAnsi="DNA Text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>VAT-number</w:t>
            </w:r>
            <w:r w:rsidR="001E08F6"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 xml:space="preserve">: 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</w:tr>
      <w:tr w:rsidR="001E08F6" w:rsidRPr="00A57B7C" w14:paraId="1BCD8D9B" w14:textId="77777777" w:rsidTr="0090799B">
        <w:trPr>
          <w:cantSplit/>
          <w:trHeight w:val="42"/>
        </w:trPr>
        <w:tc>
          <w:tcPr>
            <w:tcW w:w="9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14C4" w14:textId="00EDB8B5" w:rsidR="001E08F6" w:rsidRPr="00A57B7C" w:rsidRDefault="001E08F6">
            <w:pPr>
              <w:spacing w:before="60" w:after="6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 xml:space="preserve">Address: 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</w:tr>
      <w:tr w:rsidR="009B649F" w:rsidRPr="00A57B7C" w14:paraId="6820BE39" w14:textId="77777777" w:rsidTr="0090799B">
        <w:trPr>
          <w:cantSplit/>
          <w:trHeight w:val="185"/>
        </w:trPr>
        <w:tc>
          <w:tcPr>
            <w:tcW w:w="4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37BE2416" w14:textId="79EB5F61" w:rsidR="009B649F" w:rsidRPr="00A57B7C" w:rsidRDefault="00872A65" w:rsidP="009E1C31">
            <w:pPr>
              <w:pStyle w:val="EntryField"/>
              <w:ind w:left="0"/>
              <w:rPr>
                <w:rFonts w:ascii="DNA Text" w:hAnsi="DNA Text"/>
                <w:color w:val="EEECE1" w:themeColor="background2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EEECE1" w:themeColor="background2"/>
                <w:sz w:val="19"/>
                <w:szCs w:val="19"/>
                <w:lang w:val="en-GB"/>
              </w:rPr>
              <w:t>Authori</w:t>
            </w:r>
            <w:r w:rsidR="00FF51CB" w:rsidRPr="00A57B7C">
              <w:rPr>
                <w:rFonts w:ascii="DNA Text" w:hAnsi="DNA Text"/>
                <w:color w:val="EEECE1" w:themeColor="background2"/>
                <w:sz w:val="19"/>
                <w:szCs w:val="19"/>
                <w:lang w:val="en-GB"/>
              </w:rPr>
              <w:t>sing Organisation</w:t>
            </w:r>
            <w:r w:rsidR="00D13294" w:rsidRPr="00A57B7C">
              <w:rPr>
                <w:rFonts w:ascii="DNA Text" w:hAnsi="DNA Text"/>
                <w:color w:val="EEECE1" w:themeColor="background2"/>
                <w:sz w:val="19"/>
                <w:szCs w:val="19"/>
                <w:lang w:val="en-GB"/>
              </w:rPr>
              <w:t xml:space="preserve"> (Registrant)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47B435A" w14:textId="77777777" w:rsidR="009B649F" w:rsidRPr="00A57B7C" w:rsidRDefault="009B649F">
            <w:pPr>
              <w:spacing w:before="60" w:after="60"/>
              <w:rPr>
                <w:rFonts w:ascii="DNA Text" w:hAnsi="DNA Text"/>
                <w:color w:val="EEECE1" w:themeColor="background2"/>
                <w:sz w:val="19"/>
                <w:szCs w:val="19"/>
                <w:highlight w:val="yellow"/>
                <w:lang w:val="en-GB"/>
              </w:rPr>
            </w:pP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57D381A0" w14:textId="77777777" w:rsidR="009B649F" w:rsidRPr="00A57B7C" w:rsidRDefault="009B649F">
            <w:pPr>
              <w:spacing w:before="60" w:after="60"/>
              <w:rPr>
                <w:rFonts w:ascii="DNA Text" w:hAnsi="DNA Text"/>
                <w:color w:val="EEECE1" w:themeColor="background2"/>
                <w:sz w:val="19"/>
                <w:szCs w:val="19"/>
                <w:highlight w:val="yellow"/>
                <w:lang w:val="en-GB"/>
              </w:rPr>
            </w:pPr>
          </w:p>
        </w:tc>
      </w:tr>
      <w:tr w:rsidR="009B649F" w:rsidRPr="00A57B7C" w14:paraId="4478DBB5" w14:textId="77777777" w:rsidTr="0090799B">
        <w:trPr>
          <w:cantSplit/>
          <w:trHeight w:val="42"/>
        </w:trPr>
        <w:tc>
          <w:tcPr>
            <w:tcW w:w="4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1074" w14:textId="3A4F1148" w:rsidR="009B649F" w:rsidRPr="00A57B7C" w:rsidRDefault="009B649F">
            <w:pPr>
              <w:spacing w:before="60" w:after="60"/>
              <w:rPr>
                <w:rFonts w:ascii="DNA Text" w:hAnsi="DNA Text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>Company</w:t>
            </w:r>
            <w:r w:rsidR="001E08F6"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>: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 xml:space="preserve"> 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="001E08F6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  <w:tc>
          <w:tcPr>
            <w:tcW w:w="4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701D" w14:textId="6F14ABF9" w:rsidR="009B649F" w:rsidRPr="00A57B7C" w:rsidRDefault="00F731D9">
            <w:pPr>
              <w:spacing w:before="60" w:after="60"/>
              <w:rPr>
                <w:rFonts w:ascii="DNA Text" w:hAnsi="DNA Text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>Company ID</w:t>
            </w:r>
            <w:r w:rsidR="001E08F6" w:rsidRPr="00A57B7C">
              <w:rPr>
                <w:rFonts w:ascii="DNA Text" w:hAnsi="DNA Text"/>
                <w:color w:val="000000"/>
                <w:sz w:val="19"/>
                <w:szCs w:val="19"/>
                <w:lang w:val="en-GB"/>
              </w:rPr>
              <w:t xml:space="preserve">: </w:t>
            </w:r>
            <w:r w:rsidR="009B649F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649F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="009B649F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="009B649F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="009B649F"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="009B649F"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="009B649F"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="009B649F"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="009B649F"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="009B649F"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</w:tr>
      <w:tr w:rsidR="001E08F6" w:rsidRPr="00A57B7C" w14:paraId="653855DF" w14:textId="77777777" w:rsidTr="0090799B">
        <w:trPr>
          <w:cantSplit/>
          <w:trHeight w:val="42"/>
        </w:trPr>
        <w:tc>
          <w:tcPr>
            <w:tcW w:w="9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C536" w14:textId="304A52BB" w:rsidR="001E08F6" w:rsidRPr="00A57B7C" w:rsidRDefault="001E08F6">
            <w:pPr>
              <w:spacing w:before="60" w:after="6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 xml:space="preserve">Address: 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</w:tr>
    </w:tbl>
    <w:p w14:paraId="07420BE3" w14:textId="77777777" w:rsidR="00AE5BFE" w:rsidRPr="00A57B7C" w:rsidRDefault="00AE5BFE" w:rsidP="00E37E80">
      <w:pPr>
        <w:rPr>
          <w:rFonts w:ascii="DNA Text" w:hAnsi="DNA Text"/>
          <w:b/>
          <w:color w:val="333333"/>
          <w:sz w:val="19"/>
          <w:szCs w:val="19"/>
          <w:lang w:val="en-GB"/>
        </w:rPr>
      </w:pPr>
    </w:p>
    <w:p w14:paraId="160D790D" w14:textId="57B5502A" w:rsidR="00AE5BFE" w:rsidRPr="00A57B7C" w:rsidRDefault="00A92F78" w:rsidP="00E37E80">
      <w:pPr>
        <w:rPr>
          <w:rFonts w:ascii="DNA Text" w:hAnsi="DNA Text"/>
          <w:b/>
          <w:color w:val="333333"/>
          <w:sz w:val="19"/>
          <w:szCs w:val="19"/>
          <w:lang w:val="en-GB"/>
        </w:rPr>
      </w:pPr>
      <w:r w:rsidRPr="00A57B7C">
        <w:rPr>
          <w:rFonts w:ascii="DNA Text" w:hAnsi="DNA Text"/>
          <w:b/>
          <w:color w:val="333333"/>
          <w:sz w:val="19"/>
          <w:szCs w:val="19"/>
          <w:lang w:val="en-GB"/>
        </w:rPr>
        <w:t>List o</w:t>
      </w:r>
      <w:r w:rsidR="00250D0B" w:rsidRPr="00A57B7C">
        <w:rPr>
          <w:rFonts w:ascii="DNA Text" w:hAnsi="DNA Text"/>
          <w:b/>
          <w:color w:val="333333"/>
          <w:sz w:val="19"/>
          <w:szCs w:val="19"/>
          <w:lang w:val="en-GB"/>
        </w:rPr>
        <w:t>f</w:t>
      </w:r>
      <w:r w:rsidR="009A690E" w:rsidRPr="00A57B7C">
        <w:rPr>
          <w:rFonts w:ascii="DNA Text" w:hAnsi="DNA Text"/>
          <w:b/>
          <w:color w:val="333333"/>
          <w:sz w:val="19"/>
          <w:szCs w:val="19"/>
          <w:lang w:val="en-GB"/>
        </w:rPr>
        <w:t xml:space="preserve"> all SMS Sender IDs</w:t>
      </w:r>
      <w:r w:rsidR="002B20F1" w:rsidRPr="00A57B7C">
        <w:rPr>
          <w:rFonts w:ascii="DNA Text" w:hAnsi="DNA Text"/>
          <w:b/>
          <w:color w:val="333333"/>
          <w:sz w:val="19"/>
          <w:szCs w:val="19"/>
          <w:lang w:val="en-GB"/>
        </w:rPr>
        <w:t xml:space="preserve"> under this auth</w:t>
      </w:r>
      <w:r w:rsidR="001C47C2" w:rsidRPr="00A57B7C">
        <w:rPr>
          <w:rFonts w:ascii="DNA Text" w:hAnsi="DNA Text"/>
          <w:b/>
          <w:color w:val="333333"/>
          <w:sz w:val="19"/>
          <w:szCs w:val="19"/>
          <w:lang w:val="en-GB"/>
        </w:rPr>
        <w:t>orisation</w:t>
      </w:r>
    </w:p>
    <w:p w14:paraId="5231FFED" w14:textId="77777777" w:rsidR="00A1723D" w:rsidRPr="00A57B7C" w:rsidRDefault="00A1723D" w:rsidP="001E08F4">
      <w:pPr>
        <w:tabs>
          <w:tab w:val="left" w:pos="4962"/>
        </w:tabs>
        <w:ind w:right="284"/>
        <w:rPr>
          <w:rFonts w:ascii="DNA Text" w:hAnsi="DNA Text"/>
          <w:sz w:val="19"/>
          <w:szCs w:val="19"/>
          <w:lang w:val="en-GB"/>
        </w:rPr>
      </w:pPr>
    </w:p>
    <w:tbl>
      <w:tblPr>
        <w:tblW w:w="4948" w:type="pct"/>
        <w:tblInd w:w="-31" w:type="dxa"/>
        <w:tblLayout w:type="fixed"/>
        <w:tblCellMar>
          <w:top w:w="6" w:type="dxa"/>
          <w:left w:w="23" w:type="dxa"/>
          <w:bottom w:w="6" w:type="dxa"/>
          <w:right w:w="23" w:type="dxa"/>
        </w:tblCellMar>
        <w:tblLook w:val="0000" w:firstRow="0" w:lastRow="0" w:firstColumn="0" w:lastColumn="0" w:noHBand="0" w:noVBand="0"/>
      </w:tblPr>
      <w:tblGrid>
        <w:gridCol w:w="3935"/>
        <w:gridCol w:w="5869"/>
      </w:tblGrid>
      <w:tr w:rsidR="00A202E5" w:rsidRPr="00813411" w14:paraId="1A6CBE5E" w14:textId="4CD67AFD" w:rsidTr="0090799B">
        <w:trPr>
          <w:cantSplit/>
          <w:trHeight w:val="312"/>
        </w:trPr>
        <w:tc>
          <w:tcPr>
            <w:tcW w:w="39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49150F06" w14:textId="65AD4648" w:rsidR="00A202E5" w:rsidRPr="00A57B7C" w:rsidRDefault="00A202E5" w:rsidP="000C3D9D">
            <w:pPr>
              <w:pStyle w:val="EntryField"/>
              <w:ind w:left="0"/>
              <w:jc w:val="center"/>
              <w:rPr>
                <w:rFonts w:ascii="DNA Text" w:hAnsi="DNA Text" w:cs="Segoe UI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  <w:t>SMS Sender ID</w:t>
            </w:r>
            <w:r w:rsidR="00536B12" w:rsidRPr="00A57B7C"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  <w:t xml:space="preserve"> </w:t>
            </w:r>
            <w:r w:rsidR="000C3D9D" w:rsidRPr="00A57B7C"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  <w:br/>
            </w:r>
            <w:r w:rsidR="00536B12" w:rsidRPr="00A57B7C"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  <w:t>(alphanumeric</w:t>
            </w:r>
            <w:r w:rsidR="000C3D9D" w:rsidRPr="00A57B7C"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  <w:t xml:space="preserve"> and related short number)</w:t>
            </w:r>
          </w:p>
        </w:tc>
        <w:tc>
          <w:tcPr>
            <w:tcW w:w="58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47EE4227" w14:textId="356F6AC3" w:rsidR="00A202E5" w:rsidRPr="00A57B7C" w:rsidRDefault="00A202E5" w:rsidP="002B5284">
            <w:pPr>
              <w:pStyle w:val="EntryField"/>
              <w:ind w:left="0"/>
              <w:jc w:val="center"/>
              <w:rPr>
                <w:rFonts w:ascii="DNA Text" w:hAnsi="DNA Text" w:cs="Segoe UI"/>
                <w:sz w:val="19"/>
                <w:szCs w:val="19"/>
                <w:lang w:val="en-GB"/>
              </w:rPr>
            </w:pPr>
            <w:r w:rsidRPr="00A57B7C">
              <w:rPr>
                <w:rFonts w:ascii="DNA Text" w:hAnsi="DNA Text" w:cs="Segoe UI"/>
                <w:sz w:val="19"/>
                <w:szCs w:val="19"/>
                <w:u w:val="single"/>
                <w:lang w:val="en-GB"/>
              </w:rPr>
              <w:t>Choose one</w:t>
            </w:r>
            <w:r w:rsidRPr="00A57B7C">
              <w:rPr>
                <w:rFonts w:ascii="DNA Text" w:hAnsi="DNA Text" w:cs="Segoe UI"/>
                <w:sz w:val="19"/>
                <w:szCs w:val="19"/>
                <w:lang w:val="en-GB"/>
              </w:rPr>
              <w:t xml:space="preserve"> for each SMS Sender ID</w:t>
            </w:r>
          </w:p>
        </w:tc>
      </w:tr>
      <w:tr w:rsidR="00A202E5" w:rsidRPr="00813411" w14:paraId="594F0DA9" w14:textId="77777777" w:rsidTr="0090799B">
        <w:trPr>
          <w:cantSplit/>
          <w:trHeight w:val="372"/>
        </w:trPr>
        <w:tc>
          <w:tcPr>
            <w:tcW w:w="39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B43CF1C" w14:textId="77777777" w:rsidR="00A202E5" w:rsidRPr="00A57B7C" w:rsidRDefault="00A202E5" w:rsidP="008C0262">
            <w:pPr>
              <w:pStyle w:val="EntryField"/>
              <w:ind w:left="0"/>
              <w:jc w:val="center"/>
              <w:rPr>
                <w:rFonts w:ascii="DNA Text" w:hAnsi="DNA Text"/>
                <w:color w:val="FFFFFF" w:themeColor="background1"/>
                <w:sz w:val="19"/>
                <w:szCs w:val="19"/>
                <w:lang w:val="en-GB"/>
              </w:rPr>
            </w:pPr>
          </w:p>
        </w:tc>
        <w:tc>
          <w:tcPr>
            <w:tcW w:w="58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136D143B" w14:textId="77777777" w:rsidR="00A202E5" w:rsidRPr="00A57B7C" w:rsidRDefault="00A202E5" w:rsidP="008C0262">
            <w:pPr>
              <w:pStyle w:val="EntryField"/>
              <w:ind w:left="0"/>
              <w:jc w:val="center"/>
              <w:rPr>
                <w:rFonts w:ascii="DNA Text" w:hAnsi="DNA Text" w:cs="Segoe UI"/>
                <w:sz w:val="19"/>
                <w:szCs w:val="19"/>
                <w:lang w:val="en-GB"/>
              </w:rPr>
            </w:pPr>
          </w:p>
        </w:tc>
      </w:tr>
      <w:tr w:rsidR="00A202E5" w:rsidRPr="00813411" w14:paraId="56CD44C5" w14:textId="31B9E92A" w:rsidTr="0090799B">
        <w:trPr>
          <w:cantSplit/>
          <w:trHeight w:val="145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96B3" w14:textId="77777777" w:rsidR="00A202E5" w:rsidRPr="00A57B7C" w:rsidRDefault="00A202E5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  <w:p w14:paraId="5A661715" w14:textId="77777777" w:rsidR="000C3D9D" w:rsidRPr="00A57B7C" w:rsidRDefault="000C3D9D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</w:p>
          <w:p w14:paraId="7BF5C7FE" w14:textId="19906915" w:rsidR="000C3D9D" w:rsidRPr="00A57B7C" w:rsidRDefault="000C3D9D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  <w:tc>
          <w:tcPr>
            <w:tcW w:w="5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247F" w14:textId="74546D3C" w:rsidR="00A202E5" w:rsidRPr="00A57B7C" w:rsidRDefault="00000000" w:rsidP="00621FA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122364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2E5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New SMS Sender ID</w:t>
            </w:r>
            <w:r w:rsidR="00F97F42">
              <w:rPr>
                <w:rFonts w:ascii="DNA Text" w:hAnsi="DNA Text"/>
                <w:sz w:val="19"/>
                <w:szCs w:val="19"/>
                <w:lang w:val="en-GB"/>
              </w:rPr>
              <w:t>, first deployment.</w:t>
            </w:r>
          </w:p>
          <w:p w14:paraId="78AB7CE4" w14:textId="1ACBAA07" w:rsidR="00A202E5" w:rsidRPr="00A57B7C" w:rsidRDefault="00000000" w:rsidP="00621FA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137827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2E5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SMS Sender ID is already in use </w:t>
            </w:r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 xml:space="preserve">on </w:t>
            </w:r>
            <w:proofErr w:type="gramStart"/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>DNA</w:t>
            </w:r>
            <w:proofErr w:type="gramEnd"/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 xml:space="preserve"> </w:t>
            </w:r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and this authorisation allows DNA to open new route alongside the existing ones. </w:t>
            </w:r>
          </w:p>
          <w:p w14:paraId="7E607DF6" w14:textId="5C8192DD" w:rsidR="00A202E5" w:rsidRPr="00A57B7C" w:rsidRDefault="00000000" w:rsidP="00621FA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-85642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2E5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SMS Sender ID is already in </w:t>
            </w:r>
            <w:proofErr w:type="gramStart"/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>use</w:t>
            </w:r>
            <w:proofErr w:type="gramEnd"/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and this authorisation </w:t>
            </w:r>
            <w:r w:rsidR="00A202E5" w:rsidRPr="00A57B7C">
              <w:rPr>
                <w:rFonts w:ascii="DNA Text" w:hAnsi="DNA Text"/>
                <w:b/>
                <w:bCs/>
                <w:sz w:val="19"/>
                <w:szCs w:val="19"/>
                <w:u w:val="single"/>
                <w:lang w:val="en-GB"/>
              </w:rPr>
              <w:t>replaces</w:t>
            </w:r>
            <w:r w:rsidR="00A202E5" w:rsidRPr="00A57B7C">
              <w:rPr>
                <w:rFonts w:ascii="DNA Text" w:hAnsi="DNA Text"/>
                <w:sz w:val="19"/>
                <w:szCs w:val="19"/>
                <w:u w:val="single"/>
                <w:lang w:val="en-GB"/>
              </w:rPr>
              <w:t xml:space="preserve"> </w:t>
            </w:r>
            <w:r w:rsidR="00A202E5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any previous agreements on the use of this registered SMS Sender ID on DNA. </w:t>
            </w:r>
          </w:p>
        </w:tc>
      </w:tr>
      <w:tr w:rsidR="00F21E16" w:rsidRPr="00813411" w14:paraId="2F3131EF" w14:textId="3F93E9D9" w:rsidTr="0090799B">
        <w:trPr>
          <w:cantSplit/>
          <w:trHeight w:val="145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D5C5" w14:textId="77777777" w:rsidR="00F21E16" w:rsidRPr="00A57B7C" w:rsidRDefault="00F21E16" w:rsidP="00F21E16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  <w:p w14:paraId="6B187F9E" w14:textId="77777777" w:rsidR="00F21E16" w:rsidRPr="00A57B7C" w:rsidRDefault="00F21E16" w:rsidP="00F21E16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</w:p>
          <w:p w14:paraId="3A08DB3C" w14:textId="25E4CCDB" w:rsidR="00F21E16" w:rsidRPr="00A57B7C" w:rsidRDefault="00F21E16" w:rsidP="00F21E16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  <w:tc>
          <w:tcPr>
            <w:tcW w:w="5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CE2E" w14:textId="77777777" w:rsidR="00F21E16" w:rsidRPr="00A57B7C" w:rsidRDefault="00000000" w:rsidP="00F21E1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-25028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E16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New SMS Sender ID</w:t>
            </w:r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>, first deployment.</w:t>
            </w:r>
          </w:p>
          <w:p w14:paraId="76C4BD4F" w14:textId="77777777" w:rsidR="00F21E16" w:rsidRPr="00A57B7C" w:rsidRDefault="00000000" w:rsidP="00F21E1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61248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E16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SMS Sender ID is already in use </w:t>
            </w:r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 xml:space="preserve">on </w:t>
            </w:r>
            <w:proofErr w:type="gramStart"/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>DNA</w:t>
            </w:r>
            <w:proofErr w:type="gramEnd"/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 xml:space="preserve"> </w:t>
            </w:r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and this authorisation allows DNA to open new route alongside the existing ones. </w:t>
            </w:r>
          </w:p>
          <w:p w14:paraId="00CF63B8" w14:textId="749F709D" w:rsidR="00F21E16" w:rsidRPr="00A57B7C" w:rsidRDefault="00000000" w:rsidP="00F21E1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57602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E16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SMS Sender ID is already in </w:t>
            </w:r>
            <w:proofErr w:type="gramStart"/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>use</w:t>
            </w:r>
            <w:proofErr w:type="gramEnd"/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and this authorisation </w:t>
            </w:r>
            <w:r w:rsidR="00F21E16" w:rsidRPr="00A57B7C">
              <w:rPr>
                <w:rFonts w:ascii="DNA Text" w:hAnsi="DNA Text"/>
                <w:b/>
                <w:bCs/>
                <w:sz w:val="19"/>
                <w:szCs w:val="19"/>
                <w:u w:val="single"/>
                <w:lang w:val="en-GB"/>
              </w:rPr>
              <w:t>replaces</w:t>
            </w:r>
            <w:r w:rsidR="00F21E16" w:rsidRPr="00A57B7C">
              <w:rPr>
                <w:rFonts w:ascii="DNA Text" w:hAnsi="DNA Text"/>
                <w:sz w:val="19"/>
                <w:szCs w:val="19"/>
                <w:u w:val="single"/>
                <w:lang w:val="en-GB"/>
              </w:rPr>
              <w:t xml:space="preserve"> </w:t>
            </w:r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any previous agreements on the use of this registered SMS Sender ID on DNA. </w:t>
            </w:r>
          </w:p>
        </w:tc>
      </w:tr>
      <w:tr w:rsidR="00F21E16" w:rsidRPr="00813411" w14:paraId="28D20080" w14:textId="6CF27D5E" w:rsidTr="0090799B">
        <w:trPr>
          <w:cantSplit/>
          <w:trHeight w:val="145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3921" w14:textId="77777777" w:rsidR="00F21E16" w:rsidRPr="00A57B7C" w:rsidRDefault="00F21E16" w:rsidP="00F21E16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  <w:p w14:paraId="2832D22E" w14:textId="77777777" w:rsidR="00F21E16" w:rsidRPr="00A57B7C" w:rsidRDefault="00F21E16" w:rsidP="00F21E16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</w:p>
          <w:p w14:paraId="1C155096" w14:textId="40B5F19F" w:rsidR="00F21E16" w:rsidRPr="00A57B7C" w:rsidRDefault="00F21E16" w:rsidP="00F21E16">
            <w:pPr>
              <w:autoSpaceDE w:val="0"/>
              <w:autoSpaceDN w:val="0"/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pP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instrText xml:space="preserve"> FORMTEXT </w:instrTex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separate"/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noProof/>
                <w:color w:val="000000"/>
                <w:sz w:val="19"/>
                <w:szCs w:val="19"/>
                <w:lang w:val="en-GB"/>
              </w:rPr>
              <w:t> </w:t>
            </w:r>
            <w:r w:rsidRPr="00A57B7C">
              <w:rPr>
                <w:rFonts w:ascii="DNA Text" w:eastAsia="Times New Roman" w:hAnsi="DNA Text" w:cs="Times New Roman"/>
                <w:color w:val="000000"/>
                <w:sz w:val="19"/>
                <w:szCs w:val="19"/>
                <w:lang w:val="en-GB"/>
              </w:rPr>
              <w:fldChar w:fldCharType="end"/>
            </w:r>
          </w:p>
        </w:tc>
        <w:tc>
          <w:tcPr>
            <w:tcW w:w="5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AB70" w14:textId="77777777" w:rsidR="00F21E16" w:rsidRPr="00A57B7C" w:rsidRDefault="00000000" w:rsidP="00F21E1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92330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E16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New SMS Sender ID</w:t>
            </w:r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>, first deployment.</w:t>
            </w:r>
          </w:p>
          <w:p w14:paraId="73CEA8B9" w14:textId="77777777" w:rsidR="00F21E16" w:rsidRPr="00A57B7C" w:rsidRDefault="00000000" w:rsidP="00F21E1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-17195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E16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SMS Sender ID is already in use </w:t>
            </w:r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 xml:space="preserve">on </w:t>
            </w:r>
            <w:proofErr w:type="gramStart"/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>DNA</w:t>
            </w:r>
            <w:proofErr w:type="gramEnd"/>
            <w:r w:rsidR="00F21E16">
              <w:rPr>
                <w:rFonts w:ascii="DNA Text" w:hAnsi="DNA Text"/>
                <w:sz w:val="19"/>
                <w:szCs w:val="19"/>
                <w:lang w:val="en-GB"/>
              </w:rPr>
              <w:t xml:space="preserve"> </w:t>
            </w:r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and this authorisation allows DNA to open new route alongside the existing ones. </w:t>
            </w:r>
          </w:p>
          <w:p w14:paraId="78C14070" w14:textId="5A2BB485" w:rsidR="00F21E16" w:rsidRPr="00A57B7C" w:rsidRDefault="00000000" w:rsidP="00F21E16">
            <w:pPr>
              <w:outlineLvl w:val="0"/>
              <w:rPr>
                <w:rFonts w:ascii="DNA Text" w:hAnsi="DNA Text"/>
                <w:sz w:val="19"/>
                <w:szCs w:val="19"/>
                <w:lang w:val="en-GB"/>
              </w:rPr>
            </w:pPr>
            <w:sdt>
              <w:sdtPr>
                <w:rPr>
                  <w:rFonts w:ascii="DNA Text" w:hAnsi="DNA Text"/>
                  <w:sz w:val="19"/>
                  <w:szCs w:val="19"/>
                  <w:lang w:val="en-GB"/>
                </w:rPr>
                <w:id w:val="166851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E16" w:rsidRPr="00A57B7C">
                  <w:rPr>
                    <w:rFonts w:ascii="Segoe UI Symbol" w:eastAsia="MS Gothic" w:hAnsi="Segoe UI Symbol" w:cs="Segoe UI Symbol"/>
                    <w:sz w:val="19"/>
                    <w:szCs w:val="19"/>
                    <w:lang w:val="en-GB"/>
                  </w:rPr>
                  <w:t>☐</w:t>
                </w:r>
              </w:sdtContent>
            </w:sdt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SMS Sender ID is already in </w:t>
            </w:r>
            <w:proofErr w:type="gramStart"/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>use</w:t>
            </w:r>
            <w:proofErr w:type="gramEnd"/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 and this authorisation </w:t>
            </w:r>
            <w:r w:rsidR="00F21E16" w:rsidRPr="00A57B7C">
              <w:rPr>
                <w:rFonts w:ascii="DNA Text" w:hAnsi="DNA Text"/>
                <w:b/>
                <w:bCs/>
                <w:sz w:val="19"/>
                <w:szCs w:val="19"/>
                <w:u w:val="single"/>
                <w:lang w:val="en-GB"/>
              </w:rPr>
              <w:t>replaces</w:t>
            </w:r>
            <w:r w:rsidR="00F21E16" w:rsidRPr="00A57B7C">
              <w:rPr>
                <w:rFonts w:ascii="DNA Text" w:hAnsi="DNA Text"/>
                <w:sz w:val="19"/>
                <w:szCs w:val="19"/>
                <w:u w:val="single"/>
                <w:lang w:val="en-GB"/>
              </w:rPr>
              <w:t xml:space="preserve"> </w:t>
            </w:r>
            <w:r w:rsidR="00F21E16" w:rsidRPr="00A57B7C">
              <w:rPr>
                <w:rFonts w:ascii="DNA Text" w:hAnsi="DNA Text"/>
                <w:sz w:val="19"/>
                <w:szCs w:val="19"/>
                <w:lang w:val="en-GB"/>
              </w:rPr>
              <w:t xml:space="preserve">any previous agreements on the use of this registered SMS Sender ID on DNA. </w:t>
            </w:r>
          </w:p>
        </w:tc>
      </w:tr>
    </w:tbl>
    <w:p w14:paraId="580B1531" w14:textId="77777777" w:rsidR="00034EA4" w:rsidRPr="00A57B7C" w:rsidRDefault="00034EA4">
      <w:pPr>
        <w:rPr>
          <w:rFonts w:ascii="DNA Text" w:hAnsi="DNA Text"/>
          <w:sz w:val="19"/>
          <w:szCs w:val="19"/>
          <w:lang w:val="en-US"/>
        </w:rPr>
      </w:pPr>
    </w:p>
    <w:p w14:paraId="0E14D23E" w14:textId="57E8E956" w:rsidR="00A5299B" w:rsidRPr="00A57B7C" w:rsidRDefault="008552AC">
      <w:pPr>
        <w:rPr>
          <w:rFonts w:ascii="DNA Text" w:hAnsi="DNA Text"/>
          <w:sz w:val="19"/>
          <w:szCs w:val="19"/>
          <w:lang w:val="en-US"/>
        </w:rPr>
      </w:pPr>
      <w:r w:rsidRPr="00A57B7C">
        <w:rPr>
          <w:rFonts w:ascii="DNA Text" w:hAnsi="DNA Text"/>
          <w:sz w:val="19"/>
          <w:szCs w:val="19"/>
          <w:lang w:val="en-US"/>
        </w:rPr>
        <w:t xml:space="preserve">All Finnish operators have an obligation to block the use of a registered sender ID three months after the numbering decision issued by </w:t>
      </w:r>
      <w:proofErr w:type="spellStart"/>
      <w:r w:rsidRPr="00A57B7C">
        <w:rPr>
          <w:rFonts w:ascii="DNA Text" w:hAnsi="DNA Text"/>
          <w:sz w:val="19"/>
          <w:szCs w:val="19"/>
          <w:lang w:val="en-US"/>
        </w:rPr>
        <w:t>Traficom</w:t>
      </w:r>
      <w:proofErr w:type="spellEnd"/>
      <w:r w:rsidRPr="00A57B7C">
        <w:rPr>
          <w:rFonts w:ascii="DNA Text" w:hAnsi="DNA Text"/>
          <w:sz w:val="19"/>
          <w:szCs w:val="19"/>
          <w:lang w:val="en-US"/>
        </w:rPr>
        <w:t>. After this period, the use of the</w:t>
      </w:r>
      <w:r w:rsidR="00BA5399">
        <w:rPr>
          <w:rFonts w:ascii="DNA Text" w:hAnsi="DNA Text"/>
          <w:sz w:val="19"/>
          <w:szCs w:val="19"/>
          <w:lang w:val="en-US"/>
        </w:rPr>
        <w:t xml:space="preserve"> SMS</w:t>
      </w:r>
      <w:r w:rsidRPr="00A57B7C">
        <w:rPr>
          <w:rFonts w:ascii="DNA Text" w:hAnsi="DNA Text"/>
          <w:sz w:val="19"/>
          <w:szCs w:val="19"/>
          <w:lang w:val="en-US"/>
        </w:rPr>
        <w:t xml:space="preserve"> sender ID is only possible through separately agreed routes.</w:t>
      </w:r>
    </w:p>
    <w:p w14:paraId="3FF747F3" w14:textId="77777777" w:rsidR="001E08F6" w:rsidRPr="00A57B7C" w:rsidRDefault="001E08F6">
      <w:pPr>
        <w:rPr>
          <w:rFonts w:ascii="DNA Text" w:hAnsi="DNA Text"/>
          <w:sz w:val="19"/>
          <w:szCs w:val="19"/>
          <w:lang w:val="en-US"/>
        </w:rPr>
      </w:pPr>
    </w:p>
    <w:p w14:paraId="4F328FEA" w14:textId="02C3DBF5" w:rsidR="00A5299B" w:rsidRPr="00A57B7C" w:rsidRDefault="004E7547">
      <w:pPr>
        <w:rPr>
          <w:rFonts w:ascii="DNA Text" w:hAnsi="DNA Text"/>
          <w:sz w:val="19"/>
          <w:szCs w:val="19"/>
          <w:lang w:val="en-US"/>
        </w:rPr>
      </w:pPr>
      <w:r w:rsidRPr="00A57B7C">
        <w:rPr>
          <w:rFonts w:ascii="DNA Text" w:hAnsi="DNA Text"/>
          <w:sz w:val="19"/>
          <w:szCs w:val="19"/>
          <w:lang w:val="en-US"/>
        </w:rPr>
        <w:t xml:space="preserve">By signing this LOA, I authorize </w:t>
      </w:r>
      <w:r w:rsidR="005D7EA0" w:rsidRPr="005D7EA0">
        <w:rPr>
          <w:rFonts w:ascii="DNA Text" w:hAnsi="DNA Text"/>
          <w:b/>
          <w:bCs/>
          <w:sz w:val="19"/>
          <w:szCs w:val="19"/>
          <w:lang w:val="en-US"/>
        </w:rPr>
        <w:t>BICS</w:t>
      </w:r>
      <w:r w:rsidRPr="00A57B7C">
        <w:rPr>
          <w:rFonts w:ascii="DNA Text" w:hAnsi="DNA Text"/>
          <w:sz w:val="19"/>
          <w:szCs w:val="19"/>
          <w:lang w:val="en-US"/>
        </w:rPr>
        <w:t xml:space="preserve"> to agree on the transmission of SMS traffic with DNA, and DNA to take the necessary measures based on the choices confirmed above.  </w:t>
      </w:r>
    </w:p>
    <w:p w14:paraId="47D6A3E1" w14:textId="77777777" w:rsidR="005349F5" w:rsidRPr="00A57B7C" w:rsidRDefault="005349F5" w:rsidP="00F11CAE">
      <w:pPr>
        <w:rPr>
          <w:rFonts w:ascii="DNA Text" w:hAnsi="DNA Text"/>
          <w:b/>
          <w:bCs/>
          <w:sz w:val="19"/>
          <w:szCs w:val="19"/>
          <w:lang w:val="en-US"/>
        </w:rPr>
      </w:pPr>
    </w:p>
    <w:p w14:paraId="5F76672D" w14:textId="0BAB0AFD" w:rsidR="005349F5" w:rsidRPr="00A57B7C" w:rsidRDefault="003310BE" w:rsidP="00F11CAE">
      <w:pPr>
        <w:rPr>
          <w:rFonts w:ascii="DNA Text" w:hAnsi="DNA Text"/>
          <w:b/>
          <w:bCs/>
          <w:sz w:val="19"/>
          <w:szCs w:val="19"/>
          <w:lang w:val="en-US"/>
        </w:rPr>
      </w:pPr>
      <w:r w:rsidRPr="00A57B7C">
        <w:rPr>
          <w:rFonts w:ascii="DNA Text" w:hAnsi="DNA Text"/>
          <w:b/>
          <w:bCs/>
          <w:sz w:val="19"/>
          <w:szCs w:val="19"/>
          <w:lang w:val="en-US"/>
        </w:rPr>
        <w:t>The signer confirms that they have the necessary authorization to sign this LOA.</w:t>
      </w:r>
    </w:p>
    <w:p w14:paraId="166E2DCD" w14:textId="77777777" w:rsidR="001E08F6" w:rsidRPr="00A57B7C" w:rsidRDefault="001E08F6" w:rsidP="00F11CAE">
      <w:pPr>
        <w:rPr>
          <w:rFonts w:ascii="DNA Text" w:hAnsi="DNA Text"/>
          <w:b/>
          <w:bCs/>
          <w:sz w:val="19"/>
          <w:szCs w:val="19"/>
          <w:lang w:val="en-US"/>
        </w:rPr>
      </w:pPr>
    </w:p>
    <w:p w14:paraId="4A6FF49E" w14:textId="77777777" w:rsidR="001E08F6" w:rsidRPr="00A57B7C" w:rsidRDefault="001E08F6" w:rsidP="00F11CAE">
      <w:pPr>
        <w:rPr>
          <w:rFonts w:ascii="DNA Text" w:hAnsi="DNA Text"/>
          <w:b/>
          <w:bCs/>
          <w:sz w:val="19"/>
          <w:szCs w:val="19"/>
          <w:lang w:val="en-US"/>
        </w:rPr>
      </w:pPr>
    </w:p>
    <w:p w14:paraId="6E33CC0D" w14:textId="5CCC218E" w:rsidR="001E08F6" w:rsidRPr="00A57B7C" w:rsidRDefault="001E08F6" w:rsidP="001E08F6">
      <w:pPr>
        <w:rPr>
          <w:rFonts w:ascii="DNA Text" w:hAnsi="DNA Text"/>
          <w:sz w:val="19"/>
          <w:szCs w:val="19"/>
          <w:lang w:val="en-GB"/>
        </w:rPr>
      </w:pPr>
      <w:r w:rsidRPr="00A57B7C">
        <w:rPr>
          <w:rFonts w:ascii="DNA Text" w:hAnsi="DNA Text"/>
          <w:sz w:val="19"/>
          <w:szCs w:val="19"/>
          <w:lang w:val="en-GB"/>
        </w:rPr>
        <w:t xml:space="preserve">Date and place: </w:t>
      </w:r>
      <w:r w:rsidRPr="00A57B7C">
        <w:rPr>
          <w:rFonts w:ascii="DNA Text" w:eastAsia="Times New Roman" w:hAnsi="DNA Text" w:cs="Times New Roman"/>
          <w:color w:val="000000"/>
          <w:sz w:val="19"/>
          <w:szCs w:val="19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7B7C">
        <w:rPr>
          <w:rFonts w:ascii="DNA Text" w:eastAsia="Times New Roman" w:hAnsi="DNA Text" w:cs="Times New Roman"/>
          <w:color w:val="000000"/>
          <w:sz w:val="19"/>
          <w:szCs w:val="19"/>
          <w:lang w:val="en-GB"/>
        </w:rPr>
        <w:instrText xml:space="preserve"> FORMTEXT </w:instrText>
      </w:r>
      <w:r w:rsidRPr="00A57B7C">
        <w:rPr>
          <w:rFonts w:ascii="DNA Text" w:eastAsia="Times New Roman" w:hAnsi="DNA Text" w:cs="Times New Roman"/>
          <w:color w:val="000000"/>
          <w:sz w:val="19"/>
          <w:szCs w:val="19"/>
          <w:lang w:val="en-GB"/>
        </w:rPr>
      </w:r>
      <w:r w:rsidRPr="00A57B7C">
        <w:rPr>
          <w:rFonts w:ascii="DNA Text" w:eastAsia="Times New Roman" w:hAnsi="DNA Text" w:cs="Times New Roman"/>
          <w:color w:val="000000"/>
          <w:sz w:val="19"/>
          <w:szCs w:val="19"/>
          <w:lang w:val="en-GB"/>
        </w:rPr>
        <w:fldChar w:fldCharType="separate"/>
      </w:r>
      <w:r w:rsidRPr="00A57B7C">
        <w:rPr>
          <w:rFonts w:ascii="DNA Text" w:eastAsia="Times New Roman" w:hAnsi="DNA Text" w:cs="Times New Roman"/>
          <w:noProof/>
          <w:color w:val="000000"/>
          <w:sz w:val="19"/>
          <w:szCs w:val="19"/>
          <w:lang w:val="en-GB"/>
        </w:rPr>
        <w:t> </w:t>
      </w:r>
      <w:r w:rsidRPr="00A57B7C">
        <w:rPr>
          <w:rFonts w:ascii="DNA Text" w:eastAsia="Times New Roman" w:hAnsi="DNA Text" w:cs="Times New Roman"/>
          <w:noProof/>
          <w:color w:val="000000"/>
          <w:sz w:val="19"/>
          <w:szCs w:val="19"/>
          <w:lang w:val="en-GB"/>
        </w:rPr>
        <w:t> </w:t>
      </w:r>
      <w:r w:rsidRPr="00A57B7C">
        <w:rPr>
          <w:rFonts w:ascii="DNA Text" w:eastAsia="Times New Roman" w:hAnsi="DNA Text" w:cs="Times New Roman"/>
          <w:noProof/>
          <w:color w:val="000000"/>
          <w:sz w:val="19"/>
          <w:szCs w:val="19"/>
          <w:lang w:val="en-GB"/>
        </w:rPr>
        <w:t> </w:t>
      </w:r>
      <w:r w:rsidRPr="00A57B7C">
        <w:rPr>
          <w:rFonts w:ascii="DNA Text" w:eastAsia="Times New Roman" w:hAnsi="DNA Text" w:cs="Times New Roman"/>
          <w:noProof/>
          <w:color w:val="000000"/>
          <w:sz w:val="19"/>
          <w:szCs w:val="19"/>
          <w:lang w:val="en-GB"/>
        </w:rPr>
        <w:t> </w:t>
      </w:r>
      <w:r w:rsidRPr="00A57B7C">
        <w:rPr>
          <w:rFonts w:ascii="DNA Text" w:eastAsia="Times New Roman" w:hAnsi="DNA Text" w:cs="Times New Roman"/>
          <w:noProof/>
          <w:color w:val="000000"/>
          <w:sz w:val="19"/>
          <w:szCs w:val="19"/>
          <w:lang w:val="en-GB"/>
        </w:rPr>
        <w:t> </w:t>
      </w:r>
      <w:r w:rsidRPr="00A57B7C">
        <w:rPr>
          <w:rFonts w:ascii="DNA Text" w:eastAsia="Times New Roman" w:hAnsi="DNA Text" w:cs="Times New Roman"/>
          <w:color w:val="000000"/>
          <w:sz w:val="19"/>
          <w:szCs w:val="19"/>
          <w:lang w:val="en-GB"/>
        </w:rPr>
        <w:fldChar w:fldCharType="end"/>
      </w:r>
    </w:p>
    <w:p w14:paraId="1EA29D2B" w14:textId="6E0F5DFF" w:rsidR="00B815BA" w:rsidRPr="00A57B7C" w:rsidRDefault="00B815BA" w:rsidP="00B815BA">
      <w:pPr>
        <w:rPr>
          <w:rFonts w:ascii="DNA Text" w:hAnsi="DNA Text"/>
          <w:sz w:val="19"/>
          <w:szCs w:val="19"/>
          <w:u w:val="single"/>
          <w:lang w:val="en-GB"/>
        </w:rPr>
      </w:pPr>
    </w:p>
    <w:p w14:paraId="5F744D31" w14:textId="77777777" w:rsidR="00B815BA" w:rsidRPr="00A57B7C" w:rsidRDefault="00B815BA" w:rsidP="00B815BA">
      <w:pPr>
        <w:rPr>
          <w:rFonts w:ascii="DNA Text" w:hAnsi="DNA Text"/>
          <w:sz w:val="19"/>
          <w:szCs w:val="19"/>
          <w:u w:val="single"/>
          <w:lang w:val="en-GB"/>
        </w:rPr>
      </w:pPr>
      <w:r w:rsidRPr="00A57B7C">
        <w:rPr>
          <w:rFonts w:ascii="DNA Text" w:hAnsi="DNA Text"/>
          <w:sz w:val="19"/>
          <w:szCs w:val="19"/>
          <w:u w:val="single"/>
          <w:lang w:val="en-GB"/>
        </w:rPr>
        <w:t xml:space="preserve">_____________________________________________________________________ </w:t>
      </w:r>
    </w:p>
    <w:p w14:paraId="33E1DC21" w14:textId="0EB5C443" w:rsidR="00B815BA" w:rsidRPr="00A57B7C" w:rsidRDefault="005761C0" w:rsidP="00B815BA">
      <w:pPr>
        <w:rPr>
          <w:rFonts w:ascii="DNA Text" w:hAnsi="DNA Text"/>
          <w:sz w:val="19"/>
          <w:szCs w:val="19"/>
          <w:lang w:val="en-GB"/>
        </w:rPr>
      </w:pPr>
      <w:r w:rsidRPr="00A57B7C">
        <w:rPr>
          <w:rFonts w:ascii="DNA Text" w:hAnsi="DNA Text"/>
          <w:sz w:val="19"/>
          <w:szCs w:val="19"/>
          <w:lang w:val="en-GB"/>
        </w:rPr>
        <w:t>S</w:t>
      </w:r>
      <w:r w:rsidR="00B815BA" w:rsidRPr="00A57B7C">
        <w:rPr>
          <w:rFonts w:ascii="DNA Text" w:hAnsi="DNA Text"/>
          <w:sz w:val="19"/>
          <w:szCs w:val="19"/>
          <w:lang w:val="en-GB"/>
        </w:rPr>
        <w:t>ignature</w:t>
      </w:r>
    </w:p>
    <w:p w14:paraId="48F38531" w14:textId="77777777" w:rsidR="000E7416" w:rsidRPr="00A57B7C" w:rsidRDefault="000E7416" w:rsidP="00B815BA">
      <w:pPr>
        <w:rPr>
          <w:rFonts w:ascii="DNA Text" w:hAnsi="DNA Text"/>
          <w:sz w:val="19"/>
          <w:szCs w:val="19"/>
          <w:lang w:val="en-GB"/>
        </w:rPr>
      </w:pPr>
    </w:p>
    <w:p w14:paraId="24B04D34" w14:textId="2CE96270" w:rsidR="00213BF2" w:rsidRPr="00A57B7C" w:rsidRDefault="005B5FD9" w:rsidP="00F11CAE">
      <w:pPr>
        <w:rPr>
          <w:rFonts w:ascii="DNA Text" w:hAnsi="DNA Text"/>
          <w:sz w:val="19"/>
          <w:szCs w:val="19"/>
          <w:lang w:val="en-GB"/>
        </w:rPr>
      </w:pPr>
      <w:r w:rsidRPr="00A57B7C">
        <w:rPr>
          <w:rFonts w:ascii="DNA Text" w:hAnsi="DNA Text"/>
          <w:sz w:val="19"/>
          <w:szCs w:val="19"/>
          <w:lang w:val="en-GB"/>
        </w:rPr>
        <w:t>[</w:t>
      </w:r>
      <w:r w:rsidR="0079773A" w:rsidRPr="00A57B7C">
        <w:rPr>
          <w:rFonts w:ascii="DNA Text" w:hAnsi="DNA Text"/>
          <w:sz w:val="19"/>
          <w:szCs w:val="19"/>
          <w:lang w:val="en-GB"/>
        </w:rPr>
        <w:t>Print n</w:t>
      </w:r>
      <w:r w:rsidRPr="00A57B7C">
        <w:rPr>
          <w:rFonts w:ascii="DNA Text" w:hAnsi="DNA Text"/>
          <w:sz w:val="19"/>
          <w:szCs w:val="19"/>
          <w:lang w:val="en-GB"/>
        </w:rPr>
        <w:t>ame]</w:t>
      </w:r>
      <w:r w:rsidRPr="00A57B7C">
        <w:rPr>
          <w:rFonts w:ascii="DNA Text" w:hAnsi="DNA Text"/>
          <w:sz w:val="19"/>
          <w:szCs w:val="19"/>
          <w:lang w:val="en-GB"/>
        </w:rPr>
        <w:br/>
        <w:t>[Company]</w:t>
      </w:r>
    </w:p>
    <w:sectPr w:rsidR="00213BF2" w:rsidRPr="00A57B7C" w:rsidSect="000E741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707" w:bottom="851" w:left="1276" w:header="754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7393" w14:textId="77777777" w:rsidR="004F45EB" w:rsidRDefault="004F45EB" w:rsidP="00A87A76">
      <w:r>
        <w:separator/>
      </w:r>
    </w:p>
  </w:endnote>
  <w:endnote w:type="continuationSeparator" w:id="0">
    <w:p w14:paraId="1F4EC5D3" w14:textId="77777777" w:rsidR="004F45EB" w:rsidRDefault="004F45EB" w:rsidP="00A87A76">
      <w:r>
        <w:continuationSeparator/>
      </w:r>
    </w:p>
  </w:endnote>
  <w:endnote w:type="continuationNotice" w:id="1">
    <w:p w14:paraId="452E3FD5" w14:textId="77777777" w:rsidR="004F45EB" w:rsidRDefault="004F4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NA Text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941B" w14:textId="5AE03CD5" w:rsidR="00684E91" w:rsidRDefault="00684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24" w:type="dxa"/>
      <w:tblCellMar>
        <w:left w:w="56" w:type="dxa"/>
        <w:right w:w="56" w:type="dxa"/>
      </w:tblCellMar>
      <w:tblLook w:val="01E0" w:firstRow="1" w:lastRow="1" w:firstColumn="1" w:lastColumn="1" w:noHBand="0" w:noVBand="0"/>
    </w:tblPr>
    <w:tblGrid>
      <w:gridCol w:w="7180"/>
      <w:gridCol w:w="2798"/>
    </w:tblGrid>
    <w:tr w:rsidR="00E06199" w:rsidRPr="00813411" w14:paraId="3EF81656" w14:textId="77777777" w:rsidTr="000E7416">
      <w:tc>
        <w:tcPr>
          <w:tcW w:w="7180" w:type="dxa"/>
        </w:tcPr>
        <w:p w14:paraId="002B54A2" w14:textId="38D83E71" w:rsidR="00E06199" w:rsidRPr="00B335FD" w:rsidRDefault="00E06199" w:rsidP="00E72D3A">
          <w:pPr>
            <w:pStyle w:val="Header"/>
            <w:rPr>
              <w:i/>
              <w:noProof/>
            </w:rPr>
          </w:pPr>
        </w:p>
      </w:tc>
      <w:tc>
        <w:tcPr>
          <w:tcW w:w="2798" w:type="dxa"/>
          <w:tcBorders>
            <w:left w:val="nil"/>
          </w:tcBorders>
        </w:tcPr>
        <w:p w14:paraId="195A799C" w14:textId="77777777" w:rsidR="00E06199" w:rsidRPr="00DD129A" w:rsidRDefault="00E06199" w:rsidP="00E72D3A">
          <w:pPr>
            <w:rPr>
              <w:noProof/>
              <w:sz w:val="16"/>
              <w:szCs w:val="16"/>
              <w:lang w:val="en-US"/>
            </w:rPr>
          </w:pPr>
          <w:r w:rsidRPr="00DD129A">
            <w:rPr>
              <w:noProof/>
              <w:sz w:val="16"/>
              <w:szCs w:val="16"/>
              <w:lang w:val="en-US"/>
            </w:rPr>
            <w:t>© DNA Oy — All Rights Reserved</w:t>
          </w:r>
        </w:p>
      </w:tc>
    </w:tr>
  </w:tbl>
  <w:p w14:paraId="4E7DC015" w14:textId="77777777" w:rsidR="00E06199" w:rsidRPr="00DD129A" w:rsidRDefault="00E06199" w:rsidP="00B335FD">
    <w:pPr>
      <w:pStyle w:val="Footer"/>
      <w:rPr>
        <w:noProof/>
        <w:sz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page" w:tblpX="1385" w:tblpY="15077"/>
      <w:tblOverlap w:val="never"/>
      <w:tblW w:w="9644" w:type="dxa"/>
      <w:shd w:val="clear" w:color="auto" w:fill="F2F3ED"/>
      <w:tblLayout w:type="fixed"/>
      <w:tblLook w:val="04A0" w:firstRow="1" w:lastRow="0" w:firstColumn="1" w:lastColumn="0" w:noHBand="0" w:noVBand="1"/>
    </w:tblPr>
    <w:tblGrid>
      <w:gridCol w:w="1241"/>
      <w:gridCol w:w="709"/>
      <w:gridCol w:w="1700"/>
      <w:gridCol w:w="709"/>
      <w:gridCol w:w="1878"/>
      <w:gridCol w:w="1276"/>
      <w:gridCol w:w="2131"/>
    </w:tblGrid>
    <w:tr w:rsidR="00C92940" w14:paraId="3731DE46" w14:textId="77777777" w:rsidTr="00256F58">
      <w:trPr>
        <w:trHeight w:val="416"/>
      </w:trPr>
      <w:tc>
        <w:tcPr>
          <w:tcW w:w="1241" w:type="dxa"/>
          <w:vMerge w:val="restart"/>
          <w:tcBorders>
            <w:top w:val="single" w:sz="4" w:space="0" w:color="BFBFBF" w:themeColor="background1" w:themeShade="BF"/>
            <w:right w:val="single" w:sz="4" w:space="0" w:color="BFBFBF" w:themeColor="background1" w:themeShade="BF"/>
          </w:tcBorders>
          <w:vAlign w:val="center"/>
        </w:tcPr>
        <w:p w14:paraId="1BFF99F7" w14:textId="5139FE29" w:rsidR="00E06199" w:rsidRPr="00C92940" w:rsidRDefault="00E06199" w:rsidP="007E0272">
          <w:pPr>
            <w:jc w:val="center"/>
            <w:rPr>
              <w:rFonts w:ascii="Arial Bold" w:hAnsi="Arial Bold"/>
              <w:bCs/>
              <w:spacing w:val="4"/>
              <w:sz w:val="14"/>
              <w:szCs w:val="14"/>
            </w:rPr>
          </w:pPr>
          <w:r w:rsidRPr="00C92940">
            <w:rPr>
              <w:rFonts w:ascii="Arial Bold" w:hAnsi="Arial Bold"/>
              <w:bCs/>
              <w:spacing w:val="4"/>
              <w:sz w:val="14"/>
              <w:szCs w:val="14"/>
            </w:rPr>
            <w:t>DNA Oy</w:t>
          </w:r>
          <w:r w:rsidR="00684E91">
            <w:rPr>
              <w:rFonts w:ascii="Arial Bold" w:hAnsi="Arial Bold"/>
              <w:bCs/>
              <w:spacing w:val="4"/>
              <w:sz w:val="14"/>
              <w:szCs w:val="14"/>
            </w:rPr>
            <w:t>j</w:t>
          </w:r>
        </w:p>
      </w:tc>
      <w:tc>
        <w:tcPr>
          <w:tcW w:w="70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</w:tcBorders>
          <w:vAlign w:val="center"/>
        </w:tcPr>
        <w:p w14:paraId="37C25653" w14:textId="3D7D7147" w:rsidR="00E06199" w:rsidRPr="00C92940" w:rsidRDefault="00E06199" w:rsidP="007E0272">
          <w:pPr>
            <w:rPr>
              <w:b/>
              <w:sz w:val="14"/>
              <w:szCs w:val="14"/>
            </w:rPr>
          </w:pPr>
          <w:r w:rsidRPr="00C92940">
            <w:rPr>
              <w:b/>
              <w:sz w:val="14"/>
              <w:szCs w:val="14"/>
            </w:rPr>
            <w:t>P</w:t>
          </w:r>
          <w:r w:rsidR="00256F58">
            <w:rPr>
              <w:b/>
              <w:sz w:val="14"/>
              <w:szCs w:val="14"/>
            </w:rPr>
            <w:t>A</w:t>
          </w:r>
        </w:p>
      </w:tc>
      <w:tc>
        <w:tcPr>
          <w:tcW w:w="1700" w:type="dxa"/>
          <w:tcBorders>
            <w:top w:val="single" w:sz="4" w:space="0" w:color="BFBFBF" w:themeColor="background1" w:themeShade="BF"/>
            <w:right w:val="single" w:sz="4" w:space="0" w:color="BFBFBF" w:themeColor="background1" w:themeShade="BF"/>
          </w:tcBorders>
          <w:vAlign w:val="center"/>
        </w:tcPr>
        <w:p w14:paraId="35766D78" w14:textId="77777777" w:rsidR="00E06199" w:rsidRPr="00367333" w:rsidRDefault="00E06199" w:rsidP="007E0272">
          <w:pPr>
            <w:rPr>
              <w:sz w:val="16"/>
              <w:szCs w:val="16"/>
            </w:rPr>
          </w:pPr>
          <w:r w:rsidRPr="00367333">
            <w:rPr>
              <w:noProof/>
              <w:sz w:val="16"/>
              <w:szCs w:val="16"/>
            </w:rPr>
            <w:t>PL 10, 01044 DNA</w:t>
          </w:r>
        </w:p>
      </w:tc>
      <w:tc>
        <w:tcPr>
          <w:tcW w:w="70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</w:tcBorders>
          <w:vAlign w:val="center"/>
        </w:tcPr>
        <w:p w14:paraId="1B525ABB" w14:textId="743AB51F" w:rsidR="00E06199" w:rsidRPr="00C92940" w:rsidRDefault="00256F58" w:rsidP="007E0272">
          <w:pPr>
            <w:rPr>
              <w:b/>
              <w:color w:val="230012"/>
              <w:sz w:val="14"/>
              <w:szCs w:val="14"/>
            </w:rPr>
          </w:pPr>
          <w:r>
            <w:rPr>
              <w:b/>
              <w:color w:val="230012"/>
              <w:sz w:val="14"/>
              <w:szCs w:val="14"/>
            </w:rPr>
            <w:t>W</w:t>
          </w:r>
        </w:p>
      </w:tc>
      <w:tc>
        <w:tcPr>
          <w:tcW w:w="1878" w:type="dxa"/>
          <w:tcBorders>
            <w:top w:val="single" w:sz="4" w:space="0" w:color="BFBFBF" w:themeColor="background1" w:themeShade="BF"/>
            <w:right w:val="single" w:sz="4" w:space="0" w:color="BFBFBF" w:themeColor="background1" w:themeShade="BF"/>
          </w:tcBorders>
          <w:vAlign w:val="center"/>
        </w:tcPr>
        <w:p w14:paraId="416F6C02" w14:textId="7656E7BB" w:rsidR="00E06199" w:rsidRPr="00367333" w:rsidRDefault="00256F58" w:rsidP="007E0272">
          <w:pPr>
            <w:rPr>
              <w:sz w:val="16"/>
              <w:szCs w:val="16"/>
            </w:rPr>
          </w:pPr>
          <w:r w:rsidRPr="00367333">
            <w:rPr>
              <w:noProof/>
              <w:sz w:val="16"/>
              <w:szCs w:val="16"/>
            </w:rPr>
            <w:t>www.dna.fi</w:t>
          </w:r>
          <w:r>
            <w:rPr>
              <w:noProof/>
              <w:sz w:val="16"/>
              <w:szCs w:val="16"/>
            </w:rPr>
            <w:t>/wholesale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</w:tcBorders>
          <w:vAlign w:val="center"/>
        </w:tcPr>
        <w:p w14:paraId="6A8F6BC8" w14:textId="1DA1F959" w:rsidR="00E06199" w:rsidRPr="00C92940" w:rsidRDefault="00256F58" w:rsidP="007E0272">
          <w:pPr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Business</w:t>
          </w:r>
          <w:r w:rsidR="009A1790">
            <w:rPr>
              <w:b/>
              <w:sz w:val="14"/>
              <w:szCs w:val="14"/>
            </w:rPr>
            <w:t xml:space="preserve"> </w:t>
          </w:r>
          <w:r>
            <w:rPr>
              <w:b/>
              <w:sz w:val="14"/>
              <w:szCs w:val="14"/>
            </w:rPr>
            <w:t>ID</w:t>
          </w:r>
        </w:p>
      </w:tc>
      <w:tc>
        <w:tcPr>
          <w:tcW w:w="2129" w:type="dxa"/>
          <w:tcBorders>
            <w:top w:val="single" w:sz="4" w:space="0" w:color="BFBFBF" w:themeColor="background1" w:themeShade="BF"/>
          </w:tcBorders>
          <w:vAlign w:val="center"/>
        </w:tcPr>
        <w:p w14:paraId="1B26B671" w14:textId="77777777" w:rsidR="00E06199" w:rsidRPr="00367333" w:rsidRDefault="00E06199" w:rsidP="007E0272">
          <w:pPr>
            <w:rPr>
              <w:sz w:val="16"/>
              <w:szCs w:val="16"/>
            </w:rPr>
          </w:pPr>
          <w:r w:rsidRPr="00367333">
            <w:rPr>
              <w:noProof/>
              <w:sz w:val="16"/>
              <w:szCs w:val="16"/>
            </w:rPr>
            <w:t>0592509-6</w:t>
          </w:r>
        </w:p>
      </w:tc>
    </w:tr>
    <w:tr w:rsidR="00C92940" w14:paraId="1D0C891C" w14:textId="77777777" w:rsidTr="00256F58">
      <w:trPr>
        <w:trHeight w:val="135"/>
      </w:trPr>
      <w:tc>
        <w:tcPr>
          <w:tcW w:w="1241" w:type="dxa"/>
          <w:vMerge/>
          <w:tcBorders>
            <w:right w:val="single" w:sz="4" w:space="0" w:color="BFBFBF" w:themeColor="background1" w:themeShade="BF"/>
          </w:tcBorders>
        </w:tcPr>
        <w:p w14:paraId="0F28F960" w14:textId="77777777" w:rsidR="00E06199" w:rsidRPr="00367333" w:rsidRDefault="00E06199" w:rsidP="007E0272">
          <w:pPr>
            <w:rPr>
              <w:b/>
              <w:sz w:val="16"/>
              <w:szCs w:val="16"/>
            </w:rPr>
          </w:pPr>
        </w:p>
      </w:tc>
      <w:tc>
        <w:tcPr>
          <w:tcW w:w="709" w:type="dxa"/>
          <w:tcBorders>
            <w:left w:val="single" w:sz="4" w:space="0" w:color="BFBFBF" w:themeColor="background1" w:themeShade="BF"/>
          </w:tcBorders>
          <w:vAlign w:val="center"/>
        </w:tcPr>
        <w:p w14:paraId="31F39877" w14:textId="208E0CE4" w:rsidR="00E06199" w:rsidRPr="00C92940" w:rsidRDefault="00256F58" w:rsidP="007E0272">
          <w:pPr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A</w:t>
          </w:r>
        </w:p>
      </w:tc>
      <w:tc>
        <w:tcPr>
          <w:tcW w:w="1700" w:type="dxa"/>
          <w:tcBorders>
            <w:right w:val="single" w:sz="4" w:space="0" w:color="BFBFBF" w:themeColor="background1" w:themeShade="BF"/>
          </w:tcBorders>
          <w:vAlign w:val="center"/>
        </w:tcPr>
        <w:p w14:paraId="692CD6BC" w14:textId="77777777" w:rsidR="00E06199" w:rsidRPr="00367333" w:rsidRDefault="00E06199" w:rsidP="007E0272">
          <w:pPr>
            <w:rPr>
              <w:sz w:val="16"/>
              <w:szCs w:val="16"/>
            </w:rPr>
          </w:pPr>
          <w:r w:rsidRPr="00367333">
            <w:rPr>
              <w:noProof/>
              <w:sz w:val="16"/>
              <w:szCs w:val="16"/>
            </w:rPr>
            <w:t>Läkkisepäntie 21, Helsinki</w:t>
          </w:r>
        </w:p>
      </w:tc>
      <w:tc>
        <w:tcPr>
          <w:tcW w:w="709" w:type="dxa"/>
          <w:tcBorders>
            <w:left w:val="single" w:sz="4" w:space="0" w:color="BFBFBF" w:themeColor="background1" w:themeShade="BF"/>
          </w:tcBorders>
          <w:vAlign w:val="center"/>
        </w:tcPr>
        <w:p w14:paraId="7836CB67" w14:textId="252D9D9B" w:rsidR="00E06199" w:rsidRPr="00C92940" w:rsidRDefault="00E06199" w:rsidP="007E0272">
          <w:pPr>
            <w:rPr>
              <w:b/>
              <w:color w:val="230012"/>
              <w:sz w:val="14"/>
              <w:szCs w:val="14"/>
            </w:rPr>
          </w:pPr>
        </w:p>
      </w:tc>
      <w:tc>
        <w:tcPr>
          <w:tcW w:w="1878" w:type="dxa"/>
          <w:tcBorders>
            <w:right w:val="single" w:sz="4" w:space="0" w:color="BFBFBF" w:themeColor="background1" w:themeShade="BF"/>
          </w:tcBorders>
          <w:vAlign w:val="center"/>
        </w:tcPr>
        <w:p w14:paraId="692617D7" w14:textId="0BFEC279" w:rsidR="00E06199" w:rsidRPr="00367333" w:rsidRDefault="00E06199" w:rsidP="007E0272">
          <w:pPr>
            <w:rPr>
              <w:sz w:val="16"/>
              <w:szCs w:val="16"/>
            </w:rPr>
          </w:pPr>
        </w:p>
      </w:tc>
      <w:tc>
        <w:tcPr>
          <w:tcW w:w="1276" w:type="dxa"/>
          <w:tcBorders>
            <w:left w:val="single" w:sz="4" w:space="0" w:color="BFBFBF" w:themeColor="background1" w:themeShade="BF"/>
          </w:tcBorders>
          <w:vAlign w:val="center"/>
        </w:tcPr>
        <w:p w14:paraId="756D82D2" w14:textId="6B46B4F0" w:rsidR="00E06199" w:rsidRPr="00C92940" w:rsidRDefault="00256F58" w:rsidP="007E0272">
          <w:pPr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City</w:t>
          </w:r>
        </w:p>
      </w:tc>
      <w:tc>
        <w:tcPr>
          <w:tcW w:w="2129" w:type="dxa"/>
          <w:vAlign w:val="center"/>
        </w:tcPr>
        <w:p w14:paraId="0540ABD4" w14:textId="77777777" w:rsidR="00E06199" w:rsidRPr="00367333" w:rsidRDefault="00E06199" w:rsidP="007E0272">
          <w:pPr>
            <w:rPr>
              <w:sz w:val="16"/>
              <w:szCs w:val="16"/>
            </w:rPr>
          </w:pPr>
          <w:r w:rsidRPr="00367333">
            <w:rPr>
              <w:sz w:val="16"/>
              <w:szCs w:val="16"/>
            </w:rPr>
            <w:t>Helsinki</w:t>
          </w:r>
        </w:p>
      </w:tc>
    </w:tr>
    <w:tr w:rsidR="00C92940" w14:paraId="0A0A160C" w14:textId="77777777" w:rsidTr="00256F58">
      <w:trPr>
        <w:trHeight w:val="73"/>
      </w:trPr>
      <w:tc>
        <w:tcPr>
          <w:tcW w:w="1241" w:type="dxa"/>
        </w:tcPr>
        <w:p w14:paraId="04F4A748" w14:textId="1A63D658" w:rsidR="00E06199" w:rsidRPr="00367333" w:rsidRDefault="00E06199" w:rsidP="007E0272">
          <w:pPr>
            <w:rPr>
              <w:b/>
              <w:sz w:val="16"/>
              <w:szCs w:val="16"/>
            </w:rPr>
          </w:pPr>
        </w:p>
      </w:tc>
      <w:tc>
        <w:tcPr>
          <w:tcW w:w="709" w:type="dxa"/>
          <w:vAlign w:val="center"/>
        </w:tcPr>
        <w:p w14:paraId="38C219CC" w14:textId="77E47CAF" w:rsidR="00E06199" w:rsidRPr="00367333" w:rsidRDefault="00E06199" w:rsidP="007E0272">
          <w:pPr>
            <w:rPr>
              <w:b/>
              <w:sz w:val="16"/>
              <w:szCs w:val="16"/>
            </w:rPr>
          </w:pPr>
        </w:p>
      </w:tc>
      <w:tc>
        <w:tcPr>
          <w:tcW w:w="1700" w:type="dxa"/>
          <w:vAlign w:val="center"/>
        </w:tcPr>
        <w:p w14:paraId="09647A22" w14:textId="757032FD" w:rsidR="00E06199" w:rsidRPr="00367333" w:rsidRDefault="00E06199" w:rsidP="007E0272">
          <w:pPr>
            <w:rPr>
              <w:noProof/>
              <w:sz w:val="16"/>
              <w:szCs w:val="16"/>
            </w:rPr>
          </w:pPr>
        </w:p>
      </w:tc>
      <w:tc>
        <w:tcPr>
          <w:tcW w:w="709" w:type="dxa"/>
          <w:vAlign w:val="center"/>
        </w:tcPr>
        <w:p w14:paraId="6EAE27B7" w14:textId="68327AB1" w:rsidR="00E06199" w:rsidRPr="00367333" w:rsidRDefault="00E06199" w:rsidP="007E0272">
          <w:pPr>
            <w:jc w:val="right"/>
            <w:rPr>
              <w:b/>
              <w:sz w:val="16"/>
              <w:szCs w:val="16"/>
            </w:rPr>
          </w:pPr>
        </w:p>
      </w:tc>
      <w:tc>
        <w:tcPr>
          <w:tcW w:w="5285" w:type="dxa"/>
          <w:gridSpan w:val="3"/>
          <w:vAlign w:val="center"/>
        </w:tcPr>
        <w:p w14:paraId="2A368E9E" w14:textId="6696F765" w:rsidR="00E06199" w:rsidRPr="00367333" w:rsidRDefault="00E06199" w:rsidP="00C92940">
          <w:pPr>
            <w:rPr>
              <w:sz w:val="16"/>
              <w:szCs w:val="16"/>
            </w:rPr>
          </w:pPr>
        </w:p>
      </w:tc>
    </w:tr>
    <w:tr w:rsidR="00C92940" w:rsidRPr="00813411" w14:paraId="037A6461" w14:textId="77777777" w:rsidTr="006971C0">
      <w:trPr>
        <w:trHeight w:val="62"/>
      </w:trPr>
      <w:tc>
        <w:tcPr>
          <w:tcW w:w="1241" w:type="dxa"/>
          <w:tcBorders>
            <w:bottom w:val="nil"/>
          </w:tcBorders>
        </w:tcPr>
        <w:p w14:paraId="3FFC8B3F" w14:textId="70BF1A48" w:rsidR="00E06199" w:rsidRPr="00367333" w:rsidRDefault="00E06199" w:rsidP="005D0089">
          <w:pPr>
            <w:rPr>
              <w:b/>
              <w:sz w:val="16"/>
              <w:szCs w:val="16"/>
            </w:rPr>
          </w:pPr>
        </w:p>
      </w:tc>
      <w:tc>
        <w:tcPr>
          <w:tcW w:w="709" w:type="dxa"/>
          <w:tcBorders>
            <w:bottom w:val="nil"/>
          </w:tcBorders>
          <w:vAlign w:val="center"/>
        </w:tcPr>
        <w:p w14:paraId="5676D543" w14:textId="5CFC05CA" w:rsidR="00E06199" w:rsidRPr="00367333" w:rsidRDefault="00E06199" w:rsidP="005D0089">
          <w:pPr>
            <w:rPr>
              <w:b/>
              <w:sz w:val="16"/>
              <w:szCs w:val="16"/>
            </w:rPr>
          </w:pPr>
        </w:p>
      </w:tc>
      <w:tc>
        <w:tcPr>
          <w:tcW w:w="1700" w:type="dxa"/>
          <w:tcBorders>
            <w:bottom w:val="nil"/>
          </w:tcBorders>
          <w:vAlign w:val="center"/>
        </w:tcPr>
        <w:p w14:paraId="27E06254" w14:textId="40F4F736" w:rsidR="00E06199" w:rsidRPr="00367333" w:rsidRDefault="00E06199" w:rsidP="005D0089">
          <w:pPr>
            <w:rPr>
              <w:noProof/>
              <w:sz w:val="16"/>
              <w:szCs w:val="16"/>
            </w:rPr>
          </w:pPr>
        </w:p>
      </w:tc>
      <w:tc>
        <w:tcPr>
          <w:tcW w:w="709" w:type="dxa"/>
          <w:tcBorders>
            <w:bottom w:val="nil"/>
          </w:tcBorders>
          <w:vAlign w:val="center"/>
        </w:tcPr>
        <w:p w14:paraId="6628F513" w14:textId="5075C46C" w:rsidR="00E06199" w:rsidRPr="00367333" w:rsidRDefault="00E06199" w:rsidP="005D0089">
          <w:pPr>
            <w:jc w:val="right"/>
            <w:rPr>
              <w:b/>
              <w:sz w:val="16"/>
              <w:szCs w:val="16"/>
            </w:rPr>
          </w:pPr>
        </w:p>
      </w:tc>
      <w:tc>
        <w:tcPr>
          <w:tcW w:w="5285" w:type="dxa"/>
          <w:gridSpan w:val="3"/>
          <w:tcBorders>
            <w:bottom w:val="nil"/>
          </w:tcBorders>
          <w:vAlign w:val="center"/>
        </w:tcPr>
        <w:p w14:paraId="4C4EBB75" w14:textId="2ED9E52D" w:rsidR="00E06199" w:rsidRPr="00C92940" w:rsidRDefault="00E06199" w:rsidP="00C92940">
          <w:pPr>
            <w:jc w:val="right"/>
            <w:rPr>
              <w:sz w:val="12"/>
              <w:szCs w:val="12"/>
              <w:lang w:val="en-US"/>
            </w:rPr>
          </w:pPr>
          <w:r w:rsidRPr="00C92940">
            <w:rPr>
              <w:noProof/>
              <w:sz w:val="12"/>
              <w:szCs w:val="12"/>
              <w:lang w:val="en-US"/>
            </w:rPr>
            <w:t>© DNA Oy</w:t>
          </w:r>
          <w:r w:rsidR="00684E91">
            <w:rPr>
              <w:noProof/>
              <w:sz w:val="12"/>
              <w:szCs w:val="12"/>
              <w:lang w:val="en-US"/>
            </w:rPr>
            <w:t>j</w:t>
          </w:r>
          <w:r w:rsidRPr="00C92940">
            <w:rPr>
              <w:noProof/>
              <w:sz w:val="12"/>
              <w:szCs w:val="12"/>
              <w:lang w:val="en-US"/>
            </w:rPr>
            <w:t xml:space="preserve"> — All Rights Reserved</w:t>
          </w:r>
        </w:p>
      </w:tc>
    </w:tr>
  </w:tbl>
  <w:p w14:paraId="09698DCC" w14:textId="4C920F63" w:rsidR="00E06199" w:rsidRPr="00B335FD" w:rsidRDefault="00E06199" w:rsidP="00B335FD">
    <w:pPr>
      <w:pStyle w:val="Footer"/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2010F" w14:textId="77777777" w:rsidR="004F45EB" w:rsidRDefault="004F45EB" w:rsidP="00A87A76">
      <w:r>
        <w:separator/>
      </w:r>
    </w:p>
  </w:footnote>
  <w:footnote w:type="continuationSeparator" w:id="0">
    <w:p w14:paraId="34AD6505" w14:textId="77777777" w:rsidR="004F45EB" w:rsidRDefault="004F45EB" w:rsidP="00A87A76">
      <w:r>
        <w:continuationSeparator/>
      </w:r>
    </w:p>
  </w:footnote>
  <w:footnote w:type="continuationNotice" w:id="1">
    <w:p w14:paraId="2DC7091C" w14:textId="77777777" w:rsidR="004F45EB" w:rsidRDefault="004F45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A00C" w14:textId="26A7189D" w:rsidR="00E06199" w:rsidRPr="00A839CC" w:rsidRDefault="000E7416" w:rsidP="005208EA">
    <w:pPr>
      <w:rPr>
        <w:rFonts w:ascii="DNA Text" w:hAnsi="DNA Text"/>
        <w:noProof/>
        <w:sz w:val="22"/>
      </w:rPr>
    </w:pPr>
    <w:r w:rsidRPr="00A839CC">
      <w:rPr>
        <w:rFonts w:ascii="DNA Text" w:hAnsi="DNA Text"/>
        <w:noProof/>
        <w:sz w:val="22"/>
        <w:lang w:eastAsia="fi-FI"/>
      </w:rPr>
      <w:drawing>
        <wp:anchor distT="0" distB="0" distL="114300" distR="114300" simplePos="0" relativeHeight="251658245" behindDoc="0" locked="0" layoutInCell="1" allowOverlap="1" wp14:anchorId="304B7D7A" wp14:editId="21A0D724">
          <wp:simplePos x="0" y="0"/>
          <wp:positionH relativeFrom="column">
            <wp:posOffset>-215265</wp:posOffset>
          </wp:positionH>
          <wp:positionV relativeFrom="paragraph">
            <wp:posOffset>-208915</wp:posOffset>
          </wp:positionV>
          <wp:extent cx="689113" cy="689113"/>
          <wp:effectExtent l="0" t="0" r="0" b="0"/>
          <wp:wrapNone/>
          <wp:docPr id="220" name="Graphic 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89113" cy="689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BDAA8D" w14:textId="64A19A3E" w:rsidR="00E06199" w:rsidRPr="00A839CC" w:rsidRDefault="00E06199" w:rsidP="00273E3B">
    <w:pPr>
      <w:rPr>
        <w:rFonts w:ascii="DNA Text" w:hAnsi="DNA Text"/>
        <w:noProof/>
        <w:sz w:val="22"/>
      </w:rPr>
    </w:pPr>
  </w:p>
  <w:p w14:paraId="6244B3EB" w14:textId="77777777" w:rsidR="00E06199" w:rsidRPr="00A839CC" w:rsidRDefault="00E06199" w:rsidP="00273E3B">
    <w:pPr>
      <w:rPr>
        <w:rFonts w:ascii="DNA Text" w:hAnsi="DNA Text"/>
        <w:noProof/>
        <w:sz w:val="22"/>
      </w:rPr>
    </w:pPr>
  </w:p>
  <w:tbl>
    <w:tblPr>
      <w:tblpPr w:leftFromText="180" w:rightFromText="180" w:vertAnchor="page" w:horzAnchor="page" w:tblpX="7518" w:tblpY="791"/>
      <w:tblW w:w="425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835"/>
      <w:gridCol w:w="1418"/>
    </w:tblGrid>
    <w:tr w:rsidR="00694F89" w:rsidRPr="00A839CC" w14:paraId="770B342C" w14:textId="77777777" w:rsidTr="00615A36">
      <w:tc>
        <w:tcPr>
          <w:tcW w:w="2835" w:type="dxa"/>
        </w:tcPr>
        <w:p w14:paraId="00B73044" w14:textId="6D65C38D" w:rsidR="00694F89" w:rsidRPr="00141166" w:rsidRDefault="00694F89" w:rsidP="00694F89">
          <w:pPr>
            <w:rPr>
              <w:rFonts w:ascii="DNA Text" w:hAnsi="DNA Text"/>
              <w:b/>
              <w:caps/>
              <w:noProof/>
              <w:color w:val="F000AA"/>
              <w:szCs w:val="20"/>
            </w:rPr>
          </w:pPr>
          <w:r w:rsidRPr="00141166">
            <w:rPr>
              <w:rFonts w:ascii="DNA Text" w:hAnsi="DNA Text"/>
              <w:b/>
              <w:bCs/>
              <w:noProof/>
              <w:szCs w:val="20"/>
            </w:rPr>
            <w:t>LETTER OF ATTORNEY</w:t>
          </w:r>
        </w:p>
      </w:tc>
      <w:tc>
        <w:tcPr>
          <w:tcW w:w="1418" w:type="dxa"/>
        </w:tcPr>
        <w:p w14:paraId="0EC357C7" w14:textId="77777777" w:rsidR="00694F89" w:rsidRPr="00A839CC" w:rsidRDefault="00694F89" w:rsidP="006A6CB0">
          <w:pPr>
            <w:ind w:left="285"/>
            <w:rPr>
              <w:rFonts w:ascii="DNA Text" w:hAnsi="DNA Text"/>
              <w:noProof/>
              <w:sz w:val="22"/>
            </w:rPr>
          </w:pPr>
          <w:r w:rsidRPr="00A839CC">
            <w:rPr>
              <w:rFonts w:ascii="DNA Text" w:hAnsi="DNA Text"/>
              <w:noProof/>
              <w:sz w:val="22"/>
            </w:rPr>
            <w:fldChar w:fldCharType="begin"/>
          </w:r>
          <w:r w:rsidRPr="00A839CC">
            <w:rPr>
              <w:rFonts w:ascii="DNA Text" w:hAnsi="DNA Text"/>
              <w:noProof/>
              <w:sz w:val="22"/>
            </w:rPr>
            <w:instrText xml:space="preserve"> PAGE  \* MERGEFORMAT </w:instrText>
          </w:r>
          <w:r w:rsidRPr="00A839CC">
            <w:rPr>
              <w:rFonts w:ascii="DNA Text" w:hAnsi="DNA Text"/>
              <w:noProof/>
              <w:sz w:val="22"/>
            </w:rPr>
            <w:fldChar w:fldCharType="separate"/>
          </w:r>
          <w:r w:rsidRPr="00A839CC">
            <w:rPr>
              <w:rFonts w:ascii="DNA Text" w:hAnsi="DNA Text"/>
              <w:noProof/>
              <w:sz w:val="22"/>
            </w:rPr>
            <w:t>2</w:t>
          </w:r>
          <w:r w:rsidRPr="00A839CC">
            <w:rPr>
              <w:rFonts w:ascii="DNA Text" w:hAnsi="DNA Text"/>
              <w:noProof/>
              <w:sz w:val="22"/>
            </w:rPr>
            <w:fldChar w:fldCharType="end"/>
          </w:r>
          <w:r w:rsidRPr="00A839CC">
            <w:rPr>
              <w:rFonts w:ascii="DNA Text" w:hAnsi="DNA Text"/>
              <w:noProof/>
              <w:sz w:val="22"/>
            </w:rPr>
            <w:t xml:space="preserve"> (</w:t>
          </w:r>
          <w:r w:rsidRPr="00A839CC">
            <w:rPr>
              <w:rFonts w:ascii="DNA Text" w:hAnsi="DNA Text"/>
              <w:noProof/>
              <w:sz w:val="22"/>
            </w:rPr>
            <w:fldChar w:fldCharType="begin"/>
          </w:r>
          <w:r w:rsidRPr="00A839CC">
            <w:rPr>
              <w:rFonts w:ascii="DNA Text" w:hAnsi="DNA Text"/>
              <w:noProof/>
              <w:sz w:val="22"/>
            </w:rPr>
            <w:instrText xml:space="preserve"> NUMPAGES  \* MERGEFORMAT </w:instrText>
          </w:r>
          <w:r w:rsidRPr="00A839CC">
            <w:rPr>
              <w:rFonts w:ascii="DNA Text" w:hAnsi="DNA Text"/>
              <w:noProof/>
              <w:sz w:val="22"/>
            </w:rPr>
            <w:fldChar w:fldCharType="separate"/>
          </w:r>
          <w:r w:rsidRPr="00A839CC">
            <w:rPr>
              <w:rFonts w:ascii="DNA Text" w:hAnsi="DNA Text"/>
              <w:noProof/>
              <w:sz w:val="22"/>
            </w:rPr>
            <w:t>2</w:t>
          </w:r>
          <w:r w:rsidRPr="00A839CC">
            <w:rPr>
              <w:rFonts w:ascii="DNA Text" w:hAnsi="DNA Text"/>
              <w:noProof/>
              <w:sz w:val="22"/>
            </w:rPr>
            <w:fldChar w:fldCharType="end"/>
          </w:r>
          <w:r w:rsidRPr="00A839CC">
            <w:rPr>
              <w:rFonts w:ascii="DNA Text" w:hAnsi="DNA Text"/>
              <w:noProof/>
              <w:sz w:val="22"/>
            </w:rPr>
            <w:t>)</w:t>
          </w:r>
        </w:p>
      </w:tc>
    </w:tr>
    <w:tr w:rsidR="00694F89" w:rsidRPr="00A839CC" w14:paraId="0ECFB9FE" w14:textId="77777777" w:rsidTr="00615A36">
      <w:tc>
        <w:tcPr>
          <w:tcW w:w="2835" w:type="dxa"/>
        </w:tcPr>
        <w:p w14:paraId="03DD8140" w14:textId="07F8F9EF" w:rsidR="00694F89" w:rsidRPr="00141166" w:rsidRDefault="00694F89" w:rsidP="00694F89">
          <w:pPr>
            <w:rPr>
              <w:rFonts w:ascii="DNA Text" w:hAnsi="DNA Text"/>
              <w:noProof/>
              <w:szCs w:val="20"/>
            </w:rPr>
          </w:pPr>
          <w:r w:rsidRPr="00141166">
            <w:rPr>
              <w:rFonts w:ascii="DNA Text" w:hAnsi="DNA Text"/>
              <w:noProof/>
              <w:szCs w:val="20"/>
            </w:rPr>
            <w:t>Confidential</w:t>
          </w:r>
        </w:p>
      </w:tc>
      <w:tc>
        <w:tcPr>
          <w:tcW w:w="1418" w:type="dxa"/>
        </w:tcPr>
        <w:p w14:paraId="63B4167E" w14:textId="77777777" w:rsidR="00694F89" w:rsidRPr="00A839CC" w:rsidRDefault="00694F89" w:rsidP="00694F89">
          <w:pPr>
            <w:rPr>
              <w:rFonts w:ascii="DNA Text" w:hAnsi="DNA Text"/>
              <w:noProof/>
              <w:sz w:val="22"/>
            </w:rPr>
          </w:pPr>
        </w:p>
      </w:tc>
    </w:tr>
    <w:tr w:rsidR="00694F89" w:rsidRPr="00A839CC" w14:paraId="522314AE" w14:textId="77777777" w:rsidTr="00615A36">
      <w:tc>
        <w:tcPr>
          <w:tcW w:w="2835" w:type="dxa"/>
        </w:tcPr>
        <w:p w14:paraId="521EED0F" w14:textId="50E7A9C7" w:rsidR="00694F89" w:rsidRPr="00141166" w:rsidRDefault="00694F89" w:rsidP="00694F89">
          <w:pPr>
            <w:rPr>
              <w:rFonts w:ascii="DNA Text" w:hAnsi="DNA Text"/>
              <w:noProof/>
              <w:szCs w:val="20"/>
            </w:rPr>
          </w:pPr>
        </w:p>
      </w:tc>
      <w:tc>
        <w:tcPr>
          <w:tcW w:w="1418" w:type="dxa"/>
        </w:tcPr>
        <w:p w14:paraId="0779439A" w14:textId="77777777" w:rsidR="00694F89" w:rsidRPr="00A839CC" w:rsidRDefault="00694F89" w:rsidP="00694F89">
          <w:pPr>
            <w:rPr>
              <w:rFonts w:ascii="DNA Text" w:hAnsi="DNA Text"/>
              <w:noProof/>
              <w:sz w:val="22"/>
            </w:rPr>
          </w:pPr>
        </w:p>
      </w:tc>
    </w:tr>
  </w:tbl>
  <w:p w14:paraId="16103AE7" w14:textId="77777777" w:rsidR="00E06199" w:rsidRPr="005208EA" w:rsidRDefault="00E06199" w:rsidP="005208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C589" w14:textId="48B2B62E" w:rsidR="00E06199" w:rsidRPr="004173E6" w:rsidRDefault="00256F58">
    <w:pPr>
      <w:rPr>
        <w:noProof/>
        <w:sz w:val="2"/>
        <w:szCs w:val="2"/>
      </w:rPr>
    </w:pPr>
    <w:r>
      <w:rPr>
        <w:noProof/>
        <w:lang w:eastAsia="fi-FI"/>
      </w:rPr>
      <w:drawing>
        <wp:anchor distT="0" distB="0" distL="114300" distR="114300" simplePos="0" relativeHeight="251658242" behindDoc="0" locked="0" layoutInCell="1" allowOverlap="1" wp14:anchorId="330B0867" wp14:editId="1CC277D3">
          <wp:simplePos x="0" y="0"/>
          <wp:positionH relativeFrom="column">
            <wp:posOffset>-101849</wp:posOffset>
          </wp:positionH>
          <wp:positionV relativeFrom="paragraph">
            <wp:posOffset>11402</wp:posOffset>
          </wp:positionV>
          <wp:extent cx="689113" cy="689113"/>
          <wp:effectExtent l="0" t="0" r="0" b="0"/>
          <wp:wrapNone/>
          <wp:docPr id="222" name="Graphic 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89113" cy="689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D0CF05" w14:textId="77777777" w:rsidR="00E06199" w:rsidRPr="004173E6" w:rsidRDefault="00E06199" w:rsidP="00E72D3A">
    <w:pPr>
      <w:rPr>
        <w:noProof/>
      </w:rPr>
    </w:pPr>
    <w:bookmarkStart w:id="0" w:name="duunit"/>
    <w:bookmarkEnd w:id="0"/>
  </w:p>
  <w:tbl>
    <w:tblPr>
      <w:tblpPr w:leftFromText="180" w:rightFromText="180" w:vertAnchor="page" w:horzAnchor="margin" w:tblpXSpec="right" w:tblpY="791"/>
      <w:tblW w:w="3402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410"/>
      <w:gridCol w:w="992"/>
    </w:tblGrid>
    <w:tr w:rsidR="00E06199" w:rsidRPr="004173E6" w14:paraId="55C70855" w14:textId="77777777" w:rsidTr="00C92940">
      <w:tc>
        <w:tcPr>
          <w:tcW w:w="2410" w:type="dxa"/>
        </w:tcPr>
        <w:p w14:paraId="4BA2B9C6" w14:textId="12ED6AF8" w:rsidR="00E06199" w:rsidRPr="004173E6" w:rsidRDefault="00E06199" w:rsidP="00A1723D">
          <w:pPr>
            <w:rPr>
              <w:b/>
              <w:caps/>
              <w:noProof/>
              <w:color w:val="F000AA"/>
            </w:rPr>
          </w:pPr>
          <w:bookmarkStart w:id="1" w:name="dname"/>
          <w:bookmarkEnd w:id="1"/>
        </w:p>
      </w:tc>
      <w:bookmarkStart w:id="2" w:name="dFieldpages"/>
      <w:bookmarkEnd w:id="2"/>
      <w:tc>
        <w:tcPr>
          <w:tcW w:w="992" w:type="dxa"/>
        </w:tcPr>
        <w:p w14:paraId="3CBDBB4B" w14:textId="77777777" w:rsidR="00E06199" w:rsidRPr="004173E6" w:rsidRDefault="00E06199" w:rsidP="00C92940">
          <w:pPr>
            <w:jc w:val="right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 w:rsidR="00684E9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 w:rsidR="00684E9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>)</w:t>
          </w:r>
        </w:p>
      </w:tc>
    </w:tr>
    <w:tr w:rsidR="00E06199" w:rsidRPr="004173E6" w14:paraId="6EE4F01C" w14:textId="77777777" w:rsidTr="00C92940">
      <w:tc>
        <w:tcPr>
          <w:tcW w:w="2410" w:type="dxa"/>
        </w:tcPr>
        <w:p w14:paraId="4F9787C9" w14:textId="6C8A1E19" w:rsidR="00E06199" w:rsidRPr="00256F58" w:rsidRDefault="00256F58" w:rsidP="00A1723D">
          <w:pPr>
            <w:rPr>
              <w:b/>
              <w:bCs/>
              <w:noProof/>
            </w:rPr>
          </w:pPr>
          <w:bookmarkStart w:id="3" w:name="dudepartment"/>
          <w:bookmarkStart w:id="4" w:name="ddate"/>
          <w:bookmarkEnd w:id="3"/>
          <w:bookmarkEnd w:id="4"/>
          <w:r w:rsidRPr="00256F58">
            <w:rPr>
              <w:b/>
              <w:bCs/>
              <w:noProof/>
            </w:rPr>
            <w:t>LETTER OF ATTORNEY</w:t>
          </w:r>
        </w:p>
      </w:tc>
      <w:tc>
        <w:tcPr>
          <w:tcW w:w="992" w:type="dxa"/>
        </w:tcPr>
        <w:p w14:paraId="0340FADF" w14:textId="77777777" w:rsidR="00E06199" w:rsidRPr="004173E6" w:rsidRDefault="00E06199" w:rsidP="00A1723D">
          <w:pPr>
            <w:rPr>
              <w:noProof/>
            </w:rPr>
          </w:pPr>
        </w:p>
      </w:tc>
    </w:tr>
    <w:tr w:rsidR="00E06199" w:rsidRPr="004173E6" w14:paraId="62837D53" w14:textId="77777777" w:rsidTr="00C92940">
      <w:tc>
        <w:tcPr>
          <w:tcW w:w="2410" w:type="dxa"/>
        </w:tcPr>
        <w:p w14:paraId="5FDC5DBB" w14:textId="2144475D" w:rsidR="00E06199" w:rsidRPr="004173E6" w:rsidRDefault="00256F58" w:rsidP="00A1723D">
          <w:pPr>
            <w:rPr>
              <w:noProof/>
            </w:rPr>
          </w:pPr>
          <w:bookmarkStart w:id="5" w:name="duser"/>
          <w:bookmarkStart w:id="6" w:name="dsecurity_print"/>
          <w:bookmarkEnd w:id="5"/>
          <w:bookmarkEnd w:id="6"/>
          <w:r>
            <w:rPr>
              <w:noProof/>
            </w:rPr>
            <w:t>Confidential</w:t>
          </w:r>
        </w:p>
      </w:tc>
      <w:tc>
        <w:tcPr>
          <w:tcW w:w="992" w:type="dxa"/>
        </w:tcPr>
        <w:p w14:paraId="2404AD92" w14:textId="77777777" w:rsidR="00E06199" w:rsidRPr="004173E6" w:rsidRDefault="00E06199" w:rsidP="00A1723D">
          <w:pPr>
            <w:rPr>
              <w:noProof/>
            </w:rPr>
          </w:pPr>
        </w:p>
      </w:tc>
    </w:tr>
  </w:tbl>
  <w:p w14:paraId="696BB756" w14:textId="77777777" w:rsidR="00E06199" w:rsidRDefault="00E06199">
    <w:pPr>
      <w:pStyle w:val="Header"/>
      <w:rPr>
        <w:noProof/>
      </w:rPr>
    </w:pPr>
    <w:bookmarkStart w:id="7" w:name="dutitle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BE23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C23D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E874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006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1E34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FCAC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047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2E0B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504B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FA57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A6FA5"/>
    <w:multiLevelType w:val="hybridMultilevel"/>
    <w:tmpl w:val="9BD02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D0D6D"/>
    <w:multiLevelType w:val="multilevel"/>
    <w:tmpl w:val="70165734"/>
    <w:lvl w:ilvl="0">
      <w:start w:val="1"/>
      <w:numFmt w:val="decimal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2" w15:restartNumberingAfterBreak="0">
    <w:nsid w:val="062F5620"/>
    <w:multiLevelType w:val="hybridMultilevel"/>
    <w:tmpl w:val="BBAE7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B4F06"/>
    <w:multiLevelType w:val="multilevel"/>
    <w:tmpl w:val="E9DAF794"/>
    <w:lvl w:ilvl="0">
      <w:start w:val="1"/>
      <w:numFmt w:val="decimal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14" w15:restartNumberingAfterBreak="0">
    <w:nsid w:val="0A260B93"/>
    <w:multiLevelType w:val="singleLevel"/>
    <w:tmpl w:val="22268FFA"/>
    <w:lvl w:ilvl="0">
      <w:start w:val="1"/>
      <w:numFmt w:val="bullet"/>
      <w:pStyle w:val="Viiva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15" w15:restartNumberingAfterBreak="0">
    <w:nsid w:val="0E3540BD"/>
    <w:multiLevelType w:val="hybridMultilevel"/>
    <w:tmpl w:val="8AD46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DE6EA8"/>
    <w:multiLevelType w:val="hybridMultilevel"/>
    <w:tmpl w:val="ED1A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D270FE"/>
    <w:multiLevelType w:val="singleLevel"/>
    <w:tmpl w:val="7CA0AE10"/>
    <w:lvl w:ilvl="0">
      <w:start w:val="1"/>
      <w:numFmt w:val="lowerLetter"/>
      <w:lvlRestart w:val="0"/>
      <w:pStyle w:val="Abc1"/>
      <w:lvlText w:val="%1)"/>
      <w:lvlJc w:val="left"/>
      <w:pPr>
        <w:tabs>
          <w:tab w:val="num" w:pos="1661"/>
        </w:tabs>
        <w:ind w:left="1661" w:hanging="357"/>
      </w:pPr>
    </w:lvl>
  </w:abstractNum>
  <w:abstractNum w:abstractNumId="18" w15:restartNumberingAfterBreak="0">
    <w:nsid w:val="1FF400E6"/>
    <w:multiLevelType w:val="hybridMultilevel"/>
    <w:tmpl w:val="2AAC7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68745C"/>
    <w:multiLevelType w:val="multilevel"/>
    <w:tmpl w:val="102A5FF0"/>
    <w:lvl w:ilvl="0">
      <w:start w:val="1"/>
      <w:numFmt w:val="decimal"/>
      <w:suff w:val="space"/>
      <w:lvlText w:val="%1 "/>
      <w:lvlJc w:val="left"/>
      <w:pPr>
        <w:tabs>
          <w:tab w:val="num" w:pos="46"/>
        </w:tabs>
        <w:ind w:left="0" w:firstLine="0"/>
      </w:pPr>
    </w:lvl>
    <w:lvl w:ilvl="1">
      <w:start w:val="1"/>
      <w:numFmt w:val="decimal"/>
      <w:suff w:val="space"/>
      <w:lvlText w:val="%1.%2 "/>
      <w:lvlJc w:val="left"/>
      <w:pPr>
        <w:tabs>
          <w:tab w:val="num" w:pos="46"/>
        </w:tabs>
        <w:ind w:left="0" w:firstLine="0"/>
      </w:pPr>
    </w:lvl>
    <w:lvl w:ilvl="2">
      <w:start w:val="1"/>
      <w:numFmt w:val="decimal"/>
      <w:suff w:val="space"/>
      <w:lvlText w:val="%1.%2.%3 "/>
      <w:lvlJc w:val="left"/>
      <w:pPr>
        <w:tabs>
          <w:tab w:val="num" w:pos="46"/>
        </w:tabs>
        <w:ind w:left="0" w:firstLine="0"/>
      </w:pPr>
    </w:lvl>
    <w:lvl w:ilvl="3">
      <w:start w:val="1"/>
      <w:numFmt w:val="decimal"/>
      <w:suff w:val="space"/>
      <w:lvlText w:val="%1.%2.%3.%4 "/>
      <w:lvlJc w:val="left"/>
      <w:pPr>
        <w:tabs>
          <w:tab w:val="num" w:pos="46"/>
        </w:tabs>
        <w:ind w:left="0" w:firstLine="0"/>
      </w:pPr>
    </w:lvl>
    <w:lvl w:ilvl="4">
      <w:start w:val="1"/>
      <w:numFmt w:val="decimal"/>
      <w:suff w:val="space"/>
      <w:lvlText w:val="%1.%2.%3.%4.%5 "/>
      <w:lvlJc w:val="left"/>
      <w:pPr>
        <w:tabs>
          <w:tab w:val="num" w:pos="46"/>
        </w:tabs>
        <w:ind w:left="0" w:firstLine="0"/>
      </w:pPr>
    </w:lvl>
    <w:lvl w:ilvl="5">
      <w:start w:val="1"/>
      <w:numFmt w:val="decimal"/>
      <w:suff w:val="space"/>
      <w:lvlText w:val="%1.%2.%3.%4.%5.%6 "/>
      <w:lvlJc w:val="left"/>
      <w:pPr>
        <w:tabs>
          <w:tab w:val="num" w:pos="46"/>
        </w:tabs>
        <w:ind w:left="0" w:firstLine="0"/>
      </w:pPr>
    </w:lvl>
    <w:lvl w:ilvl="6">
      <w:start w:val="1"/>
      <w:numFmt w:val="decimal"/>
      <w:suff w:val="space"/>
      <w:lvlText w:val="%1.%2.%3.%4.%5.%6.%7 "/>
      <w:lvlJc w:val="left"/>
      <w:pPr>
        <w:tabs>
          <w:tab w:val="num" w:pos="46"/>
        </w:tabs>
        <w:ind w:left="0" w:firstLine="0"/>
      </w:pPr>
    </w:lvl>
    <w:lvl w:ilvl="7">
      <w:start w:val="1"/>
      <w:numFmt w:val="decimal"/>
      <w:suff w:val="space"/>
      <w:lvlText w:val="%1.%2.%3.%4.%5.%6.%7.%8 "/>
      <w:lvlJc w:val="left"/>
      <w:pPr>
        <w:tabs>
          <w:tab w:val="num" w:pos="46"/>
        </w:tabs>
        <w:ind w:left="0" w:firstLine="0"/>
      </w:pPr>
    </w:lvl>
    <w:lvl w:ilvl="8">
      <w:start w:val="1"/>
      <w:numFmt w:val="decimal"/>
      <w:suff w:val="space"/>
      <w:lvlText w:val="%1.%2.%3.%4.%5.%6.%7.%8.%9 "/>
      <w:lvlJc w:val="left"/>
      <w:pPr>
        <w:tabs>
          <w:tab w:val="num" w:pos="46"/>
        </w:tabs>
        <w:ind w:left="0" w:firstLine="0"/>
      </w:pPr>
    </w:lvl>
  </w:abstractNum>
  <w:abstractNum w:abstractNumId="20" w15:restartNumberingAfterBreak="0">
    <w:nsid w:val="2A96000F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C531885"/>
    <w:multiLevelType w:val="hybridMultilevel"/>
    <w:tmpl w:val="C254B76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2" w15:restartNumberingAfterBreak="0">
    <w:nsid w:val="2EC9119E"/>
    <w:multiLevelType w:val="hybridMultilevel"/>
    <w:tmpl w:val="1EA8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94455"/>
    <w:multiLevelType w:val="singleLevel"/>
    <w:tmpl w:val="D89C6B00"/>
    <w:lvl w:ilvl="0">
      <w:start w:val="1"/>
      <w:numFmt w:val="lowerLetter"/>
      <w:lvlRestart w:val="0"/>
      <w:pStyle w:val="Abc2"/>
      <w:lvlText w:val="%1)"/>
      <w:lvlJc w:val="left"/>
      <w:pPr>
        <w:tabs>
          <w:tab w:val="num" w:pos="2965"/>
        </w:tabs>
        <w:ind w:left="2965" w:hanging="357"/>
      </w:pPr>
    </w:lvl>
  </w:abstractNum>
  <w:abstractNum w:abstractNumId="24" w15:restartNumberingAfterBreak="0">
    <w:nsid w:val="37C71D6C"/>
    <w:multiLevelType w:val="hybridMultilevel"/>
    <w:tmpl w:val="026C4580"/>
    <w:lvl w:ilvl="0" w:tplc="D182F918">
      <w:start w:val="1"/>
      <w:numFmt w:val="bullet"/>
      <w:pStyle w:val="List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551CB5"/>
    <w:multiLevelType w:val="singleLevel"/>
    <w:tmpl w:val="256C2D7C"/>
    <w:lvl w:ilvl="0">
      <w:start w:val="1"/>
      <w:numFmt w:val="lowerLetter"/>
      <w:pStyle w:val="Abc"/>
      <w:lvlText w:val="%1)"/>
      <w:lvlJc w:val="left"/>
      <w:pPr>
        <w:tabs>
          <w:tab w:val="num" w:pos="357"/>
        </w:tabs>
        <w:ind w:left="357" w:hanging="357"/>
      </w:pPr>
    </w:lvl>
  </w:abstractNum>
  <w:abstractNum w:abstractNumId="26" w15:restartNumberingAfterBreak="0">
    <w:nsid w:val="3DBA3F9D"/>
    <w:multiLevelType w:val="hybridMultilevel"/>
    <w:tmpl w:val="55D08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F5747"/>
    <w:multiLevelType w:val="multilevel"/>
    <w:tmpl w:val="A7CE2BE8"/>
    <w:lvl w:ilvl="0">
      <w:start w:val="1"/>
      <w:numFmt w:val="decimal"/>
      <w:pStyle w:val="Heading1"/>
      <w:suff w:val="space"/>
      <w:lvlText w:val="%1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suff w:val="space"/>
      <w:lvlText w:val="%1.%2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space"/>
      <w:lvlText w:val="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suff w:val="space"/>
      <w:lvlText w:val="%1.%2.%3.%4 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suff w:val="space"/>
      <w:lvlText w:val="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suff w:val="space"/>
      <w:lvlText w:val="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suff w:val="space"/>
      <w:lvlText w:val="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suff w:val="space"/>
      <w:lvlText w:val="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suff w:val="space"/>
      <w:lvlText w:val="%1.%2.%3.%4.%5.%6.%7.%8.%9 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E7511A1"/>
    <w:multiLevelType w:val="hybridMultilevel"/>
    <w:tmpl w:val="F5C4E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E10B23"/>
    <w:multiLevelType w:val="multilevel"/>
    <w:tmpl w:val="040B0023"/>
    <w:styleLink w:val="ArticleSection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60032F91"/>
    <w:multiLevelType w:val="singleLevel"/>
    <w:tmpl w:val="3716B874"/>
    <w:lvl w:ilvl="0">
      <w:start w:val="1"/>
      <w:numFmt w:val="bullet"/>
      <w:pStyle w:val="Viiva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31" w15:restartNumberingAfterBreak="0">
    <w:nsid w:val="60B30E23"/>
    <w:multiLevelType w:val="singleLevel"/>
    <w:tmpl w:val="B33A4E8C"/>
    <w:lvl w:ilvl="0">
      <w:start w:val="1"/>
      <w:numFmt w:val="decimal"/>
      <w:pStyle w:val="Numeroitu"/>
      <w:lvlText w:val="%1"/>
      <w:lvlJc w:val="left"/>
      <w:pPr>
        <w:tabs>
          <w:tab w:val="num" w:pos="357"/>
        </w:tabs>
        <w:ind w:left="357" w:hanging="357"/>
      </w:pPr>
    </w:lvl>
  </w:abstractNum>
  <w:abstractNum w:abstractNumId="32" w15:restartNumberingAfterBreak="0">
    <w:nsid w:val="636A1B6E"/>
    <w:multiLevelType w:val="singleLevel"/>
    <w:tmpl w:val="C6EE24EC"/>
    <w:lvl w:ilvl="0">
      <w:start w:val="1"/>
      <w:numFmt w:val="decimal"/>
      <w:lvlRestart w:val="0"/>
      <w:pStyle w:val="Numeroitu1"/>
      <w:lvlText w:val="%1"/>
      <w:lvlJc w:val="left"/>
      <w:pPr>
        <w:tabs>
          <w:tab w:val="num" w:pos="1661"/>
        </w:tabs>
        <w:ind w:left="1661" w:hanging="357"/>
      </w:pPr>
    </w:lvl>
  </w:abstractNum>
  <w:abstractNum w:abstractNumId="33" w15:restartNumberingAfterBreak="0">
    <w:nsid w:val="65BA6F29"/>
    <w:multiLevelType w:val="singleLevel"/>
    <w:tmpl w:val="EAE0110E"/>
    <w:lvl w:ilvl="0">
      <w:start w:val="1"/>
      <w:numFmt w:val="decimal"/>
      <w:lvlRestart w:val="0"/>
      <w:pStyle w:val="Numeroitu2"/>
      <w:lvlText w:val="%1"/>
      <w:lvlJc w:val="left"/>
      <w:pPr>
        <w:tabs>
          <w:tab w:val="num" w:pos="2965"/>
        </w:tabs>
        <w:ind w:left="2965" w:hanging="357"/>
      </w:pPr>
    </w:lvl>
  </w:abstractNum>
  <w:abstractNum w:abstractNumId="34" w15:restartNumberingAfterBreak="0">
    <w:nsid w:val="68AA221A"/>
    <w:multiLevelType w:val="hybridMultilevel"/>
    <w:tmpl w:val="1446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E6755"/>
    <w:multiLevelType w:val="hybridMultilevel"/>
    <w:tmpl w:val="A93E5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F1EB0"/>
    <w:multiLevelType w:val="hybridMultilevel"/>
    <w:tmpl w:val="E8DE3D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BE2CAB"/>
    <w:multiLevelType w:val="hybridMultilevel"/>
    <w:tmpl w:val="764A8BA2"/>
    <w:lvl w:ilvl="0" w:tplc="41EC7D7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E865E5"/>
    <w:multiLevelType w:val="singleLevel"/>
    <w:tmpl w:val="283CEDAE"/>
    <w:lvl w:ilvl="0">
      <w:start w:val="1"/>
      <w:numFmt w:val="bullet"/>
      <w:pStyle w:val="Viiva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39" w15:restartNumberingAfterBreak="0">
    <w:nsid w:val="7B4D7E28"/>
    <w:multiLevelType w:val="hybridMultilevel"/>
    <w:tmpl w:val="16E822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F94DEE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74281310">
    <w:abstractNumId w:val="20"/>
  </w:num>
  <w:num w:numId="2" w16cid:durableId="1076245864">
    <w:abstractNumId w:val="40"/>
  </w:num>
  <w:num w:numId="3" w16cid:durableId="651906448">
    <w:abstractNumId w:val="29"/>
  </w:num>
  <w:num w:numId="4" w16cid:durableId="1556626070">
    <w:abstractNumId w:val="9"/>
  </w:num>
  <w:num w:numId="5" w16cid:durableId="578059465">
    <w:abstractNumId w:val="7"/>
  </w:num>
  <w:num w:numId="6" w16cid:durableId="1915892665">
    <w:abstractNumId w:val="6"/>
  </w:num>
  <w:num w:numId="7" w16cid:durableId="663779430">
    <w:abstractNumId w:val="5"/>
  </w:num>
  <w:num w:numId="8" w16cid:durableId="1787578549">
    <w:abstractNumId w:val="4"/>
  </w:num>
  <w:num w:numId="9" w16cid:durableId="1279292715">
    <w:abstractNumId w:val="8"/>
  </w:num>
  <w:num w:numId="10" w16cid:durableId="1394352583">
    <w:abstractNumId w:val="3"/>
  </w:num>
  <w:num w:numId="11" w16cid:durableId="289173225">
    <w:abstractNumId w:val="2"/>
  </w:num>
  <w:num w:numId="12" w16cid:durableId="159585781">
    <w:abstractNumId w:val="1"/>
  </w:num>
  <w:num w:numId="13" w16cid:durableId="1673952048">
    <w:abstractNumId w:val="0"/>
  </w:num>
  <w:num w:numId="14" w16cid:durableId="983050467">
    <w:abstractNumId w:val="11"/>
  </w:num>
  <w:num w:numId="15" w16cid:durableId="134878062">
    <w:abstractNumId w:val="13"/>
  </w:num>
  <w:num w:numId="16" w16cid:durableId="1748918095">
    <w:abstractNumId w:val="19"/>
  </w:num>
  <w:num w:numId="17" w16cid:durableId="1227960226">
    <w:abstractNumId w:val="27"/>
  </w:num>
  <w:num w:numId="18" w16cid:durableId="1567454925">
    <w:abstractNumId w:val="25"/>
  </w:num>
  <w:num w:numId="19" w16cid:durableId="2012950592">
    <w:abstractNumId w:val="17"/>
  </w:num>
  <w:num w:numId="20" w16cid:durableId="1183124894">
    <w:abstractNumId w:val="23"/>
  </w:num>
  <w:num w:numId="21" w16cid:durableId="1337682952">
    <w:abstractNumId w:val="31"/>
  </w:num>
  <w:num w:numId="22" w16cid:durableId="306592522">
    <w:abstractNumId w:val="32"/>
  </w:num>
  <w:num w:numId="23" w16cid:durableId="1860267124">
    <w:abstractNumId w:val="33"/>
  </w:num>
  <w:num w:numId="24" w16cid:durableId="695813246">
    <w:abstractNumId w:val="38"/>
  </w:num>
  <w:num w:numId="25" w16cid:durableId="164172918">
    <w:abstractNumId w:val="14"/>
  </w:num>
  <w:num w:numId="26" w16cid:durableId="1175799954">
    <w:abstractNumId w:val="30"/>
  </w:num>
  <w:num w:numId="27" w16cid:durableId="211616417">
    <w:abstractNumId w:val="24"/>
  </w:num>
  <w:num w:numId="28" w16cid:durableId="1867669125">
    <w:abstractNumId w:val="28"/>
  </w:num>
  <w:num w:numId="29" w16cid:durableId="131102863">
    <w:abstractNumId w:val="12"/>
  </w:num>
  <w:num w:numId="30" w16cid:durableId="615530533">
    <w:abstractNumId w:val="34"/>
  </w:num>
  <w:num w:numId="31" w16cid:durableId="1765951817">
    <w:abstractNumId w:val="26"/>
  </w:num>
  <w:num w:numId="32" w16cid:durableId="1155999633">
    <w:abstractNumId w:val="39"/>
  </w:num>
  <w:num w:numId="33" w16cid:durableId="1755929069">
    <w:abstractNumId w:val="10"/>
  </w:num>
  <w:num w:numId="34" w16cid:durableId="850147415">
    <w:abstractNumId w:val="16"/>
  </w:num>
  <w:num w:numId="35" w16cid:durableId="910575920">
    <w:abstractNumId w:val="15"/>
  </w:num>
  <w:num w:numId="36" w16cid:durableId="1950814169">
    <w:abstractNumId w:val="35"/>
  </w:num>
  <w:num w:numId="37" w16cid:durableId="792939191">
    <w:abstractNumId w:val="36"/>
  </w:num>
  <w:num w:numId="38" w16cid:durableId="35980306">
    <w:abstractNumId w:val="37"/>
  </w:num>
  <w:num w:numId="39" w16cid:durableId="572811847">
    <w:abstractNumId w:val="22"/>
  </w:num>
  <w:num w:numId="40" w16cid:durableId="1850293160">
    <w:abstractNumId w:val="18"/>
  </w:num>
  <w:num w:numId="41" w16cid:durableId="15395389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doNotHyphenateCaps/>
  <w:characterSpacingControl w:val="doNotCompress"/>
  <w:hdrShapeDefaults>
    <o:shapedefaults v:ext="edit" spidmax="2050">
      <o:colormru v:ext="edit" colors="#f2f3e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utotext" w:val="DefaultMemo"/>
    <w:docVar w:name="dvAutotextTemplate" w:val="kct_default.dotx"/>
    <w:docVar w:name="dvBookmarksAround" w:val="False"/>
    <w:docVar w:name="dvCategory" w:val="1"/>
    <w:docVar w:name="dvCategory_2" w:val="0"/>
    <w:docVar w:name="dvCompany" w:val="DNAO"/>
    <w:docVar w:name="dvCompanyOfficial" w:val="DNA Oy"/>
    <w:docVar w:name="dvContentFile" w:val="dd_default.xml"/>
    <w:docVar w:name="dvCopyRight" w:val="True"/>
    <w:docVar w:name="dvcurrentAddressCopyrightLayout" w:val="address_primary"/>
    <w:docVar w:name="dvcurrentAddressCopyrightLayoutTemplate" w:val="kat_address.dotx"/>
    <w:docVar w:name="dvcurrentAddressFirstPageCopyrightLayout" w:val="address_copyright"/>
    <w:docVar w:name="dvcurrentAddressFirstPageCopyrightLayouttemplate" w:val="kat_address.dotx"/>
    <w:docVar w:name="dvcurrentaddresslayout" w:val="default_address"/>
    <w:docVar w:name="dvcurrentaddresslayouttemplate" w:val="kat_address.dotx"/>
    <w:docVar w:name="dvcurrentlogo" w:val="default_logo_color"/>
    <w:docVar w:name="dvcurrentlogocolor" w:val="1"/>
    <w:docVar w:name="dvcurrentlogopath" w:val="klo_logo.dotx"/>
    <w:docVar w:name="dvDefinition" w:val="2 (dd_default.xml)"/>
    <w:docVar w:name="dvDefinitionID" w:val="2"/>
    <w:docVar w:name="dvDefinitionVersion" w:val="1.0 / 14.2.2008"/>
    <w:docVar w:name="dvDocumentType" w:val="GENERAL"/>
    <w:docVar w:name="dvduname" w:val="Vilhelmiina Wahlbeck"/>
    <w:docVar w:name="dvdutitle" w:val="viestintäjohtaja"/>
    <w:docVar w:name="dvduunit" w:val="Viestintä"/>
    <w:docVar w:name="dvGlobalVerID" w:val="437.99.08.002"/>
    <w:docVar w:name="dvKameleonVerID" w:val="437.11.08.001"/>
    <w:docVar w:name="dvLanguage" w:val="1035"/>
    <w:docVar w:name="dvNumbering" w:val="0"/>
    <w:docVar w:name="dvSite" w:val="Helsinki, DNA Talo"/>
    <w:docVar w:name="dvTemplate" w:val="klt_general.dotx"/>
    <w:docVar w:name="dvunitid" w:val="949"/>
    <w:docVar w:name="dvUsed" w:val="1"/>
    <w:docVar w:name="dvuser" w:val="1"/>
    <w:docVar w:name="dvValueBusiness" w:val="0"/>
  </w:docVars>
  <w:rsids>
    <w:rsidRoot w:val="00D148BD"/>
    <w:rsid w:val="0002572F"/>
    <w:rsid w:val="00034E22"/>
    <w:rsid w:val="00034EA4"/>
    <w:rsid w:val="00040F4B"/>
    <w:rsid w:val="00043F09"/>
    <w:rsid w:val="0005163C"/>
    <w:rsid w:val="00056861"/>
    <w:rsid w:val="00061A32"/>
    <w:rsid w:val="00065098"/>
    <w:rsid w:val="00066529"/>
    <w:rsid w:val="00070383"/>
    <w:rsid w:val="000836FC"/>
    <w:rsid w:val="00083F1D"/>
    <w:rsid w:val="00096A1B"/>
    <w:rsid w:val="000A0413"/>
    <w:rsid w:val="000A20F0"/>
    <w:rsid w:val="000A2F1C"/>
    <w:rsid w:val="000A4818"/>
    <w:rsid w:val="000A4C01"/>
    <w:rsid w:val="000A4C53"/>
    <w:rsid w:val="000C3D9D"/>
    <w:rsid w:val="000E5871"/>
    <w:rsid w:val="000E7416"/>
    <w:rsid w:val="000F6A8A"/>
    <w:rsid w:val="00101AEC"/>
    <w:rsid w:val="0010296E"/>
    <w:rsid w:val="00112D9E"/>
    <w:rsid w:val="001149E8"/>
    <w:rsid w:val="00120138"/>
    <w:rsid w:val="0012386F"/>
    <w:rsid w:val="00125AF0"/>
    <w:rsid w:val="00130178"/>
    <w:rsid w:val="00141166"/>
    <w:rsid w:val="001526B9"/>
    <w:rsid w:val="00164FC1"/>
    <w:rsid w:val="0017226B"/>
    <w:rsid w:val="001862C8"/>
    <w:rsid w:val="001929E1"/>
    <w:rsid w:val="001A277A"/>
    <w:rsid w:val="001A297B"/>
    <w:rsid w:val="001A7DE2"/>
    <w:rsid w:val="001C47C2"/>
    <w:rsid w:val="001D3008"/>
    <w:rsid w:val="001D5B1E"/>
    <w:rsid w:val="001E08F4"/>
    <w:rsid w:val="001E08F6"/>
    <w:rsid w:val="001E2CDD"/>
    <w:rsid w:val="001F1605"/>
    <w:rsid w:val="001F45FF"/>
    <w:rsid w:val="00213BF2"/>
    <w:rsid w:val="00213C9B"/>
    <w:rsid w:val="00226D13"/>
    <w:rsid w:val="0023132D"/>
    <w:rsid w:val="00244CA4"/>
    <w:rsid w:val="00250D0B"/>
    <w:rsid w:val="00256F58"/>
    <w:rsid w:val="002615A9"/>
    <w:rsid w:val="0026232C"/>
    <w:rsid w:val="00266624"/>
    <w:rsid w:val="00273E3B"/>
    <w:rsid w:val="00280D26"/>
    <w:rsid w:val="00283F06"/>
    <w:rsid w:val="002861E9"/>
    <w:rsid w:val="00295C9B"/>
    <w:rsid w:val="0029733A"/>
    <w:rsid w:val="002A4233"/>
    <w:rsid w:val="002B20F1"/>
    <w:rsid w:val="002B5284"/>
    <w:rsid w:val="002B5704"/>
    <w:rsid w:val="002C0ACB"/>
    <w:rsid w:val="002C0D15"/>
    <w:rsid w:val="002D1A35"/>
    <w:rsid w:val="002D674D"/>
    <w:rsid w:val="002E2666"/>
    <w:rsid w:val="002E434D"/>
    <w:rsid w:val="002F775C"/>
    <w:rsid w:val="0031688C"/>
    <w:rsid w:val="003251FD"/>
    <w:rsid w:val="003310BE"/>
    <w:rsid w:val="00350586"/>
    <w:rsid w:val="00351019"/>
    <w:rsid w:val="00362123"/>
    <w:rsid w:val="00367333"/>
    <w:rsid w:val="00371754"/>
    <w:rsid w:val="00380BE5"/>
    <w:rsid w:val="0038104B"/>
    <w:rsid w:val="003826A7"/>
    <w:rsid w:val="00384040"/>
    <w:rsid w:val="003B2225"/>
    <w:rsid w:val="003B2FFB"/>
    <w:rsid w:val="003B327A"/>
    <w:rsid w:val="003B4084"/>
    <w:rsid w:val="003C5A34"/>
    <w:rsid w:val="003D1288"/>
    <w:rsid w:val="003D50C3"/>
    <w:rsid w:val="003D7069"/>
    <w:rsid w:val="003E50C9"/>
    <w:rsid w:val="00400881"/>
    <w:rsid w:val="00400F75"/>
    <w:rsid w:val="0041019C"/>
    <w:rsid w:val="00410982"/>
    <w:rsid w:val="00415C23"/>
    <w:rsid w:val="0043310C"/>
    <w:rsid w:val="00433DD4"/>
    <w:rsid w:val="00434376"/>
    <w:rsid w:val="00434E48"/>
    <w:rsid w:val="00436775"/>
    <w:rsid w:val="0045264B"/>
    <w:rsid w:val="00454299"/>
    <w:rsid w:val="00462174"/>
    <w:rsid w:val="004817C6"/>
    <w:rsid w:val="00490B18"/>
    <w:rsid w:val="00490F4C"/>
    <w:rsid w:val="00494399"/>
    <w:rsid w:val="004948B8"/>
    <w:rsid w:val="004975BF"/>
    <w:rsid w:val="004A3719"/>
    <w:rsid w:val="004A7167"/>
    <w:rsid w:val="004B2D87"/>
    <w:rsid w:val="004B5876"/>
    <w:rsid w:val="004E7547"/>
    <w:rsid w:val="004F45EB"/>
    <w:rsid w:val="005115EB"/>
    <w:rsid w:val="00511A87"/>
    <w:rsid w:val="0051371E"/>
    <w:rsid w:val="005207DA"/>
    <w:rsid w:val="005208EA"/>
    <w:rsid w:val="00523576"/>
    <w:rsid w:val="005349F5"/>
    <w:rsid w:val="00536B12"/>
    <w:rsid w:val="0054140C"/>
    <w:rsid w:val="00547C13"/>
    <w:rsid w:val="0056673C"/>
    <w:rsid w:val="005761C0"/>
    <w:rsid w:val="00577409"/>
    <w:rsid w:val="00580C5D"/>
    <w:rsid w:val="0058610E"/>
    <w:rsid w:val="00591408"/>
    <w:rsid w:val="005A16DD"/>
    <w:rsid w:val="005A43EC"/>
    <w:rsid w:val="005B01D1"/>
    <w:rsid w:val="005B10D6"/>
    <w:rsid w:val="005B4D6E"/>
    <w:rsid w:val="005B5FD9"/>
    <w:rsid w:val="005C2B9D"/>
    <w:rsid w:val="005C6BB3"/>
    <w:rsid w:val="005D0089"/>
    <w:rsid w:val="005D7EA0"/>
    <w:rsid w:val="005F00B2"/>
    <w:rsid w:val="005F240F"/>
    <w:rsid w:val="005F4355"/>
    <w:rsid w:val="005F5D69"/>
    <w:rsid w:val="00603E8B"/>
    <w:rsid w:val="006071DE"/>
    <w:rsid w:val="00607C28"/>
    <w:rsid w:val="00613BCD"/>
    <w:rsid w:val="00615A36"/>
    <w:rsid w:val="00621FA6"/>
    <w:rsid w:val="00632998"/>
    <w:rsid w:val="006450C8"/>
    <w:rsid w:val="006541A0"/>
    <w:rsid w:val="006568E6"/>
    <w:rsid w:val="0066033E"/>
    <w:rsid w:val="006656AD"/>
    <w:rsid w:val="006828F3"/>
    <w:rsid w:val="00684E91"/>
    <w:rsid w:val="006851BE"/>
    <w:rsid w:val="00694F89"/>
    <w:rsid w:val="006971C0"/>
    <w:rsid w:val="00697255"/>
    <w:rsid w:val="006A4CF0"/>
    <w:rsid w:val="006A5114"/>
    <w:rsid w:val="006A6CB0"/>
    <w:rsid w:val="006B3C0E"/>
    <w:rsid w:val="006B4845"/>
    <w:rsid w:val="006C3385"/>
    <w:rsid w:val="006D2B2A"/>
    <w:rsid w:val="006D54DF"/>
    <w:rsid w:val="006E03BA"/>
    <w:rsid w:val="006E1252"/>
    <w:rsid w:val="006E2718"/>
    <w:rsid w:val="006F2F9D"/>
    <w:rsid w:val="00701CF4"/>
    <w:rsid w:val="0071137E"/>
    <w:rsid w:val="00721FB3"/>
    <w:rsid w:val="00722300"/>
    <w:rsid w:val="0073419C"/>
    <w:rsid w:val="007526E3"/>
    <w:rsid w:val="00755784"/>
    <w:rsid w:val="00780610"/>
    <w:rsid w:val="00783889"/>
    <w:rsid w:val="0079773A"/>
    <w:rsid w:val="007A158E"/>
    <w:rsid w:val="007B280F"/>
    <w:rsid w:val="007C695A"/>
    <w:rsid w:val="007D2BF6"/>
    <w:rsid w:val="007D7FA6"/>
    <w:rsid w:val="007E0272"/>
    <w:rsid w:val="007E2F73"/>
    <w:rsid w:val="007E54AD"/>
    <w:rsid w:val="007E74DB"/>
    <w:rsid w:val="007F4B03"/>
    <w:rsid w:val="00800FFE"/>
    <w:rsid w:val="00802CC2"/>
    <w:rsid w:val="008031D5"/>
    <w:rsid w:val="008114C5"/>
    <w:rsid w:val="00813411"/>
    <w:rsid w:val="008210CD"/>
    <w:rsid w:val="00822252"/>
    <w:rsid w:val="00843368"/>
    <w:rsid w:val="00850FAA"/>
    <w:rsid w:val="008552AC"/>
    <w:rsid w:val="0085635E"/>
    <w:rsid w:val="00867050"/>
    <w:rsid w:val="00872453"/>
    <w:rsid w:val="00872A65"/>
    <w:rsid w:val="008906AA"/>
    <w:rsid w:val="0089397E"/>
    <w:rsid w:val="00896494"/>
    <w:rsid w:val="008A78C0"/>
    <w:rsid w:val="008B3873"/>
    <w:rsid w:val="008B5917"/>
    <w:rsid w:val="008C0262"/>
    <w:rsid w:val="008C47FA"/>
    <w:rsid w:val="008D431A"/>
    <w:rsid w:val="008D4D8E"/>
    <w:rsid w:val="008D4DD6"/>
    <w:rsid w:val="008D5329"/>
    <w:rsid w:val="008D54FD"/>
    <w:rsid w:val="008E281C"/>
    <w:rsid w:val="008E5B62"/>
    <w:rsid w:val="008E755A"/>
    <w:rsid w:val="008F1043"/>
    <w:rsid w:val="00906330"/>
    <w:rsid w:val="0090799B"/>
    <w:rsid w:val="00913456"/>
    <w:rsid w:val="00920EE0"/>
    <w:rsid w:val="009336EF"/>
    <w:rsid w:val="009539AC"/>
    <w:rsid w:val="00957376"/>
    <w:rsid w:val="00957FAB"/>
    <w:rsid w:val="009657F0"/>
    <w:rsid w:val="00967DCD"/>
    <w:rsid w:val="00971F35"/>
    <w:rsid w:val="00980927"/>
    <w:rsid w:val="00980981"/>
    <w:rsid w:val="009A1790"/>
    <w:rsid w:val="009A690E"/>
    <w:rsid w:val="009B12FD"/>
    <w:rsid w:val="009B649F"/>
    <w:rsid w:val="009B7AFD"/>
    <w:rsid w:val="009C784E"/>
    <w:rsid w:val="009E1C31"/>
    <w:rsid w:val="009E2189"/>
    <w:rsid w:val="00A00EEF"/>
    <w:rsid w:val="00A04FC3"/>
    <w:rsid w:val="00A12E03"/>
    <w:rsid w:val="00A1723D"/>
    <w:rsid w:val="00A17724"/>
    <w:rsid w:val="00A202E5"/>
    <w:rsid w:val="00A24FD8"/>
    <w:rsid w:val="00A27938"/>
    <w:rsid w:val="00A30974"/>
    <w:rsid w:val="00A3352E"/>
    <w:rsid w:val="00A3744A"/>
    <w:rsid w:val="00A425FE"/>
    <w:rsid w:val="00A479FC"/>
    <w:rsid w:val="00A50955"/>
    <w:rsid w:val="00A5299B"/>
    <w:rsid w:val="00A54B38"/>
    <w:rsid w:val="00A57B7C"/>
    <w:rsid w:val="00A57F29"/>
    <w:rsid w:val="00A6143F"/>
    <w:rsid w:val="00A77837"/>
    <w:rsid w:val="00A839CC"/>
    <w:rsid w:val="00A86A8E"/>
    <w:rsid w:val="00A87A76"/>
    <w:rsid w:val="00A92F78"/>
    <w:rsid w:val="00A94974"/>
    <w:rsid w:val="00AA6084"/>
    <w:rsid w:val="00AC1EC7"/>
    <w:rsid w:val="00AD0DA4"/>
    <w:rsid w:val="00AD7C81"/>
    <w:rsid w:val="00AE5BFE"/>
    <w:rsid w:val="00AE61C8"/>
    <w:rsid w:val="00AF6E83"/>
    <w:rsid w:val="00B01F6F"/>
    <w:rsid w:val="00B0465C"/>
    <w:rsid w:val="00B05CC5"/>
    <w:rsid w:val="00B11442"/>
    <w:rsid w:val="00B13A03"/>
    <w:rsid w:val="00B14AC0"/>
    <w:rsid w:val="00B23881"/>
    <w:rsid w:val="00B2588C"/>
    <w:rsid w:val="00B335FD"/>
    <w:rsid w:val="00B4134E"/>
    <w:rsid w:val="00B558F4"/>
    <w:rsid w:val="00B575A2"/>
    <w:rsid w:val="00B67523"/>
    <w:rsid w:val="00B70B40"/>
    <w:rsid w:val="00B75753"/>
    <w:rsid w:val="00B77617"/>
    <w:rsid w:val="00B815BA"/>
    <w:rsid w:val="00B821B5"/>
    <w:rsid w:val="00B958E6"/>
    <w:rsid w:val="00B95FB6"/>
    <w:rsid w:val="00BA2F8C"/>
    <w:rsid w:val="00BA5399"/>
    <w:rsid w:val="00BB5D66"/>
    <w:rsid w:val="00BC0CE9"/>
    <w:rsid w:val="00BC1373"/>
    <w:rsid w:val="00BC3FFE"/>
    <w:rsid w:val="00BD3498"/>
    <w:rsid w:val="00BE50EA"/>
    <w:rsid w:val="00C04C0A"/>
    <w:rsid w:val="00C2043F"/>
    <w:rsid w:val="00C21BF5"/>
    <w:rsid w:val="00C56ED3"/>
    <w:rsid w:val="00C671C1"/>
    <w:rsid w:val="00C710B4"/>
    <w:rsid w:val="00C71215"/>
    <w:rsid w:val="00C7335E"/>
    <w:rsid w:val="00C80F91"/>
    <w:rsid w:val="00C83238"/>
    <w:rsid w:val="00C85A82"/>
    <w:rsid w:val="00C90634"/>
    <w:rsid w:val="00C90FA7"/>
    <w:rsid w:val="00C92940"/>
    <w:rsid w:val="00C94B13"/>
    <w:rsid w:val="00CA33E5"/>
    <w:rsid w:val="00CA6B37"/>
    <w:rsid w:val="00CB0C0A"/>
    <w:rsid w:val="00CB5CB1"/>
    <w:rsid w:val="00CE1EDD"/>
    <w:rsid w:val="00D058CA"/>
    <w:rsid w:val="00D10E33"/>
    <w:rsid w:val="00D13294"/>
    <w:rsid w:val="00D148BD"/>
    <w:rsid w:val="00D170CF"/>
    <w:rsid w:val="00D2557C"/>
    <w:rsid w:val="00D362C8"/>
    <w:rsid w:val="00D41751"/>
    <w:rsid w:val="00D5314A"/>
    <w:rsid w:val="00D6139D"/>
    <w:rsid w:val="00D74CD9"/>
    <w:rsid w:val="00D75526"/>
    <w:rsid w:val="00D823DE"/>
    <w:rsid w:val="00D835F0"/>
    <w:rsid w:val="00D90003"/>
    <w:rsid w:val="00DB3975"/>
    <w:rsid w:val="00DB4FFB"/>
    <w:rsid w:val="00DB738B"/>
    <w:rsid w:val="00DC063E"/>
    <w:rsid w:val="00DD0558"/>
    <w:rsid w:val="00DD0E8F"/>
    <w:rsid w:val="00DD129A"/>
    <w:rsid w:val="00DE3FBB"/>
    <w:rsid w:val="00DE51A3"/>
    <w:rsid w:val="00DF2F8F"/>
    <w:rsid w:val="00E016B5"/>
    <w:rsid w:val="00E06199"/>
    <w:rsid w:val="00E15C03"/>
    <w:rsid w:val="00E200FD"/>
    <w:rsid w:val="00E24049"/>
    <w:rsid w:val="00E26891"/>
    <w:rsid w:val="00E317C2"/>
    <w:rsid w:val="00E37E80"/>
    <w:rsid w:val="00E50EB0"/>
    <w:rsid w:val="00E5300F"/>
    <w:rsid w:val="00E5457F"/>
    <w:rsid w:val="00E72D3A"/>
    <w:rsid w:val="00E730E7"/>
    <w:rsid w:val="00E74BE4"/>
    <w:rsid w:val="00E82837"/>
    <w:rsid w:val="00E83281"/>
    <w:rsid w:val="00E95B7A"/>
    <w:rsid w:val="00EA1E21"/>
    <w:rsid w:val="00EB01F8"/>
    <w:rsid w:val="00EB0243"/>
    <w:rsid w:val="00EB527A"/>
    <w:rsid w:val="00EC6C5E"/>
    <w:rsid w:val="00EC6DB1"/>
    <w:rsid w:val="00ED1567"/>
    <w:rsid w:val="00EE173C"/>
    <w:rsid w:val="00EE40B8"/>
    <w:rsid w:val="00F10466"/>
    <w:rsid w:val="00F11CAE"/>
    <w:rsid w:val="00F21E16"/>
    <w:rsid w:val="00F24002"/>
    <w:rsid w:val="00F27B7B"/>
    <w:rsid w:val="00F30A0B"/>
    <w:rsid w:val="00F31592"/>
    <w:rsid w:val="00F33760"/>
    <w:rsid w:val="00F40CF8"/>
    <w:rsid w:val="00F41993"/>
    <w:rsid w:val="00F42902"/>
    <w:rsid w:val="00F47679"/>
    <w:rsid w:val="00F5225E"/>
    <w:rsid w:val="00F60D64"/>
    <w:rsid w:val="00F641B2"/>
    <w:rsid w:val="00F731D9"/>
    <w:rsid w:val="00F740F2"/>
    <w:rsid w:val="00F81C7B"/>
    <w:rsid w:val="00F8234A"/>
    <w:rsid w:val="00F855FB"/>
    <w:rsid w:val="00F94814"/>
    <w:rsid w:val="00F950F2"/>
    <w:rsid w:val="00F95774"/>
    <w:rsid w:val="00F97CD3"/>
    <w:rsid w:val="00F97F42"/>
    <w:rsid w:val="00FB20AE"/>
    <w:rsid w:val="00FB25F6"/>
    <w:rsid w:val="00FE16A0"/>
    <w:rsid w:val="00FE3CB6"/>
    <w:rsid w:val="00FF192D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2f3ed"/>
    </o:shapedefaults>
    <o:shapelayout v:ext="edit">
      <o:idmap v:ext="edit" data="2"/>
    </o:shapelayout>
  </w:shapeDefaults>
  <w:decimalSymbol w:val="."/>
  <w:listSeparator w:val=","/>
  <w14:docId w14:val="2E012D66"/>
  <w15:docId w15:val="{B80CDABD-CDA6-4210-9BB4-9B63DB92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/>
    <w:lsdException w:name="Colorful Grid" w:uiPriority="29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8C0"/>
    <w:rPr>
      <w:rFonts w:ascii="Arial" w:hAnsi="Arial" w:cs="Arial"/>
      <w:szCs w:val="22"/>
      <w:lang w:val="fi-FI"/>
    </w:rPr>
  </w:style>
  <w:style w:type="paragraph" w:styleId="Heading1">
    <w:name w:val="heading 1"/>
    <w:basedOn w:val="Normal"/>
    <w:next w:val="Sis1"/>
    <w:link w:val="Heading1Char"/>
    <w:uiPriority w:val="9"/>
    <w:qFormat/>
    <w:rsid w:val="0085635E"/>
    <w:pPr>
      <w:keepNext/>
      <w:keepLines/>
      <w:numPr>
        <w:numId w:val="17"/>
      </w:numPr>
      <w:tabs>
        <w:tab w:val="clear" w:pos="0"/>
      </w:tabs>
      <w:suppressAutoHyphens/>
      <w:spacing w:before="480" w:after="360"/>
      <w:contextualSpacing/>
      <w:outlineLvl w:val="0"/>
    </w:pPr>
    <w:rPr>
      <w:rFonts w:eastAsia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Sis1"/>
    <w:link w:val="Heading2Char"/>
    <w:uiPriority w:val="9"/>
    <w:qFormat/>
    <w:rsid w:val="00B2588C"/>
    <w:pPr>
      <w:keepNext/>
      <w:keepLines/>
      <w:numPr>
        <w:ilvl w:val="1"/>
        <w:numId w:val="17"/>
      </w:numPr>
      <w:suppressAutoHyphens/>
      <w:spacing w:before="360" w:after="240"/>
      <w:contextualSpacing/>
      <w:outlineLvl w:val="1"/>
    </w:pPr>
    <w:rPr>
      <w:rFonts w:eastAsia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Sis1"/>
    <w:link w:val="Heading3Char"/>
    <w:uiPriority w:val="9"/>
    <w:qFormat/>
    <w:rsid w:val="00B2588C"/>
    <w:pPr>
      <w:keepNext/>
      <w:keepLines/>
      <w:numPr>
        <w:ilvl w:val="2"/>
        <w:numId w:val="17"/>
      </w:numPr>
      <w:tabs>
        <w:tab w:val="clear" w:pos="0"/>
        <w:tab w:val="num" w:pos="426"/>
      </w:tabs>
      <w:suppressAutoHyphens/>
      <w:spacing w:before="240" w:after="120"/>
      <w:contextualSpacing/>
      <w:outlineLvl w:val="2"/>
    </w:pPr>
    <w:rPr>
      <w:rFonts w:eastAsia="Times New Roman" w:cs="Times New Roman"/>
      <w:b/>
      <w:bCs/>
    </w:rPr>
  </w:style>
  <w:style w:type="paragraph" w:styleId="Heading4">
    <w:name w:val="heading 4"/>
    <w:basedOn w:val="Normal"/>
    <w:next w:val="Sis2"/>
    <w:link w:val="Heading4Char"/>
    <w:uiPriority w:val="9"/>
    <w:semiHidden/>
    <w:rsid w:val="00266624"/>
    <w:pPr>
      <w:keepNext/>
      <w:keepLines/>
      <w:numPr>
        <w:ilvl w:val="3"/>
        <w:numId w:val="17"/>
      </w:numPr>
      <w:spacing w:before="240" w:after="240"/>
      <w:outlineLvl w:val="3"/>
    </w:pPr>
    <w:rPr>
      <w:rFonts w:eastAsia="Times New Roman" w:cs="Times New Roman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266624"/>
    <w:pPr>
      <w:keepNext/>
      <w:keepLines/>
      <w:numPr>
        <w:ilvl w:val="4"/>
        <w:numId w:val="17"/>
      </w:numPr>
      <w:spacing w:before="240" w:after="240"/>
      <w:outlineLvl w:val="4"/>
    </w:pPr>
    <w:rPr>
      <w:rFonts w:eastAsia="Times New Roman" w:cs="Times New Roman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66624"/>
    <w:pPr>
      <w:keepNext/>
      <w:keepLines/>
      <w:numPr>
        <w:ilvl w:val="5"/>
        <w:numId w:val="17"/>
      </w:numPr>
      <w:spacing w:before="240" w:after="240"/>
      <w:outlineLvl w:val="5"/>
    </w:pPr>
    <w:rPr>
      <w:rFonts w:eastAsia="Times New Roman" w:cs="Times New Roman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266624"/>
    <w:pPr>
      <w:keepNext/>
      <w:keepLines/>
      <w:numPr>
        <w:ilvl w:val="6"/>
        <w:numId w:val="17"/>
      </w:numPr>
      <w:spacing w:before="240" w:after="240"/>
      <w:outlineLvl w:val="6"/>
    </w:pPr>
    <w:rPr>
      <w:rFonts w:eastAsia="Times New Roman" w:cs="Times New Roman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266624"/>
    <w:pPr>
      <w:keepNext/>
      <w:keepLines/>
      <w:numPr>
        <w:ilvl w:val="7"/>
        <w:numId w:val="17"/>
      </w:numPr>
      <w:spacing w:before="240" w:after="24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266624"/>
    <w:pPr>
      <w:keepNext/>
      <w:keepLines/>
      <w:numPr>
        <w:ilvl w:val="8"/>
        <w:numId w:val="17"/>
      </w:numPr>
      <w:spacing w:before="240" w:after="240"/>
      <w:outlineLvl w:val="8"/>
    </w:pPr>
    <w:rPr>
      <w:rFonts w:eastAsia="Times New Roman" w:cs="Times New Roman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87A76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BC0CE9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rsid w:val="00A87A76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rsid w:val="00BC0CE9"/>
    <w:rPr>
      <w:rFonts w:ascii="Arial" w:hAnsi="Arial"/>
    </w:rPr>
  </w:style>
  <w:style w:type="table" w:styleId="TableGrid">
    <w:name w:val="Table Grid"/>
    <w:basedOn w:val="TableNormal"/>
    <w:rsid w:val="006E2718"/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numbering" w:styleId="111111">
    <w:name w:val="Outline List 2"/>
    <w:basedOn w:val="NoList"/>
    <w:uiPriority w:val="99"/>
    <w:semiHidden/>
    <w:unhideWhenUsed/>
    <w:rsid w:val="00A425FE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A425FE"/>
    <w:pPr>
      <w:numPr>
        <w:numId w:val="2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A425F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BC0CE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E15C03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C0CE9"/>
    <w:rPr>
      <w:rFonts w:ascii="Arial" w:hAnsi="Arial"/>
      <w:szCs w:val="20"/>
    </w:rPr>
  </w:style>
  <w:style w:type="character" w:styleId="FootnoteReference">
    <w:name w:val="footnote reference"/>
    <w:uiPriority w:val="99"/>
    <w:semiHidden/>
    <w:rsid w:val="00A425FE"/>
    <w:rPr>
      <w:vertAlign w:val="superscript"/>
    </w:rPr>
  </w:style>
  <w:style w:type="paragraph" w:styleId="Signature">
    <w:name w:val="Signature"/>
    <w:basedOn w:val="Normal"/>
    <w:link w:val="SignatureChar"/>
    <w:uiPriority w:val="99"/>
    <w:semiHidden/>
    <w:rsid w:val="00A425FE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C0CE9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85635E"/>
    <w:rPr>
      <w:rFonts w:ascii="Arial" w:eastAsia="Times New Roman" w:hAnsi="Arial" w:cs="Times New Roman"/>
      <w:b/>
      <w:bCs/>
      <w:sz w:val="28"/>
      <w:szCs w:val="28"/>
      <w:lang w:val="fi-FI"/>
    </w:rPr>
  </w:style>
  <w:style w:type="character" w:customStyle="1" w:styleId="Heading2Char">
    <w:name w:val="Heading 2 Char"/>
    <w:link w:val="Heading2"/>
    <w:uiPriority w:val="9"/>
    <w:rsid w:val="00B2588C"/>
    <w:rPr>
      <w:rFonts w:ascii="Arial" w:eastAsia="Times New Roman" w:hAnsi="Arial" w:cs="Times New Roman"/>
      <w:b/>
      <w:bCs/>
      <w:sz w:val="24"/>
      <w:szCs w:val="24"/>
      <w:lang w:val="fi-FI"/>
    </w:rPr>
  </w:style>
  <w:style w:type="character" w:customStyle="1" w:styleId="Heading3Char">
    <w:name w:val="Heading 3 Char"/>
    <w:link w:val="Heading3"/>
    <w:uiPriority w:val="9"/>
    <w:rsid w:val="00B2588C"/>
    <w:rPr>
      <w:rFonts w:ascii="Arial" w:eastAsia="Times New Roman" w:hAnsi="Arial" w:cs="Times New Roman"/>
      <w:b/>
      <w:bCs/>
      <w:szCs w:val="22"/>
      <w:lang w:val="fi-FI"/>
    </w:rPr>
  </w:style>
  <w:style w:type="character" w:customStyle="1" w:styleId="Heading4Char">
    <w:name w:val="Heading 4 Char"/>
    <w:link w:val="Heading4"/>
    <w:uiPriority w:val="9"/>
    <w:semiHidden/>
    <w:rsid w:val="00BC0CE9"/>
    <w:rPr>
      <w:rFonts w:ascii="Arial" w:eastAsia="Times New Roman" w:hAnsi="Arial" w:cs="Times New Roman"/>
      <w:bCs/>
      <w:iCs/>
    </w:rPr>
  </w:style>
  <w:style w:type="character" w:customStyle="1" w:styleId="Heading5Char">
    <w:name w:val="Heading 5 Char"/>
    <w:link w:val="Heading5"/>
    <w:uiPriority w:val="9"/>
    <w:semiHidden/>
    <w:rsid w:val="00BC0CE9"/>
    <w:rPr>
      <w:rFonts w:ascii="Arial" w:eastAsia="Times New Roman" w:hAnsi="Arial" w:cs="Times New Roman"/>
    </w:rPr>
  </w:style>
  <w:style w:type="character" w:customStyle="1" w:styleId="Heading6Char">
    <w:name w:val="Heading 6 Char"/>
    <w:link w:val="Heading6"/>
    <w:uiPriority w:val="9"/>
    <w:semiHidden/>
    <w:rsid w:val="00BC0CE9"/>
    <w:rPr>
      <w:rFonts w:ascii="Arial" w:eastAsia="Times New Roman" w:hAnsi="Arial" w:cs="Times New Roman"/>
      <w:iCs/>
    </w:rPr>
  </w:style>
  <w:style w:type="character" w:customStyle="1" w:styleId="Heading7Char">
    <w:name w:val="Heading 7 Char"/>
    <w:link w:val="Heading7"/>
    <w:uiPriority w:val="9"/>
    <w:semiHidden/>
    <w:rsid w:val="00BC0CE9"/>
    <w:rPr>
      <w:rFonts w:ascii="Arial" w:eastAsia="Times New Roman" w:hAnsi="Arial" w:cs="Times New Roman"/>
      <w:iCs/>
    </w:rPr>
  </w:style>
  <w:style w:type="character" w:customStyle="1" w:styleId="Heading8Char">
    <w:name w:val="Heading 8 Char"/>
    <w:link w:val="Heading8"/>
    <w:uiPriority w:val="9"/>
    <w:semiHidden/>
    <w:rsid w:val="00BC0CE9"/>
    <w:rPr>
      <w:rFonts w:ascii="Arial" w:eastAsia="Times New Roman" w:hAnsi="Arial" w:cs="Times New Roman"/>
      <w:szCs w:val="20"/>
    </w:rPr>
  </w:style>
  <w:style w:type="character" w:customStyle="1" w:styleId="Heading9Char">
    <w:name w:val="Heading 9 Char"/>
    <w:link w:val="Heading9"/>
    <w:uiPriority w:val="9"/>
    <w:semiHidden/>
    <w:rsid w:val="00BC0CE9"/>
    <w:rPr>
      <w:rFonts w:ascii="Arial" w:eastAsia="Times New Roman" w:hAnsi="Arial" w:cs="Times New Roman"/>
      <w:iCs/>
      <w:szCs w:val="20"/>
    </w:rPr>
  </w:style>
  <w:style w:type="numbering" w:styleId="ArticleSection">
    <w:name w:val="Outline List 3"/>
    <w:basedOn w:val="NoList"/>
    <w:uiPriority w:val="99"/>
    <w:semiHidden/>
    <w:unhideWhenUsed/>
    <w:rsid w:val="00A425FE"/>
    <w:pPr>
      <w:numPr>
        <w:numId w:val="3"/>
      </w:numPr>
    </w:pPr>
  </w:style>
  <w:style w:type="paragraph" w:styleId="DocumentMap">
    <w:name w:val="Document Map"/>
    <w:basedOn w:val="Normal"/>
    <w:link w:val="DocumentMap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C0CE9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rsid w:val="00A425FE"/>
    <w:rPr>
      <w:color w:val="800080"/>
      <w:u w:val="single"/>
    </w:rPr>
  </w:style>
  <w:style w:type="paragraph" w:styleId="NoSpacing">
    <w:name w:val="No Spacing"/>
    <w:uiPriority w:val="1"/>
    <w:semiHidden/>
    <w:rsid w:val="00A425FE"/>
    <w:rPr>
      <w:rFonts w:ascii="Arial" w:hAnsi="Arial"/>
      <w:sz w:val="22"/>
      <w:szCs w:val="22"/>
      <w:lang w:val="fi-FI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A425F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BC0CE9"/>
    <w:rPr>
      <w:rFonts w:ascii="Arial" w:hAnsi="Arial"/>
      <w:b/>
      <w:bCs/>
      <w:i/>
      <w:iCs/>
      <w:color w:val="4F81BD"/>
    </w:rPr>
  </w:style>
  <w:style w:type="character" w:styleId="IntenseReference">
    <w:name w:val="Intense Reference"/>
    <w:uiPriority w:val="32"/>
    <w:semiHidden/>
    <w:rsid w:val="00A425FE"/>
    <w:rPr>
      <w:b/>
      <w:bCs/>
      <w:smallCaps/>
      <w:color w:val="C0504D"/>
      <w:spacing w:val="5"/>
      <w:u w:val="single"/>
    </w:rPr>
  </w:style>
  <w:style w:type="paragraph" w:styleId="Index1">
    <w:name w:val="index 1"/>
    <w:basedOn w:val="Normal"/>
    <w:next w:val="Normal"/>
    <w:uiPriority w:val="99"/>
    <w:semiHidden/>
    <w:rsid w:val="00A425FE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425FE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425FE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425FE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425FE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425FE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425FE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425FE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425F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A425FE"/>
    <w:rPr>
      <w:rFonts w:ascii="Cambria" w:eastAsia="Times New Roman" w:hAnsi="Cambria" w:cs="Times New Roman"/>
      <w:b/>
      <w:bCs/>
    </w:rPr>
  </w:style>
  <w:style w:type="character" w:styleId="SubtleEmphasis">
    <w:name w:val="Subtle Emphasis"/>
    <w:uiPriority w:val="19"/>
    <w:semiHidden/>
    <w:rsid w:val="00A425FE"/>
    <w:rPr>
      <w:i/>
      <w:iCs/>
      <w:color w:val="808080"/>
    </w:rPr>
  </w:style>
  <w:style w:type="character" w:styleId="SubtleReference">
    <w:name w:val="Subtle Reference"/>
    <w:uiPriority w:val="31"/>
    <w:semiHidden/>
    <w:rsid w:val="00A425FE"/>
    <w:rPr>
      <w:smallCaps/>
      <w:color w:val="C0504D"/>
      <w:u w:val="single"/>
    </w:rPr>
  </w:style>
  <w:style w:type="character" w:styleId="HTMLAcronym">
    <w:name w:val="HTML Acronym"/>
    <w:basedOn w:val="DefaultParagraphFont"/>
    <w:uiPriority w:val="99"/>
    <w:semiHidden/>
    <w:rsid w:val="00A425FE"/>
  </w:style>
  <w:style w:type="paragraph" w:styleId="HTMLPreformatted">
    <w:name w:val="HTML Preformatted"/>
    <w:basedOn w:val="Normal"/>
    <w:link w:val="HTMLPreformattedChar"/>
    <w:uiPriority w:val="99"/>
    <w:semiHidden/>
    <w:rsid w:val="00A425FE"/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C0CE9"/>
    <w:rPr>
      <w:rFonts w:ascii="Consolas" w:hAnsi="Consolas"/>
      <w:sz w:val="20"/>
      <w:szCs w:val="20"/>
    </w:rPr>
  </w:style>
  <w:style w:type="character" w:styleId="HTMLTypewriter">
    <w:name w:val="HTML Typewriter"/>
    <w:uiPriority w:val="99"/>
    <w:semiHidden/>
    <w:rsid w:val="00A425FE"/>
    <w:rPr>
      <w:rFonts w:ascii="Consolas" w:hAnsi="Consolas"/>
      <w:sz w:val="20"/>
      <w:szCs w:val="20"/>
    </w:rPr>
  </w:style>
  <w:style w:type="character" w:styleId="HTMLCode">
    <w:name w:val="HTML Code"/>
    <w:uiPriority w:val="99"/>
    <w:semiHidden/>
    <w:rsid w:val="00A425FE"/>
    <w:rPr>
      <w:rFonts w:ascii="Consolas" w:hAnsi="Consolas"/>
      <w:sz w:val="20"/>
      <w:szCs w:val="20"/>
    </w:rPr>
  </w:style>
  <w:style w:type="character" w:styleId="HTMLCite">
    <w:name w:val="HTML Cite"/>
    <w:uiPriority w:val="99"/>
    <w:semiHidden/>
    <w:rsid w:val="00A425FE"/>
    <w:rPr>
      <w:i/>
      <w:iCs/>
    </w:rPr>
  </w:style>
  <w:style w:type="character" w:styleId="HTMLSample">
    <w:name w:val="HTML Sample"/>
    <w:uiPriority w:val="99"/>
    <w:semiHidden/>
    <w:rsid w:val="00A425FE"/>
    <w:rPr>
      <w:rFonts w:ascii="Consolas" w:hAnsi="Consolas"/>
      <w:sz w:val="24"/>
      <w:szCs w:val="24"/>
    </w:rPr>
  </w:style>
  <w:style w:type="character" w:styleId="HTMLVariable">
    <w:name w:val="HTML Variable"/>
    <w:uiPriority w:val="99"/>
    <w:semiHidden/>
    <w:rsid w:val="00A425FE"/>
    <w:rPr>
      <w:i/>
      <w:iCs/>
    </w:rPr>
  </w:style>
  <w:style w:type="character" w:styleId="HTMLDefinition">
    <w:name w:val="HTML Definition"/>
    <w:uiPriority w:val="99"/>
    <w:semiHidden/>
    <w:rsid w:val="00A425FE"/>
    <w:rPr>
      <w:i/>
      <w:iCs/>
    </w:rPr>
  </w:style>
  <w:style w:type="character" w:styleId="HTMLKeyboard">
    <w:name w:val="HTML Keyboard"/>
    <w:uiPriority w:val="99"/>
    <w:semiHidden/>
    <w:rsid w:val="00A425FE"/>
    <w:rPr>
      <w:rFonts w:ascii="Consolas" w:hAnsi="Consolas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A425FE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C0CE9"/>
    <w:rPr>
      <w:rFonts w:ascii="Arial" w:hAnsi="Arial"/>
      <w:i/>
      <w:i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A425FE"/>
  </w:style>
  <w:style w:type="character" w:customStyle="1" w:styleId="NoteHeadingChar">
    <w:name w:val="Note Heading Char"/>
    <w:link w:val="NoteHeading"/>
    <w:uiPriority w:val="99"/>
    <w:semiHidden/>
    <w:rsid w:val="00BC0CE9"/>
    <w:rPr>
      <w:rFonts w:ascii="Arial" w:hAnsi="Arial"/>
    </w:rPr>
  </w:style>
  <w:style w:type="character" w:styleId="Hyperlink">
    <w:name w:val="Hyperlink"/>
    <w:uiPriority w:val="99"/>
    <w:semiHidden/>
    <w:rsid w:val="00A425FE"/>
    <w:rPr>
      <w:color w:val="0000FF"/>
      <w:u w:val="single"/>
    </w:rPr>
  </w:style>
  <w:style w:type="paragraph" w:styleId="ListContinue">
    <w:name w:val="List Continue"/>
    <w:basedOn w:val="Normal"/>
    <w:uiPriority w:val="99"/>
    <w:semiHidden/>
    <w:rsid w:val="00A425F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A425F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A425F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A425F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A425FE"/>
    <w:pPr>
      <w:spacing w:after="120"/>
      <w:ind w:left="1415"/>
      <w:contextualSpacing/>
    </w:pPr>
  </w:style>
  <w:style w:type="character" w:styleId="BookTitle">
    <w:name w:val="Book Title"/>
    <w:uiPriority w:val="33"/>
    <w:semiHidden/>
    <w:rsid w:val="00A425FE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semiHidden/>
    <w:rsid w:val="00A425FE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A425FE"/>
    <w:rPr>
      <w:rFonts w:ascii="Cambria" w:eastAsia="Times New Roman" w:hAnsi="Cambria" w:cs="Times New Roman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A425FE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BC0CE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25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0CE9"/>
    <w:rPr>
      <w:rFonts w:ascii="Arial" w:hAnsi="Arial"/>
      <w:b/>
      <w:bCs/>
      <w:sz w:val="20"/>
      <w:szCs w:val="20"/>
    </w:rPr>
  </w:style>
  <w:style w:type="character" w:styleId="CommentReference">
    <w:name w:val="annotation reference"/>
    <w:uiPriority w:val="99"/>
    <w:semiHidden/>
    <w:rsid w:val="00A425FE"/>
    <w:rPr>
      <w:sz w:val="16"/>
      <w:szCs w:val="16"/>
    </w:rPr>
  </w:style>
  <w:style w:type="character" w:styleId="Emphasis">
    <w:name w:val="Emphasis"/>
    <w:uiPriority w:val="20"/>
    <w:semiHidden/>
    <w:rsid w:val="00A425FE"/>
    <w:rPr>
      <w:i/>
      <w:iCs/>
    </w:rPr>
  </w:style>
  <w:style w:type="paragraph" w:styleId="Caption">
    <w:name w:val="caption"/>
    <w:basedOn w:val="Normal"/>
    <w:next w:val="Normal"/>
    <w:uiPriority w:val="35"/>
    <w:semiHidden/>
    <w:rsid w:val="00A425FE"/>
    <w:pPr>
      <w:spacing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rsid w:val="00A425FE"/>
  </w:style>
  <w:style w:type="paragraph" w:styleId="Quote">
    <w:name w:val="Quote"/>
    <w:basedOn w:val="Normal"/>
    <w:next w:val="Normal"/>
    <w:link w:val="QuoteChar"/>
    <w:uiPriority w:val="29"/>
    <w:semiHidden/>
    <w:rsid w:val="00A425FE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BC0CE9"/>
    <w:rPr>
      <w:rFonts w:ascii="Arial" w:hAnsi="Arial"/>
      <w:i/>
      <w:iCs/>
      <w:color w:val="000000"/>
    </w:rPr>
  </w:style>
  <w:style w:type="paragraph" w:styleId="BodyText">
    <w:name w:val="Body Text"/>
    <w:basedOn w:val="Normal"/>
    <w:link w:val="BodyTextChar"/>
    <w:uiPriority w:val="99"/>
    <w:semiHidden/>
    <w:rsid w:val="00A425F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C0CE9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semiHidden/>
    <w:rsid w:val="00A425F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BC0CE9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semiHidden/>
    <w:rsid w:val="00A425F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C0CE9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A425FE"/>
    <w:p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C0CE9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rsid w:val="00A425F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C0CE9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A425FE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C0CE9"/>
    <w:rPr>
      <w:rFonts w:ascii="Arial" w:hAnsi="Arial"/>
    </w:rPr>
  </w:style>
  <w:style w:type="paragraph" w:styleId="BlockText">
    <w:name w:val="Block Text"/>
    <w:basedOn w:val="Normal"/>
    <w:uiPriority w:val="99"/>
    <w:semiHidden/>
    <w:rsid w:val="00A425FE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Closing">
    <w:name w:val="Closing"/>
    <w:basedOn w:val="Normal"/>
    <w:link w:val="ClosingChar"/>
    <w:uiPriority w:val="99"/>
    <w:semiHidden/>
    <w:rsid w:val="00A425FE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C0CE9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rsid w:val="00A425FE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BC0CE9"/>
    <w:rPr>
      <w:rFonts w:ascii="Arial" w:hAnsi="Arial"/>
      <w:sz w:val="20"/>
      <w:szCs w:val="20"/>
    </w:rPr>
  </w:style>
  <w:style w:type="character" w:styleId="EndnoteReference">
    <w:name w:val="endnote reference"/>
    <w:uiPriority w:val="99"/>
    <w:semiHidden/>
    <w:rsid w:val="00A425FE"/>
    <w:rPr>
      <w:vertAlign w:val="superscript"/>
    </w:rPr>
  </w:style>
  <w:style w:type="paragraph" w:styleId="List">
    <w:name w:val="List"/>
    <w:basedOn w:val="Normal"/>
    <w:uiPriority w:val="99"/>
    <w:semiHidden/>
    <w:rsid w:val="00A425F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425F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425F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425F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425FE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semiHidden/>
    <w:rsid w:val="00A425FE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A425FE"/>
  </w:style>
  <w:style w:type="paragraph" w:styleId="TOAHeading">
    <w:name w:val="toa heading"/>
    <w:basedOn w:val="Normal"/>
    <w:next w:val="Normal"/>
    <w:uiPriority w:val="99"/>
    <w:semiHidden/>
    <w:rsid w:val="00A425FE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rsid w:val="00A425FE"/>
    <w:pPr>
      <w:ind w:left="220" w:hanging="220"/>
    </w:pPr>
  </w:style>
  <w:style w:type="paragraph" w:styleId="MacroText">
    <w:name w:val="macro"/>
    <w:link w:val="MacroTextChar"/>
    <w:uiPriority w:val="99"/>
    <w:semiHidden/>
    <w:rsid w:val="00A425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fi-FI"/>
    </w:rPr>
  </w:style>
  <w:style w:type="character" w:customStyle="1" w:styleId="MacroTextChar">
    <w:name w:val="Macro Text Char"/>
    <w:link w:val="MacroText"/>
    <w:uiPriority w:val="99"/>
    <w:semiHidden/>
    <w:rsid w:val="00BC0CE9"/>
    <w:rPr>
      <w:rFonts w:ascii="Consolas" w:hAnsi="Consolas"/>
      <w:sz w:val="20"/>
      <w:szCs w:val="20"/>
    </w:rPr>
  </w:style>
  <w:style w:type="paragraph" w:styleId="ListBullet">
    <w:name w:val="List Bullet"/>
    <w:basedOn w:val="Normal"/>
    <w:uiPriority w:val="99"/>
    <w:semiHidden/>
    <w:rsid w:val="00A425FE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rsid w:val="00A425F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A425FE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A425FE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A425FE"/>
    <w:pPr>
      <w:numPr>
        <w:numId w:val="8"/>
      </w:numPr>
      <w:contextualSpacing/>
    </w:pPr>
  </w:style>
  <w:style w:type="paragraph" w:styleId="NormalWeb">
    <w:name w:val="Normal (Web)"/>
    <w:basedOn w:val="Normal"/>
    <w:uiPriority w:val="99"/>
    <w:semiHidden/>
    <w:rsid w:val="00A425FE"/>
    <w:rPr>
      <w:rFonts w:ascii="Times New Roman" w:hAnsi="Times New Roman" w:cs="Times New Roman"/>
      <w:sz w:val="24"/>
      <w:szCs w:val="24"/>
    </w:rPr>
  </w:style>
  <w:style w:type="table" w:customStyle="1" w:styleId="Normaaliluettelo11">
    <w:name w:val="Normaali luettelo 11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Normaaliluettelo1-korostus11">
    <w:name w:val="Normaali luettelo 1 - korostus 11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A425F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Normaaliluettelo21">
    <w:name w:val="Normaali luettelo 21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Normaaliruudukko11">
    <w:name w:val="Normaali ruudukko 11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A425F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Normaaliruudukko21">
    <w:name w:val="Normaali ruudukko 21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A425FE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Normaaliruudukko31">
    <w:name w:val="Normaali ruudukko 31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A425F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Normaalivarjostus11">
    <w:name w:val="Normaali varjostus 11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1-korostus11">
    <w:name w:val="Normaali varjostus 1 - korostus 11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425F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Normaalivarjostus21">
    <w:name w:val="Normaali varjostus 21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Normaalivarjostus2-korostus11">
    <w:name w:val="Normaali varjostus 2 - korostus 11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425F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Number">
    <w:name w:val="List Number"/>
    <w:basedOn w:val="Normal"/>
    <w:uiPriority w:val="99"/>
    <w:semiHidden/>
    <w:rsid w:val="00A425FE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A425FE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A425FE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A425F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A425FE"/>
    <w:pPr>
      <w:numPr>
        <w:numId w:val="13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semiHidden/>
    <w:rsid w:val="00266624"/>
    <w:pPr>
      <w:spacing w:before="240" w:after="240"/>
      <w:contextualSpacing/>
    </w:pPr>
    <w:rPr>
      <w:rFonts w:eastAsia="Times New Roman" w:cs="Cambria"/>
      <w:spacing w:val="5"/>
      <w:kern w:val="28"/>
      <w:szCs w:val="52"/>
    </w:rPr>
  </w:style>
  <w:style w:type="character" w:customStyle="1" w:styleId="TitleChar">
    <w:name w:val="Title Char"/>
    <w:link w:val="Title"/>
    <w:uiPriority w:val="10"/>
    <w:semiHidden/>
    <w:rsid w:val="00BC0CE9"/>
    <w:rPr>
      <w:rFonts w:ascii="Arial" w:eastAsia="Times New Roman" w:hAnsi="Arial" w:cs="Cambria"/>
      <w:spacing w:val="5"/>
      <w:kern w:val="28"/>
      <w:szCs w:val="52"/>
    </w:rPr>
  </w:style>
  <w:style w:type="character" w:styleId="PlaceholderText">
    <w:name w:val="Placeholder Text"/>
    <w:uiPriority w:val="99"/>
    <w:semiHidden/>
    <w:rsid w:val="00A425FE"/>
    <w:rPr>
      <w:color w:val="808080"/>
    </w:rPr>
  </w:style>
  <w:style w:type="paragraph" w:styleId="Date">
    <w:name w:val="Date"/>
    <w:basedOn w:val="Normal"/>
    <w:next w:val="Normal"/>
    <w:link w:val="DateChar"/>
    <w:uiPriority w:val="99"/>
    <w:semiHidden/>
    <w:rsid w:val="00A425FE"/>
  </w:style>
  <w:style w:type="character" w:customStyle="1" w:styleId="DateChar">
    <w:name w:val="Date Char"/>
    <w:link w:val="Date"/>
    <w:uiPriority w:val="99"/>
    <w:semiHidden/>
    <w:rsid w:val="00BC0CE9"/>
    <w:rPr>
      <w:rFonts w:ascii="Arial" w:hAnsi="Arial"/>
    </w:rPr>
  </w:style>
  <w:style w:type="character" w:styleId="LineNumber">
    <w:name w:val="line number"/>
    <w:basedOn w:val="DefaultParagraphFont"/>
    <w:uiPriority w:val="99"/>
    <w:semiHidden/>
    <w:rsid w:val="00A425FE"/>
  </w:style>
  <w:style w:type="paragraph" w:styleId="BalloonText">
    <w:name w:val="Balloon Text"/>
    <w:basedOn w:val="Normal"/>
    <w:link w:val="BalloonTextChar"/>
    <w:uiPriority w:val="99"/>
    <w:semiHidden/>
    <w:rsid w:val="00A425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0CE9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A425F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C0CE9"/>
    <w:rPr>
      <w:rFonts w:ascii="Arial" w:hAnsi="Arial"/>
    </w:rPr>
  </w:style>
  <w:style w:type="paragraph" w:styleId="BodyTextIndent3">
    <w:name w:val="Body Text Indent 3"/>
    <w:basedOn w:val="Normal"/>
    <w:link w:val="BodyTextIndent3Char"/>
    <w:uiPriority w:val="99"/>
    <w:semiHidden/>
    <w:rsid w:val="00A425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C0CE9"/>
    <w:rPr>
      <w:rFonts w:ascii="Arial" w:hAnsi="Arial"/>
      <w:sz w:val="16"/>
      <w:szCs w:val="16"/>
    </w:rPr>
  </w:style>
  <w:style w:type="paragraph" w:styleId="TOC1">
    <w:name w:val="toc 1"/>
    <w:basedOn w:val="Normal"/>
    <w:next w:val="Normal"/>
    <w:uiPriority w:val="39"/>
    <w:semiHidden/>
    <w:rsid w:val="00A425FE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A425FE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A425FE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A425FE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425FE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425F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425F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425F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A425F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rsid w:val="00A425FE"/>
    <w:pPr>
      <w:numPr>
        <w:numId w:val="0"/>
      </w:numPr>
      <w:outlineLvl w:val="9"/>
    </w:pPr>
  </w:style>
  <w:style w:type="character" w:styleId="PageNumber">
    <w:name w:val="page number"/>
    <w:basedOn w:val="DefaultParagraphFont"/>
    <w:uiPriority w:val="99"/>
    <w:semiHidden/>
    <w:rsid w:val="00A425FE"/>
  </w:style>
  <w:style w:type="table" w:styleId="Table3Deffects1">
    <w:name w:val="Table 3D effects 1"/>
    <w:basedOn w:val="TableNormal"/>
    <w:uiPriority w:val="99"/>
    <w:semiHidden/>
    <w:unhideWhenUsed/>
    <w:rsid w:val="00A425F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425F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425F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A425F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425F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425F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425F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425F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425F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425F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425F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425F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425F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425F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425F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425F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425F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425F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425F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A425F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425F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425F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425F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425F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425F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425F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425F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425F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A425F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425F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425F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425F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425F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Theme">
    <w:name w:val="Table Theme"/>
    <w:basedOn w:val="TableNormal"/>
    <w:uiPriority w:val="99"/>
    <w:semiHidden/>
    <w:unhideWhenUsed/>
    <w:rsid w:val="00A4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425F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425F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425F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425F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425F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425F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425F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425F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425F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A425FE"/>
  </w:style>
  <w:style w:type="character" w:customStyle="1" w:styleId="SalutationChar">
    <w:name w:val="Salutation Char"/>
    <w:link w:val="Salutation"/>
    <w:uiPriority w:val="99"/>
    <w:semiHidden/>
    <w:rsid w:val="00BC0CE9"/>
    <w:rPr>
      <w:rFonts w:ascii="Arial" w:hAnsi="Arial"/>
    </w:rPr>
  </w:style>
  <w:style w:type="table" w:customStyle="1" w:styleId="Tummaluettelo1">
    <w:name w:val="Tumma luettelo1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A425F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Vaalealuettelo1">
    <w:name w:val="Vaalea luettelo1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Vaalealuettelo-korostus11">
    <w:name w:val="Vaalea luettelo - korostus 11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A425F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Vaalearuudukko1">
    <w:name w:val="Vaalea ruudukko1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Vaalearuudukko-korostus11">
    <w:name w:val="Vaalea ruudukko - korostus 11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A425F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Vaaleavarjostus1">
    <w:name w:val="Vaalea varjostus1"/>
    <w:basedOn w:val="TableNormal"/>
    <w:uiPriority w:val="60"/>
    <w:rsid w:val="00A425F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Vaaleavarjostus-korostus11">
    <w:name w:val="Vaalea varjostus - korostus 11"/>
    <w:basedOn w:val="TableNormal"/>
    <w:uiPriority w:val="60"/>
    <w:rsid w:val="00A425F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A425F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A425F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A425F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A425F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A425F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PlainText">
    <w:name w:val="Plain Text"/>
    <w:basedOn w:val="Normal"/>
    <w:link w:val="PlainTextChar"/>
    <w:uiPriority w:val="99"/>
    <w:semiHidden/>
    <w:rsid w:val="00A425FE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BC0CE9"/>
    <w:rPr>
      <w:rFonts w:ascii="Consolas" w:hAnsi="Consolas"/>
      <w:sz w:val="21"/>
      <w:szCs w:val="21"/>
    </w:rPr>
  </w:style>
  <w:style w:type="paragraph" w:styleId="NormalIndent">
    <w:name w:val="Normal Indent"/>
    <w:basedOn w:val="Normal"/>
    <w:uiPriority w:val="99"/>
    <w:semiHidden/>
    <w:rsid w:val="00A425FE"/>
    <w:pPr>
      <w:ind w:left="1304"/>
    </w:pPr>
  </w:style>
  <w:style w:type="paragraph" w:styleId="E-mailSignature">
    <w:name w:val="E-mail Signature"/>
    <w:basedOn w:val="Normal"/>
    <w:link w:val="E-mailSignatureChar"/>
    <w:uiPriority w:val="99"/>
    <w:semiHidden/>
    <w:rsid w:val="00A425FE"/>
  </w:style>
  <w:style w:type="character" w:customStyle="1" w:styleId="E-mailSignatureChar">
    <w:name w:val="E-mail Signature Char"/>
    <w:link w:val="E-mailSignature"/>
    <w:uiPriority w:val="99"/>
    <w:semiHidden/>
    <w:rsid w:val="00BC0CE9"/>
    <w:rPr>
      <w:rFonts w:ascii="Arial" w:hAnsi="Arial"/>
    </w:rPr>
  </w:style>
  <w:style w:type="paragraph" w:styleId="MessageHeader">
    <w:name w:val="Message Header"/>
    <w:basedOn w:val="Normal"/>
    <w:link w:val="MessageHeaderChar"/>
    <w:uiPriority w:val="99"/>
    <w:semiHidden/>
    <w:rsid w:val="00A425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C0CE9"/>
    <w:rPr>
      <w:rFonts w:ascii="Cambria" w:eastAsia="Times New Roman" w:hAnsi="Cambria" w:cs="Times New Roman"/>
      <w:sz w:val="24"/>
      <w:szCs w:val="24"/>
      <w:shd w:val="pct20" w:color="auto" w:fill="auto"/>
    </w:rPr>
  </w:style>
  <w:style w:type="character" w:styleId="Strong">
    <w:name w:val="Strong"/>
    <w:uiPriority w:val="22"/>
    <w:semiHidden/>
    <w:rsid w:val="00A425FE"/>
    <w:rPr>
      <w:b/>
      <w:bCs/>
    </w:rPr>
  </w:style>
  <w:style w:type="character" w:styleId="IntenseEmphasis">
    <w:name w:val="Intense Emphasis"/>
    <w:uiPriority w:val="21"/>
    <w:semiHidden/>
    <w:rsid w:val="00A425FE"/>
    <w:rPr>
      <w:b/>
      <w:bCs/>
      <w:i/>
      <w:iCs/>
      <w:color w:val="4F81BD"/>
    </w:rPr>
  </w:style>
  <w:style w:type="table" w:customStyle="1" w:styleId="Vriksluettelo1">
    <w:name w:val="Värikäs luettelo1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A425F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Vriksruudukko1">
    <w:name w:val="Värikäs ruudukko1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A425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Vriksvarjostus1">
    <w:name w:val="Värikäs varjostus1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A425F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Sis2">
    <w:name w:val="Sis 2"/>
    <w:basedOn w:val="Normal"/>
    <w:qFormat/>
    <w:rsid w:val="002A4233"/>
    <w:pPr>
      <w:ind w:left="2608"/>
    </w:pPr>
  </w:style>
  <w:style w:type="paragraph" w:customStyle="1" w:styleId="Sis1">
    <w:name w:val="Sis 1"/>
    <w:basedOn w:val="Normal"/>
    <w:uiPriority w:val="24"/>
    <w:rsid w:val="002A4233"/>
    <w:pPr>
      <w:ind w:left="1304"/>
    </w:pPr>
  </w:style>
  <w:style w:type="paragraph" w:customStyle="1" w:styleId="Sivuotsikko2">
    <w:name w:val="Sivuotsikko 2"/>
    <w:basedOn w:val="Normal"/>
    <w:next w:val="Sis2"/>
    <w:uiPriority w:val="29"/>
    <w:qFormat/>
    <w:rsid w:val="00371754"/>
    <w:pPr>
      <w:ind w:left="2608" w:hanging="2608"/>
    </w:pPr>
  </w:style>
  <w:style w:type="paragraph" w:customStyle="1" w:styleId="Sivuotsikko1">
    <w:name w:val="Sivuotsikko 1"/>
    <w:basedOn w:val="Normal"/>
    <w:next w:val="Sis1"/>
    <w:uiPriority w:val="19"/>
    <w:rsid w:val="00371754"/>
    <w:pPr>
      <w:ind w:left="1304" w:hanging="1304"/>
    </w:pPr>
  </w:style>
  <w:style w:type="paragraph" w:customStyle="1" w:styleId="PaaOtsikko">
    <w:name w:val="PaaOtsikko"/>
    <w:basedOn w:val="Normal"/>
    <w:next w:val="Sis2"/>
    <w:unhideWhenUsed/>
    <w:rsid w:val="00800FFE"/>
    <w:pPr>
      <w:spacing w:after="240"/>
    </w:pPr>
    <w:rPr>
      <w:b/>
      <w:color w:val="000000"/>
      <w:sz w:val="24"/>
    </w:rPr>
  </w:style>
  <w:style w:type="paragraph" w:customStyle="1" w:styleId="Abc">
    <w:name w:val="Abc"/>
    <w:basedOn w:val="Normal"/>
    <w:uiPriority w:val="39"/>
    <w:rsid w:val="00F33760"/>
    <w:pPr>
      <w:numPr>
        <w:numId w:val="18"/>
      </w:numPr>
    </w:pPr>
  </w:style>
  <w:style w:type="paragraph" w:customStyle="1" w:styleId="Abc1">
    <w:name w:val="Abc 1"/>
    <w:basedOn w:val="Normal"/>
    <w:uiPriority w:val="39"/>
    <w:rsid w:val="00F33760"/>
    <w:pPr>
      <w:numPr>
        <w:numId w:val="19"/>
      </w:numPr>
    </w:pPr>
  </w:style>
  <w:style w:type="paragraph" w:customStyle="1" w:styleId="Abc2">
    <w:name w:val="Abc 2"/>
    <w:basedOn w:val="Normal"/>
    <w:uiPriority w:val="39"/>
    <w:rsid w:val="00F33760"/>
    <w:pPr>
      <w:numPr>
        <w:numId w:val="20"/>
      </w:numPr>
    </w:pPr>
  </w:style>
  <w:style w:type="paragraph" w:customStyle="1" w:styleId="Numeroitu">
    <w:name w:val="Numeroitu"/>
    <w:basedOn w:val="Normal"/>
    <w:uiPriority w:val="49"/>
    <w:rsid w:val="0045264B"/>
    <w:pPr>
      <w:numPr>
        <w:numId w:val="21"/>
      </w:numPr>
    </w:pPr>
  </w:style>
  <w:style w:type="paragraph" w:customStyle="1" w:styleId="Numeroitu1">
    <w:name w:val="Numeroitu 1"/>
    <w:basedOn w:val="Normal"/>
    <w:uiPriority w:val="49"/>
    <w:rsid w:val="0045264B"/>
    <w:pPr>
      <w:numPr>
        <w:numId w:val="22"/>
      </w:numPr>
    </w:pPr>
  </w:style>
  <w:style w:type="paragraph" w:customStyle="1" w:styleId="Numeroitu2">
    <w:name w:val="Numeroitu 2"/>
    <w:basedOn w:val="Normal"/>
    <w:uiPriority w:val="49"/>
    <w:rsid w:val="0045264B"/>
    <w:pPr>
      <w:numPr>
        <w:numId w:val="23"/>
      </w:numPr>
    </w:pPr>
  </w:style>
  <w:style w:type="paragraph" w:customStyle="1" w:styleId="Viiva">
    <w:name w:val="Viiva"/>
    <w:basedOn w:val="Normal"/>
    <w:uiPriority w:val="59"/>
    <w:rsid w:val="0045264B"/>
    <w:pPr>
      <w:numPr>
        <w:numId w:val="24"/>
      </w:numPr>
    </w:pPr>
  </w:style>
  <w:style w:type="paragraph" w:customStyle="1" w:styleId="Viiva1">
    <w:name w:val="Viiva 1"/>
    <w:basedOn w:val="Normal"/>
    <w:uiPriority w:val="59"/>
    <w:rsid w:val="0045264B"/>
    <w:pPr>
      <w:numPr>
        <w:numId w:val="25"/>
      </w:numPr>
    </w:pPr>
  </w:style>
  <w:style w:type="paragraph" w:customStyle="1" w:styleId="Viiva2">
    <w:name w:val="Viiva 2"/>
    <w:basedOn w:val="Normal"/>
    <w:uiPriority w:val="59"/>
    <w:rsid w:val="0045264B"/>
    <w:pPr>
      <w:numPr>
        <w:numId w:val="26"/>
      </w:numPr>
    </w:pPr>
  </w:style>
  <w:style w:type="table" w:customStyle="1" w:styleId="Tunnistetaulukot">
    <w:name w:val="Tunnistetaulukot"/>
    <w:basedOn w:val="TableNormal"/>
    <w:rsid w:val="00A04FC3"/>
    <w:rPr>
      <w:rFonts w:ascii="Arial" w:hAnsi="Arial"/>
    </w:rPr>
    <w:tblPr/>
  </w:style>
  <w:style w:type="paragraph" w:customStyle="1" w:styleId="wwwtyyli">
    <w:name w:val="www_tyyli"/>
    <w:basedOn w:val="Normal"/>
    <w:rsid w:val="00B335FD"/>
    <w:rPr>
      <w:rFonts w:eastAsia="Times New Roman" w:cs="Times New Roman"/>
      <w:b/>
      <w:caps/>
      <w:noProof/>
      <w:color w:val="F000AA"/>
      <w:sz w:val="14"/>
      <w:szCs w:val="24"/>
    </w:rPr>
  </w:style>
  <w:style w:type="paragraph" w:customStyle="1" w:styleId="Lainaus1">
    <w:name w:val="Lainaus1"/>
    <w:basedOn w:val="Normal"/>
    <w:qFormat/>
    <w:rsid w:val="0017226B"/>
    <w:pPr>
      <w:spacing w:after="120"/>
      <w:ind w:left="851"/>
    </w:pPr>
    <w:rPr>
      <w:i/>
      <w:color w:val="7F7F7F"/>
    </w:rPr>
  </w:style>
  <w:style w:type="paragraph" w:customStyle="1" w:styleId="Lista">
    <w:name w:val="Lista"/>
    <w:basedOn w:val="Normal"/>
    <w:qFormat/>
    <w:rsid w:val="008D5329"/>
    <w:pPr>
      <w:numPr>
        <w:numId w:val="27"/>
      </w:numPr>
      <w:spacing w:after="120"/>
      <w:ind w:left="709" w:hanging="349"/>
    </w:pPr>
  </w:style>
  <w:style w:type="character" w:customStyle="1" w:styleId="hps">
    <w:name w:val="hps"/>
    <w:basedOn w:val="DefaultParagraphFont"/>
    <w:rsid w:val="00213C9B"/>
  </w:style>
  <w:style w:type="paragraph" w:customStyle="1" w:styleId="EntryField">
    <w:name w:val="Entry Field"/>
    <w:basedOn w:val="Normal"/>
    <w:link w:val="EntryFieldChar"/>
    <w:rsid w:val="00CA6B37"/>
    <w:pPr>
      <w:spacing w:before="60" w:after="60"/>
      <w:ind w:left="113"/>
    </w:pPr>
    <w:rPr>
      <w:rFonts w:eastAsia="Times New Roman" w:cs="Times New Roman"/>
      <w:sz w:val="15"/>
      <w:szCs w:val="24"/>
    </w:rPr>
  </w:style>
  <w:style w:type="character" w:customStyle="1" w:styleId="EntryFieldChar">
    <w:name w:val="Entry Field Char"/>
    <w:link w:val="EntryField"/>
    <w:rsid w:val="00CA6B37"/>
    <w:rPr>
      <w:rFonts w:ascii="Arial" w:eastAsia="Times New Roman" w:hAnsi="Arial" w:cs="Times New Roman"/>
      <w:sz w:val="15"/>
      <w:szCs w:val="24"/>
      <w:lang w:val="fi-FI"/>
    </w:rPr>
  </w:style>
  <w:style w:type="character" w:customStyle="1" w:styleId="StyleEntryfieldnumberBlackCharCharCharCharChar">
    <w:name w:val="Style Entry field number + Black Char Char Char Char Char"/>
    <w:link w:val="StyleEntryfieldnumberBlackCharCharCharChar"/>
    <w:rsid w:val="00CA6B37"/>
    <w:rPr>
      <w:rFonts w:ascii="Arial" w:hAnsi="Arial"/>
      <w:color w:val="000000"/>
      <w:sz w:val="13"/>
      <w:szCs w:val="24"/>
      <w:lang w:val="fi-FI"/>
    </w:rPr>
  </w:style>
  <w:style w:type="paragraph" w:customStyle="1" w:styleId="StyleEntryfieldnumberBlackCharCharCharChar">
    <w:name w:val="Style Entry field number + Black Char Char Char Char"/>
    <w:basedOn w:val="Normal"/>
    <w:link w:val="StyleEntryfieldnumberBlackCharCharCharCharChar"/>
    <w:rsid w:val="00CA6B37"/>
    <w:pPr>
      <w:spacing w:before="60" w:after="60"/>
    </w:pPr>
    <w:rPr>
      <w:rFonts w:cs="Calibri"/>
      <w:color w:val="000000"/>
      <w:sz w:val="1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7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3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45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87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71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88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71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2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40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1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2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Kameleon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79B123B229EDC40ADB055163A54A905" ma:contentTypeVersion="2" ma:contentTypeDescription="Luo uusi asiakirja." ma:contentTypeScope="" ma:versionID="000b280f2009e03f9488e1a4772e2689">
  <xsd:schema xmlns:xsd="http://www.w3.org/2001/XMLSchema" xmlns:xs="http://www.w3.org/2001/XMLSchema" xmlns:p="http://schemas.microsoft.com/office/2006/metadata/properties" xmlns:ns1="http://schemas.microsoft.com/sharepoint/v3" xmlns:ns2="a75d3310-edde-41d3-96c2-e84ab00ceef0" targetNamespace="http://schemas.microsoft.com/office/2006/metadata/properties" ma:root="true" ma:fieldsID="78da28b8afb0af35894f4781e188d586" ns1:_="" ns2:_="">
    <xsd:import namespace="http://schemas.microsoft.com/sharepoint/v3"/>
    <xsd:import namespace="a75d3310-edde-41d3-96c2-e84ab00cee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Ajoituksen alkamispäivämäärä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Ajoituksen päättymispäivämäärä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d3310-edde-41d3-96c2-e84ab00ceef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Tiedostotunnisteen arvo" ma:description="Tälle kohteelle määritetyn tiedostotunnisteen arvo." ma:internalName="_dlc_DocId" ma:readOnly="true">
      <xsd:simpleType>
        <xsd:restriction base="dms:Text"/>
      </xsd:simpleType>
    </xsd:element>
    <xsd:element name="_dlc_DocIdUrl" ma:index="9" nillable="true" ma:displayName="Tiedostotunniste" ma:description="Tämän tiedoston pysyvä linkki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a75d3310-edde-41d3-96c2-e84ab00ceef0">YHQKHQDPM3AQ-1390485302-72</_dlc_DocId>
    <_dlc_DocIdUrl xmlns="a75d3310-edde-41d3-96c2-e84ab00ceef0">
      <Url>https://tukari.dna.fi/Tuotteet/Operaattoreille/puhejamobiilituotteet/_layouts/15/DocIdRedir.aspx?ID=YHQKHQDPM3AQ-1390485302-72</Url>
      <Description>YHQKHQDPM3AQ-1390485302-72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72A28A-613E-4B0D-A71D-EB6512840CE7}">
  <ds:schemaRefs/>
</ds:datastoreItem>
</file>

<file path=customXml/itemProps2.xml><?xml version="1.0" encoding="utf-8"?>
<ds:datastoreItem xmlns:ds="http://schemas.openxmlformats.org/officeDocument/2006/customXml" ds:itemID="{12CBC162-B7B3-4789-B1EC-80DF2FD8B5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8D3421-FFDA-45D7-83EC-1C6271DE5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43383F-6025-4F8A-A45B-0D046456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5d3310-edde-41d3-96c2-e84ab00ce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C7365FB-00C7-4F7C-8F44-E85BEC06C6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75d3310-edde-41d3-96c2-e84ab00ceef0"/>
  </ds:schemaRefs>
</ds:datastoreItem>
</file>

<file path=customXml/itemProps6.xml><?xml version="1.0" encoding="utf-8"?>
<ds:datastoreItem xmlns:ds="http://schemas.openxmlformats.org/officeDocument/2006/customXml" ds:itemID="{B963F610-1BA7-4DDB-AC04-EF15294BDBE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87867195-f2b8-4ac2-b0b6-6bb73cb33afc}" enabled="1" method="Privilege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>DNA Oy</Company>
  <LinksUpToDate>false</LinksUpToDate>
  <CharactersWithSpaces>2417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Sainio</dc:creator>
  <cp:keywords/>
  <cp:lastModifiedBy>Jameela Esa</cp:lastModifiedBy>
  <cp:revision>2</cp:revision>
  <cp:lastPrinted>2015-03-10T18:25:00Z</cp:lastPrinted>
  <dcterms:created xsi:type="dcterms:W3CDTF">2026-09-01T15:00:00Z</dcterms:created>
  <dcterms:modified xsi:type="dcterms:W3CDTF">2026-09-01T15:00:00Z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A_Dokumentin_Turvaluokka">
    <vt:lpwstr>Luottamuksellinen</vt:lpwstr>
  </property>
  <property fmtid="{D5CDD505-2E9C-101B-9397-08002B2CF9AE}" pid="3" name="DNA_Toimipaikka">
    <vt:lpwstr>Helsinki, DNA Talo</vt:lpwstr>
  </property>
  <property fmtid="{D5CDD505-2E9C-101B-9397-08002B2CF9AE}" pid="4" name="DNA_Dokumentin_Tyyppi">
    <vt:lpwstr>TIEDOTE</vt:lpwstr>
  </property>
  <property fmtid="{D5CDD505-2E9C-101B-9397-08002B2CF9AE}" pid="5" name="DNA_Dokumentin_Laatija">
    <vt:lpwstr>Vilhelmiina Wahlbeck</vt:lpwstr>
  </property>
  <property fmtid="{D5CDD505-2E9C-101B-9397-08002B2CF9AE}" pid="6" name="DNA_Dokumentin_Numero">
    <vt:lpwstr/>
  </property>
  <property fmtid="{D5CDD505-2E9C-101B-9397-08002B2CF9AE}" pid="7" name="DNA_Yhtio">
    <vt:lpwstr>DNA Oy</vt:lpwstr>
  </property>
  <property fmtid="{D5CDD505-2E9C-101B-9397-08002B2CF9AE}" pid="8" name="DNA_Osasto">
    <vt:lpwstr/>
  </property>
  <property fmtid="{D5CDD505-2E9C-101B-9397-08002B2CF9AE}" pid="9" name="DNA_Yksikko">
    <vt:lpwstr>Viestintä</vt:lpwstr>
  </property>
  <property fmtid="{D5CDD505-2E9C-101B-9397-08002B2CF9AE}" pid="10" name="DNA_Dokumentin_Nimi">
    <vt:lpwstr>Otsikko on tässä</vt:lpwstr>
  </property>
  <property fmtid="{D5CDD505-2E9C-101B-9397-08002B2CF9AE}" pid="11" name="ContentTypeId">
    <vt:lpwstr>0x010100879B123B229EDC40ADB055163A54A905</vt:lpwstr>
  </property>
  <property fmtid="{D5CDD505-2E9C-101B-9397-08002B2CF9AE}" pid="12" name="_dlc_DocIdItemGuid">
    <vt:lpwstr>ec2594da-86f3-4f24-ab31-14bb01d01e5a</vt:lpwstr>
  </property>
  <property fmtid="{D5CDD505-2E9C-101B-9397-08002B2CF9AE}" pid="13" name="MSIP_Label_c54d5555-4a0c-441b-a39a-b3d0cb1b67f4_Enabled">
    <vt:lpwstr>true</vt:lpwstr>
  </property>
  <property fmtid="{D5CDD505-2E9C-101B-9397-08002B2CF9AE}" pid="14" name="MSIP_Label_c54d5555-4a0c-441b-a39a-b3d0cb1b67f4_SetDate">
    <vt:lpwstr>2023-05-03T11:46:12Z</vt:lpwstr>
  </property>
  <property fmtid="{D5CDD505-2E9C-101B-9397-08002B2CF9AE}" pid="15" name="MSIP_Label_c54d5555-4a0c-441b-a39a-b3d0cb1b67f4_Method">
    <vt:lpwstr>Privileged</vt:lpwstr>
  </property>
  <property fmtid="{D5CDD505-2E9C-101B-9397-08002B2CF9AE}" pid="16" name="MSIP_Label_c54d5555-4a0c-441b-a39a-b3d0cb1b67f4_Name">
    <vt:lpwstr>c54d5555-4a0c-441b-a39a-b3d0cb1b67f4</vt:lpwstr>
  </property>
  <property fmtid="{D5CDD505-2E9C-101B-9397-08002B2CF9AE}" pid="17" name="MSIP_Label_c54d5555-4a0c-441b-a39a-b3d0cb1b67f4_SiteId">
    <vt:lpwstr>1676489c-5c72-46b7-ba63-9ab90c4aad44</vt:lpwstr>
  </property>
  <property fmtid="{D5CDD505-2E9C-101B-9397-08002B2CF9AE}" pid="18" name="MSIP_Label_c54d5555-4a0c-441b-a39a-b3d0cb1b67f4_ActionId">
    <vt:lpwstr>1cb1063a-551e-4a65-af3f-487deea66955</vt:lpwstr>
  </property>
  <property fmtid="{D5CDD505-2E9C-101B-9397-08002B2CF9AE}" pid="19" name="MSIP_Label_c54d5555-4a0c-441b-a39a-b3d0cb1b67f4_ContentBits">
    <vt:lpwstr>2</vt:lpwstr>
  </property>
  <property fmtid="{D5CDD505-2E9C-101B-9397-08002B2CF9AE}" pid="20" name="MSIP_Label_853dbaa7-bacd-4ddc-ae70-159ed0b22943_Enabled">
    <vt:lpwstr>true</vt:lpwstr>
  </property>
  <property fmtid="{D5CDD505-2E9C-101B-9397-08002B2CF9AE}" pid="21" name="MSIP_Label_853dbaa7-bacd-4ddc-ae70-159ed0b22943_SetDate">
    <vt:lpwstr>2026-05-11T16:19:48Z</vt:lpwstr>
  </property>
  <property fmtid="{D5CDD505-2E9C-101B-9397-08002B2CF9AE}" pid="22" name="MSIP_Label_853dbaa7-bacd-4ddc-ae70-159ed0b22943_Method">
    <vt:lpwstr>Standard</vt:lpwstr>
  </property>
  <property fmtid="{D5CDD505-2E9C-101B-9397-08002B2CF9AE}" pid="23" name="MSIP_Label_853dbaa7-bacd-4ddc-ae70-159ed0b22943_Name">
    <vt:lpwstr>Confidential</vt:lpwstr>
  </property>
  <property fmtid="{D5CDD505-2E9C-101B-9397-08002B2CF9AE}" pid="24" name="MSIP_Label_853dbaa7-bacd-4ddc-ae70-159ed0b22943_SiteId">
    <vt:lpwstr>e6757152-613c-446f-9c3c-04ac84057eb9</vt:lpwstr>
  </property>
  <property fmtid="{D5CDD505-2E9C-101B-9397-08002B2CF9AE}" pid="25" name="MSIP_Label_853dbaa7-bacd-4ddc-ae70-159ed0b22943_ActionId">
    <vt:lpwstr>5d8101a5-3716-48aa-b38e-c83c94eb9682</vt:lpwstr>
  </property>
  <property fmtid="{D5CDD505-2E9C-101B-9397-08002B2CF9AE}" pid="26" name="MSIP_Label_853dbaa7-bacd-4ddc-ae70-159ed0b22943_ContentBits">
    <vt:lpwstr>2</vt:lpwstr>
  </property>
  <property fmtid="{D5CDD505-2E9C-101B-9397-08002B2CF9AE}" pid="27" name="MSIP_Label_853dbaa7-bacd-4ddc-ae70-159ed0b22943_Tag">
    <vt:lpwstr>10, 3, 0, 1</vt:lpwstr>
  </property>
</Properties>
</file>