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3242" w14:textId="787CF506" w:rsidR="008D5CBD" w:rsidRDefault="008D5CBD">
      <w:pPr>
        <w:rPr>
          <w:noProof/>
        </w:rPr>
      </w:pPr>
      <w:r>
        <w:rPr>
          <w:noProof/>
        </w:rPr>
        <w:t xml:space="preserve">BST.h start here: </w:t>
      </w:r>
    </w:p>
    <w:p w14:paraId="7C14190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#ifndef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BST_H</w:t>
      </w:r>
    </w:p>
    <w:p w14:paraId="2A122DB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#define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6F008A"/>
          <w:sz w:val="19"/>
          <w:szCs w:val="19"/>
        </w:rPr>
        <w:t>BST_H</w:t>
      </w:r>
    </w:p>
    <w:p w14:paraId="166F9FA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</w:p>
    <w:p w14:paraId="534D17B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4F93DB5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651745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14:paraId="2DE9E7A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0167EF3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14:paraId="0B51081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3EB1396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value;</w:t>
      </w:r>
    </w:p>
    <w:p w14:paraId="2FF3BC8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lchild;</w:t>
      </w:r>
    </w:p>
    <w:p w14:paraId="34939D1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rchild;</w:t>
      </w:r>
    </w:p>
    <w:p w14:paraId="1DFE81B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binNode() :rchild(0), lchild(0) {}</w:t>
      </w:r>
    </w:p>
    <w:p w14:paraId="47C2A40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binNode(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 : value(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), rchild(0), lchild(0) {}</w:t>
      </w:r>
    </w:p>
    <w:p w14:paraId="111B0E3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};</w:t>
      </w:r>
    </w:p>
    <w:p w14:paraId="55FC0E0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myRoot;</w:t>
      </w:r>
    </w:p>
    <w:p w14:paraId="41B2B3B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//helper functions</w:t>
      </w:r>
    </w:p>
    <w:p w14:paraId="7FA4CAB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helpDestroy(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7001D5E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helpCopy(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1176D4E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helpDisplay(</w:t>
      </w:r>
      <w:r>
        <w:rPr>
          <w:rFonts w:ascii="Cascadia Mono" w:hAnsi="Cascadia Mono" w:cs="Cascadia Mono"/>
          <w:color w:val="2B91AF"/>
          <w:sz w:val="19"/>
          <w:szCs w:val="19"/>
        </w:rPr>
        <w:t>ostream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16D29CB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helpcount(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28D35A3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helpInorder(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4F39F21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helpLevel(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7D090F9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helpHeight(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5FA8907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helpLeafCount(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60B9FE8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helpIsBST(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5A65E20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119CD26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BST();</w:t>
      </w:r>
    </w:p>
    <w:p w14:paraId="483F90A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~BST();</w:t>
      </w:r>
    </w:p>
    <w:p w14:paraId="499E3AF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BST(</w:t>
      </w:r>
      <w:r>
        <w:rPr>
          <w:rFonts w:ascii="Cascadia Mono" w:hAnsi="Cascadia Mono" w:cs="Cascadia Mono"/>
          <w:color w:val="0000FF"/>
          <w:sz w:val="19"/>
          <w:szCs w:val="19"/>
        </w:rPr>
        <w:t>const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&amp;);</w:t>
      </w:r>
    </w:p>
    <w:p w14:paraId="5648710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//data structure methods</w:t>
      </w:r>
    </w:p>
    <w:p w14:paraId="3424802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insert(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7754CF2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erase(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0B9CD2F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search(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1A56B4B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Size();</w:t>
      </w:r>
    </w:p>
    <w:p w14:paraId="0B606A1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count();</w:t>
      </w:r>
    </w:p>
    <w:p w14:paraId="0CD1B28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displayInorder();</w:t>
      </w:r>
    </w:p>
    <w:p w14:paraId="63BA4F7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level(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7D87561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height();</w:t>
      </w:r>
    </w:p>
    <w:p w14:paraId="4BFE32E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leafCount();</w:t>
      </w:r>
    </w:p>
    <w:p w14:paraId="71F3A8A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Mirror(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*);</w:t>
      </w:r>
    </w:p>
    <w:p w14:paraId="2B99D54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mirrorImage();</w:t>
      </w:r>
    </w:p>
    <w:p w14:paraId="4796D64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isBST();</w:t>
      </w:r>
    </w:p>
    <w:p w14:paraId="00A786C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friend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ostream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 </w:t>
      </w:r>
      <w:r>
        <w:rPr>
          <w:rFonts w:ascii="Cascadia Mono" w:hAnsi="Cascadia Mono" w:cs="Cascadia Mono"/>
          <w:color w:val="008080"/>
          <w:sz w:val="19"/>
          <w:szCs w:val="19"/>
        </w:rPr>
        <w:t>operator&lt;&lt;</w:t>
      </w:r>
      <w:r>
        <w:rPr>
          <w:rFonts w:ascii="Cascadia Mono" w:hAnsi="Cascadia Mono" w:cs="Cascadia Mono"/>
          <w:color w:val="000000"/>
          <w:sz w:val="19"/>
          <w:szCs w:val="19"/>
        </w:rPr>
        <w:t>(</w:t>
      </w:r>
      <w:r>
        <w:rPr>
          <w:rFonts w:ascii="Cascadia Mono" w:hAnsi="Cascadia Mono" w:cs="Cascadia Mono"/>
          <w:color w:val="2B91AF"/>
          <w:sz w:val="19"/>
          <w:szCs w:val="19"/>
        </w:rPr>
        <w:t>ostream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&amp;,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&amp;);</w:t>
      </w:r>
    </w:p>
    <w:p w14:paraId="35EAA5C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05E7D96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CD0D120" w14:textId="60FDC745" w:rsidR="008D5CBD" w:rsidRDefault="008D5CBD" w:rsidP="008D5CBD">
      <w:pPr>
        <w:rPr>
          <w:rFonts w:ascii="Cascadia Mono" w:hAnsi="Cascadia Mono" w:cs="Cascadia Mono"/>
          <w:color w:val="80808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#endif</w:t>
      </w:r>
    </w:p>
    <w:p w14:paraId="02D28E6B" w14:textId="358D5DDF" w:rsidR="008D5CBD" w:rsidRDefault="008D5CBD" w:rsidP="008D5CBD">
      <w:r>
        <w:t>BST.cpp starts here:</w:t>
      </w:r>
    </w:p>
    <w:p w14:paraId="4EC4836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"BST.h"</w:t>
      </w:r>
    </w:p>
    <w:p w14:paraId="63F21D8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&lt;iomanip&gt;</w:t>
      </w:r>
    </w:p>
    <w:p w14:paraId="5A646BD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&lt;climits&gt;</w:t>
      </w:r>
    </w:p>
    <w:p w14:paraId="598AB54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8000"/>
          <w:sz w:val="19"/>
          <w:szCs w:val="19"/>
        </w:rPr>
        <w:t>//all helper functions here</w:t>
      </w:r>
    </w:p>
    <w:p w14:paraId="395872C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1371E6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::helpDestroy(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0A96D39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!= 0) {</w:t>
      </w:r>
    </w:p>
    <w:p w14:paraId="573F8D0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helpDestroy(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-&gt;lchild);</w:t>
      </w:r>
    </w:p>
    <w:p w14:paraId="3C127BE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helpDestroy(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-&gt;rchild);</w:t>
      </w:r>
    </w:p>
    <w:p w14:paraId="2C28C48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delete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330961C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9F952E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3CEF586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::helpCopy(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451FC02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!= 0) {</w:t>
      </w:r>
    </w:p>
    <w:p w14:paraId="6E1CB79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temp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-&gt;value);</w:t>
      </w:r>
    </w:p>
    <w:p w14:paraId="5EBB367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temp-&gt;lchild = helpCopy(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-&gt;lchild);</w:t>
      </w:r>
    </w:p>
    <w:p w14:paraId="4F25C97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temp-&gt;rchild = helpCopy(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-&gt;rchild);</w:t>
      </w:r>
    </w:p>
    <w:p w14:paraId="77AE268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temp;</w:t>
      </w:r>
    </w:p>
    <w:p w14:paraId="6F08FC8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46CBDD9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1601E0E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611CA91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::helpDisplay(</w:t>
      </w:r>
      <w:r>
        <w:rPr>
          <w:rFonts w:ascii="Cascadia Mono" w:hAnsi="Cascadia Mono" w:cs="Cascadia Mono"/>
          <w:color w:val="2B91AF"/>
          <w:sz w:val="19"/>
          <w:szCs w:val="19"/>
        </w:rPr>
        <w:t>ostream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 </w:t>
      </w:r>
      <w:r>
        <w:rPr>
          <w:rFonts w:ascii="Cascadia Mono" w:hAnsi="Cascadia Mono" w:cs="Cascadia Mono"/>
          <w:color w:val="808080"/>
          <w:sz w:val="19"/>
          <w:szCs w:val="19"/>
        </w:rPr>
        <w:t>out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indent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2390E97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!= 0) {</w:t>
      </w:r>
    </w:p>
    <w:p w14:paraId="095A81C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helpDisplay(</w:t>
      </w:r>
      <w:r>
        <w:rPr>
          <w:rFonts w:ascii="Cascadia Mono" w:hAnsi="Cascadia Mono" w:cs="Cascadia Mono"/>
          <w:color w:val="808080"/>
          <w:sz w:val="19"/>
          <w:szCs w:val="19"/>
        </w:rPr>
        <w:t>out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indent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+ 8,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-&gt;rchild);</w:t>
      </w:r>
    </w:p>
    <w:p w14:paraId="70329F6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</w:rPr>
        <w:t>out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setw(</w:t>
      </w:r>
      <w:r>
        <w:rPr>
          <w:rFonts w:ascii="Cascadia Mono" w:hAnsi="Cascadia Mono" w:cs="Cascadia Mono"/>
          <w:color w:val="808080"/>
          <w:sz w:val="19"/>
          <w:szCs w:val="19"/>
        </w:rPr>
        <w:t>indent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-&gt;value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611A8EB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helpDisplay(</w:t>
      </w:r>
      <w:r>
        <w:rPr>
          <w:rFonts w:ascii="Cascadia Mono" w:hAnsi="Cascadia Mono" w:cs="Cascadia Mono"/>
          <w:color w:val="808080"/>
          <w:sz w:val="19"/>
          <w:szCs w:val="19"/>
        </w:rPr>
        <w:t>out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indent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+ 8,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-&gt;lchild);</w:t>
      </w:r>
    </w:p>
    <w:p w14:paraId="52E1907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2710A5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35A679E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::helpInorder(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4E9F8C0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!= 0) {</w:t>
      </w:r>
    </w:p>
    <w:p w14:paraId="59CACA3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helpInorder(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-&gt;lchild);</w:t>
      </w:r>
    </w:p>
    <w:p w14:paraId="53BCA79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-&gt;value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07768FF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helpInorder(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-&gt;rchild);</w:t>
      </w:r>
    </w:p>
    <w:p w14:paraId="6A7CF7F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5741189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7759479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71CA44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0D62C3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36A918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A5D71D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DE5D6E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::helpcount(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2571DE3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!= 0)</w:t>
      </w:r>
    </w:p>
    <w:p w14:paraId="1C67BC4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(1 + helpcount(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 + helpcount(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-&gt;rchild));</w:t>
      </w:r>
    </w:p>
    <w:p w14:paraId="52AEBBC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1466557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34E8F14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77DC64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F2B76B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21753E4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8000"/>
          <w:sz w:val="19"/>
          <w:szCs w:val="19"/>
        </w:rPr>
        <w:t>//All my class functions here</w:t>
      </w:r>
    </w:p>
    <w:p w14:paraId="29E37C7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::BST() :myRoot(0) {}</w:t>
      </w:r>
    </w:p>
    <w:p w14:paraId="172BBEE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::~BST() { helpDestroy(myRoot); myRoot = 0; }</w:t>
      </w:r>
      <w:r>
        <w:rPr>
          <w:rFonts w:ascii="Cascadia Mono" w:hAnsi="Cascadia Mono" w:cs="Cascadia Mono"/>
          <w:color w:val="008000"/>
          <w:sz w:val="19"/>
          <w:szCs w:val="19"/>
        </w:rPr>
        <w:t>//Destructor</w:t>
      </w:r>
    </w:p>
    <w:p w14:paraId="044832B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::BST(</w:t>
      </w:r>
      <w:r>
        <w:rPr>
          <w:rFonts w:ascii="Cascadia Mono" w:hAnsi="Cascadia Mono" w:cs="Cascadia Mono"/>
          <w:color w:val="0000FF"/>
          <w:sz w:val="19"/>
          <w:szCs w:val="19"/>
        </w:rPr>
        <w:t>const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 </w:t>
      </w:r>
      <w:r>
        <w:rPr>
          <w:rFonts w:ascii="Cascadia Mono" w:hAnsi="Cascadia Mono" w:cs="Cascadia Mono"/>
          <w:color w:val="808080"/>
          <w:sz w:val="19"/>
          <w:szCs w:val="19"/>
        </w:rPr>
        <w:t>B</w:t>
      </w:r>
      <w:r>
        <w:rPr>
          <w:rFonts w:ascii="Cascadia Mono" w:hAnsi="Cascadia Mono" w:cs="Cascadia Mono"/>
          <w:color w:val="000000"/>
          <w:sz w:val="19"/>
          <w:szCs w:val="19"/>
        </w:rPr>
        <w:t>) { myRoot = helpCopy(</w:t>
      </w:r>
      <w:r>
        <w:rPr>
          <w:rFonts w:ascii="Cascadia Mono" w:hAnsi="Cascadia Mono" w:cs="Cascadia Mono"/>
          <w:color w:val="808080"/>
          <w:sz w:val="19"/>
          <w:szCs w:val="19"/>
        </w:rPr>
        <w:t>B</w:t>
      </w:r>
      <w:r>
        <w:rPr>
          <w:rFonts w:ascii="Cascadia Mono" w:hAnsi="Cascadia Mono" w:cs="Cascadia Mono"/>
          <w:color w:val="000000"/>
          <w:sz w:val="19"/>
          <w:szCs w:val="19"/>
        </w:rPr>
        <w:t>.myRoot); }</w:t>
      </w:r>
      <w:r>
        <w:rPr>
          <w:rFonts w:ascii="Cascadia Mono" w:hAnsi="Cascadia Mono" w:cs="Cascadia Mono"/>
          <w:color w:val="008000"/>
          <w:sz w:val="19"/>
          <w:szCs w:val="19"/>
        </w:rPr>
        <w:t>//Copy Constructor</w:t>
      </w:r>
    </w:p>
    <w:p w14:paraId="60CE34D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::insert(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) { </w:t>
      </w:r>
      <w:r>
        <w:rPr>
          <w:rFonts w:ascii="Cascadia Mono" w:hAnsi="Cascadia Mono" w:cs="Cascadia Mono"/>
          <w:color w:val="008000"/>
          <w:sz w:val="19"/>
          <w:szCs w:val="19"/>
        </w:rPr>
        <w:t>//Assuming all items are unique</w:t>
      </w:r>
    </w:p>
    <w:p w14:paraId="61CD722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found = </w:t>
      </w:r>
      <w:r>
        <w:rPr>
          <w:rFonts w:ascii="Cascadia Mono" w:hAnsi="Cascadia Mono" w:cs="Cascadia Mono"/>
          <w:color w:val="0000FF"/>
          <w:sz w:val="19"/>
          <w:szCs w:val="19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1A0DA1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child = myRoot;</w:t>
      </w:r>
    </w:p>
    <w:p w14:paraId="32DABC3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parent = myRoot;</w:t>
      </w:r>
    </w:p>
    <w:p w14:paraId="0C7304A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//first search for the item and keep track of parent.</w:t>
      </w:r>
    </w:p>
    <w:p w14:paraId="3386A53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while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(found != </w:t>
      </w:r>
      <w:r>
        <w:rPr>
          <w:rFonts w:ascii="Cascadia Mono" w:hAnsi="Cascadia Mono" w:cs="Cascadia Mono"/>
          <w:color w:val="0000FF"/>
          <w:sz w:val="19"/>
          <w:szCs w:val="19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&amp;&amp; child != 0) {</w:t>
      </w:r>
    </w:p>
    <w:p w14:paraId="4F7CA59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&gt; child-&gt;value) { parent = child; child = child-&gt;rchild; }</w:t>
      </w:r>
    </w:p>
    <w:p w14:paraId="7BEA5D2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&lt; child-&gt;value) { parent = child; child = child-&gt;lchild; }</w:t>
      </w:r>
    </w:p>
    <w:p w14:paraId="6905DC8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found = </w:t>
      </w:r>
      <w:r>
        <w:rPr>
          <w:rFonts w:ascii="Cascadia Mono" w:hAnsi="Cascadia Mono" w:cs="Cascadia Mono"/>
          <w:color w:val="0000FF"/>
          <w:sz w:val="19"/>
          <w:szCs w:val="19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0E9AB5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F5E037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(!found) {</w:t>
      </w:r>
    </w:p>
    <w:p w14:paraId="14B7B92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(myRoot == 0) myRoot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  <w:r>
        <w:rPr>
          <w:rFonts w:ascii="Cascadia Mono" w:hAnsi="Cascadia Mono" w:cs="Cascadia Mono"/>
          <w:color w:val="008000"/>
          <w:sz w:val="19"/>
          <w:szCs w:val="19"/>
        </w:rPr>
        <w:t>//the first node in the tree</w:t>
      </w:r>
    </w:p>
    <w:p w14:paraId="6748087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&lt; parent-&gt;value)parent-&gt;lchild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517935D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parent-&gt;rchild = </w:t>
      </w:r>
      <w:r>
        <w:rPr>
          <w:rFonts w:ascii="Cascadia Mono" w:hAnsi="Cascadia Mono" w:cs="Cascadia Mono"/>
          <w:color w:val="0000FF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3212471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23D8DE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"Item found, nothing to add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0E7A97C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101CE57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F9AE31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::erase(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340798D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parent = 0;</w:t>
      </w:r>
    </w:p>
    <w:p w14:paraId="227E562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n2del = myRoot;</w:t>
      </w:r>
    </w:p>
    <w:p w14:paraId="63BAFF6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found = </w:t>
      </w:r>
      <w:r>
        <w:rPr>
          <w:rFonts w:ascii="Cascadia Mono" w:hAnsi="Cascadia Mono" w:cs="Cascadia Mono"/>
          <w:color w:val="0000FF"/>
          <w:sz w:val="19"/>
          <w:szCs w:val="19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17E54DA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//find the node</w:t>
      </w:r>
    </w:p>
    <w:p w14:paraId="52E1498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while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(found == </w:t>
      </w:r>
      <w:r>
        <w:rPr>
          <w:rFonts w:ascii="Cascadia Mono" w:hAnsi="Cascadia Mono" w:cs="Cascadia Mono"/>
          <w:color w:val="0000FF"/>
          <w:sz w:val="19"/>
          <w:szCs w:val="19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&amp;&amp; n2del != 0) {</w:t>
      </w:r>
    </w:p>
    <w:p w14:paraId="27CE808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&lt; n2del-&gt;value) { parent = n2del; n2del = n2del-&gt;lchild; }</w:t>
      </w:r>
    </w:p>
    <w:p w14:paraId="3826B07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&gt; n2del-&gt;value) { parent = n2del; n2del = n2del-&gt;rchild; }</w:t>
      </w:r>
    </w:p>
    <w:p w14:paraId="3F4D6A4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found = </w:t>
      </w:r>
      <w:r>
        <w:rPr>
          <w:rFonts w:ascii="Cascadia Mono" w:hAnsi="Cascadia Mono" w:cs="Cascadia Mono"/>
          <w:color w:val="0000FF"/>
          <w:sz w:val="19"/>
          <w:szCs w:val="19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17F2E87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5CCD837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>// check if node has both childred</w:t>
      </w:r>
    </w:p>
    <w:p w14:paraId="533A0CD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(found == </w:t>
      </w:r>
      <w:r>
        <w:rPr>
          <w:rFonts w:ascii="Cascadia Mono" w:hAnsi="Cascadia Mono" w:cs="Cascadia Mono"/>
          <w:color w:val="0000FF"/>
          <w:sz w:val="19"/>
          <w:szCs w:val="19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) {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"nothing to delete \n"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>; }</w:t>
      </w:r>
    </w:p>
    <w:p w14:paraId="750BFB1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temp = n2del;</w:t>
      </w:r>
    </w:p>
    <w:p w14:paraId="67AD3AE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(temp-&gt;lchild != 0 &amp;&amp; temp-&gt;rchild != 0) {</w:t>
      </w:r>
    </w:p>
    <w:p w14:paraId="7BBAD40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parent = temp; temp = temp-&gt;rchild;</w:t>
      </w:r>
    </w:p>
    <w:p w14:paraId="49656F1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while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(temp-&gt;lchild != 0) {</w:t>
      </w:r>
    </w:p>
    <w:p w14:paraId="53633E6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parent = temp; temp = temp-&gt;lchild;</w:t>
      </w:r>
    </w:p>
    <w:p w14:paraId="215D39E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14:paraId="10840A6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n2del-&gt;value = temp-&gt;value;</w:t>
      </w:r>
    </w:p>
    <w:p w14:paraId="348FA19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n2del = temp;</w:t>
      </w:r>
    </w:p>
    <w:p w14:paraId="053773C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B61632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2266C9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</w:rPr>
        <w:t xml:space="preserve">//now delete </w:t>
      </w:r>
    </w:p>
    <w:p w14:paraId="371FF1D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(parent == 0) {</w:t>
      </w:r>
      <w:r>
        <w:rPr>
          <w:rFonts w:ascii="Cascadia Mono" w:hAnsi="Cascadia Mono" w:cs="Cascadia Mono"/>
          <w:color w:val="008000"/>
          <w:sz w:val="19"/>
          <w:szCs w:val="19"/>
        </w:rPr>
        <w:t>//root is deleted</w:t>
      </w:r>
    </w:p>
    <w:p w14:paraId="5F8E501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myRoot = myRoot-&gt;lchild != 0 ? myRoot-&gt;lchild : myRoot-&gt;rchild;</w:t>
      </w:r>
    </w:p>
    <w:p w14:paraId="71A2C9D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D26D86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14:paraId="264905B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(parent-&gt;lchild == n2del) {</w:t>
      </w:r>
    </w:p>
    <w:p w14:paraId="5A6E1C7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parent-&gt;lchild = n2del-&gt;lchild != 0 ? n2del-&gt;lchild : n2del-&gt;rchild;</w:t>
      </w:r>
    </w:p>
    <w:p w14:paraId="4D4613C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14:paraId="1470EB3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14:paraId="4AFC92D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parent-&gt;rchild = n2del-&gt;lchild != 0 ? n2del-&gt;lchild : parent-&gt;rchild = n2del-&gt;rchild;</w:t>
      </w:r>
    </w:p>
    <w:p w14:paraId="569A379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14:paraId="755394D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2282C98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E7A724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delete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n2del;</w:t>
      </w:r>
    </w:p>
    <w:p w14:paraId="0A7FAC2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EFCD04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23CFFC4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::search(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7D0E159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206048D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8D6E5B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5737DBF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2B91AF"/>
          <w:sz w:val="19"/>
          <w:szCs w:val="19"/>
        </w:rPr>
        <w:t>ostream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 </w:t>
      </w:r>
      <w:r>
        <w:rPr>
          <w:rFonts w:ascii="Cascadia Mono" w:hAnsi="Cascadia Mono" w:cs="Cascadia Mono"/>
          <w:color w:val="008080"/>
          <w:sz w:val="19"/>
          <w:szCs w:val="19"/>
        </w:rPr>
        <w:t>operator&lt;&lt;</w:t>
      </w:r>
      <w:r>
        <w:rPr>
          <w:rFonts w:ascii="Cascadia Mono" w:hAnsi="Cascadia Mono" w:cs="Cascadia Mono"/>
          <w:color w:val="000000"/>
          <w:sz w:val="19"/>
          <w:szCs w:val="19"/>
        </w:rPr>
        <w:t>(</w:t>
      </w:r>
      <w:r>
        <w:rPr>
          <w:rFonts w:ascii="Cascadia Mono" w:hAnsi="Cascadia Mono" w:cs="Cascadia Mono"/>
          <w:color w:val="2B91AF"/>
          <w:sz w:val="19"/>
          <w:szCs w:val="19"/>
        </w:rPr>
        <w:t>ostream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 </w:t>
      </w:r>
      <w:r>
        <w:rPr>
          <w:rFonts w:ascii="Cascadia Mono" w:hAnsi="Cascadia Mono" w:cs="Cascadia Mono"/>
          <w:color w:val="808080"/>
          <w:sz w:val="19"/>
          <w:szCs w:val="19"/>
        </w:rPr>
        <w:t>out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&amp; </w:t>
      </w:r>
      <w:r>
        <w:rPr>
          <w:rFonts w:ascii="Cascadia Mono" w:hAnsi="Cascadia Mono" w:cs="Cascadia Mono"/>
          <w:color w:val="808080"/>
          <w:sz w:val="19"/>
          <w:szCs w:val="19"/>
        </w:rPr>
        <w:t>B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14FDC8C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808080"/>
          <w:sz w:val="19"/>
          <w:szCs w:val="19"/>
        </w:rPr>
        <w:t>B</w:t>
      </w:r>
      <w:r>
        <w:rPr>
          <w:rFonts w:ascii="Cascadia Mono" w:hAnsi="Cascadia Mono" w:cs="Cascadia Mono"/>
          <w:color w:val="000000"/>
          <w:sz w:val="19"/>
          <w:szCs w:val="19"/>
        </w:rPr>
        <w:t>.helpDisplay(</w:t>
      </w:r>
      <w:r>
        <w:rPr>
          <w:rFonts w:ascii="Cascadia Mono" w:hAnsi="Cascadia Mono" w:cs="Cascadia Mono"/>
          <w:color w:val="808080"/>
          <w:sz w:val="19"/>
          <w:szCs w:val="19"/>
        </w:rPr>
        <w:t>out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0, </w:t>
      </w:r>
      <w:r>
        <w:rPr>
          <w:rFonts w:ascii="Cascadia Mono" w:hAnsi="Cascadia Mono" w:cs="Cascadia Mono"/>
          <w:color w:val="808080"/>
          <w:sz w:val="19"/>
          <w:szCs w:val="19"/>
        </w:rPr>
        <w:t>B</w:t>
      </w:r>
      <w:r>
        <w:rPr>
          <w:rFonts w:ascii="Cascadia Mono" w:hAnsi="Cascadia Mono" w:cs="Cascadia Mono"/>
          <w:color w:val="000000"/>
          <w:sz w:val="19"/>
          <w:szCs w:val="19"/>
        </w:rPr>
        <w:t>.myRoot);</w:t>
      </w:r>
    </w:p>
    <w:p w14:paraId="670C496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out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5D69608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2EA88F3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::Size() {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helpcount(myRoot); }</w:t>
      </w:r>
    </w:p>
    <w:p w14:paraId="138AA34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::count() {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helpcount(myRoot); }</w:t>
      </w:r>
    </w:p>
    <w:p w14:paraId="48A65EB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::displayInorder() { helpInorder(myRoot); }</w:t>
      </w:r>
    </w:p>
    <w:p w14:paraId="318B70D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::helpHeight(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4D75897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3127FA3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== </w:t>
      </w:r>
      <w:r>
        <w:rPr>
          <w:rFonts w:ascii="Cascadia Mono" w:hAnsi="Cascadia Mono" w:cs="Cascadia Mono"/>
          <w:color w:val="0000FF"/>
          <w:sz w:val="19"/>
          <w:szCs w:val="19"/>
        </w:rPr>
        <w:t>nullptr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65B600B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-1; </w:t>
      </w:r>
      <w:r>
        <w:rPr>
          <w:rFonts w:ascii="Cascadia Mono" w:hAnsi="Cascadia Mono" w:cs="Cascadia Mono"/>
          <w:color w:val="008000"/>
          <w:sz w:val="19"/>
          <w:szCs w:val="19"/>
        </w:rPr>
        <w:t>// an empty tree has height -1</w:t>
      </w:r>
    </w:p>
    <w:p w14:paraId="1246614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10F5AE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leftHeight = helpHeight(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-&gt;lchild);</w:t>
      </w:r>
    </w:p>
    <w:p w14:paraId="351F35E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rightHeight = helpHeight(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-&gt;rchild);</w:t>
      </w:r>
    </w:p>
    <w:p w14:paraId="0963743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1 + max(leftHeight, rightHeight);</w:t>
      </w:r>
    </w:p>
    <w:p w14:paraId="476D927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1995D3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039ABDD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::helpLeafCount(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62726C7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5AB7553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== </w:t>
      </w:r>
      <w:r>
        <w:rPr>
          <w:rFonts w:ascii="Cascadia Mono" w:hAnsi="Cascadia Mono" w:cs="Cascadia Mono"/>
          <w:color w:val="0000FF"/>
          <w:sz w:val="19"/>
          <w:szCs w:val="19"/>
        </w:rPr>
        <w:t>nullptr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464CE5D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0F1B22A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1F0E4D6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2BCE46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-&gt;lchild == </w:t>
      </w:r>
      <w:r>
        <w:rPr>
          <w:rFonts w:ascii="Cascadia Mono" w:hAnsi="Cascadia Mono" w:cs="Cascadia Mono"/>
          <w:color w:val="0000FF"/>
          <w:sz w:val="19"/>
          <w:szCs w:val="19"/>
        </w:rPr>
        <w:t>nullptr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&amp;&amp;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-&gt;rchild == </w:t>
      </w:r>
      <w:r>
        <w:rPr>
          <w:rFonts w:ascii="Cascadia Mono" w:hAnsi="Cascadia Mono" w:cs="Cascadia Mono"/>
          <w:color w:val="0000FF"/>
          <w:sz w:val="19"/>
          <w:szCs w:val="19"/>
        </w:rPr>
        <w:t>nullptr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239317C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14:paraId="5D04681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1;</w:t>
      </w:r>
    </w:p>
    <w:p w14:paraId="0D1A24A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EFDF76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14:paraId="3008521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A419D2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helpLeafCount(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 + helpLeafCount(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-&gt;rchild);</w:t>
      </w:r>
    </w:p>
    <w:p w14:paraId="5237FEB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932DEB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F96C31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5C7DE9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2FB3236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66199A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::helpLevel(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level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695186B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== </w:t>
      </w:r>
      <w:r>
        <w:rPr>
          <w:rFonts w:ascii="Cascadia Mono" w:hAnsi="Cascadia Mono" w:cs="Cascadia Mono"/>
          <w:color w:val="0000FF"/>
          <w:sz w:val="19"/>
          <w:szCs w:val="19"/>
        </w:rPr>
        <w:t>nullptr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77A9366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</w:rPr>
        <w:t>// item not found in tree</w:t>
      </w:r>
    </w:p>
    <w:p w14:paraId="3197E74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-1;</w:t>
      </w:r>
    </w:p>
    <w:p w14:paraId="2B915A8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249BF1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-&gt;value ==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6233852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</w:rPr>
        <w:t>// item found at current level</w:t>
      </w:r>
    </w:p>
    <w:p w14:paraId="6D87254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level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74AEAB1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6BE5E96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&lt;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-&gt;value) {</w:t>
      </w:r>
    </w:p>
    <w:p w14:paraId="6E388EE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</w:rPr>
        <w:t>// item is in left subtree</w:t>
      </w:r>
    </w:p>
    <w:p w14:paraId="0ACF167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helpLevel(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-&gt;lchild,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level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+ 1);</w:t>
      </w:r>
    </w:p>
    <w:p w14:paraId="459D0E3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5376F6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&gt;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-&gt;value) {</w:t>
      </w:r>
    </w:p>
    <w:p w14:paraId="2AB8D1C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</w:rPr>
        <w:t>// item is in right subtree</w:t>
      </w:r>
    </w:p>
    <w:p w14:paraId="0F557F1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helpLevel(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-&gt;rchild,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level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+ 1);</w:t>
      </w:r>
    </w:p>
    <w:p w14:paraId="5DF9521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40D0550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14:paraId="135A478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</w:rPr>
        <w:t>// item is equal to node value (found at current level)</w:t>
      </w:r>
    </w:p>
    <w:p w14:paraId="0977E8E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level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582EC95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15EF369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150E483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FF4A45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::leafCount() {</w:t>
      </w:r>
    </w:p>
    <w:p w14:paraId="4751995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helpLeafCount(myRoot);</w:t>
      </w:r>
    </w:p>
    <w:p w14:paraId="207367A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065B75F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DC93C7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C21F38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::level(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2D89635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0AB4781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helpLevel(myRoot, </w:t>
      </w:r>
      <w:r>
        <w:rPr>
          <w:rFonts w:ascii="Cascadia Mono" w:hAnsi="Cascadia Mono" w:cs="Cascadia Mono"/>
          <w:color w:val="808080"/>
          <w:sz w:val="19"/>
          <w:szCs w:val="19"/>
        </w:rPr>
        <w:t>item</w:t>
      </w:r>
      <w:r>
        <w:rPr>
          <w:rFonts w:ascii="Cascadia Mono" w:hAnsi="Cascadia Mono" w:cs="Cascadia Mono"/>
          <w:color w:val="000000"/>
          <w:sz w:val="19"/>
          <w:szCs w:val="19"/>
        </w:rPr>
        <w:t>, 0);</w:t>
      </w:r>
    </w:p>
    <w:p w14:paraId="486EE2E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61031FF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FED359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::height()</w:t>
      </w:r>
    </w:p>
    <w:p w14:paraId="5A2DE84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2E34C06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helpHeight(myRoot);</w:t>
      </w:r>
    </w:p>
    <w:p w14:paraId="38C5729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09C95EB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::Mirror(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0D43B99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== </w:t>
      </w:r>
      <w:r>
        <w:rPr>
          <w:rFonts w:ascii="Cascadia Mono" w:hAnsi="Cascadia Mono" w:cs="Cascadia Mono"/>
          <w:color w:val="0000FF"/>
          <w:sz w:val="19"/>
          <w:szCs w:val="19"/>
        </w:rPr>
        <w:t>nullptr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7A32F21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0F7F988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2D0B6A4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14:paraId="29F8191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>* temp;</w:t>
      </w:r>
    </w:p>
    <w:p w14:paraId="2DE6E97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E971B8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Mirror(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-&gt;lchild);</w:t>
      </w:r>
    </w:p>
    <w:p w14:paraId="5606C9D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Mirror(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-&gt;rchild);</w:t>
      </w:r>
    </w:p>
    <w:p w14:paraId="5D7A8D8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19566D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temp =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-&gt;lchild;</w:t>
      </w:r>
    </w:p>
    <w:p w14:paraId="1B9803C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-&gt;lchild =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-&gt;rchild;</w:t>
      </w:r>
    </w:p>
    <w:p w14:paraId="31D6AF4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-&gt;rchild = temp;</w:t>
      </w:r>
    </w:p>
    <w:p w14:paraId="1410296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4B10A3F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86E1A6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12F7068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29C25C9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0669D6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::mirrorImage() {</w:t>
      </w:r>
    </w:p>
    <w:p w14:paraId="1BB1CAD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newBST;</w:t>
      </w:r>
    </w:p>
    <w:p w14:paraId="0EBE8F9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newBST.myRoot = Mirror(myRoot);</w:t>
      </w:r>
    </w:p>
    <w:p w14:paraId="3F9666C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newBST;</w:t>
      </w:r>
    </w:p>
    <w:p w14:paraId="07F17D2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565AA54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E84189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::isBST() {</w:t>
      </w:r>
    </w:p>
    <w:p w14:paraId="5CAF693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helpIsBST(myRoot, </w:t>
      </w:r>
      <w:r>
        <w:rPr>
          <w:rFonts w:ascii="Cascadia Mono" w:hAnsi="Cascadia Mono" w:cs="Cascadia Mono"/>
          <w:color w:val="6F008A"/>
          <w:sz w:val="19"/>
          <w:szCs w:val="19"/>
        </w:rPr>
        <w:t>INT_MIN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6F008A"/>
          <w:sz w:val="19"/>
          <w:szCs w:val="19"/>
        </w:rPr>
        <w:t>INT_MAX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5064243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2CCF406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5E5AB9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bool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>::helpIsBST(</w:t>
      </w:r>
      <w:r>
        <w:rPr>
          <w:rFonts w:ascii="Cascadia Mono" w:hAnsi="Cascadia Mono" w:cs="Cascadia Mono"/>
          <w:color w:val="2B91AF"/>
          <w:sz w:val="19"/>
          <w:szCs w:val="19"/>
        </w:rPr>
        <w:t>binNode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*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minVal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maxVal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76F5B93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== </w:t>
      </w:r>
      <w:r>
        <w:rPr>
          <w:rFonts w:ascii="Cascadia Mono" w:hAnsi="Cascadia Mono" w:cs="Cascadia Mono"/>
          <w:color w:val="0000FF"/>
          <w:sz w:val="19"/>
          <w:szCs w:val="19"/>
        </w:rPr>
        <w:t>nullptr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4BCE831D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true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4C88C22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358E45F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-&gt;value &lt; </w:t>
      </w:r>
      <w:r>
        <w:rPr>
          <w:rFonts w:ascii="Cascadia Mono" w:hAnsi="Cascadia Mono" w:cs="Cascadia Mono"/>
          <w:color w:val="808080"/>
          <w:sz w:val="19"/>
          <w:szCs w:val="19"/>
        </w:rPr>
        <w:t>minVal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||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-&gt;value &gt; </w:t>
      </w:r>
      <w:r>
        <w:rPr>
          <w:rFonts w:ascii="Cascadia Mono" w:hAnsi="Cascadia Mono" w:cs="Cascadia Mono"/>
          <w:color w:val="808080"/>
          <w:sz w:val="19"/>
          <w:szCs w:val="19"/>
        </w:rPr>
        <w:t>maxVal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14:paraId="2E1ED3B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false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6FAE170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14:paraId="04B592A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helpIsBST(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-&gt;lchild, </w:t>
      </w:r>
      <w:r>
        <w:rPr>
          <w:rFonts w:ascii="Cascadia Mono" w:hAnsi="Cascadia Mono" w:cs="Cascadia Mono"/>
          <w:color w:val="808080"/>
          <w:sz w:val="19"/>
          <w:szCs w:val="19"/>
        </w:rPr>
        <w:t>minVal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>-&gt;value - 1) &amp;&amp;</w:t>
      </w:r>
    </w:p>
    <w:p w14:paraId="44C7CBF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helpIsBST(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-&gt;rchild, </w:t>
      </w:r>
      <w:r>
        <w:rPr>
          <w:rFonts w:ascii="Cascadia Mono" w:hAnsi="Cascadia Mono" w:cs="Cascadia Mono"/>
          <w:color w:val="808080"/>
          <w:sz w:val="19"/>
          <w:szCs w:val="19"/>
        </w:rPr>
        <w:t>node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-&gt;value + 1, </w:t>
      </w:r>
      <w:r>
        <w:rPr>
          <w:rFonts w:ascii="Cascadia Mono" w:hAnsi="Cascadia Mono" w:cs="Cascadia Mono"/>
          <w:color w:val="808080"/>
          <w:sz w:val="19"/>
          <w:szCs w:val="19"/>
        </w:rPr>
        <w:t>maxVal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3FE783AA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2FB2E38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CD08D6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7CDD24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B56F760" w14:textId="514A3634" w:rsidR="008D5CBD" w:rsidRDefault="008D5CBD" w:rsidP="008D5CBD">
      <w:r>
        <w:t>Main.cpp starts here:</w:t>
      </w:r>
    </w:p>
    <w:p w14:paraId="516B7C1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</w:p>
    <w:p w14:paraId="23856DE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&lt;time.h&gt;</w:t>
      </w:r>
    </w:p>
    <w:p w14:paraId="50D5288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"BST.h"</w:t>
      </w:r>
    </w:p>
    <w:p w14:paraId="1C81A4E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34A1140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 {</w:t>
      </w:r>
    </w:p>
    <w:p w14:paraId="228A3B0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B;</w:t>
      </w:r>
    </w:p>
    <w:p w14:paraId="2C06E69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B.insert(19);</w:t>
      </w:r>
    </w:p>
    <w:p w14:paraId="1FC8018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B.insert(3);</w:t>
      </w:r>
    </w:p>
    <w:p w14:paraId="56F02C8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B.insert(17);</w:t>
      </w:r>
    </w:p>
    <w:p w14:paraId="56E91A9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B.insert(2);</w:t>
      </w:r>
    </w:p>
    <w:p w14:paraId="47AF2EF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B.insert(20);</w:t>
      </w:r>
    </w:p>
    <w:p w14:paraId="26A96E1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B.insert(30);</w:t>
      </w:r>
    </w:p>
    <w:p w14:paraId="4CF1DA6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B.insert(8);</w:t>
      </w:r>
    </w:p>
    <w:p w14:paraId="7553632C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B108812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440E26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"Original B: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283A1DF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589BC44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"Is B a BST?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B.isBST()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6AC598D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"The level of 8 is: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B.level(8)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3984F05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C04B55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"Inorder traversal: 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1BAD708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B.displayInorder();</w:t>
      </w:r>
    </w:p>
    <w:p w14:paraId="67C274B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2A042E2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D6B654E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"Deleting node 3: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1C1A6B0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B.erase(3);</w:t>
      </w:r>
    </w:p>
    <w:p w14:paraId="3C89CC88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"BST after deleting node 3: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0D784C16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5B0B90D4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5BFEEA1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"Number of nodes in BST: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B.Size()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0F32799F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E708827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"Size of BST: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B.Size()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5E240D4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"The height of the BST is: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B.height()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281DE66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"The number of leaves in the BST is: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B.leafCount()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1E1C2109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382C0B2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2B91AF"/>
          <w:sz w:val="19"/>
          <w:szCs w:val="19"/>
        </w:rPr>
        <w:t>BST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MB = B.mirrorImage();</w:t>
      </w:r>
    </w:p>
    <w:p w14:paraId="0CB5539B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"Mirror image of the BST: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235512C3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MB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endl;</w:t>
      </w:r>
    </w:p>
    <w:p w14:paraId="11BD9830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system(</w:t>
      </w:r>
      <w:r>
        <w:rPr>
          <w:rFonts w:ascii="Cascadia Mono" w:hAnsi="Cascadia Mono" w:cs="Cascadia Mono"/>
          <w:color w:val="A31515"/>
          <w:sz w:val="19"/>
          <w:szCs w:val="19"/>
        </w:rPr>
        <w:t>"pause"</w:t>
      </w:r>
      <w:r>
        <w:rPr>
          <w:rFonts w:ascii="Cascadia Mono" w:hAnsi="Cascadia Mono" w:cs="Cascadia Mono"/>
          <w:color w:val="000000"/>
          <w:sz w:val="19"/>
          <w:szCs w:val="19"/>
        </w:rPr>
        <w:t>);</w:t>
      </w:r>
    </w:p>
    <w:p w14:paraId="318418A5" w14:textId="77777777" w:rsidR="008D5CBD" w:rsidRDefault="008D5CBD" w:rsidP="008D5CB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270E5876" w14:textId="33B2360D" w:rsidR="008D5CBD" w:rsidRPr="008D5CBD" w:rsidRDefault="008D5CBD" w:rsidP="008D5CBD"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02D2A8DB" w14:textId="0E5C2EA5" w:rsidR="00D20F7E" w:rsidRDefault="008D5CBD">
      <w:r>
        <w:rPr>
          <w:noProof/>
        </w:rPr>
        <w:drawing>
          <wp:inline distT="0" distB="0" distL="0" distR="0" wp14:anchorId="2E85B21B" wp14:editId="019A0FC8">
            <wp:extent cx="5943600" cy="33432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BD"/>
    <w:rsid w:val="00380FFE"/>
    <w:rsid w:val="008D5CBD"/>
    <w:rsid w:val="00A66848"/>
    <w:rsid w:val="00AA3987"/>
    <w:rsid w:val="00D20F7E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2E08"/>
  <w15:chartTrackingRefBased/>
  <w15:docId w15:val="{E068AD7C-8B6D-41E0-9DC1-833BFDE6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1154</Words>
  <Characters>6578</Characters>
  <Application>Microsoft Office Word</Application>
  <DocSecurity>2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An Nam 20218195</dc:creator>
  <cp:keywords/>
  <dc:description/>
  <cp:lastModifiedBy>Dương Tùng</cp:lastModifiedBy>
  <cp:revision>2</cp:revision>
  <dcterms:created xsi:type="dcterms:W3CDTF">2023-03-15T18:44:00Z</dcterms:created>
  <dcterms:modified xsi:type="dcterms:W3CDTF">2025-12-04T06:47:00Z</dcterms:modified>
</cp:coreProperties>
</file>