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370F2" w:rsidR="00D90542" w:rsidP="00C370F2" w:rsidRDefault="001F4215" w14:paraId="2F1B9F96" wp14:textId="77777777">
      <w:pPr>
        <w:rPr>
          <w:b/>
          <w:sz w:val="32"/>
          <w:szCs w:val="32"/>
        </w:rPr>
      </w:pPr>
      <w:r w:rsidRPr="00C370F2">
        <w:rPr>
          <w:b/>
          <w:sz w:val="32"/>
          <w:szCs w:val="32"/>
        </w:rPr>
        <w:t xml:space="preserve">Assignment for Lecture </w:t>
      </w:r>
      <w:r w:rsidR="00031B52">
        <w:rPr>
          <w:b/>
          <w:sz w:val="32"/>
          <w:szCs w:val="32"/>
        </w:rPr>
        <w:t>10</w:t>
      </w:r>
    </w:p>
    <w:p xmlns:wp14="http://schemas.microsoft.com/office/word/2010/wordml" w:rsidRPr="00A57373" w:rsidR="009726F7" w:rsidP="00C71507" w:rsidRDefault="00C71507" w14:paraId="1791B424" wp14:textId="77777777">
      <w:pPr>
        <w:numPr>
          <w:ilvl w:val="0"/>
          <w:numId w:val="5"/>
        </w:numPr>
        <w:rPr/>
      </w:pPr>
      <w:r w:rsidR="00C71507">
        <w:rPr/>
        <w:t xml:space="preserve">Exercise </w:t>
      </w:r>
      <w:r w:rsidR="00031B52">
        <w:rPr/>
        <w:t>5</w:t>
      </w:r>
      <w:r w:rsidR="00C71507">
        <w:rPr/>
        <w:t>.</w:t>
      </w:r>
      <w:r w:rsidR="00031B52">
        <w:rPr/>
        <w:t>3,</w:t>
      </w:r>
      <w:r w:rsidR="00C71507">
        <w:rPr/>
        <w:t xml:space="preserve"> </w:t>
      </w:r>
      <w:r w:rsidRPr="1C5AF727" w:rsidR="00031B52">
        <w:rPr>
          <w:color w:val="000000" w:themeColor="text1" w:themeTint="FF" w:themeShade="FF"/>
        </w:rPr>
        <w:t>5.4</w:t>
      </w:r>
      <w:r w:rsidR="004C1BA2">
        <w:rPr/>
        <w:t>, 5.9</w:t>
      </w:r>
      <w:r w:rsidR="00C71507">
        <w:rPr/>
        <w:t xml:space="preserve"> of </w:t>
      </w:r>
      <w:r w:rsidR="00C71507">
        <w:rPr/>
        <w:t>Sommeville</w:t>
      </w:r>
      <w:r w:rsidR="00C71507">
        <w:rPr/>
        <w:t xml:space="preserve"> ‘s</w:t>
      </w:r>
      <w:r w:rsidR="00C71507">
        <w:rPr/>
        <w:t xml:space="preserve"> textbook. 9e</w:t>
      </w:r>
    </w:p>
    <w:p xmlns:wp14="http://schemas.microsoft.com/office/word/2010/wordml" w:rsidRPr="00B245F9" w:rsidR="00FD7E2D" w:rsidP="00C71507" w:rsidRDefault="00B245F9" w14:paraId="483B63C2" wp14:textId="77777777">
      <w:pPr>
        <w:numPr>
          <w:ilvl w:val="0"/>
          <w:numId w:val="5"/>
        </w:numPr>
      </w:pPr>
      <w:r w:rsidRPr="00B245F9">
        <w:t>Course Project:</w:t>
      </w:r>
    </w:p>
    <w:p xmlns:wp14="http://schemas.microsoft.com/office/word/2010/wordml" w:rsidRPr="00B245F9" w:rsidR="00FD7E2D" w:rsidP="00C71507" w:rsidRDefault="00031B52" w14:paraId="2F57B638" wp14:textId="77777777">
      <w:pPr>
        <w:numPr>
          <w:ilvl w:val="1"/>
          <w:numId w:val="5"/>
        </w:numPr>
      </w:pPr>
      <w:r>
        <w:t>Complete the</w:t>
      </w:r>
      <w:r w:rsidR="00A57373">
        <w:t xml:space="preserve"> Software Requirement Specification </w:t>
      </w:r>
      <w:r>
        <w:t>with Use case diagram, Use case Description and Activity diagram or Sequence diagram if necessary</w:t>
      </w:r>
      <w:r w:rsidRPr="00B245F9" w:rsidR="00B245F9">
        <w:t xml:space="preserve"> </w:t>
      </w:r>
    </w:p>
    <w:p xmlns:wp14="http://schemas.microsoft.com/office/word/2010/wordml" w:rsidRPr="004A4879" w:rsidR="004A4879" w:rsidP="004C1BA2" w:rsidRDefault="004A4879" w14:paraId="672A6659" wp14:textId="77777777">
      <w:pPr>
        <w:ind w:left="1440"/>
      </w:pPr>
    </w:p>
    <w:sectPr w:rsidRPr="004A4879" w:rsidR="004A4879" w:rsidSect="00D905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73A2"/>
    <w:multiLevelType w:val="hybridMultilevel"/>
    <w:tmpl w:val="97F64BAC"/>
    <w:lvl w:ilvl="0" w:tplc="7194AC4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9C6B196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908662E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8140E86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31035F8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44E063E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9EE3EF8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5DA7F96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B4224F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3885AED"/>
    <w:multiLevelType w:val="hybridMultilevel"/>
    <w:tmpl w:val="1CF2E13E"/>
    <w:lvl w:ilvl="0" w:tplc="A77CEFCE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8EA2456">
      <w:start w:val="131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4729496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A78567E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35E166C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8DCCF72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D9A486C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C68B9F4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96ECF8C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4C66ECE"/>
    <w:multiLevelType w:val="hybridMultilevel"/>
    <w:tmpl w:val="3DFEC820"/>
    <w:lvl w:ilvl="0" w:tplc="124C59B0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0C88584">
      <w:start w:val="150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2D26EE4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B904F3A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950F8D6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CB87EF4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24EBC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73A95CE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71C7602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231E3B"/>
    <w:multiLevelType w:val="hybridMultilevel"/>
    <w:tmpl w:val="F4D052CA"/>
    <w:lvl w:ilvl="0" w:tplc="7F0ED5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2F648422">
      <w:start w:val="143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/>
      </w:rPr>
    </w:lvl>
    <w:lvl w:ilvl="2" w:tplc="746CB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Times New Roman" w:hAnsi="Times New Roman"/>
      </w:rPr>
    </w:lvl>
    <w:lvl w:ilvl="3" w:tplc="291A204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Times New Roman" w:hAnsi="Times New Roman"/>
      </w:rPr>
    </w:lvl>
    <w:lvl w:ilvl="4" w:tplc="8D3A8D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Times New Roman" w:hAnsi="Times New Roman"/>
      </w:rPr>
    </w:lvl>
    <w:lvl w:ilvl="5" w:tplc="604834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Times New Roman" w:hAnsi="Times New Roman"/>
      </w:rPr>
    </w:lvl>
    <w:lvl w:ilvl="6" w:tplc="A4700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Times New Roman" w:hAnsi="Times New Roman"/>
      </w:rPr>
    </w:lvl>
    <w:lvl w:ilvl="7" w:tplc="5EB488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Times New Roman" w:hAnsi="Times New Roman"/>
      </w:rPr>
    </w:lvl>
    <w:lvl w:ilvl="8" w:tplc="4106E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Times New Roman" w:hAnsi="Times New Roman"/>
      </w:rPr>
    </w:lvl>
  </w:abstractNum>
  <w:abstractNum w:abstractNumId="4">
    <w:nsid w:val="3F2A5C55"/>
    <w:multiLevelType w:val="hybridMultilevel"/>
    <w:tmpl w:val="00E0F496"/>
    <w:lvl w:ilvl="0" w:tplc="D584B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90E0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B69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7CAC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E827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96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500E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C3A2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32E1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5BA52437"/>
    <w:multiLevelType w:val="hybridMultilevel"/>
    <w:tmpl w:val="0C1A9616"/>
    <w:lvl w:ilvl="0" w:tplc="77101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89643EA">
      <w:start w:val="14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300F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B9A4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C9F09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AD65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91620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3D4A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0DA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>
    <w:nsid w:val="64304213"/>
    <w:multiLevelType w:val="hybridMultilevel"/>
    <w:tmpl w:val="4BB6F3FC"/>
    <w:lvl w:ilvl="0" w:tplc="8CBCA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D40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DF5E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8181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D224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D5A0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302F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46C4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3FE25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doNotDisplayPageBoundaries/>
  <w:trackRevisions w:val="false"/>
  <w:defaultTabStop w:val="720"/>
  <w:characterSpacingControl w:val="doNotCompress"/>
  <w:compat/>
  <w:rsids>
    <w:rsidRoot w:val="001F4215"/>
    <w:rsid w:val="00031B52"/>
    <w:rsid w:val="001B7488"/>
    <w:rsid w:val="001F4215"/>
    <w:rsid w:val="00323379"/>
    <w:rsid w:val="00334CB7"/>
    <w:rsid w:val="00382AC9"/>
    <w:rsid w:val="004A4879"/>
    <w:rsid w:val="004C1BA2"/>
    <w:rsid w:val="005863B4"/>
    <w:rsid w:val="005B5A59"/>
    <w:rsid w:val="005E4897"/>
    <w:rsid w:val="00612182"/>
    <w:rsid w:val="006F1187"/>
    <w:rsid w:val="00755CB6"/>
    <w:rsid w:val="00773357"/>
    <w:rsid w:val="00836AFA"/>
    <w:rsid w:val="009726F7"/>
    <w:rsid w:val="00A57373"/>
    <w:rsid w:val="00B245F9"/>
    <w:rsid w:val="00B27D23"/>
    <w:rsid w:val="00BC5CF4"/>
    <w:rsid w:val="00C370F2"/>
    <w:rsid w:val="00C71507"/>
    <w:rsid w:val="00CD46B0"/>
    <w:rsid w:val="00CF367E"/>
    <w:rsid w:val="00CF7C8A"/>
    <w:rsid w:val="00D3337E"/>
    <w:rsid w:val="00D61839"/>
    <w:rsid w:val="00D90542"/>
    <w:rsid w:val="00FA5EE9"/>
    <w:rsid w:val="00FD7E2D"/>
    <w:rsid w:val="00FE3323"/>
    <w:rsid w:val="14A915FD"/>
    <w:rsid w:val="1C5AF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  <w14:docId w14:val="047129A2"/>
  <w15:docId w15:val="{048B0FE4-0965-47FC-81B5-A8F65B58680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054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4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CB7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A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0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5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4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7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62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0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5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1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3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13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2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16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97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5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3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98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1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3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611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10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976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7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1DB04A880F54CA726549EEBEE750A" ma:contentTypeVersion="4" ma:contentTypeDescription="Create a new document." ma:contentTypeScope="" ma:versionID="1da395faf6452c4a5e1e2e5cb628bb63">
  <xsd:schema xmlns:xsd="http://www.w3.org/2001/XMLSchema" xmlns:xs="http://www.w3.org/2001/XMLSchema" xmlns:p="http://schemas.microsoft.com/office/2006/metadata/properties" xmlns:ns2="af182f39-95a3-4e33-b8d9-38c4f9b3be60" targetNamespace="http://schemas.microsoft.com/office/2006/metadata/properties" ma:root="true" ma:fieldsID="eb3eccf49b956c80f7e1dd39efcc5d8a" ns2:_="">
    <xsd:import namespace="af182f39-95a3-4e33-b8d9-38c4f9b3b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82f39-95a3-4e33-b8d9-38c4f9b3b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F5C82-FDA9-4E7D-8CAF-16C69EDD7186}"/>
</file>

<file path=customXml/itemProps2.xml><?xml version="1.0" encoding="utf-8"?>
<ds:datastoreItem xmlns:ds="http://schemas.openxmlformats.org/officeDocument/2006/customXml" ds:itemID="{961520C4-89F4-4798-8697-276D7E828C4D}"/>
</file>

<file path=customXml/itemProps3.xml><?xml version="1.0" encoding="utf-8"?>
<ds:datastoreItem xmlns:ds="http://schemas.openxmlformats.org/officeDocument/2006/customXml" ds:itemID="{D5991A5A-1540-4AF7-886D-A0D6493000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Tuan-Dung Cao</dc:creator>
  <cp:lastModifiedBy>Nguyen Pham Khoi 20207980</cp:lastModifiedBy>
  <cp:revision>18</cp:revision>
  <dcterms:created xsi:type="dcterms:W3CDTF">2019-03-12T07:47:00Z</dcterms:created>
  <dcterms:modified xsi:type="dcterms:W3CDTF">2023-08-05T15:27:03Z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0x01010063B1DB04A880F54CA726549EEBEE750A</vt:lpwstr>
  </property>
  <property fmtid="{D5CDD505-2E9C-101B-9397-08002B2CF9AE}" pid="3" name="Order">
    <vt:r8>5400</vt:r8>
  </property>
  <property fmtid="{D5CDD505-2E9C-101B-9397-08002B2CF9AE}" pid="4" name="xd_Signature">
    <vt:bool>false</vt:bool>
  </property>
  <property fmtid="{D5CDD505-2E9C-101B-9397-08002B2CF9AE}" pid="5" name="SharedWithUsers">
    <vt:lpwstr>7;#CS3332 - Software Engineering - Troy CS18 Members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