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542" w:rsidRPr="00C370F2" w:rsidRDefault="001F4215" w:rsidP="00C370F2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3E46BC">
        <w:rPr>
          <w:b/>
          <w:sz w:val="32"/>
          <w:szCs w:val="32"/>
        </w:rPr>
        <w:t>2</w:t>
      </w:r>
    </w:p>
    <w:p w:rsidR="003E46BC" w:rsidRDefault="001F4215" w:rsidP="003E46BC">
      <w:r w:rsidRPr="001F4215">
        <w:rPr>
          <w:b/>
        </w:rPr>
        <w:t xml:space="preserve">1. </w:t>
      </w:r>
      <w:r w:rsidR="003E46BC">
        <w:t xml:space="preserve">Write a program displaying on the screen two first letters of your name. For example: Thủy </w:t>
      </w:r>
      <w:r w:rsidR="003E46BC">
        <w:sym w:font="Wingdings" w:char="F0E8"/>
      </w:r>
      <w:r w:rsidR="003E46BC">
        <w:t xml:space="preserve"> Display TH:</w:t>
      </w:r>
    </w:p>
    <w:p w:rsidR="003E46BC" w:rsidRDefault="003E46BC" w:rsidP="003E46BC">
      <w:r>
        <w:t>TTTTTTTTT            H                 H</w:t>
      </w:r>
    </w:p>
    <w:p w:rsidR="003E46BC" w:rsidRDefault="003E46BC" w:rsidP="003E46BC">
      <w:r>
        <w:t xml:space="preserve">         T</w:t>
      </w:r>
      <w:r>
        <w:tab/>
        <w:t xml:space="preserve">                 H                 H</w:t>
      </w:r>
    </w:p>
    <w:p w:rsidR="003E46BC" w:rsidRDefault="003E46BC" w:rsidP="003E46BC">
      <w:r>
        <w:t xml:space="preserve">         T</w:t>
      </w:r>
      <w:r>
        <w:tab/>
        <w:t xml:space="preserve">                 HHHHHHHH</w:t>
      </w:r>
    </w:p>
    <w:p w:rsidR="003E46BC" w:rsidRDefault="003E46BC" w:rsidP="003E46BC">
      <w:r>
        <w:t xml:space="preserve">         T</w:t>
      </w:r>
      <w:r>
        <w:tab/>
        <w:t xml:space="preserve">                 H                 H</w:t>
      </w:r>
    </w:p>
    <w:p w:rsidR="003E46BC" w:rsidRDefault="003E46BC" w:rsidP="003E46BC">
      <w:r>
        <w:t xml:space="preserve">         T                    H                 H</w:t>
      </w:r>
    </w:p>
    <w:p w:rsidR="001F4215" w:rsidRDefault="00C370F2" w:rsidP="003E46BC">
      <w:pPr>
        <w:rPr>
          <w:b/>
        </w:rPr>
      </w:pPr>
      <w:r w:rsidRPr="00C370F2">
        <w:rPr>
          <w:b/>
        </w:rPr>
        <w:t>2. Programming Challenges</w:t>
      </w:r>
    </w:p>
    <w:p w:rsidR="00C370F2" w:rsidRDefault="003E46BC">
      <w:pPr>
        <w:rPr>
          <w:b/>
        </w:rPr>
      </w:pPr>
      <w:r w:rsidRPr="003E46BC">
        <w:rPr>
          <w:b/>
        </w:rPr>
        <w:t>Programming Challenges 17, 18, 19 Chapter 2 Starting Out Java 6ed - p108 - 109</w:t>
      </w:r>
      <w:r w:rsidR="00C370F2">
        <w:rPr>
          <w:b/>
        </w:rPr>
        <w:t xml:space="preserve"> Tony Gaddis Java Textbook.</w:t>
      </w:r>
    </w:p>
    <w:p w:rsidR="00C370F2" w:rsidRDefault="00C370F2">
      <w:pPr>
        <w:rPr>
          <w:b/>
          <w:noProof/>
        </w:rPr>
      </w:pPr>
      <w:r>
        <w:rPr>
          <w:b/>
        </w:rPr>
        <w:t xml:space="preserve">3. </w:t>
      </w:r>
      <w:r w:rsidR="003E46BC" w:rsidRPr="003E46BC">
        <w:t>Write a program that ask for input 2 integer number and display them on dialogs</w:t>
      </w:r>
    </w:p>
    <w:p w:rsidR="003E46BC" w:rsidRDefault="003E46BC">
      <w:pPr>
        <w:rPr>
          <w:b/>
          <w:noProof/>
        </w:rPr>
      </w:pPr>
      <w:r w:rsidRPr="003E46BC">
        <w:rPr>
          <w:b/>
          <w:noProof/>
        </w:rPr>
        <w:drawing>
          <wp:inline distT="0" distB="0" distL="0" distR="0">
            <wp:extent cx="5943600" cy="2288540"/>
            <wp:effectExtent l="19050" t="0" r="0" b="0"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85038" cy="2805113"/>
                      <a:chOff x="1187450" y="2432050"/>
                      <a:chExt cx="7285038" cy="2805113"/>
                    </a:xfrm>
                  </a:grpSpPr>
                  <a:pic>
                    <a:nvPicPr>
                      <a:cNvPr id="131078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87450" y="2489200"/>
                        <a:ext cx="2828925" cy="121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3107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643563" y="2432050"/>
                        <a:ext cx="2828925" cy="121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31080" name="Picture 6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500688" y="4075113"/>
                        <a:ext cx="2552700" cy="1162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31081" name="AutoShape 7"/>
                      <a:cNvSpPr>
                        <a:spLocks noChangeArrowheads="1"/>
                      </a:cNvSpPr>
                    </a:nvSpPr>
                    <a:spPr bwMode="auto">
                      <a:xfrm>
                        <a:off x="4284663" y="2928938"/>
                        <a:ext cx="1144587" cy="357187"/>
                      </a:xfrm>
                      <a:prstGeom prst="rightArrow">
                        <a:avLst>
                          <a:gd name="adj1" fmla="val 50000"/>
                          <a:gd name="adj2" fmla="val 6854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000" tIns="46800" rIns="90000" bIns="46800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131082" name="AutoShape 8"/>
                      <a:cNvSpPr>
                        <a:spLocks noChangeArrowheads="1"/>
                      </a:cNvSpPr>
                    </a:nvSpPr>
                    <a:spPr bwMode="auto">
                      <a:xfrm>
                        <a:off x="6786563" y="3575050"/>
                        <a:ext cx="431800" cy="503238"/>
                      </a:xfrm>
                      <a:prstGeom prst="downArrow">
                        <a:avLst>
                          <a:gd name="adj1" fmla="val 50000"/>
                          <a:gd name="adj2" fmla="val 29136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000" tIns="46800" rIns="90000" bIns="46800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46BC" w:rsidRPr="00C370F2" w:rsidRDefault="003E46BC">
      <w:pPr>
        <w:rPr>
          <w:b/>
        </w:rPr>
      </w:pPr>
    </w:p>
    <w:sectPr w:rsidR="003E46BC" w:rsidRPr="00C370F2" w:rsidSect="00D9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15"/>
    <w:rsid w:val="001B5868"/>
    <w:rsid w:val="001F4215"/>
    <w:rsid w:val="003E46BC"/>
    <w:rsid w:val="006F1187"/>
    <w:rsid w:val="008E6593"/>
    <w:rsid w:val="009D27B7"/>
    <w:rsid w:val="00C370F2"/>
    <w:rsid w:val="00CF367E"/>
    <w:rsid w:val="00D90542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F3C91-1411-492C-95BB-47C2B2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E561231560241848A67842BD62A28" ma:contentTypeVersion="4" ma:contentTypeDescription="Create a new document." ma:contentTypeScope="" ma:versionID="aca3a31f19df6ecd52ebdde9ae84ff9a">
  <xsd:schema xmlns:xsd="http://www.w3.org/2001/XMLSchema" xmlns:xs="http://www.w3.org/2001/XMLSchema" xmlns:p="http://schemas.microsoft.com/office/2006/metadata/properties" xmlns:ns2="0b81aafe-f34e-41e8-bac8-918e25838d0a" targetNamespace="http://schemas.microsoft.com/office/2006/metadata/properties" ma:root="true" ma:fieldsID="39e814520c8d1e001e836ac9eac3b2be" ns2:_="">
    <xsd:import namespace="0b81aafe-f34e-41e8-bac8-918e2583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aafe-f34e-41e8-bac8-918e2583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4CB8-3F01-44A1-879E-3D36BCC45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1aafe-f34e-41e8-bac8-918e2583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2F1-E053-4747-9AF4-63E35E99F5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FB366C-F760-47E9-9EE4-B72AA784F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85</Words>
  <Characters>490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Tuan-Dung Cao</dc:creator>
  <cp:lastModifiedBy>Dương Tùng</cp:lastModifiedBy>
  <cp:revision>4</cp:revision>
  <dcterms:created xsi:type="dcterms:W3CDTF">2019-03-12T07:47:00Z</dcterms:created>
  <dcterms:modified xsi:type="dcterms:W3CDTF">2025-12-04T07:22:00Z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0x010100885E561231560241848A67842BD62A28</vt:lpwstr>
  </property>
</Properties>
</file>