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31EBD1C" wp14:paraId="43701674" wp14:textId="7D46593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31EBD1C" w:rsidR="5B449CB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Web Application Security Analysis Report</w:t>
      </w:r>
    </w:p>
    <w:p xmlns:wp14="http://schemas.microsoft.com/office/word/2010/wordml" w:rsidP="531EBD1C" wp14:paraId="2C078E63" wp14:textId="3C1FF901">
      <w:pPr>
        <w:pStyle w:val="Normal"/>
        <w:jc w:val="center"/>
      </w:pPr>
      <w:r w:rsidRPr="531EBD1C" w:rsidR="47C2DD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US"/>
        </w:rPr>
        <w:t xml:space="preserve">Security Analysis Report SocialNet Application </w:t>
      </w:r>
    </w:p>
    <w:p w:rsidR="47C2DDFC" w:rsidP="531EBD1C" w:rsidRDefault="47C2DDFC" w14:paraId="3FF424C7" w14:textId="5E240258">
      <w:pPr>
        <w:ind w:left="477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1EBD1C" w:rsidR="47C2DD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Name: </w:t>
      </w:r>
    </w:p>
    <w:p w:rsidR="47C2DDFC" w:rsidP="531EBD1C" w:rsidRDefault="47C2DDFC" w14:paraId="6BA5AFAB" w14:textId="3E82B8C8">
      <w:pPr>
        <w:ind w:left="477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1EBD1C" w:rsidR="47C2DD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StudentID:</w:t>
      </w:r>
    </w:p>
    <w:p w:rsidR="531EBD1C" w:rsidP="531EBD1C" w:rsidRDefault="531EBD1C" w14:paraId="71F0F0A0" w14:textId="2AC10049">
      <w:pPr>
        <w:ind w:left="477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C2DDFC" w:rsidP="531EBD1C" w:rsidRDefault="47C2DDFC" w14:paraId="32E2B2E7" w14:textId="71055494">
      <w:pPr>
        <w:pStyle w:val="Normal"/>
        <w:keepNext w:val="1"/>
        <w:keepLines w:val="1"/>
        <w:rPr>
          <w:b w:val="1"/>
          <w:bCs w:val="1"/>
          <w:noProof w:val="0"/>
          <w:sz w:val="36"/>
          <w:szCs w:val="36"/>
          <w:lang w:val="en-US"/>
        </w:rPr>
      </w:pPr>
      <w:r w:rsidRPr="531EBD1C" w:rsidR="47C2DDFC">
        <w:rPr>
          <w:b w:val="1"/>
          <w:bCs w:val="1"/>
          <w:noProof w:val="0"/>
          <w:sz w:val="36"/>
          <w:szCs w:val="36"/>
          <w:lang w:val="en-US"/>
        </w:rPr>
        <w:t>Requirements:</w:t>
      </w:r>
    </w:p>
    <w:p w:rsidR="47C2DDFC" w:rsidP="531EBD1C" w:rsidRDefault="47C2DDFC" w14:paraId="555ECF35" w14:textId="378CB304">
      <w:pPr>
        <w:pStyle w:val="Normal"/>
        <w:keepNext w:val="1"/>
        <w:keepLines w:val="1"/>
        <w:rPr>
          <w:noProof w:val="0"/>
          <w:lang w:val="en-US"/>
        </w:rPr>
      </w:pPr>
      <w:r w:rsidRPr="531EBD1C" w:rsidR="47C2DDFC">
        <w:rPr>
          <w:noProof w:val="0"/>
          <w:lang w:val="en-US"/>
        </w:rPr>
        <w:t xml:space="preserve">You are requested to perform security analysis on your </w:t>
      </w:r>
      <w:r w:rsidRPr="531EBD1C" w:rsidR="47C2DDFC">
        <w:rPr>
          <w:noProof w:val="0"/>
          <w:lang w:val="en-US"/>
        </w:rPr>
        <w:t>SocialNet</w:t>
      </w:r>
      <w:r w:rsidRPr="531EBD1C" w:rsidR="47C2DDFC">
        <w:rPr>
          <w:noProof w:val="0"/>
          <w:lang w:val="en-US"/>
        </w:rPr>
        <w:t xml:space="preserve"> application</w:t>
      </w:r>
      <w:r w:rsidRPr="531EBD1C" w:rsidR="0C3BFEE9">
        <w:rPr>
          <w:noProof w:val="0"/>
          <w:lang w:val="en-US"/>
        </w:rPr>
        <w:t xml:space="preserve"> and complete your security analysis report according to the following </w:t>
      </w:r>
      <w:r w:rsidRPr="531EBD1C" w:rsidR="19F7C8C2">
        <w:rPr>
          <w:noProof w:val="0"/>
          <w:lang w:val="en-US"/>
        </w:rPr>
        <w:t>sections.</w:t>
      </w:r>
    </w:p>
    <w:p w:rsidR="19F7C8C2" w:rsidP="531EBD1C" w:rsidRDefault="19F7C8C2" w14:paraId="698AC2FA" w14:textId="2379060D">
      <w:pPr>
        <w:pStyle w:val="Normal"/>
        <w:keepNext w:val="1"/>
        <w:keepLines w:val="1"/>
        <w:rPr>
          <w:noProof w:val="0"/>
          <w:lang w:val="en-US"/>
        </w:rPr>
      </w:pPr>
      <w:r w:rsidRPr="531EBD1C" w:rsidR="19F7C8C2">
        <w:rPr>
          <w:noProof w:val="0"/>
          <w:lang w:val="en-US"/>
        </w:rPr>
        <w:t>------------------------- BEGIN OF YOUR REPORT --------------------------</w:t>
      </w:r>
    </w:p>
    <w:p w:rsidR="19F7C8C2" w:rsidP="531EBD1C" w:rsidRDefault="19F7C8C2" w14:paraId="5CB546AF" w14:textId="63620A88">
      <w:pPr>
        <w:pStyle w:val="Heading1"/>
        <w:keepNext w:val="1"/>
        <w:keepLines w:val="1"/>
        <w:rPr>
          <w:noProof w:val="0"/>
          <w:lang w:val="en-US"/>
        </w:rPr>
      </w:pPr>
      <w:r w:rsidRPr="531EBD1C" w:rsidR="19F7C8C2">
        <w:rPr>
          <w:noProof w:val="0"/>
          <w:lang w:val="en-US"/>
        </w:rPr>
        <w:t>Executive Summary</w:t>
      </w:r>
    </w:p>
    <w:p w:rsidR="47006D16" w:rsidP="531EBD1C" w:rsidRDefault="47006D16" w14:paraId="0D1CF664" w14:textId="3472F1A6">
      <w:pPr>
        <w:pStyle w:val="Heading2"/>
        <w:keepNext w:val="1"/>
        <w:keepLines w:val="1"/>
        <w:rPr>
          <w:noProof w:val="0"/>
          <w:lang w:val="en-US"/>
        </w:rPr>
      </w:pPr>
      <w:r w:rsidRPr="531EBD1C" w:rsidR="47006D16">
        <w:rPr>
          <w:noProof w:val="0"/>
          <w:lang w:val="en-US"/>
        </w:rPr>
        <w:t>Target application:</w:t>
      </w:r>
      <w:r w:rsidRPr="531EBD1C" w:rsidR="78988D95">
        <w:rPr>
          <w:noProof w:val="0"/>
          <w:lang w:val="en-US"/>
        </w:rPr>
        <w:t xml:space="preserve"> </w:t>
      </w:r>
    </w:p>
    <w:p w:rsidR="78988D95" w:rsidP="531EBD1C" w:rsidRDefault="78988D95" w14:paraId="225AFA38" w14:textId="2BBB38D4">
      <w:pPr>
        <w:pStyle w:val="ListParagraph"/>
        <w:keepNext w:val="1"/>
        <w:keepLines w:val="1"/>
        <w:ind w:left="720"/>
        <w:rPr>
          <w:noProof w:val="0"/>
          <w:lang w:val="en-US"/>
        </w:rPr>
      </w:pPr>
      <w:r w:rsidRPr="531EBD1C" w:rsidR="78988D95">
        <w:rPr>
          <w:noProof w:val="0"/>
          <w:lang w:val="en-US"/>
        </w:rPr>
        <w:t>[ Write a short essay that deliver the following content ]</w:t>
      </w:r>
    </w:p>
    <w:p w:rsidR="47006D16" w:rsidP="531EBD1C" w:rsidRDefault="47006D16" w14:paraId="63B510C9" w14:textId="4706D263">
      <w:pPr>
        <w:pStyle w:val="ListParagraph"/>
        <w:keepNext w:val="1"/>
        <w:keepLines w:val="1"/>
        <w:ind w:left="720"/>
        <w:rPr>
          <w:noProof w:val="0"/>
          <w:lang w:val="en-US"/>
        </w:rPr>
      </w:pPr>
      <w:r w:rsidRPr="531EBD1C" w:rsidR="47006D16">
        <w:rPr>
          <w:noProof w:val="0"/>
          <w:lang w:val="en-US"/>
        </w:rPr>
        <w:t>[</w:t>
      </w:r>
      <w:r w:rsidRPr="531EBD1C" w:rsidR="31911DCC">
        <w:rPr>
          <w:noProof w:val="0"/>
          <w:lang w:val="en-US"/>
        </w:rPr>
        <w:t xml:space="preserve"> - </w:t>
      </w:r>
      <w:r w:rsidRPr="531EBD1C" w:rsidR="47006D16">
        <w:rPr>
          <w:noProof w:val="0"/>
          <w:lang w:val="en-US"/>
        </w:rPr>
        <w:t>name of the application</w:t>
      </w:r>
      <w:r w:rsidRPr="531EBD1C" w:rsidR="41F236FF">
        <w:rPr>
          <w:noProof w:val="0"/>
          <w:lang w:val="en-US"/>
        </w:rPr>
        <w:t xml:space="preserve"> </w:t>
      </w:r>
      <w:r w:rsidRPr="531EBD1C" w:rsidR="47006D16">
        <w:rPr>
          <w:noProof w:val="0"/>
          <w:lang w:val="en-US"/>
        </w:rPr>
        <w:t>]</w:t>
      </w:r>
    </w:p>
    <w:p w:rsidR="50BC2DA1" w:rsidP="531EBD1C" w:rsidRDefault="50BC2DA1" w14:paraId="50934713" w14:textId="012326C9">
      <w:pPr>
        <w:pStyle w:val="ListParagraph"/>
        <w:keepNext w:val="1"/>
        <w:keepLines w:val="1"/>
        <w:ind w:left="720"/>
        <w:rPr>
          <w:noProof w:val="0"/>
          <w:lang w:val="en-US"/>
        </w:rPr>
      </w:pPr>
      <w:r w:rsidRPr="531EBD1C" w:rsidR="50BC2DA1">
        <w:rPr>
          <w:noProof w:val="0"/>
          <w:lang w:val="en-US"/>
        </w:rPr>
        <w:t>[ - Describe pages (including name and url</w:t>
      </w:r>
      <w:r w:rsidRPr="531EBD1C" w:rsidR="6F29555D">
        <w:rPr>
          <w:noProof w:val="0"/>
          <w:lang w:val="en-US"/>
        </w:rPr>
        <w:t xml:space="preserve">) </w:t>
      </w:r>
      <w:r w:rsidRPr="531EBD1C" w:rsidR="50BC2DA1">
        <w:rPr>
          <w:noProof w:val="0"/>
          <w:lang w:val="en-US"/>
        </w:rPr>
        <w:t>and their functions/</w:t>
      </w:r>
      <w:r w:rsidRPr="531EBD1C" w:rsidR="50BC2DA1">
        <w:rPr>
          <w:noProof w:val="0"/>
          <w:lang w:val="en-US"/>
        </w:rPr>
        <w:t>features ]</w:t>
      </w:r>
    </w:p>
    <w:p w:rsidR="4AF92BD1" w:rsidP="531EBD1C" w:rsidRDefault="4AF92BD1" w14:paraId="5156E1BB" w14:textId="62C97FF0">
      <w:pPr>
        <w:pStyle w:val="ListParagraph"/>
        <w:keepNext w:val="1"/>
        <w:keepLines w:val="1"/>
        <w:ind w:left="720"/>
        <w:rPr>
          <w:noProof w:val="0"/>
          <w:lang w:val="en-US"/>
        </w:rPr>
      </w:pPr>
      <w:r w:rsidRPr="531EBD1C" w:rsidR="4AF92BD1">
        <w:rPr>
          <w:noProof w:val="0"/>
          <w:lang w:val="en-US"/>
        </w:rPr>
        <w:t>[</w:t>
      </w:r>
      <w:r w:rsidRPr="531EBD1C" w:rsidR="173FB44C">
        <w:rPr>
          <w:noProof w:val="0"/>
          <w:lang w:val="en-US"/>
        </w:rPr>
        <w:t xml:space="preserve"> - </w:t>
      </w:r>
      <w:r w:rsidRPr="531EBD1C" w:rsidR="173FB44C">
        <w:rPr>
          <w:noProof w:val="0"/>
          <w:lang w:val="en-US"/>
        </w:rPr>
        <w:t>github</w:t>
      </w:r>
      <w:r w:rsidRPr="531EBD1C" w:rsidR="173FB44C">
        <w:rPr>
          <w:noProof w:val="0"/>
          <w:lang w:val="en-US"/>
        </w:rPr>
        <w:t xml:space="preserve"> </w:t>
      </w:r>
      <w:r w:rsidRPr="531EBD1C" w:rsidR="6411F2A6">
        <w:rPr>
          <w:noProof w:val="0"/>
          <w:lang w:val="en-US"/>
        </w:rPr>
        <w:t xml:space="preserve">repository for the source code (should be real, and accessible). You should also </w:t>
      </w:r>
      <w:r w:rsidRPr="531EBD1C" w:rsidR="6411F2A6">
        <w:rPr>
          <w:noProof w:val="0"/>
          <w:lang w:val="en-US"/>
        </w:rPr>
        <w:t>indicate</w:t>
      </w:r>
      <w:r w:rsidRPr="531EBD1C" w:rsidR="6411F2A6">
        <w:rPr>
          <w:noProof w:val="0"/>
          <w:lang w:val="en-US"/>
        </w:rPr>
        <w:t xml:space="preserve"> working branches for the analysis ]</w:t>
      </w:r>
    </w:p>
    <w:p w:rsidR="4AF92BD1" w:rsidP="531EBD1C" w:rsidRDefault="4AF92BD1" w14:paraId="3768EEB8" w14:textId="6687078A">
      <w:pPr>
        <w:pStyle w:val="ListParagraph"/>
        <w:keepNext w:val="1"/>
        <w:keepLines w:val="1"/>
        <w:ind w:left="720"/>
        <w:rPr>
          <w:noProof w:val="0"/>
          <w:lang w:val="en-US"/>
        </w:rPr>
      </w:pPr>
      <w:r w:rsidRPr="531EBD1C" w:rsidR="4AF92BD1">
        <w:rPr>
          <w:noProof w:val="0"/>
          <w:lang w:val="en-US"/>
        </w:rPr>
        <w:t xml:space="preserve"> </w:t>
      </w:r>
    </w:p>
    <w:p w:rsidR="6617437E" w:rsidP="531EBD1C" w:rsidRDefault="6617437E" w14:paraId="4997370D" w14:textId="1B9CC4FD">
      <w:pPr>
        <w:pStyle w:val="Heading2"/>
        <w:keepNext w:val="1"/>
        <w:keepLines w:val="1"/>
        <w:rPr>
          <w:noProof w:val="0"/>
          <w:lang w:val="en-US"/>
        </w:rPr>
      </w:pPr>
      <w:r w:rsidRPr="531EBD1C" w:rsidR="6617437E">
        <w:rPr>
          <w:noProof w:val="0"/>
          <w:lang w:val="en-US"/>
        </w:rPr>
        <w:t>Overall Security posture</w:t>
      </w:r>
    </w:p>
    <w:p w:rsidR="3A02A7F5" w:rsidP="531EBD1C" w:rsidRDefault="3A02A7F5" w14:paraId="0DDAD2F9" w14:textId="2BEC04BE">
      <w:pPr>
        <w:pStyle w:val="Normal"/>
        <w:keepNext w:val="1"/>
        <w:keepLines w:val="1"/>
        <w:rPr>
          <w:noProof w:val="0"/>
          <w:lang w:val="en-US"/>
        </w:rPr>
      </w:pPr>
      <w:r w:rsidRPr="531EBD1C" w:rsidR="3A02A7F5">
        <w:rPr>
          <w:noProof w:val="0"/>
          <w:lang w:val="en-US"/>
        </w:rPr>
        <w:t>This table summarizes your security related findings (vulnerabilities, defects, errors):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114"/>
        <w:gridCol w:w="1756"/>
        <w:gridCol w:w="1937"/>
        <w:gridCol w:w="1530"/>
        <w:gridCol w:w="2910"/>
      </w:tblGrid>
      <w:tr w:rsidR="531EBD1C" w:rsidTr="531EBD1C" w14:paraId="1EB619EC">
        <w:trPr>
          <w:trHeight w:val="300"/>
        </w:trPr>
        <w:tc>
          <w:tcPr>
            <w:tcW w:w="1114" w:type="dxa"/>
            <w:tcMar/>
          </w:tcPr>
          <w:p w:rsidR="3A02A7F5" w:rsidP="531EBD1C" w:rsidRDefault="3A02A7F5" w14:paraId="6D9AE840" w14:textId="71F7A6AA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531EBD1C" w:rsidR="3A02A7F5">
              <w:rPr>
                <w:b w:val="1"/>
                <w:bCs w:val="1"/>
                <w:noProof w:val="0"/>
                <w:lang w:val="en-US"/>
              </w:rPr>
              <w:t>Finding Code</w:t>
            </w:r>
          </w:p>
        </w:tc>
        <w:tc>
          <w:tcPr>
            <w:tcW w:w="1756" w:type="dxa"/>
            <w:tcMar/>
          </w:tcPr>
          <w:p w:rsidR="3A02A7F5" w:rsidP="531EBD1C" w:rsidRDefault="3A02A7F5" w14:paraId="18B8EC9F" w14:textId="749820ED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531EBD1C" w:rsidR="3A02A7F5">
              <w:rPr>
                <w:b w:val="1"/>
                <w:bCs w:val="1"/>
                <w:noProof w:val="0"/>
                <w:lang w:val="en-US"/>
              </w:rPr>
              <w:t>Type</w:t>
            </w:r>
          </w:p>
          <w:p w:rsidR="1A898E98" w:rsidP="531EBD1C" w:rsidRDefault="1A898E98" w14:paraId="3A9020C9" w14:textId="6AC0B8CF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531EBD1C" w:rsidR="1A898E98">
              <w:rPr>
                <w:b w:val="1"/>
                <w:bCs w:val="1"/>
                <w:noProof w:val="0"/>
                <w:lang w:val="en-US"/>
              </w:rPr>
              <w:t>(SQLi/XSS/XSRF/...)</w:t>
            </w:r>
          </w:p>
        </w:tc>
        <w:tc>
          <w:tcPr>
            <w:tcW w:w="1937" w:type="dxa"/>
            <w:tcMar/>
          </w:tcPr>
          <w:p w:rsidR="3A02A7F5" w:rsidP="531EBD1C" w:rsidRDefault="3A02A7F5" w14:paraId="36F66297" w14:textId="09ADCE3F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531EBD1C" w:rsidR="3A02A7F5">
              <w:rPr>
                <w:b w:val="1"/>
                <w:bCs w:val="1"/>
                <w:noProof w:val="0"/>
                <w:lang w:val="en-US"/>
              </w:rPr>
              <w:t>Related pages</w:t>
            </w:r>
          </w:p>
        </w:tc>
        <w:tc>
          <w:tcPr>
            <w:tcW w:w="1530" w:type="dxa"/>
            <w:tcMar/>
          </w:tcPr>
          <w:p w:rsidR="3A02A7F5" w:rsidP="531EBD1C" w:rsidRDefault="3A02A7F5" w14:paraId="3C795080" w14:textId="0790FDBF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531EBD1C" w:rsidR="3A02A7F5">
              <w:rPr>
                <w:b w:val="1"/>
                <w:bCs w:val="1"/>
                <w:noProof w:val="0"/>
                <w:lang w:val="en-US"/>
              </w:rPr>
              <w:t xml:space="preserve">Severity </w:t>
            </w:r>
            <w:r w:rsidRPr="531EBD1C" w:rsidR="0A390030">
              <w:rPr>
                <w:b w:val="1"/>
                <w:bCs w:val="1"/>
                <w:noProof w:val="0"/>
                <w:lang w:val="en-US"/>
              </w:rPr>
              <w:t>(Critical/High/Medium/Low)</w:t>
            </w:r>
          </w:p>
        </w:tc>
        <w:tc>
          <w:tcPr>
            <w:tcW w:w="2910" w:type="dxa"/>
            <w:tcMar/>
          </w:tcPr>
          <w:p w:rsidR="59269432" w:rsidP="531EBD1C" w:rsidRDefault="59269432" w14:paraId="7C41FD34" w14:textId="1FA708AA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531EBD1C" w:rsidR="59269432">
              <w:rPr>
                <w:b w:val="1"/>
                <w:bCs w:val="1"/>
                <w:noProof w:val="0"/>
                <w:lang w:val="en-US"/>
              </w:rPr>
              <w:t>Short Description</w:t>
            </w:r>
          </w:p>
        </w:tc>
      </w:tr>
      <w:tr w:rsidR="531EBD1C" w:rsidTr="531EBD1C" w14:paraId="71795A00">
        <w:trPr>
          <w:trHeight w:val="300"/>
        </w:trPr>
        <w:tc>
          <w:tcPr>
            <w:tcW w:w="1114" w:type="dxa"/>
            <w:tcMar/>
          </w:tcPr>
          <w:p w:rsidR="0A390030" w:rsidP="531EBD1C" w:rsidRDefault="0A390030" w14:paraId="67D4C936" w14:textId="3C2F795B">
            <w:pPr>
              <w:pStyle w:val="Normal"/>
              <w:rPr>
                <w:noProof w:val="0"/>
                <w:lang w:val="en-US"/>
              </w:rPr>
            </w:pPr>
            <w:r w:rsidRPr="531EBD1C" w:rsidR="0A390030">
              <w:rPr>
                <w:noProof w:val="0"/>
                <w:lang w:val="en-US"/>
              </w:rPr>
              <w:t>SignIn-1</w:t>
            </w:r>
          </w:p>
        </w:tc>
        <w:tc>
          <w:tcPr>
            <w:tcW w:w="1756" w:type="dxa"/>
            <w:tcMar/>
          </w:tcPr>
          <w:p w:rsidR="0A390030" w:rsidP="531EBD1C" w:rsidRDefault="0A390030" w14:paraId="5816F0A0" w14:textId="2D77A8CB">
            <w:pPr>
              <w:pStyle w:val="Normal"/>
              <w:rPr>
                <w:noProof w:val="0"/>
                <w:lang w:val="en-US"/>
              </w:rPr>
            </w:pPr>
            <w:r w:rsidRPr="531EBD1C" w:rsidR="0A390030">
              <w:rPr>
                <w:noProof w:val="0"/>
                <w:lang w:val="en-US"/>
              </w:rPr>
              <w:t>SQLi</w:t>
            </w:r>
          </w:p>
        </w:tc>
        <w:tc>
          <w:tcPr>
            <w:tcW w:w="1937" w:type="dxa"/>
            <w:tcMar/>
          </w:tcPr>
          <w:p w:rsidR="531EBD1C" w:rsidP="531EBD1C" w:rsidRDefault="531EBD1C" w14:paraId="3E0BBEA3" w14:textId="4A00B786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1530" w:type="dxa"/>
            <w:tcMar/>
          </w:tcPr>
          <w:p w:rsidR="05C10004" w:rsidP="531EBD1C" w:rsidRDefault="05C10004" w14:paraId="4E61582F" w14:textId="42FC9A81">
            <w:pPr>
              <w:pStyle w:val="Normal"/>
              <w:rPr>
                <w:noProof w:val="0"/>
                <w:lang w:val="en-US"/>
              </w:rPr>
            </w:pPr>
            <w:r w:rsidRPr="531EBD1C" w:rsidR="05C10004">
              <w:rPr>
                <w:noProof w:val="0"/>
                <w:lang w:val="en-US"/>
              </w:rPr>
              <w:t>High</w:t>
            </w:r>
          </w:p>
        </w:tc>
        <w:tc>
          <w:tcPr>
            <w:tcW w:w="2910" w:type="dxa"/>
            <w:tcMar/>
          </w:tcPr>
          <w:p w:rsidR="531EBD1C" w:rsidP="531EBD1C" w:rsidRDefault="531EBD1C" w14:paraId="5896AC92" w14:textId="67AC68EB">
            <w:pPr>
              <w:pStyle w:val="Normal"/>
              <w:rPr>
                <w:noProof w:val="0"/>
                <w:lang w:val="en-US"/>
              </w:rPr>
            </w:pPr>
          </w:p>
        </w:tc>
      </w:tr>
      <w:tr w:rsidR="531EBD1C" w:rsidTr="531EBD1C" w14:paraId="3FFA05AE">
        <w:trPr>
          <w:trHeight w:val="300"/>
        </w:trPr>
        <w:tc>
          <w:tcPr>
            <w:tcW w:w="1114" w:type="dxa"/>
            <w:tcMar/>
          </w:tcPr>
          <w:p w:rsidR="531EBD1C" w:rsidP="531EBD1C" w:rsidRDefault="531EBD1C" w14:paraId="574BD35D" w14:textId="667941A9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1756" w:type="dxa"/>
            <w:tcMar/>
          </w:tcPr>
          <w:p w:rsidR="531EBD1C" w:rsidP="531EBD1C" w:rsidRDefault="531EBD1C" w14:paraId="245D8430" w14:textId="464F0C8F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1937" w:type="dxa"/>
            <w:tcMar/>
          </w:tcPr>
          <w:p w:rsidR="531EBD1C" w:rsidP="531EBD1C" w:rsidRDefault="531EBD1C" w14:paraId="40C378C3" w14:textId="4A3990EC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1530" w:type="dxa"/>
            <w:tcMar/>
          </w:tcPr>
          <w:p w:rsidR="531EBD1C" w:rsidP="531EBD1C" w:rsidRDefault="531EBD1C" w14:paraId="784DDBEA" w14:textId="13629C36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2910" w:type="dxa"/>
            <w:tcMar/>
          </w:tcPr>
          <w:p w:rsidR="531EBD1C" w:rsidP="531EBD1C" w:rsidRDefault="531EBD1C" w14:paraId="3A0F2FDE" w14:textId="2F1294FB">
            <w:pPr>
              <w:pStyle w:val="Normal"/>
              <w:rPr>
                <w:noProof w:val="0"/>
                <w:lang w:val="en-US"/>
              </w:rPr>
            </w:pPr>
          </w:p>
        </w:tc>
      </w:tr>
      <w:tr w:rsidR="531EBD1C" w:rsidTr="531EBD1C" w14:paraId="4078C462">
        <w:trPr>
          <w:trHeight w:val="300"/>
        </w:trPr>
        <w:tc>
          <w:tcPr>
            <w:tcW w:w="1114" w:type="dxa"/>
            <w:tcMar/>
          </w:tcPr>
          <w:p w:rsidR="531EBD1C" w:rsidP="531EBD1C" w:rsidRDefault="531EBD1C" w14:paraId="040C1319" w14:textId="47CD9B8F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1756" w:type="dxa"/>
            <w:tcMar/>
          </w:tcPr>
          <w:p w:rsidR="531EBD1C" w:rsidP="531EBD1C" w:rsidRDefault="531EBD1C" w14:paraId="5E91E856" w14:textId="491C1E14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1937" w:type="dxa"/>
            <w:tcMar/>
          </w:tcPr>
          <w:p w:rsidR="531EBD1C" w:rsidP="531EBD1C" w:rsidRDefault="531EBD1C" w14:paraId="25CFC4C0" w14:textId="300772B1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1530" w:type="dxa"/>
            <w:tcMar/>
          </w:tcPr>
          <w:p w:rsidR="531EBD1C" w:rsidP="531EBD1C" w:rsidRDefault="531EBD1C" w14:paraId="55A4A454" w14:textId="3E763A72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2910" w:type="dxa"/>
            <w:tcMar/>
          </w:tcPr>
          <w:p w:rsidR="531EBD1C" w:rsidP="531EBD1C" w:rsidRDefault="531EBD1C" w14:paraId="1396D6E1" w14:textId="7796A661">
            <w:pPr>
              <w:pStyle w:val="Normal"/>
              <w:rPr>
                <w:noProof w:val="0"/>
                <w:lang w:val="en-US"/>
              </w:rPr>
            </w:pPr>
          </w:p>
        </w:tc>
      </w:tr>
    </w:tbl>
    <w:p w:rsidR="531EBD1C" w:rsidP="531EBD1C" w:rsidRDefault="531EBD1C" w14:paraId="585412B5" w14:textId="722A7040">
      <w:pPr>
        <w:pStyle w:val="Normal"/>
        <w:keepNext w:val="1"/>
        <w:keepLines w:val="1"/>
        <w:rPr>
          <w:noProof w:val="0"/>
          <w:lang w:val="en-US"/>
        </w:rPr>
      </w:pPr>
    </w:p>
    <w:p w:rsidR="136A1758" w:rsidP="531EBD1C" w:rsidRDefault="136A1758" w14:paraId="7F1AE783" w14:textId="37DA1CE3">
      <w:pPr>
        <w:pStyle w:val="Heading1"/>
        <w:keepNext w:val="1"/>
        <w:keepLines w:val="1"/>
        <w:rPr>
          <w:noProof w:val="0"/>
          <w:lang w:val="en-US"/>
        </w:rPr>
      </w:pPr>
      <w:r w:rsidRPr="531EBD1C" w:rsidR="136A1758">
        <w:rPr>
          <w:noProof w:val="0"/>
          <w:lang w:val="en-US"/>
        </w:rPr>
        <w:t>Vulnerability finding details:</w:t>
      </w:r>
    </w:p>
    <w:p w:rsidR="136A1758" w:rsidP="531EBD1C" w:rsidRDefault="136A1758" w14:paraId="624D6556" w14:textId="6EE69BBA">
      <w:pPr>
        <w:pStyle w:val="Normal"/>
        <w:keepNext w:val="1"/>
        <w:keepLines w:val="1"/>
        <w:rPr>
          <w:noProof w:val="0"/>
          <w:lang w:val="en-US"/>
        </w:rPr>
      </w:pPr>
      <w:r w:rsidRPr="531EBD1C" w:rsidR="136A1758">
        <w:rPr>
          <w:noProof w:val="0"/>
          <w:lang w:val="en-US"/>
        </w:rPr>
        <w:t xml:space="preserve">[Provide details for each vulnerability finding in the </w:t>
      </w:r>
      <w:r w:rsidRPr="531EBD1C" w:rsidR="136A1758">
        <w:rPr>
          <w:noProof w:val="0"/>
          <w:lang w:val="en-US"/>
        </w:rPr>
        <w:t>previous</w:t>
      </w:r>
      <w:r w:rsidRPr="531EBD1C" w:rsidR="136A1758">
        <w:rPr>
          <w:noProof w:val="0"/>
          <w:lang w:val="en-US"/>
        </w:rPr>
        <w:t xml:space="preserve"> table.]</w:t>
      </w:r>
    </w:p>
    <w:p w:rsidR="136A1758" w:rsidP="531EBD1C" w:rsidRDefault="136A1758" w14:paraId="3A6B25E3" w14:textId="163CC586">
      <w:pPr>
        <w:pStyle w:val="Heading2"/>
        <w:keepNext w:val="1"/>
        <w:keepLines w:val="1"/>
        <w:rPr>
          <w:noProof w:val="0"/>
          <w:lang w:val="en-US"/>
        </w:rPr>
      </w:pPr>
      <w:r w:rsidRPr="6611FA88" w:rsidR="6611FA88">
        <w:rPr>
          <w:noProof w:val="0"/>
          <w:lang w:val="en-US"/>
        </w:rPr>
        <w:t>Finding SignIn-1:</w:t>
      </w:r>
    </w:p>
    <w:p w:rsidR="640B07F5" w:rsidP="531EBD1C" w:rsidRDefault="640B07F5" w14:paraId="57079572" w14:textId="3341F0E3">
      <w:pPr>
        <w:pStyle w:val="Normal"/>
        <w:keepNext w:val="1"/>
        <w:keepLines w:val="1"/>
        <w:rPr>
          <w:noProof w:val="0"/>
          <w:lang w:val="en-US"/>
        </w:rPr>
      </w:pPr>
      <w:r w:rsidRPr="6611FA88" w:rsidR="6611FA88">
        <w:rPr>
          <w:b w:val="1"/>
          <w:bCs w:val="1"/>
          <w:noProof w:val="0"/>
          <w:lang w:val="en-US"/>
        </w:rPr>
        <w:t xml:space="preserve">Description: </w:t>
      </w:r>
      <w:r w:rsidRPr="6611FA88" w:rsidR="6611FA88">
        <w:rPr>
          <w:b w:val="0"/>
          <w:bCs w:val="0"/>
          <w:noProof w:val="0"/>
          <w:lang w:val="en-US"/>
        </w:rPr>
        <w:t>[</w:t>
      </w:r>
      <w:r w:rsidRPr="6611FA88" w:rsidR="6611FA88">
        <w:rPr>
          <w:noProof w:val="0"/>
          <w:lang w:val="en-US"/>
        </w:rPr>
        <w:t xml:space="preserve">Describe the finding. How does it </w:t>
      </w:r>
      <w:r w:rsidRPr="6611FA88" w:rsidR="6611FA88">
        <w:rPr>
          <w:noProof w:val="0"/>
          <w:lang w:val="en-US"/>
        </w:rPr>
        <w:t>affect</w:t>
      </w:r>
      <w:r w:rsidRPr="6611FA88" w:rsidR="6611FA88">
        <w:rPr>
          <w:noProof w:val="0"/>
          <w:lang w:val="en-US"/>
        </w:rPr>
        <w:t xml:space="preserve"> the application or users of the application? What are the consequences of the finding if it is triggered? What is its severity rating? and why?]</w:t>
      </w:r>
    </w:p>
    <w:p w:rsidR="22470645" w:rsidP="531EBD1C" w:rsidRDefault="22470645" w14:paraId="75DBAEB3" w14:textId="60C2D227">
      <w:pPr>
        <w:pStyle w:val="Normal"/>
        <w:keepNext w:val="1"/>
        <w:keepLines w:val="1"/>
        <w:rPr>
          <w:noProof w:val="0"/>
          <w:lang w:val="en-US"/>
        </w:rPr>
      </w:pPr>
      <w:r w:rsidRPr="531EBD1C" w:rsidR="22470645">
        <w:rPr>
          <w:b w:val="1"/>
          <w:bCs w:val="1"/>
          <w:noProof w:val="0"/>
          <w:lang w:val="en-US"/>
        </w:rPr>
        <w:t>Attack Vector Specification</w:t>
      </w:r>
      <w:r w:rsidRPr="531EBD1C" w:rsidR="22470645">
        <w:rPr>
          <w:noProof w:val="0"/>
          <w:lang w:val="en-US"/>
        </w:rPr>
        <w:t>: (details description of how the finding is triggered</w:t>
      </w:r>
      <w:r w:rsidRPr="531EBD1C" w:rsidR="22470645">
        <w:rPr>
          <w:noProof w:val="0"/>
          <w:lang w:val="en-US"/>
        </w:rPr>
        <w:t>)</w:t>
      </w:r>
    </w:p>
    <w:p w:rsidR="22470645" w:rsidP="531EBD1C" w:rsidRDefault="22470645" w14:paraId="59CAC57D" w14:textId="6AA401D6">
      <w:pPr>
        <w:pStyle w:val="ListParagraph"/>
        <w:keepNext w:val="1"/>
        <w:keepLines w:val="1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noProof w:val="0"/>
          <w:lang w:val="en-US"/>
        </w:rPr>
      </w:pPr>
      <w:r w:rsidRPr="531EBD1C" w:rsidR="22470645">
        <w:rPr>
          <w:noProof w:val="0"/>
          <w:lang w:val="en-US"/>
        </w:rPr>
        <w:t>Step 1:</w:t>
      </w:r>
    </w:p>
    <w:p w:rsidR="22470645" w:rsidP="531EBD1C" w:rsidRDefault="22470645" w14:paraId="3B693616" w14:textId="665797CF">
      <w:pPr>
        <w:pStyle w:val="ListParagraph"/>
        <w:keepNext w:val="1"/>
        <w:keepLines w:val="1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noProof w:val="0"/>
          <w:lang w:val="en-US"/>
        </w:rPr>
      </w:pPr>
      <w:r w:rsidRPr="531EBD1C" w:rsidR="22470645">
        <w:rPr>
          <w:noProof w:val="0"/>
          <w:lang w:val="en-US"/>
        </w:rPr>
        <w:t xml:space="preserve">Step 2: </w:t>
      </w:r>
    </w:p>
    <w:p w:rsidR="22470645" w:rsidP="531EBD1C" w:rsidRDefault="22470645" w14:paraId="1EB35FF1" w14:textId="4985BDAA">
      <w:pPr>
        <w:pStyle w:val="ListParagraph"/>
        <w:keepNext w:val="1"/>
        <w:keepLines w:val="1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noProof w:val="0"/>
          <w:lang w:val="en-US"/>
        </w:rPr>
      </w:pPr>
      <w:r w:rsidRPr="531EBD1C" w:rsidR="22470645">
        <w:rPr>
          <w:noProof w:val="0"/>
          <w:lang w:val="en-US"/>
        </w:rPr>
        <w:t>Step 3:</w:t>
      </w:r>
    </w:p>
    <w:p w:rsidR="22470645" w:rsidP="531EBD1C" w:rsidRDefault="22470645" w14:paraId="4B9EDB03" w14:textId="22A6314D">
      <w:pPr>
        <w:pStyle w:val="Normal"/>
        <w:keepNext w:val="1"/>
        <w:keepLines w:val="1"/>
        <w:rPr>
          <w:noProof w:val="0"/>
          <w:lang w:val="en-US"/>
        </w:rPr>
      </w:pPr>
      <w:r w:rsidRPr="531EBD1C" w:rsidR="22470645">
        <w:rPr>
          <w:b w:val="1"/>
          <w:bCs w:val="1"/>
          <w:noProof w:val="0"/>
          <w:lang w:val="en-US"/>
        </w:rPr>
        <w:t xml:space="preserve">Root cause and </w:t>
      </w:r>
      <w:r w:rsidRPr="531EBD1C" w:rsidR="22470645">
        <w:rPr>
          <w:b w:val="1"/>
          <w:bCs w:val="1"/>
          <w:noProof w:val="0"/>
          <w:lang w:val="en-US"/>
        </w:rPr>
        <w:t>suggestion</w:t>
      </w:r>
      <w:r w:rsidRPr="531EBD1C" w:rsidR="22470645">
        <w:rPr>
          <w:noProof w:val="0"/>
          <w:lang w:val="en-US"/>
        </w:rPr>
        <w:t xml:space="preserve">: </w:t>
      </w:r>
    </w:p>
    <w:p w:rsidR="42E4F83E" w:rsidP="531EBD1C" w:rsidRDefault="42E4F83E" w14:paraId="21085D09" w14:textId="1682EC13">
      <w:pPr>
        <w:pStyle w:val="Normal"/>
        <w:keepNext w:val="1"/>
        <w:keepLines w:val="1"/>
        <w:rPr>
          <w:noProof w:val="0"/>
          <w:lang w:val="en-US"/>
        </w:rPr>
      </w:pPr>
      <w:r w:rsidRPr="531EBD1C" w:rsidR="42E4F83E">
        <w:rPr>
          <w:noProof w:val="0"/>
          <w:lang w:val="en-US"/>
        </w:rPr>
        <w:t>[</w:t>
      </w:r>
      <w:r w:rsidRPr="531EBD1C" w:rsidR="22470645">
        <w:rPr>
          <w:noProof w:val="0"/>
          <w:lang w:val="en-US"/>
        </w:rPr>
        <w:t xml:space="preserve">explain root cause of the vulnerability. Provide detailed </w:t>
      </w:r>
      <w:r w:rsidRPr="531EBD1C" w:rsidR="14FDA0AD">
        <w:rPr>
          <w:noProof w:val="0"/>
          <w:lang w:val="en-US"/>
        </w:rPr>
        <w:t xml:space="preserve">information related such as source </w:t>
      </w:r>
      <w:r w:rsidRPr="531EBD1C" w:rsidR="14FDA0AD">
        <w:rPr>
          <w:noProof w:val="0"/>
          <w:lang w:val="en-US"/>
        </w:rPr>
        <w:t>file</w:t>
      </w:r>
      <w:r w:rsidRPr="531EBD1C" w:rsidR="14FDA0AD">
        <w:rPr>
          <w:noProof w:val="0"/>
          <w:lang w:val="en-US"/>
        </w:rPr>
        <w:t xml:space="preserve"> in the library, line </w:t>
      </w:r>
      <w:r w:rsidRPr="531EBD1C" w:rsidR="14FDA0AD">
        <w:rPr>
          <w:noProof w:val="0"/>
          <w:lang w:val="en-US"/>
        </w:rPr>
        <w:t>number</w:t>
      </w:r>
      <w:r w:rsidRPr="531EBD1C" w:rsidR="14FDA0AD">
        <w:rPr>
          <w:noProof w:val="0"/>
          <w:lang w:val="en-US"/>
        </w:rPr>
        <w:t xml:space="preserve"> in the source file, </w:t>
      </w:r>
      <w:r w:rsidRPr="531EBD1C" w:rsidR="14FDA0AD">
        <w:rPr>
          <w:noProof w:val="0"/>
          <w:lang w:val="en-US"/>
        </w:rPr>
        <w:t>etc.</w:t>
      </w:r>
      <w:r w:rsidRPr="531EBD1C" w:rsidR="03AE020D">
        <w:rPr>
          <w:noProof w:val="0"/>
          <w:lang w:val="en-US"/>
        </w:rPr>
        <w:t>]</w:t>
      </w:r>
    </w:p>
    <w:p w:rsidR="03AE020D" w:rsidP="531EBD1C" w:rsidRDefault="03AE020D" w14:paraId="4818A842" w14:textId="6B2A02AF">
      <w:pPr>
        <w:pStyle w:val="Normal"/>
        <w:keepNext w:val="1"/>
        <w:keepLines w:val="1"/>
        <w:rPr>
          <w:noProof w:val="0"/>
          <w:lang w:val="en-US"/>
        </w:rPr>
      </w:pPr>
      <w:r w:rsidRPr="531EBD1C" w:rsidR="03AE020D">
        <w:rPr>
          <w:noProof w:val="0"/>
          <w:lang w:val="en-US"/>
        </w:rPr>
        <w:t>[Suggest resolution for fix</w:t>
      </w:r>
      <w:r w:rsidRPr="531EBD1C" w:rsidR="268891F2">
        <w:rPr>
          <w:noProof w:val="0"/>
          <w:lang w:val="en-US"/>
        </w:rPr>
        <w:t>ing</w:t>
      </w:r>
      <w:r w:rsidRPr="531EBD1C" w:rsidR="03AE020D">
        <w:rPr>
          <w:noProof w:val="0"/>
          <w:lang w:val="en-US"/>
        </w:rPr>
        <w:t xml:space="preserve"> it</w:t>
      </w:r>
      <w:r w:rsidRPr="531EBD1C" w:rsidR="7C5F2151">
        <w:rPr>
          <w:noProof w:val="0"/>
          <w:lang w:val="en-US"/>
        </w:rPr>
        <w:t>. Detailed description can be provided</w:t>
      </w:r>
      <w:r w:rsidRPr="531EBD1C" w:rsidR="03AE020D">
        <w:rPr>
          <w:noProof w:val="0"/>
          <w:lang w:val="en-US"/>
        </w:rPr>
        <w:t>]</w:t>
      </w:r>
    </w:p>
    <w:p w:rsidR="531EBD1C" w:rsidP="531EBD1C" w:rsidRDefault="531EBD1C" w14:paraId="5F6C4254" w14:textId="24DC2E42">
      <w:pPr>
        <w:pStyle w:val="Normal"/>
        <w:keepNext w:val="1"/>
        <w:keepLines w:val="1"/>
        <w:rPr>
          <w:noProof w:val="0"/>
          <w:lang w:val="en-US"/>
        </w:rPr>
      </w:pPr>
    </w:p>
    <w:p w:rsidR="531EBD1C" w:rsidP="531EBD1C" w:rsidRDefault="531EBD1C" w14:paraId="297A9F32" w14:textId="63606F01">
      <w:pPr>
        <w:pStyle w:val="Normal"/>
        <w:keepNext w:val="1"/>
        <w:keepLines w:val="1"/>
        <w:rPr>
          <w:noProof w:val="0"/>
          <w:lang w:val="en-US"/>
        </w:rPr>
      </w:pPr>
    </w:p>
    <w:p w:rsidR="19F7C8C2" w:rsidP="531EBD1C" w:rsidRDefault="19F7C8C2" w14:paraId="7017DC5C" w14:textId="5536BF8B">
      <w:pPr>
        <w:pStyle w:val="Normal"/>
        <w:keepNext w:val="1"/>
        <w:keepLines w:val="1"/>
        <w:rPr>
          <w:noProof w:val="0"/>
          <w:lang w:val="en-US"/>
        </w:rPr>
      </w:pPr>
      <w:r w:rsidRPr="531EBD1C" w:rsidR="19F7C8C2">
        <w:rPr>
          <w:noProof w:val="0"/>
          <w:lang w:val="en-US"/>
        </w:rPr>
        <w:t>------------------------- END OF YOUR REPORT -----------------------------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49350a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88749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f9ebf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03a5f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pStyle w:val="Heading2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cd87c1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81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53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25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97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9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41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13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85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570" w:hanging="180"/>
      </w:pPr>
    </w:lvl>
  </w:abstractNum>
  <w:abstractNum xmlns:w="http://schemas.openxmlformats.org/wordprocessingml/2006/main" w:abstractNumId="4">
    <w:nsid w:val="575fe8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61f35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420ba6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pStyle w:val="Heading1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901210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F6C24B"/>
    <w:rsid w:val="00AC4850"/>
    <w:rsid w:val="00F14F62"/>
    <w:rsid w:val="0335DC43"/>
    <w:rsid w:val="034C8040"/>
    <w:rsid w:val="03AE020D"/>
    <w:rsid w:val="05C10004"/>
    <w:rsid w:val="068F74C7"/>
    <w:rsid w:val="07E241F5"/>
    <w:rsid w:val="0A390030"/>
    <w:rsid w:val="0C17A650"/>
    <w:rsid w:val="0C3BFEE9"/>
    <w:rsid w:val="0C692760"/>
    <w:rsid w:val="0CAF659F"/>
    <w:rsid w:val="112474FD"/>
    <w:rsid w:val="136A1758"/>
    <w:rsid w:val="1454FA8F"/>
    <w:rsid w:val="14FDA0AD"/>
    <w:rsid w:val="15E231BC"/>
    <w:rsid w:val="173FB44C"/>
    <w:rsid w:val="18C82AC5"/>
    <w:rsid w:val="19F7C8C2"/>
    <w:rsid w:val="1A898E98"/>
    <w:rsid w:val="1B2EAE66"/>
    <w:rsid w:val="1DF20571"/>
    <w:rsid w:val="2049C8D3"/>
    <w:rsid w:val="22470645"/>
    <w:rsid w:val="23881BEF"/>
    <w:rsid w:val="24741EE3"/>
    <w:rsid w:val="268891F2"/>
    <w:rsid w:val="291A3C2F"/>
    <w:rsid w:val="2C6C8BA9"/>
    <w:rsid w:val="2C94CBE8"/>
    <w:rsid w:val="2E481738"/>
    <w:rsid w:val="2FA7F1C6"/>
    <w:rsid w:val="2FA937E7"/>
    <w:rsid w:val="303C90A8"/>
    <w:rsid w:val="3126A8C5"/>
    <w:rsid w:val="31911DCC"/>
    <w:rsid w:val="3231910C"/>
    <w:rsid w:val="36C8E59F"/>
    <w:rsid w:val="371B7FE2"/>
    <w:rsid w:val="398E3B24"/>
    <w:rsid w:val="39B2C47A"/>
    <w:rsid w:val="3A02A7F5"/>
    <w:rsid w:val="3F344F07"/>
    <w:rsid w:val="41F236FF"/>
    <w:rsid w:val="42E4F83E"/>
    <w:rsid w:val="4390B71D"/>
    <w:rsid w:val="47006D16"/>
    <w:rsid w:val="47C2DDFC"/>
    <w:rsid w:val="4801B68A"/>
    <w:rsid w:val="480F058E"/>
    <w:rsid w:val="4922E885"/>
    <w:rsid w:val="4958C905"/>
    <w:rsid w:val="49F21D03"/>
    <w:rsid w:val="4AD367D6"/>
    <w:rsid w:val="4AF92BD1"/>
    <w:rsid w:val="4B1C01B0"/>
    <w:rsid w:val="4B54C79D"/>
    <w:rsid w:val="4F2AECCB"/>
    <w:rsid w:val="4FAADA91"/>
    <w:rsid w:val="4FCC651F"/>
    <w:rsid w:val="50BC2DA1"/>
    <w:rsid w:val="53134963"/>
    <w:rsid w:val="531EBD1C"/>
    <w:rsid w:val="532B0643"/>
    <w:rsid w:val="53EC2CD6"/>
    <w:rsid w:val="53F6C24B"/>
    <w:rsid w:val="544CA55A"/>
    <w:rsid w:val="59269432"/>
    <w:rsid w:val="5AC3BE17"/>
    <w:rsid w:val="5AFB3AB8"/>
    <w:rsid w:val="5B449CB3"/>
    <w:rsid w:val="5CDFCFBA"/>
    <w:rsid w:val="5D426DF8"/>
    <w:rsid w:val="5E6793BF"/>
    <w:rsid w:val="5EB1C7AC"/>
    <w:rsid w:val="5ED45D44"/>
    <w:rsid w:val="5EFF2CB7"/>
    <w:rsid w:val="61DF189C"/>
    <w:rsid w:val="640B07F5"/>
    <w:rsid w:val="6411F2A6"/>
    <w:rsid w:val="64841C44"/>
    <w:rsid w:val="64E58D51"/>
    <w:rsid w:val="65F01F37"/>
    <w:rsid w:val="6611FA88"/>
    <w:rsid w:val="6617437E"/>
    <w:rsid w:val="6AF644E6"/>
    <w:rsid w:val="6B536236"/>
    <w:rsid w:val="6F29555D"/>
    <w:rsid w:val="6F718098"/>
    <w:rsid w:val="6F841996"/>
    <w:rsid w:val="714822A7"/>
    <w:rsid w:val="71FFD818"/>
    <w:rsid w:val="744CFC2D"/>
    <w:rsid w:val="78988D95"/>
    <w:rsid w:val="79B71F11"/>
    <w:rsid w:val="79E9A1BD"/>
    <w:rsid w:val="7C5F2151"/>
    <w:rsid w:val="7E4E859C"/>
    <w:rsid w:val="7FA28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9EBF"/>
  <w15:chartTrackingRefBased/>
  <w15:docId w15:val="{B0067198-CA00-4FE3-9BE5-6C9108B18D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31EBD1C"/>
    <w:rPr>
      <w:rFonts w:ascii="Aptos Display" w:hAnsi="Aptos Display" w:eastAsia="" w:cs="" w:asciiTheme="majorAscii" w:hAnsiTheme="majorAscii" w:eastAsiaTheme="majorEastAsia" w:cstheme="majorBidi"/>
      <w:noProof w:val="0"/>
      <w:color w:val="0F4761" w:themeColor="accent1" w:themeTint="FF" w:themeShade="BF"/>
      <w:sz w:val="32"/>
      <w:szCs w:val="32"/>
      <w:lang w:val="en-US"/>
    </w:rPr>
    <w:pPr>
      <w:keepNext w:val="1"/>
      <w:keepLines w:val="1"/>
      <w:numPr>
        <w:ilvl w:val="0"/>
        <w:numId w:val="6"/>
      </w:numPr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31EBD1C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531EBD1C"/>
    <w:rPr>
      <w:rFonts w:ascii="Aptos Display" w:hAnsi="Aptos Display" w:eastAsia="" w:cs="" w:asciiTheme="majorAscii" w:hAnsiTheme="majorAscii" w:eastAsiaTheme="majorEastAsia" w:cstheme="majorBidi"/>
      <w:noProof w:val="0"/>
      <w:color w:val="0F4761" w:themeColor="accent1" w:themeTint="FF" w:themeShade="BF"/>
      <w:sz w:val="40"/>
      <w:szCs w:val="40"/>
      <w:lang w:val="en-US"/>
    </w:rPr>
    <w:pPr>
      <w:keepNext w:val="1"/>
      <w:keepLines w:val="1"/>
      <w:numPr>
        <w:ilvl w:val="0"/>
        <w:numId w:val="2"/>
      </w:numPr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b37c09a24804d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2026-05-20T16:27:24.3269233Z</dcterms:created>
  <dcterms:modified xsi:type="dcterms:W3CDTF">2026-05-21T02:32:38.6282082Z</dcterms:modified>
  <dc:creator>Hoàng Xuân Tùng</dc:creator>
  <lastModifiedBy>Hoàng Xuân Tùng</lastModifiedBy>
</coreProperties>
</file>