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039563" wp14:paraId="2C3F8986" wp14:textId="4123E6C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3039563" w:rsidR="5385A86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Web Application Security Lab Practice</w:t>
      </w:r>
    </w:p>
    <w:p xmlns:wp14="http://schemas.microsoft.com/office/word/2010/wordml" wp14:paraId="2C078E63" wp14:textId="0982F818"/>
    <w:p w:rsidR="5385A864" w:rsidP="13039563" w:rsidRDefault="5385A864" w14:paraId="1004CAF5" w14:textId="7EE3CC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5385A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assignment requires you to practice basic techniques in web application exploitation</w:t>
      </w:r>
      <w:r w:rsidRPr="13039563" w:rsidR="2651F1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You are expected to </w:t>
      </w:r>
      <w:r w:rsidRPr="13039563" w:rsidR="54319D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understand the concepts of SQL Injection, </w:t>
      </w:r>
      <w:r w:rsidRPr="13039563" w:rsidR="54319D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XSS</w:t>
      </w:r>
      <w:r w:rsidRPr="13039563" w:rsidR="54319D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CSRF via practical labs provided by </w:t>
      </w:r>
      <w:r w:rsidRPr="13039563" w:rsidR="54319D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PortSwigger</w:t>
      </w:r>
      <w:r w:rsidRPr="13039563" w:rsidR="35ADB7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Complete the following tasks:</w:t>
      </w:r>
    </w:p>
    <w:p w:rsidR="35ADB784" w:rsidP="13039563" w:rsidRDefault="35ADB784" w14:paraId="3C3DB04E" w14:textId="0AD9690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35ADB7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Register your own account at </w:t>
      </w:r>
      <w:hyperlink r:id="R4930651becaa4016">
        <w:r w:rsidRPr="13039563" w:rsidR="0B9F57A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https://portswigger.net</w:t>
        </w:r>
      </w:hyperlink>
    </w:p>
    <w:p w:rsidR="0B9F57AF" w:rsidP="13039563" w:rsidRDefault="0B9F57AF" w14:paraId="3E64F6AD" w14:textId="0C89CE6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0B9F57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 all the labs at </w:t>
      </w:r>
      <w:hyperlink r:id="R75c535bf9d644dd9">
        <w:r w:rsidRPr="13039563" w:rsidR="0B9F57A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https://portswigger.net/web-security/all-labs</w:t>
        </w:r>
      </w:hyperlink>
      <w:r w:rsidRPr="13039563" w:rsidR="0B9F57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B9F57AF" w:rsidP="13039563" w:rsidRDefault="0B9F57AF" w14:paraId="1BAF4140" w14:textId="0E19556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0B9F57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Try to solve all the lab in “SQL Injection</w:t>
      </w:r>
      <w:r w:rsidRPr="13039563" w:rsidR="4C4A5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13039563" w:rsidR="4C4A56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“Cross-site Scripting” and “Cross-site Re</w:t>
      </w:r>
      <w:r w:rsidRPr="13039563" w:rsidR="4101BF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 Forgery” (make the labs turn to “Solved” as many as possible)</w:t>
      </w:r>
    </w:p>
    <w:p w:rsidR="12AD6383" w:rsidP="13039563" w:rsidRDefault="12AD6383" w14:paraId="52DAB642" w14:textId="778738A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12AD6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 your account (with password) into Google sheet for grading.</w:t>
      </w:r>
    </w:p>
    <w:p w:rsidR="13039563" w:rsidP="13039563" w:rsidRDefault="13039563" w14:paraId="4E3250C0" w14:textId="1989070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8E7389" w:rsidP="13039563" w:rsidRDefault="7A8E7389" w14:paraId="77655C01" w14:textId="2A1D695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39563" w:rsidR="7A8E7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Preparation for next week</w:t>
      </w:r>
      <w:r w:rsidRPr="13039563" w:rsidR="7056BC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13039563" w:rsidR="7A8E7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</w:t>
      </w:r>
      <w:r w:rsidRPr="13039563" w:rsidR="7A8E7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Review all demonstrations </w:t>
      </w:r>
      <w:r w:rsidRPr="13039563" w:rsidR="7DE73B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performed by </w:t>
      </w:r>
      <w:r w:rsidRPr="13039563" w:rsidR="7A8E7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instructor (Dr. Tung)</w:t>
      </w:r>
      <w:r w:rsidRPr="13039563" w:rsidR="43CA6C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039563" w:rsidR="0393F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during class. Try to reproduce them with your application source code. Be ready to </w:t>
      </w:r>
      <w:r w:rsidRPr="13039563" w:rsidR="0393F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13039563" w:rsidR="0393F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report on </w:t>
      </w:r>
      <w:r w:rsidRPr="13039563" w:rsidR="0393F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those demonstration</w:t>
      </w:r>
      <w:r w:rsidRPr="13039563" w:rsidR="5C8DC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3039563" w:rsidR="5C8DC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3039563" w:rsidR="7A8E7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3039563" w:rsidRDefault="13039563" w14:paraId="2636E950" w14:textId="68A623F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af0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78BF1"/>
    <w:rsid w:val="03678BF1"/>
    <w:rsid w:val="0393F87F"/>
    <w:rsid w:val="09265966"/>
    <w:rsid w:val="0A63FD6C"/>
    <w:rsid w:val="0B9F57AF"/>
    <w:rsid w:val="12AD6383"/>
    <w:rsid w:val="13039563"/>
    <w:rsid w:val="18ED6110"/>
    <w:rsid w:val="1CCE9235"/>
    <w:rsid w:val="22D34C37"/>
    <w:rsid w:val="2321171D"/>
    <w:rsid w:val="2651F166"/>
    <w:rsid w:val="2F90AE69"/>
    <w:rsid w:val="3402E81A"/>
    <w:rsid w:val="3592B116"/>
    <w:rsid w:val="35ADB784"/>
    <w:rsid w:val="4101BF1F"/>
    <w:rsid w:val="43CA6CB8"/>
    <w:rsid w:val="468982ED"/>
    <w:rsid w:val="4A4CE9B8"/>
    <w:rsid w:val="4C4A56F7"/>
    <w:rsid w:val="4DD3246A"/>
    <w:rsid w:val="5385A864"/>
    <w:rsid w:val="53AE54AE"/>
    <w:rsid w:val="54319D95"/>
    <w:rsid w:val="59555D85"/>
    <w:rsid w:val="5C8DC1D0"/>
    <w:rsid w:val="5D65CEEC"/>
    <w:rsid w:val="608631FB"/>
    <w:rsid w:val="6FD2C50A"/>
    <w:rsid w:val="7056BC16"/>
    <w:rsid w:val="76E685F5"/>
    <w:rsid w:val="7A8E7389"/>
    <w:rsid w:val="7DE73B98"/>
    <w:rsid w:val="7F1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37B9"/>
  <w15:chartTrackingRefBased/>
  <w15:docId w15:val="{E3B8A6AC-5FF0-49A7-B603-7FFBBF51EB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03956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30395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rtswigger.net" TargetMode="External" Id="R4930651becaa4016" /><Relationship Type="http://schemas.openxmlformats.org/officeDocument/2006/relationships/hyperlink" Target="https://portswigger.net/web-security/all-labs" TargetMode="External" Id="R75c535bf9d644dd9" /><Relationship Type="http://schemas.openxmlformats.org/officeDocument/2006/relationships/numbering" Target="numbering.xml" Id="Rb9fc65cdcff24e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2026-05-13T17:53:42.5434071Z</dcterms:created>
  <dcterms:modified xsi:type="dcterms:W3CDTF">2026-05-13T18:11:51.4139432Z</dcterms:modified>
  <dc:creator>Hoàng Xuân Tùng</dc:creator>
  <lastModifiedBy>Hoàng Xuân Tùng</lastModifiedBy>
</coreProperties>
</file>