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154E" w:rsidRDefault="001268D8">
      <w:pPr>
        <w:rPr>
          <w:b/>
        </w:rPr>
      </w:pPr>
      <w:r>
        <w:rPr>
          <w:b/>
        </w:rPr>
        <w:t>ENG-2205 Assignment 2</w:t>
      </w:r>
    </w:p>
    <w:p w14:paraId="00000002" w14:textId="77777777" w:rsidR="00D5154E" w:rsidRDefault="00D5154E"/>
    <w:p w14:paraId="00000003" w14:textId="77777777" w:rsidR="00D5154E" w:rsidRDefault="001268D8">
      <w:pPr>
        <w:rPr>
          <w:b/>
        </w:rPr>
      </w:pPr>
      <w:r>
        <w:rPr>
          <w:b/>
        </w:rPr>
        <w:t>Epic and ancient epic</w:t>
      </w:r>
    </w:p>
    <w:p w14:paraId="00000004" w14:textId="77777777" w:rsidR="00D5154E" w:rsidRDefault="001268D8">
      <w:r>
        <w:t>1. Use the dictionaries uploaded in folder “Dictionaries of Literary Terms” to answer the question: What is an epic in general and what is an ancient epic in particular?</w:t>
      </w:r>
    </w:p>
    <w:p w14:paraId="00000005" w14:textId="77777777" w:rsidR="00D5154E" w:rsidRDefault="00D5154E"/>
    <w:p w14:paraId="00000006" w14:textId="77777777" w:rsidR="00D5154E" w:rsidRDefault="001268D8">
      <w:pPr>
        <w:rPr>
          <w:b/>
        </w:rPr>
      </w:pPr>
      <w:r>
        <w:rPr>
          <w:b/>
        </w:rPr>
        <w:t xml:space="preserve">The epic of </w:t>
      </w:r>
      <w:r>
        <w:rPr>
          <w:b/>
          <w:i/>
        </w:rPr>
        <w:t>Gilgamesh</w:t>
      </w:r>
    </w:p>
    <w:p w14:paraId="00000007" w14:textId="77777777" w:rsidR="00D5154E" w:rsidRDefault="001268D8">
      <w:r>
        <w:t xml:space="preserve">1. What civilization did the epic of </w:t>
      </w:r>
      <w:r>
        <w:rPr>
          <w:i/>
        </w:rPr>
        <w:t xml:space="preserve">Gilgamesh </w:t>
      </w:r>
      <w:r>
        <w:t>belong to?</w:t>
      </w:r>
    </w:p>
    <w:p w14:paraId="00000008" w14:textId="77777777" w:rsidR="00D5154E" w:rsidRDefault="001268D8">
      <w:r>
        <w:t xml:space="preserve">2. What was the language and written characters used to write </w:t>
      </w:r>
      <w:r>
        <w:rPr>
          <w:i/>
        </w:rPr>
        <w:t>Gilgamesh</w:t>
      </w:r>
      <w:r>
        <w:t>?</w:t>
      </w:r>
    </w:p>
    <w:p w14:paraId="00000009" w14:textId="77777777" w:rsidR="00D5154E" w:rsidRDefault="001268D8">
      <w:r>
        <w:t xml:space="preserve">3. Who is the protagonist (main character) of </w:t>
      </w:r>
      <w:r>
        <w:rPr>
          <w:i/>
        </w:rPr>
        <w:t>Gilgamesh</w:t>
      </w:r>
      <w:r>
        <w:t xml:space="preserve">? Who is his companion? Summarize </w:t>
      </w:r>
      <w:r>
        <w:rPr>
          <w:i/>
        </w:rPr>
        <w:t xml:space="preserve">Gilgamesh </w:t>
      </w:r>
      <w:r>
        <w:t>in 100 words.</w:t>
      </w:r>
    </w:p>
    <w:p w14:paraId="0000000A" w14:textId="77777777" w:rsidR="00D5154E" w:rsidRDefault="00D5154E"/>
    <w:p w14:paraId="0000000B" w14:textId="77777777" w:rsidR="00D5154E" w:rsidRDefault="001268D8">
      <w:pPr>
        <w:rPr>
          <w:b/>
        </w:rPr>
      </w:pPr>
      <w:r>
        <w:rPr>
          <w:b/>
        </w:rPr>
        <w:t>The Hebrew Bible</w:t>
      </w:r>
    </w:p>
    <w:p w14:paraId="0000000C" w14:textId="77777777" w:rsidR="00D5154E" w:rsidRDefault="001268D8">
      <w:r>
        <w:t>1. Read “Genesis” 1-4 [</w:t>
      </w:r>
      <w:r>
        <w:rPr>
          <w:i/>
        </w:rPr>
        <w:t>From Creation to the Murder of Abel</w:t>
      </w:r>
      <w:r>
        <w:t>] and write down things God created in order from the beginning to the end.</w:t>
      </w:r>
    </w:p>
    <w:p w14:paraId="0000000D" w14:textId="77777777" w:rsidR="00D5154E" w:rsidRDefault="001268D8">
      <w:r>
        <w:t>2. Who are the killer and the killed in the story of “The Murder of Abel”? What was the punishment God did on the killer?</w:t>
      </w:r>
    </w:p>
    <w:p w14:paraId="0000000E" w14:textId="77777777" w:rsidR="00D5154E" w:rsidRDefault="00D5154E"/>
    <w:p w14:paraId="0000000F" w14:textId="77777777" w:rsidR="00D5154E" w:rsidRDefault="001268D8">
      <w:pPr>
        <w:rPr>
          <w:b/>
          <w:i/>
        </w:rPr>
      </w:pPr>
      <w:r>
        <w:rPr>
          <w:b/>
        </w:rPr>
        <w:t xml:space="preserve">Homer. The </w:t>
      </w:r>
      <w:r>
        <w:rPr>
          <w:b/>
          <w:i/>
        </w:rPr>
        <w:t>Iliad</w:t>
      </w:r>
      <w:r>
        <w:rPr>
          <w:b/>
        </w:rPr>
        <w:t xml:space="preserve">. The </w:t>
      </w:r>
      <w:r>
        <w:rPr>
          <w:b/>
          <w:i/>
        </w:rPr>
        <w:t>Odyssey</w:t>
      </w:r>
    </w:p>
    <w:p w14:paraId="00000010" w14:textId="77777777" w:rsidR="00D5154E" w:rsidRDefault="001268D8">
      <w:r>
        <w:t>1. Who was Homer? Finish the readings about Homer and do some research on the “question of Homer”. How many “Homer(s)” do you think? Why?</w:t>
      </w:r>
    </w:p>
    <w:p w14:paraId="00000011" w14:textId="77777777" w:rsidR="00D5154E" w:rsidRDefault="001268D8">
      <w:r>
        <w:t>2. Whom does Achilles conflict with? Why?</w:t>
      </w:r>
    </w:p>
    <w:p w14:paraId="00000012" w14:textId="77777777" w:rsidR="00D5154E" w:rsidRDefault="001268D8">
      <w:r>
        <w:t>3. Who is Apollo? Who is Zeus? Who is Hera? Write the adjectives/phrases the author uses when he mentions the name Apollo, Achilles Zeus, and Hera in book 1 (“The Wrath of Achilles”).</w:t>
      </w:r>
    </w:p>
    <w:p w14:paraId="00000013" w14:textId="77777777" w:rsidR="00D5154E" w:rsidRDefault="001268D8">
      <w:r>
        <w:t>4. What is the name of Achilles’s mother? What advice does she give to him?</w:t>
      </w:r>
    </w:p>
    <w:p w14:paraId="00000014" w14:textId="77777777" w:rsidR="00D5154E" w:rsidRDefault="001268D8">
      <w:r>
        <w:t xml:space="preserve">5. Summary the </w:t>
      </w:r>
      <w:r>
        <w:rPr>
          <w:i/>
        </w:rPr>
        <w:t>Odyssey</w:t>
      </w:r>
      <w:r>
        <w:t xml:space="preserve"> in a paragraph of about 50 words.</w:t>
      </w:r>
    </w:p>
    <w:p w14:paraId="00000015" w14:textId="77777777" w:rsidR="00D5154E" w:rsidRDefault="00D5154E"/>
    <w:p w14:paraId="00000016" w14:textId="77777777" w:rsidR="00D5154E" w:rsidRDefault="00D5154E"/>
    <w:sectPr w:rsidR="00D5154E">
      <w:pgSz w:w="11900" w:h="16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4E"/>
    <w:rsid w:val="001268D8"/>
    <w:rsid w:val="00D5154E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2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Dương Tùng</cp:lastModifiedBy>
  <cp:revision>2</cp:revision>
  <dcterms:created xsi:type="dcterms:W3CDTF">2025-12-04T07:22:00Z</dcterms:created>
  <dcterms:modified xsi:type="dcterms:W3CDTF">2025-12-04T07:22:00Z</dcterms:modified>
</cp:coreProperties>
</file>