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7F6D" w:rsidRPr="00E73110" w:rsidRDefault="00E73110">
      <w:pPr>
        <w:jc w:val="both"/>
        <w:rPr>
          <w:rFonts w:ascii="Times New Roman" w:eastAsia="Times New Roman" w:hAnsi="Times New Roman" w:cs="Times New Roman"/>
          <w:b/>
        </w:rPr>
      </w:pPr>
      <w:r w:rsidRPr="00E73110">
        <w:rPr>
          <w:rFonts w:ascii="Times New Roman" w:eastAsia="Times New Roman" w:hAnsi="Times New Roman" w:cs="Times New Roman"/>
          <w:b/>
        </w:rPr>
        <w:t>ENG-2205 Assignment 10</w:t>
      </w:r>
    </w:p>
    <w:p w14:paraId="00000002" w14:textId="77777777" w:rsidR="00897F6D" w:rsidRPr="00E73110" w:rsidRDefault="00897F6D">
      <w:pPr>
        <w:jc w:val="both"/>
        <w:rPr>
          <w:rFonts w:ascii="Times New Roman" w:eastAsia="Times New Roman" w:hAnsi="Times New Roman" w:cs="Times New Roman"/>
          <w:b/>
        </w:rPr>
      </w:pPr>
    </w:p>
    <w:p w14:paraId="00000003" w14:textId="77777777" w:rsidR="00897F6D" w:rsidRPr="00E73110" w:rsidRDefault="00E73110">
      <w:pPr>
        <w:jc w:val="both"/>
        <w:rPr>
          <w:rFonts w:ascii="Times New Roman" w:eastAsia="Times New Roman" w:hAnsi="Times New Roman" w:cs="Times New Roman"/>
          <w:b/>
        </w:rPr>
      </w:pPr>
      <w:r w:rsidRPr="00E73110">
        <w:rPr>
          <w:rFonts w:ascii="Times New Roman" w:eastAsia="Times New Roman" w:hAnsi="Times New Roman" w:cs="Times New Roman"/>
          <w:b/>
        </w:rPr>
        <w:t xml:space="preserve">Dante Alighieri </w:t>
      </w:r>
    </w:p>
    <w:p w14:paraId="00000004"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1. Summarize the position of Dante in his national literature in a paragraph of about 50 words. How is the world imagined in his </w:t>
      </w:r>
      <w:r w:rsidRPr="00E73110">
        <w:rPr>
          <w:rFonts w:ascii="Times New Roman" w:eastAsia="Times New Roman" w:hAnsi="Times New Roman" w:cs="Times New Roman"/>
          <w:i/>
        </w:rPr>
        <w:t>Divine Comedy</w:t>
      </w:r>
      <w:r w:rsidRPr="00E73110">
        <w:rPr>
          <w:rFonts w:ascii="Times New Roman" w:eastAsia="Times New Roman" w:hAnsi="Times New Roman" w:cs="Times New Roman"/>
        </w:rPr>
        <w:t xml:space="preserve">? </w:t>
      </w:r>
    </w:p>
    <w:p w14:paraId="1FB5BF47" w14:textId="081BA4E5" w:rsidR="00D546EF" w:rsidRPr="00E73110" w:rsidRDefault="00D546EF">
      <w:pPr>
        <w:jc w:val="both"/>
        <w:rPr>
          <w:rFonts w:ascii="Times New Roman" w:eastAsia="Times New Roman" w:hAnsi="Times New Roman" w:cs="Times New Roman"/>
        </w:rPr>
      </w:pPr>
    </w:p>
    <w:p w14:paraId="74C2B5A8" w14:textId="1DDB1B0E" w:rsidR="00D546EF" w:rsidRPr="00E73110" w:rsidRDefault="00D546EF" w:rsidP="001856B6">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Dante Alighieri is the creation figure of Italian literature, using the Italian language into a prestigious literary language through The Divine Comedy. He blends classical heritage with Christian theology, unifies poetry, philosophy, and politics. He is not only telling a personal story, Dante turns his journey into the journey of “our” which inspires empathy on the human condition</w:t>
      </w:r>
      <w:r w:rsidR="001856B6" w:rsidRPr="00E73110">
        <w:rPr>
          <w:rFonts w:ascii="Times New Roman" w:eastAsia="Times New Roman" w:hAnsi="Times New Roman" w:cs="Times New Roman"/>
        </w:rPr>
        <w:t xml:space="preserve">; thus, his work can link many generations, </w:t>
      </w:r>
      <w:r w:rsidRPr="00E73110">
        <w:rPr>
          <w:rFonts w:ascii="Times New Roman" w:eastAsia="Times New Roman" w:hAnsi="Times New Roman" w:cs="Times New Roman"/>
        </w:rPr>
        <w:t>bec</w:t>
      </w:r>
      <w:r w:rsidR="001856B6" w:rsidRPr="00E73110">
        <w:rPr>
          <w:rFonts w:ascii="Times New Roman" w:eastAsia="Times New Roman" w:hAnsi="Times New Roman" w:cs="Times New Roman"/>
        </w:rPr>
        <w:t>omes</w:t>
      </w:r>
      <w:r w:rsidRPr="00E73110">
        <w:rPr>
          <w:rFonts w:ascii="Times New Roman" w:eastAsia="Times New Roman" w:hAnsi="Times New Roman" w:cs="Times New Roman"/>
        </w:rPr>
        <w:t xml:space="preserve"> a symbol of Italy’s culture</w:t>
      </w:r>
      <w:r w:rsidR="001856B6" w:rsidRPr="00E73110">
        <w:rPr>
          <w:rFonts w:ascii="Times New Roman" w:eastAsia="Times New Roman" w:hAnsi="Times New Roman" w:cs="Times New Roman"/>
        </w:rPr>
        <w:t>.</w:t>
      </w:r>
    </w:p>
    <w:p w14:paraId="7DB76720" w14:textId="77777777" w:rsidR="001856B6" w:rsidRPr="00E73110" w:rsidRDefault="001856B6" w:rsidP="00D546EF">
      <w:pPr>
        <w:rPr>
          <w:rFonts w:ascii="Times New Roman" w:eastAsia="Times New Roman" w:hAnsi="Times New Roman" w:cs="Times New Roman"/>
        </w:rPr>
      </w:pPr>
    </w:p>
    <w:p w14:paraId="71061FA8" w14:textId="1494D7D0" w:rsidR="00D546EF" w:rsidRPr="00E73110" w:rsidRDefault="001856B6" w:rsidP="00D546EF">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 xml:space="preserve">Dante imagined the world as a Christian cosmos with earth at its center, encircled by concentric spheres of the heavens and pierced by the pit of hell. Hell consists of nine narrowing circles, each meant for a different sin. Satan is frozen in ice in the deepest point of hell, the pilgrim climbs the mountain of Purgatory, moving through </w:t>
      </w:r>
      <w:r w:rsidR="00364BA3" w:rsidRPr="00E73110">
        <w:rPr>
          <w:rFonts w:ascii="Times New Roman" w:eastAsia="Times New Roman" w:hAnsi="Times New Roman" w:cs="Times New Roman"/>
        </w:rPr>
        <w:t>levels o</w:t>
      </w:r>
      <w:r w:rsidRPr="00E73110">
        <w:rPr>
          <w:rFonts w:ascii="Times New Roman" w:eastAsia="Times New Roman" w:hAnsi="Times New Roman" w:cs="Times New Roman"/>
        </w:rPr>
        <w:t xml:space="preserve">f purification toward the Earthly Paradise at its summit. </w:t>
      </w:r>
      <w:r w:rsidR="003444B0" w:rsidRPr="00E73110">
        <w:rPr>
          <w:rFonts w:ascii="Times New Roman" w:eastAsia="Times New Roman" w:hAnsi="Times New Roman" w:cs="Times New Roman"/>
        </w:rPr>
        <w:t>From there</w:t>
      </w:r>
      <w:r w:rsidRPr="00E73110">
        <w:rPr>
          <w:rFonts w:ascii="Times New Roman" w:eastAsia="Times New Roman" w:hAnsi="Times New Roman" w:cs="Times New Roman"/>
        </w:rPr>
        <w:t xml:space="preserve">, </w:t>
      </w:r>
      <w:r w:rsidR="003444B0" w:rsidRPr="00E73110">
        <w:rPr>
          <w:rFonts w:ascii="Times New Roman" w:eastAsia="Times New Roman" w:hAnsi="Times New Roman" w:cs="Times New Roman"/>
        </w:rPr>
        <w:t>Paradise is shown as a series of heavenly spheres, ending in the Empyrean, the home of God and the blessed, where divine love moves the sun and stars.</w:t>
      </w:r>
      <w:r w:rsidRPr="00E73110">
        <w:rPr>
          <w:rFonts w:ascii="Times New Roman" w:eastAsia="Times New Roman" w:hAnsi="Times New Roman" w:cs="Times New Roman"/>
        </w:rPr>
        <w:t xml:space="preserve"> </w:t>
      </w:r>
      <w:r w:rsidR="003444B0" w:rsidRPr="00E73110">
        <w:rPr>
          <w:rFonts w:ascii="Times New Roman" w:eastAsia="Times New Roman" w:hAnsi="Times New Roman" w:cs="Times New Roman"/>
        </w:rPr>
        <w:t>This part shows us the medieval Christian beliefs with classical images, creating a spiritual world.</w:t>
      </w:r>
    </w:p>
    <w:p w14:paraId="00000005" w14:textId="77777777" w:rsidR="00897F6D" w:rsidRPr="00E73110" w:rsidRDefault="00897F6D">
      <w:pPr>
        <w:jc w:val="both"/>
        <w:rPr>
          <w:rFonts w:ascii="Times New Roman" w:eastAsia="Times New Roman" w:hAnsi="Times New Roman" w:cs="Times New Roman"/>
          <w:b/>
        </w:rPr>
      </w:pPr>
    </w:p>
    <w:p w14:paraId="00000006" w14:textId="77777777" w:rsidR="00897F6D" w:rsidRPr="00E73110" w:rsidRDefault="00E73110">
      <w:pPr>
        <w:jc w:val="both"/>
        <w:rPr>
          <w:rFonts w:ascii="Times New Roman" w:eastAsia="Times New Roman" w:hAnsi="Times New Roman" w:cs="Times New Roman"/>
          <w:b/>
        </w:rPr>
      </w:pPr>
      <w:r w:rsidRPr="00E73110">
        <w:rPr>
          <w:rFonts w:ascii="Times New Roman" w:eastAsia="Times New Roman" w:hAnsi="Times New Roman" w:cs="Times New Roman"/>
          <w:b/>
        </w:rPr>
        <w:t xml:space="preserve">Marco Polo’s </w:t>
      </w:r>
      <w:r w:rsidRPr="00E73110">
        <w:rPr>
          <w:rFonts w:ascii="Times New Roman" w:eastAsia="Times New Roman" w:hAnsi="Times New Roman" w:cs="Times New Roman"/>
          <w:b/>
          <w:i/>
        </w:rPr>
        <w:t>The Diversity of the World</w:t>
      </w:r>
    </w:p>
    <w:p w14:paraId="00000007"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1. In what situation was </w:t>
      </w:r>
      <w:r w:rsidRPr="00E73110">
        <w:rPr>
          <w:rFonts w:ascii="Times New Roman" w:eastAsia="Times New Roman" w:hAnsi="Times New Roman" w:cs="Times New Roman"/>
          <w:i/>
        </w:rPr>
        <w:t xml:space="preserve">The Diversity of the World </w:t>
      </w:r>
      <w:r w:rsidRPr="00E73110">
        <w:rPr>
          <w:rFonts w:ascii="Times New Roman" w:eastAsia="Times New Roman" w:hAnsi="Times New Roman" w:cs="Times New Roman"/>
        </w:rPr>
        <w:t>written? In what language?</w:t>
      </w:r>
    </w:p>
    <w:p w14:paraId="3B4BFE74" w14:textId="77777777" w:rsidR="00006811" w:rsidRPr="00E73110" w:rsidRDefault="00006811">
      <w:pPr>
        <w:jc w:val="both"/>
        <w:rPr>
          <w:rFonts w:ascii="Times New Roman" w:eastAsia="Times New Roman" w:hAnsi="Times New Roman" w:cs="Times New Roman"/>
        </w:rPr>
      </w:pPr>
    </w:p>
    <w:p w14:paraId="2E5E8AF0" w14:textId="52BA63F9" w:rsidR="00006811" w:rsidRPr="00E73110" w:rsidRDefault="00006811" w:rsidP="00006811">
      <w:pPr>
        <w:rPr>
          <w:rFonts w:ascii="Times New Roman" w:eastAsia="Times New Roman" w:hAnsi="Times New Roman" w:cs="Times New Roman"/>
        </w:rPr>
      </w:pPr>
      <w:r w:rsidRPr="00E73110">
        <w:rPr>
          <w:rFonts w:ascii="Times New Roman" w:eastAsia="Times New Roman" w:hAnsi="Times New Roman" w:cs="Times New Roman"/>
        </w:rPr>
        <w:t>The Diversity of the World was written when Marco Polo was imprisoned in Italy in 1298 after returning from nearly thirty-year journey through Asia. While he was in jail, he told his stories to his cellmate, Rustichello of Pisa, a writer of romances, who transformed them into a narrative. The original was composed in a hybrid French–Italian vernacular, and it was translated into several other languages, including Latin.</w:t>
      </w:r>
    </w:p>
    <w:p w14:paraId="64F4C4D3" w14:textId="77777777" w:rsidR="00006811" w:rsidRPr="00E73110" w:rsidRDefault="00006811">
      <w:pPr>
        <w:jc w:val="both"/>
        <w:rPr>
          <w:rFonts w:ascii="Times New Roman" w:eastAsia="Times New Roman" w:hAnsi="Times New Roman" w:cs="Times New Roman"/>
        </w:rPr>
      </w:pPr>
    </w:p>
    <w:p w14:paraId="00000008"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2. How long did Marco Polo and his companions spend to reach the kingdom ruled by the Great Khan? Who were his companions mentioned in the excerpts?</w:t>
      </w:r>
    </w:p>
    <w:p w14:paraId="5D0FFA5B" w14:textId="77777777" w:rsidR="00006811" w:rsidRPr="00E73110" w:rsidRDefault="00006811">
      <w:pPr>
        <w:jc w:val="both"/>
        <w:rPr>
          <w:rFonts w:ascii="Times New Roman" w:eastAsia="Times New Roman" w:hAnsi="Times New Roman" w:cs="Times New Roman"/>
        </w:rPr>
      </w:pPr>
    </w:p>
    <w:p w14:paraId="45FD3799" w14:textId="5B59CB76" w:rsidR="00006811" w:rsidRPr="00E73110" w:rsidRDefault="00006811" w:rsidP="00006811">
      <w:pPr>
        <w:rPr>
          <w:rFonts w:ascii="Times New Roman" w:eastAsia="Times New Roman" w:hAnsi="Times New Roman" w:cs="Times New Roman"/>
        </w:rPr>
      </w:pPr>
      <w:r w:rsidRPr="00E73110">
        <w:rPr>
          <w:rFonts w:ascii="Times New Roman" w:eastAsia="Times New Roman" w:hAnsi="Times New Roman" w:cs="Times New Roman"/>
        </w:rPr>
        <w:t>Marco Polo and his companions spent three and a half years to reach the kingdom ruled by the Great Khan. The companions mentioned in the excerpts include: his father - Niccolò, and his uncle - Maffeo.</w:t>
      </w:r>
    </w:p>
    <w:p w14:paraId="330EF20F" w14:textId="77777777" w:rsidR="00006811" w:rsidRPr="00E73110" w:rsidRDefault="00006811">
      <w:pPr>
        <w:jc w:val="both"/>
        <w:rPr>
          <w:rFonts w:ascii="Times New Roman" w:eastAsia="Times New Roman" w:hAnsi="Times New Roman" w:cs="Times New Roman"/>
        </w:rPr>
      </w:pPr>
    </w:p>
    <w:p w14:paraId="5484A404" w14:textId="77777777" w:rsidR="002C1766"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3. How was Marc described in the story? </w:t>
      </w:r>
    </w:p>
    <w:p w14:paraId="00000009" w14:textId="3047FB68"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How long did he stay in the kingdom and what did he do there?</w:t>
      </w:r>
    </w:p>
    <w:p w14:paraId="7AB70F6B" w14:textId="77777777" w:rsidR="00006811" w:rsidRPr="00E73110" w:rsidRDefault="00006811">
      <w:pPr>
        <w:jc w:val="both"/>
        <w:rPr>
          <w:rFonts w:ascii="Times New Roman" w:eastAsia="Times New Roman" w:hAnsi="Times New Roman" w:cs="Times New Roman"/>
        </w:rPr>
      </w:pPr>
    </w:p>
    <w:p w14:paraId="3DA9A5BC" w14:textId="37341B61" w:rsidR="002C1766" w:rsidRPr="00E73110" w:rsidRDefault="00006811" w:rsidP="002C1766">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 xml:space="preserve">Marc is described as wise and exceedingly perspicacious, quickly learning the Tartars’ customs, languages, and writing to the point of being “a marvel”. He mastered four languages not long after arriving at the Great Khan’s court. The Great Khan was very well disposed toward him for his goodness and great valor, and seeing his wisdom, he sent him on important diplomatic missions. Marc always reported not only on his missions but also on “all the novelties and oddities” he saw, which </w:t>
      </w:r>
      <w:r w:rsidR="002C1766" w:rsidRPr="00E73110">
        <w:rPr>
          <w:rFonts w:ascii="Times New Roman" w:eastAsia="Times New Roman" w:hAnsi="Times New Roman" w:cs="Times New Roman"/>
        </w:rPr>
        <w:t>the Great Khan very like to hear</w:t>
      </w:r>
      <w:r w:rsidRPr="00E73110">
        <w:rPr>
          <w:rFonts w:ascii="Times New Roman" w:eastAsia="Times New Roman" w:hAnsi="Times New Roman" w:cs="Times New Roman"/>
        </w:rPr>
        <w:t>.</w:t>
      </w:r>
      <w:r w:rsidR="002C1766" w:rsidRPr="00E73110">
        <w:rPr>
          <w:rFonts w:ascii="Times New Roman" w:eastAsia="Times New Roman" w:hAnsi="Times New Roman" w:cs="Times New Roman"/>
        </w:rPr>
        <w:t xml:space="preserve"> </w:t>
      </w:r>
    </w:p>
    <w:p w14:paraId="7609A0E6" w14:textId="68D411F6" w:rsidR="00006811" w:rsidRPr="00E73110" w:rsidRDefault="00006811" w:rsidP="002C1766">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 xml:space="preserve">He remained with the Great Khan for seventeen years, </w:t>
      </w:r>
      <w:r w:rsidR="002C1766" w:rsidRPr="00E73110">
        <w:rPr>
          <w:rFonts w:ascii="Times New Roman" w:eastAsia="Times New Roman" w:hAnsi="Times New Roman" w:cs="Times New Roman"/>
        </w:rPr>
        <w:t xml:space="preserve">he was always going on embassies for the Great Khan. Because he returned with valuable information and </w:t>
      </w:r>
      <w:r w:rsidR="002C1766" w:rsidRPr="00E73110">
        <w:rPr>
          <w:rFonts w:ascii="Times New Roman" w:eastAsia="Times New Roman" w:hAnsi="Times New Roman" w:cs="Times New Roman"/>
        </w:rPr>
        <w:lastRenderedPageBreak/>
        <w:t>completed his work so well, the Khan trusted him with the most important jobs, kept him close, and treated him with great respect. Through these journeys, Marco learned more about the land than anyone else, exploring those distant places more than any person before him and putting all his effort into gaining this knowledge.</w:t>
      </w:r>
    </w:p>
    <w:p w14:paraId="6CACE7CB" w14:textId="77777777" w:rsidR="002C1766" w:rsidRPr="00E73110" w:rsidRDefault="002C1766" w:rsidP="002C1766">
      <w:pPr>
        <w:rPr>
          <w:rFonts w:ascii="Times New Roman" w:eastAsia="Times New Roman" w:hAnsi="Times New Roman" w:cs="Times New Roman"/>
        </w:rPr>
      </w:pPr>
    </w:p>
    <w:p w14:paraId="0000000A"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4. How was the island of Lesser Java described geographically? What was the religion the people there practiced? How were the people of the island described?</w:t>
      </w:r>
    </w:p>
    <w:p w14:paraId="33AACB00" w14:textId="77777777" w:rsidR="002C1766" w:rsidRPr="00E73110" w:rsidRDefault="002C1766">
      <w:pPr>
        <w:jc w:val="both"/>
        <w:rPr>
          <w:rFonts w:ascii="Times New Roman" w:eastAsia="Times New Roman" w:hAnsi="Times New Roman" w:cs="Times New Roman"/>
        </w:rPr>
      </w:pPr>
    </w:p>
    <w:p w14:paraId="755F5DC4" w14:textId="5859717A" w:rsidR="002C1766" w:rsidRPr="00E73110" w:rsidRDefault="002C1766" w:rsidP="002C1766">
      <w:pPr>
        <w:rPr>
          <w:rFonts w:ascii="Times New Roman" w:eastAsia="Times New Roman" w:hAnsi="Times New Roman" w:cs="Times New Roman"/>
        </w:rPr>
      </w:pPr>
      <w:r w:rsidRPr="00E73110">
        <w:rPr>
          <w:rFonts w:ascii="Times New Roman" w:eastAsia="Times New Roman" w:hAnsi="Times New Roman" w:cs="Times New Roman"/>
        </w:rPr>
        <w:t xml:space="preserve">The island of Lesser Java is described as lying about 100 miles southeast of Pentain, it has a circumference of about two thousand miles. The people of the island are described as idolators (worshipping idols), and each kingdom practicing its own language and customs. In the kingdom of Ferlec, the city people had converted to Muhammad’s law through contact with Saracen merchants, while the mountain people </w:t>
      </w:r>
      <w:r w:rsidR="003430D1" w:rsidRPr="00E73110">
        <w:rPr>
          <w:rFonts w:ascii="Times New Roman" w:eastAsia="Times New Roman" w:hAnsi="Times New Roman" w:cs="Times New Roman"/>
        </w:rPr>
        <w:t>remained idolators and still were</w:t>
      </w:r>
      <w:r w:rsidRPr="00E73110">
        <w:rPr>
          <w:rFonts w:ascii="Times New Roman" w:eastAsia="Times New Roman" w:hAnsi="Times New Roman" w:cs="Times New Roman"/>
        </w:rPr>
        <w:t xml:space="preserve"> “like animals”</w:t>
      </w:r>
      <w:r w:rsidR="003430D1" w:rsidRPr="00E73110">
        <w:rPr>
          <w:rFonts w:ascii="Times New Roman" w:eastAsia="Times New Roman" w:hAnsi="Times New Roman" w:cs="Times New Roman"/>
        </w:rPr>
        <w:t>,</w:t>
      </w:r>
      <w:r w:rsidRPr="00E73110">
        <w:rPr>
          <w:rFonts w:ascii="Times New Roman" w:eastAsia="Times New Roman" w:hAnsi="Times New Roman" w:cs="Times New Roman"/>
        </w:rPr>
        <w:t xml:space="preserve"> eating human flesh</w:t>
      </w:r>
      <w:r w:rsidR="003430D1" w:rsidRPr="00E73110">
        <w:rPr>
          <w:rFonts w:ascii="Times New Roman" w:eastAsia="Times New Roman" w:hAnsi="Times New Roman" w:cs="Times New Roman"/>
        </w:rPr>
        <w:t xml:space="preserve"> and all other flesh,</w:t>
      </w:r>
      <w:r w:rsidRPr="00E73110">
        <w:rPr>
          <w:rFonts w:ascii="Times New Roman" w:eastAsia="Times New Roman" w:hAnsi="Times New Roman" w:cs="Times New Roman"/>
        </w:rPr>
        <w:t xml:space="preserve"> and worshipping whatever they first saw in the morning.</w:t>
      </w:r>
      <w:r w:rsidR="003430D1" w:rsidRPr="00E73110">
        <w:rPr>
          <w:rFonts w:ascii="Times New Roman" w:eastAsia="Times New Roman" w:hAnsi="Times New Roman" w:cs="Times New Roman"/>
        </w:rPr>
        <w:t xml:space="preserve"> In Basma, people are said to have no laws and live “like beasts”, though they call themselves subjects of the Great Khan. In Sumatra, the people are described as savage idolaters, </w:t>
      </w:r>
      <w:r w:rsidR="00FC2012" w:rsidRPr="00E73110">
        <w:rPr>
          <w:rFonts w:ascii="Times New Roman" w:eastAsia="Times New Roman" w:hAnsi="Times New Roman" w:cs="Times New Roman"/>
        </w:rPr>
        <w:t>and Marco Polo and his companions stayed there for five months by leaving their ships, building wooden forts, and living inside them because they were afraid of the savage men who eat people.</w:t>
      </w:r>
    </w:p>
    <w:p w14:paraId="342CE616" w14:textId="77777777" w:rsidR="002C1766" w:rsidRPr="00E73110" w:rsidRDefault="002C1766">
      <w:pPr>
        <w:jc w:val="both"/>
        <w:rPr>
          <w:rFonts w:ascii="Times New Roman" w:eastAsia="Times New Roman" w:hAnsi="Times New Roman" w:cs="Times New Roman"/>
        </w:rPr>
      </w:pPr>
    </w:p>
    <w:p w14:paraId="0000000B" w14:textId="669D1B4A"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5. What were the methods the Brahmans did to be able to live longer?</w:t>
      </w:r>
    </w:p>
    <w:p w14:paraId="09EDE71B" w14:textId="77777777" w:rsidR="00FC2012" w:rsidRPr="00E73110" w:rsidRDefault="00FC2012">
      <w:pPr>
        <w:jc w:val="both"/>
        <w:rPr>
          <w:rFonts w:ascii="Times New Roman" w:eastAsia="Times New Roman" w:hAnsi="Times New Roman" w:cs="Times New Roman"/>
        </w:rPr>
      </w:pPr>
    </w:p>
    <w:p w14:paraId="357A9D14" w14:textId="437A472C" w:rsidR="00FC2012" w:rsidRPr="00E73110" w:rsidRDefault="00FC2012" w:rsidP="00FC2012">
      <w:pPr>
        <w:rPr>
          <w:rFonts w:ascii="Times New Roman" w:eastAsia="Times New Roman" w:hAnsi="Times New Roman" w:cs="Times New Roman"/>
        </w:rPr>
      </w:pPr>
      <w:r w:rsidRPr="00E73110">
        <w:rPr>
          <w:rFonts w:ascii="Times New Roman" w:eastAsia="Times New Roman" w:hAnsi="Times New Roman" w:cs="Times New Roman"/>
        </w:rPr>
        <w:t>The Brahmans lived longer mainly because of their abstinence, they ate very little and only good food, mostly rice and milk. They have strong, healthy teeth from regularly chewing an herb that also aids digestion. The Ciugui people drank a mixture of quicksilver (mercury) and sulfur twice a month from childhood, and indeed they do, for they live between 150 and 200 years.</w:t>
      </w:r>
    </w:p>
    <w:p w14:paraId="0000000C" w14:textId="77777777" w:rsidR="00897F6D" w:rsidRPr="00E73110" w:rsidRDefault="00897F6D">
      <w:pPr>
        <w:jc w:val="both"/>
        <w:rPr>
          <w:rFonts w:ascii="Times New Roman" w:eastAsia="Times New Roman" w:hAnsi="Times New Roman" w:cs="Times New Roman"/>
          <w:b/>
        </w:rPr>
      </w:pPr>
    </w:p>
    <w:p w14:paraId="0000000D" w14:textId="77777777" w:rsidR="00897F6D" w:rsidRPr="00E73110" w:rsidRDefault="00E73110">
      <w:pPr>
        <w:jc w:val="both"/>
        <w:rPr>
          <w:rFonts w:ascii="Times New Roman" w:eastAsia="Times New Roman" w:hAnsi="Times New Roman" w:cs="Times New Roman"/>
          <w:b/>
        </w:rPr>
      </w:pPr>
      <w:r w:rsidRPr="00E73110">
        <w:rPr>
          <w:rFonts w:ascii="Times New Roman" w:eastAsia="Times New Roman" w:hAnsi="Times New Roman" w:cs="Times New Roman"/>
          <w:b/>
        </w:rPr>
        <w:t xml:space="preserve">Boccaccio’s </w:t>
      </w:r>
      <w:r w:rsidRPr="00E73110">
        <w:rPr>
          <w:rFonts w:ascii="Times New Roman" w:eastAsia="Times New Roman" w:hAnsi="Times New Roman" w:cs="Times New Roman"/>
          <w:b/>
          <w:i/>
        </w:rPr>
        <w:t>Decameron</w:t>
      </w:r>
      <w:r w:rsidRPr="00E73110">
        <w:rPr>
          <w:rFonts w:ascii="Times New Roman" w:eastAsia="Times New Roman" w:hAnsi="Times New Roman" w:cs="Times New Roman"/>
          <w:b/>
        </w:rPr>
        <w:t>: Day 1, Story 1</w:t>
      </w:r>
    </w:p>
    <w:p w14:paraId="0000000E"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1. What is the social situation which leads to the tale-telling game in Boccaccio’s </w:t>
      </w:r>
      <w:r w:rsidRPr="00E73110">
        <w:rPr>
          <w:rFonts w:ascii="Times New Roman" w:eastAsia="Times New Roman" w:hAnsi="Times New Roman" w:cs="Times New Roman"/>
          <w:i/>
        </w:rPr>
        <w:t>Decameron</w:t>
      </w:r>
      <w:r w:rsidRPr="00E73110">
        <w:rPr>
          <w:rFonts w:ascii="Times New Roman" w:eastAsia="Times New Roman" w:hAnsi="Times New Roman" w:cs="Times New Roman"/>
        </w:rPr>
        <w:t>?</w:t>
      </w:r>
    </w:p>
    <w:p w14:paraId="2E218947" w14:textId="77777777" w:rsidR="003C72A9" w:rsidRPr="00E73110" w:rsidRDefault="003C72A9">
      <w:pPr>
        <w:jc w:val="both"/>
        <w:rPr>
          <w:rFonts w:ascii="Times New Roman" w:eastAsia="Times New Roman" w:hAnsi="Times New Roman" w:cs="Times New Roman"/>
        </w:rPr>
      </w:pPr>
    </w:p>
    <w:p w14:paraId="05B849C6" w14:textId="2DE01088" w:rsidR="003C72A9" w:rsidRPr="00E73110" w:rsidRDefault="001109F6" w:rsidP="0083535D">
      <w:pPr>
        <w:rPr>
          <w:rFonts w:ascii="Times New Roman" w:eastAsia="Times New Roman" w:hAnsi="Times New Roman" w:cs="Times New Roman"/>
        </w:rPr>
      </w:pPr>
      <w:r w:rsidRPr="00E73110">
        <w:rPr>
          <w:rFonts w:ascii="Times New Roman" w:eastAsia="Times New Roman" w:hAnsi="Times New Roman" w:cs="Times New Roman"/>
        </w:rPr>
        <w:t xml:space="preserve">The Decameron was inspired by the most catastrophic disease, the Black Death. This terrible plague struck Europe in the 14th century (nearly 50% of Europe’s population died). As the city fell into disorder, social bonds breaking, and leaders unable to control the disaster, seven young women and three young men decided to leave Florence and stay in a villa in the countryside </w:t>
      </w:r>
      <w:r w:rsidR="0083535D" w:rsidRPr="00E73110">
        <w:rPr>
          <w:rFonts w:ascii="Times New Roman" w:eastAsia="Times New Roman" w:hAnsi="Times New Roman" w:cs="Times New Roman"/>
        </w:rPr>
        <w:t>to avoid the plague</w:t>
      </w:r>
      <w:r w:rsidRPr="00E73110">
        <w:rPr>
          <w:rFonts w:ascii="Times New Roman" w:eastAsia="Times New Roman" w:hAnsi="Times New Roman" w:cs="Times New Roman"/>
        </w:rPr>
        <w:t>.</w:t>
      </w:r>
      <w:r w:rsidR="0083535D" w:rsidRPr="00E73110">
        <w:rPr>
          <w:rFonts w:ascii="Times New Roman" w:eastAsia="Times New Roman" w:hAnsi="Times New Roman" w:cs="Times New Roman"/>
        </w:rPr>
        <w:t xml:space="preserve"> They created a tale-telling game during these time t</w:t>
      </w:r>
      <w:r w:rsidRPr="00E73110">
        <w:rPr>
          <w:rFonts w:ascii="Times New Roman" w:eastAsia="Times New Roman" w:hAnsi="Times New Roman" w:cs="Times New Roman"/>
        </w:rPr>
        <w:t>o protect themselves not only from the disease but also from sadness,</w:t>
      </w:r>
      <w:r w:rsidR="0083535D" w:rsidRPr="00E73110">
        <w:rPr>
          <w:rFonts w:ascii="Times New Roman" w:eastAsia="Times New Roman" w:hAnsi="Times New Roman" w:cs="Times New Roman"/>
        </w:rPr>
        <w:t xml:space="preserve"> so that they could kill time</w:t>
      </w:r>
      <w:r w:rsidRPr="00E73110">
        <w:rPr>
          <w:rFonts w:ascii="Times New Roman" w:eastAsia="Times New Roman" w:hAnsi="Times New Roman" w:cs="Times New Roman"/>
        </w:rPr>
        <w:t xml:space="preserve">. Each day, one person acted as the leader and chose a theme, and everyone told a story. This shows the human need to escape and find comfort during hard times, </w:t>
      </w:r>
      <w:r w:rsidR="0083535D" w:rsidRPr="00E73110">
        <w:rPr>
          <w:rFonts w:ascii="Times New Roman" w:eastAsia="Times New Roman" w:hAnsi="Times New Roman" w:cs="Times New Roman"/>
        </w:rPr>
        <w:t>and</w:t>
      </w:r>
      <w:r w:rsidRPr="00E73110">
        <w:rPr>
          <w:rFonts w:ascii="Times New Roman" w:eastAsia="Times New Roman" w:hAnsi="Times New Roman" w:cs="Times New Roman"/>
        </w:rPr>
        <w:t xml:space="preserve"> storytelling </w:t>
      </w:r>
      <w:r w:rsidR="0083535D" w:rsidRPr="00E73110">
        <w:rPr>
          <w:rFonts w:ascii="Times New Roman" w:eastAsia="Times New Roman" w:hAnsi="Times New Roman" w:cs="Times New Roman"/>
        </w:rPr>
        <w:t>was</w:t>
      </w:r>
      <w:r w:rsidRPr="00E73110">
        <w:rPr>
          <w:rFonts w:ascii="Times New Roman" w:eastAsia="Times New Roman" w:hAnsi="Times New Roman" w:cs="Times New Roman"/>
        </w:rPr>
        <w:t xml:space="preserve"> </w:t>
      </w:r>
      <w:r w:rsidR="0083535D" w:rsidRPr="00E73110">
        <w:rPr>
          <w:rFonts w:ascii="Times New Roman" w:eastAsia="Times New Roman" w:hAnsi="Times New Roman" w:cs="Times New Roman"/>
        </w:rPr>
        <w:t>fun and</w:t>
      </w:r>
      <w:r w:rsidRPr="00E73110">
        <w:rPr>
          <w:rFonts w:ascii="Times New Roman" w:eastAsia="Times New Roman" w:hAnsi="Times New Roman" w:cs="Times New Roman"/>
        </w:rPr>
        <w:t xml:space="preserve"> a way to keep hope alive.</w:t>
      </w:r>
    </w:p>
    <w:p w14:paraId="454B45CD" w14:textId="77777777" w:rsidR="003C72A9" w:rsidRPr="00E73110" w:rsidRDefault="003C72A9">
      <w:pPr>
        <w:jc w:val="both"/>
        <w:rPr>
          <w:rFonts w:ascii="Times New Roman" w:eastAsia="Times New Roman" w:hAnsi="Times New Roman" w:cs="Times New Roman"/>
        </w:rPr>
      </w:pPr>
    </w:p>
    <w:p w14:paraId="7C6E3CCB" w14:textId="77777777" w:rsidR="0083535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2. What is the protagonist of the “First story of the first day” of </w:t>
      </w:r>
      <w:r w:rsidRPr="00E73110">
        <w:rPr>
          <w:rFonts w:ascii="Times New Roman" w:eastAsia="Times New Roman" w:hAnsi="Times New Roman" w:cs="Times New Roman"/>
          <w:i/>
        </w:rPr>
        <w:t>Decameron</w:t>
      </w:r>
      <w:r w:rsidRPr="00E73110">
        <w:rPr>
          <w:rFonts w:ascii="Times New Roman" w:eastAsia="Times New Roman" w:hAnsi="Times New Roman" w:cs="Times New Roman"/>
        </w:rPr>
        <w:t xml:space="preserve">? </w:t>
      </w:r>
    </w:p>
    <w:p w14:paraId="463365B2" w14:textId="77777777" w:rsidR="0083535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What is his main character? </w:t>
      </w:r>
    </w:p>
    <w:p w14:paraId="40009068" w14:textId="77777777" w:rsidR="0083535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What happens with him when he moves to live in Florence? </w:t>
      </w:r>
    </w:p>
    <w:p w14:paraId="0000000F" w14:textId="3CD12EE3"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What does he ask the fellows to do for him when he is near to death?</w:t>
      </w:r>
    </w:p>
    <w:p w14:paraId="48F20208" w14:textId="77777777" w:rsidR="0083535D" w:rsidRPr="00E73110" w:rsidRDefault="0083535D">
      <w:pPr>
        <w:jc w:val="both"/>
        <w:rPr>
          <w:rFonts w:ascii="Times New Roman" w:eastAsia="Times New Roman" w:hAnsi="Times New Roman" w:cs="Times New Roman"/>
        </w:rPr>
      </w:pPr>
    </w:p>
    <w:p w14:paraId="0B71620C" w14:textId="75A91FD3" w:rsidR="0083535D" w:rsidRPr="00E73110" w:rsidRDefault="0083535D" w:rsidP="003A1789">
      <w:pPr>
        <w:rPr>
          <w:rFonts w:ascii="Times New Roman" w:eastAsia="Times New Roman" w:hAnsi="Times New Roman" w:cs="Times New Roman"/>
        </w:rPr>
      </w:pPr>
      <w:r w:rsidRPr="00E73110">
        <w:rPr>
          <w:rFonts w:ascii="Times New Roman" w:eastAsia="Times New Roman" w:hAnsi="Times New Roman" w:cs="Times New Roman"/>
        </w:rPr>
        <w:t xml:space="preserve">The protagonist of the “First story of the first day” of Decameron is Ser Cepparello da Prato or just Ciappelletto. He is infamous because of his dishonesty, deceit, and extreme wickedness. His main character is described as deeply corrupt and hypocritical. He fakes legal documents, lies in court, causes trouble by spreading hate, and takes part in violent </w:t>
      </w:r>
      <w:r w:rsidRPr="00E73110">
        <w:rPr>
          <w:rFonts w:ascii="Times New Roman" w:eastAsia="Times New Roman" w:hAnsi="Times New Roman" w:cs="Times New Roman"/>
        </w:rPr>
        <w:lastRenderedPageBreak/>
        <w:t xml:space="preserve">crimes. He insults God, makes fun of the Church’s rituals, and gives in to gambling, overeating, and other bad habits. In short, Boccaccio introduces him as “perhaps the worst man who had ever been born”. In the story, Ciappelletto </w:t>
      </w:r>
      <w:r w:rsidR="000F02D3" w:rsidRPr="00E73110">
        <w:rPr>
          <w:rFonts w:ascii="Times New Roman" w:eastAsia="Times New Roman" w:hAnsi="Times New Roman" w:cs="Times New Roman"/>
        </w:rPr>
        <w:t>wa</w:t>
      </w:r>
      <w:r w:rsidRPr="00E73110">
        <w:rPr>
          <w:rFonts w:ascii="Times New Roman" w:eastAsia="Times New Roman" w:hAnsi="Times New Roman" w:cs="Times New Roman"/>
        </w:rPr>
        <w:t xml:space="preserve">s directed by Messer Musciatto, a wealthy merchant, to Burgundy to collect debts for him. While </w:t>
      </w:r>
      <w:r w:rsidR="000F02D3" w:rsidRPr="00E73110">
        <w:rPr>
          <w:rFonts w:ascii="Times New Roman" w:eastAsia="Times New Roman" w:hAnsi="Times New Roman" w:cs="Times New Roman"/>
        </w:rPr>
        <w:t>Ciappelletto</w:t>
      </w:r>
      <w:r w:rsidRPr="00E73110">
        <w:rPr>
          <w:rFonts w:ascii="Times New Roman" w:eastAsia="Times New Roman" w:hAnsi="Times New Roman" w:cs="Times New Roman"/>
        </w:rPr>
        <w:t xml:space="preserve"> was there, he bec</w:t>
      </w:r>
      <w:r w:rsidR="000F02D3" w:rsidRPr="00E73110">
        <w:rPr>
          <w:rFonts w:ascii="Times New Roman" w:eastAsia="Times New Roman" w:hAnsi="Times New Roman" w:cs="Times New Roman"/>
        </w:rPr>
        <w:t>ame</w:t>
      </w:r>
      <w:r w:rsidRPr="00E73110">
        <w:rPr>
          <w:rFonts w:ascii="Times New Roman" w:eastAsia="Times New Roman" w:hAnsi="Times New Roman" w:cs="Times New Roman"/>
        </w:rPr>
        <w:t xml:space="preserve"> </w:t>
      </w:r>
      <w:r w:rsidR="000F02D3" w:rsidRPr="00E73110">
        <w:rPr>
          <w:rFonts w:ascii="Times New Roman" w:eastAsia="Times New Roman" w:hAnsi="Times New Roman" w:cs="Times New Roman"/>
        </w:rPr>
        <w:t>seriousl</w:t>
      </w:r>
      <w:r w:rsidRPr="00E73110">
        <w:rPr>
          <w:rFonts w:ascii="Times New Roman" w:eastAsia="Times New Roman" w:hAnsi="Times New Roman" w:cs="Times New Roman"/>
        </w:rPr>
        <w:t xml:space="preserve">y ill. </w:t>
      </w:r>
      <w:r w:rsidR="000F02D3" w:rsidRPr="00E73110">
        <w:rPr>
          <w:rFonts w:ascii="Times New Roman" w:eastAsia="Times New Roman" w:hAnsi="Times New Roman" w:cs="Times New Roman"/>
        </w:rPr>
        <w:t>The two Florentine brothers, who lent money and gave Ciappelletto a place to stay, were afraid the local people would be angry at them if he died without making a confession and receiving a proper Christian burial; thus, people might stop borrowing from them, refuse to do business, or make debt collection harder. So, w</w:t>
      </w:r>
      <w:r w:rsidRPr="00E73110">
        <w:rPr>
          <w:rFonts w:ascii="Times New Roman" w:eastAsia="Times New Roman" w:hAnsi="Times New Roman" w:cs="Times New Roman"/>
        </w:rPr>
        <w:t xml:space="preserve">hen near death, Ciappelletto insists on confessing to the most </w:t>
      </w:r>
      <w:r w:rsidR="000F02D3" w:rsidRPr="00E73110">
        <w:rPr>
          <w:rFonts w:ascii="Times New Roman" w:eastAsia="Times New Roman" w:hAnsi="Times New Roman" w:cs="Times New Roman"/>
        </w:rPr>
        <w:t>virtuous</w:t>
      </w:r>
      <w:r w:rsidRPr="00E73110">
        <w:rPr>
          <w:rFonts w:ascii="Times New Roman" w:eastAsia="Times New Roman" w:hAnsi="Times New Roman" w:cs="Times New Roman"/>
        </w:rPr>
        <w:t xml:space="preserve"> friar in the area</w:t>
      </w:r>
      <w:r w:rsidR="000F02D3" w:rsidRPr="00E73110">
        <w:rPr>
          <w:rFonts w:ascii="Times New Roman" w:eastAsia="Times New Roman" w:hAnsi="Times New Roman" w:cs="Times New Roman"/>
        </w:rPr>
        <w:t xml:space="preserve">, and in this confession, he also helps the two brothers avoid all the things mentioned above. </w:t>
      </w:r>
      <w:r w:rsidRPr="00E73110">
        <w:rPr>
          <w:rFonts w:ascii="Times New Roman" w:eastAsia="Times New Roman" w:hAnsi="Times New Roman" w:cs="Times New Roman"/>
        </w:rPr>
        <w:t xml:space="preserve">During </w:t>
      </w:r>
      <w:r w:rsidR="000F02D3" w:rsidRPr="00E73110">
        <w:rPr>
          <w:rFonts w:ascii="Times New Roman" w:eastAsia="Times New Roman" w:hAnsi="Times New Roman" w:cs="Times New Roman"/>
        </w:rPr>
        <w:t xml:space="preserve">the </w:t>
      </w:r>
      <w:r w:rsidRPr="00E73110">
        <w:rPr>
          <w:rFonts w:ascii="Times New Roman" w:eastAsia="Times New Roman" w:hAnsi="Times New Roman" w:cs="Times New Roman"/>
        </w:rPr>
        <w:t xml:space="preserve">confession, instead of admitting his crimes, he </w:t>
      </w:r>
      <w:r w:rsidR="000F02D3" w:rsidRPr="00E73110">
        <w:rPr>
          <w:rFonts w:ascii="Times New Roman" w:eastAsia="Times New Roman" w:hAnsi="Times New Roman" w:cs="Times New Roman"/>
        </w:rPr>
        <w:t>produces</w:t>
      </w:r>
      <w:r w:rsidRPr="00E73110">
        <w:rPr>
          <w:rFonts w:ascii="Times New Roman" w:eastAsia="Times New Roman" w:hAnsi="Times New Roman" w:cs="Times New Roman"/>
        </w:rPr>
        <w:t xml:space="preserve"> a false life story</w:t>
      </w:r>
      <w:r w:rsidR="000F02D3" w:rsidRPr="00E73110">
        <w:rPr>
          <w:rFonts w:ascii="Times New Roman" w:eastAsia="Times New Roman" w:hAnsi="Times New Roman" w:cs="Times New Roman"/>
        </w:rPr>
        <w:t>, which</w:t>
      </w:r>
      <w:r w:rsidRPr="00E73110">
        <w:rPr>
          <w:rFonts w:ascii="Times New Roman" w:eastAsia="Times New Roman" w:hAnsi="Times New Roman" w:cs="Times New Roman"/>
        </w:rPr>
        <w:t xml:space="preserve"> he has always been virtuous, modest, and devout. The friar believes him completely, praises him, and after Ciappelletto dies, the </w:t>
      </w:r>
      <w:r w:rsidR="000F02D3" w:rsidRPr="00E73110">
        <w:rPr>
          <w:rFonts w:ascii="Times New Roman" w:eastAsia="Times New Roman" w:hAnsi="Times New Roman" w:cs="Times New Roman"/>
        </w:rPr>
        <w:t xml:space="preserve">citizens </w:t>
      </w:r>
      <w:r w:rsidRPr="00E73110">
        <w:rPr>
          <w:rFonts w:ascii="Times New Roman" w:eastAsia="Times New Roman" w:hAnsi="Times New Roman" w:cs="Times New Roman"/>
        </w:rPr>
        <w:t>venerate him as a saint, “Saint Ciappelletto”</w:t>
      </w:r>
      <w:r w:rsidR="000F02D3" w:rsidRPr="00E73110">
        <w:rPr>
          <w:rFonts w:ascii="Times New Roman" w:eastAsia="Times New Roman" w:hAnsi="Times New Roman" w:cs="Times New Roman"/>
        </w:rPr>
        <w:t>.</w:t>
      </w:r>
    </w:p>
    <w:p w14:paraId="648005DD" w14:textId="77777777" w:rsidR="0083535D" w:rsidRPr="00E73110" w:rsidRDefault="0083535D">
      <w:pPr>
        <w:jc w:val="both"/>
        <w:rPr>
          <w:rFonts w:ascii="Times New Roman" w:eastAsia="Times New Roman" w:hAnsi="Times New Roman" w:cs="Times New Roman"/>
        </w:rPr>
      </w:pPr>
    </w:p>
    <w:p w14:paraId="00000010"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3. What is the protagonist’s last sin he confesses to the friar? What appellation is the protagonist called after his death?</w:t>
      </w:r>
    </w:p>
    <w:p w14:paraId="76E29321" w14:textId="77777777" w:rsidR="003A1789" w:rsidRPr="00E73110" w:rsidRDefault="003A1789">
      <w:pPr>
        <w:jc w:val="both"/>
        <w:rPr>
          <w:rFonts w:ascii="Times New Roman" w:eastAsia="Times New Roman" w:hAnsi="Times New Roman" w:cs="Times New Roman"/>
        </w:rPr>
      </w:pPr>
    </w:p>
    <w:p w14:paraId="54D0B755" w14:textId="4882E7E5" w:rsidR="003A1789" w:rsidRPr="00E73110" w:rsidRDefault="003A1789" w:rsidP="003A1789">
      <w:pPr>
        <w:rPr>
          <w:rFonts w:ascii="Times New Roman" w:eastAsia="Times New Roman" w:hAnsi="Times New Roman" w:cs="Times New Roman"/>
        </w:rPr>
      </w:pPr>
      <w:r w:rsidRPr="00E73110">
        <w:rPr>
          <w:rFonts w:ascii="Times New Roman" w:eastAsia="Times New Roman" w:hAnsi="Times New Roman" w:cs="Times New Roman"/>
        </w:rPr>
        <w:t>The protagonist’s last sin he confesses was “I once cursed my mama”, “My sweet mama, who carried me in her body, day and night, for nine months, and who held me in her arms more than a hundred times - I was too wicked when I cursed her! My sin is too great!”. After his death, the friar praises him as a holy man. The people venerate him and begin to call him “Saint Ciappelletto”, believing he can perform miracles and negotiate with God, while his true life was full of wickedness.</w:t>
      </w:r>
    </w:p>
    <w:p w14:paraId="00000012" w14:textId="77777777" w:rsidR="00897F6D" w:rsidRPr="00E73110" w:rsidRDefault="00897F6D">
      <w:pPr>
        <w:jc w:val="both"/>
        <w:rPr>
          <w:rFonts w:ascii="Times New Roman" w:eastAsia="Times New Roman" w:hAnsi="Times New Roman" w:cs="Times New Roman"/>
        </w:rPr>
      </w:pPr>
    </w:p>
    <w:p w14:paraId="00000013" w14:textId="77777777" w:rsidR="00897F6D" w:rsidRPr="00E73110" w:rsidRDefault="00E73110">
      <w:pPr>
        <w:jc w:val="both"/>
        <w:rPr>
          <w:rFonts w:ascii="Times New Roman" w:eastAsia="Times New Roman" w:hAnsi="Times New Roman" w:cs="Times New Roman"/>
          <w:b/>
        </w:rPr>
      </w:pPr>
      <w:r w:rsidRPr="00E73110">
        <w:rPr>
          <w:rFonts w:ascii="Times New Roman" w:eastAsia="Times New Roman" w:hAnsi="Times New Roman" w:cs="Times New Roman"/>
          <w:b/>
        </w:rPr>
        <w:t>Writing</w:t>
      </w:r>
    </w:p>
    <w:p w14:paraId="00000014" w14:textId="77777777" w:rsidR="00897F6D" w:rsidRPr="00E73110" w:rsidRDefault="00897F6D">
      <w:pPr>
        <w:jc w:val="both"/>
        <w:rPr>
          <w:rFonts w:ascii="Times New Roman" w:eastAsia="Times New Roman" w:hAnsi="Times New Roman" w:cs="Times New Roman"/>
        </w:rPr>
      </w:pPr>
    </w:p>
    <w:p w14:paraId="00000015"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Read chapter Sixteen (pp. 232-249) of the book </w:t>
      </w:r>
      <w:r w:rsidRPr="00E73110">
        <w:rPr>
          <w:rFonts w:ascii="Times New Roman" w:eastAsia="Times New Roman" w:hAnsi="Times New Roman" w:cs="Times New Roman"/>
          <w:i/>
        </w:rPr>
        <w:t xml:space="preserve">They Say/ I Say </w:t>
      </w:r>
      <w:r w:rsidRPr="00E73110">
        <w:rPr>
          <w:rFonts w:ascii="Times New Roman" w:eastAsia="Times New Roman" w:hAnsi="Times New Roman" w:cs="Times New Roman"/>
        </w:rPr>
        <w:t xml:space="preserve">(folder ACADEMIC WRITING in the Google Classroom), then: </w:t>
      </w:r>
    </w:p>
    <w:p w14:paraId="00000016" w14:textId="77777777" w:rsidR="00897F6D" w:rsidRPr="00E73110" w:rsidRDefault="00897F6D">
      <w:pPr>
        <w:jc w:val="both"/>
        <w:rPr>
          <w:rFonts w:ascii="Times New Roman" w:eastAsia="Times New Roman" w:hAnsi="Times New Roman" w:cs="Times New Roman"/>
        </w:rPr>
      </w:pPr>
    </w:p>
    <w:p w14:paraId="00000017" w14:textId="77777777" w:rsidR="00897F6D" w:rsidRPr="00E73110" w:rsidRDefault="00E73110">
      <w:pPr>
        <w:jc w:val="both"/>
        <w:rPr>
          <w:rFonts w:ascii="Times New Roman" w:eastAsia="Times New Roman" w:hAnsi="Times New Roman" w:cs="Times New Roman"/>
        </w:rPr>
      </w:pPr>
      <w:r w:rsidRPr="00E73110">
        <w:rPr>
          <w:rFonts w:ascii="Times New Roman" w:eastAsia="Times New Roman" w:hAnsi="Times New Roman" w:cs="Times New Roman"/>
        </w:rPr>
        <w:t xml:space="preserve">- write down the templates the authors of the book suggest for us to enter a conversation in an argumentative essay. </w:t>
      </w:r>
    </w:p>
    <w:p w14:paraId="675F08A6" w14:textId="77777777" w:rsidR="00B21997" w:rsidRPr="00E73110" w:rsidRDefault="00B21997">
      <w:pPr>
        <w:jc w:val="both"/>
        <w:rPr>
          <w:rFonts w:ascii="Times New Roman" w:eastAsia="Times New Roman" w:hAnsi="Times New Roman" w:cs="Times New Roman"/>
        </w:rPr>
      </w:pPr>
    </w:p>
    <w:p w14:paraId="5DBCC208" w14:textId="3BADC17F" w:rsidR="00B21997" w:rsidRPr="00E73110" w:rsidRDefault="00B21997" w:rsidP="00C75142">
      <w:pPr>
        <w:rPr>
          <w:rFonts w:ascii="Times New Roman" w:eastAsia="Times New Roman" w:hAnsi="Times New Roman" w:cs="Times New Roman"/>
        </w:rPr>
      </w:pPr>
      <w:r w:rsidRPr="00E73110">
        <w:rPr>
          <w:rFonts w:ascii="Times New Roman" w:eastAsia="Times New Roman" w:hAnsi="Times New Roman" w:cs="Times New Roman"/>
        </w:rPr>
        <w:t xml:space="preserve">Responding to published literary criticism: </w:t>
      </w:r>
    </w:p>
    <w:p w14:paraId="257E9054" w14:textId="4D796DBF" w:rsidR="00B21997" w:rsidRPr="00E73110" w:rsidRDefault="00B21997"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Critic X complains that author Y’s story is compromised by his ____ perspective. While there’s some truth to this critique, I argue that critic X overlooks ____.</w:t>
      </w:r>
    </w:p>
    <w:p w14:paraId="521C79BE" w14:textId="42C2F17D" w:rsidR="00B21997" w:rsidRPr="00E73110" w:rsidRDefault="00B21997"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According to critic A, novel X suggests ____. I agree, but would add that ____.</w:t>
      </w:r>
    </w:p>
    <w:p w14:paraId="70BD8C47" w14:textId="02750161" w:rsidR="00B21997" w:rsidRPr="00E73110" w:rsidRDefault="00B21997" w:rsidP="00C75142">
      <w:pPr>
        <w:rPr>
          <w:rFonts w:ascii="Times New Roman" w:eastAsia="Times New Roman" w:hAnsi="Times New Roman" w:cs="Times New Roman"/>
        </w:rPr>
      </w:pPr>
      <w:r w:rsidRPr="00E73110">
        <w:rPr>
          <w:rFonts w:ascii="Times New Roman" w:eastAsia="Times New Roman" w:hAnsi="Times New Roman" w:cs="Times New Roman"/>
        </w:rPr>
        <w:t>Responding to classmates or teachers:</w:t>
      </w:r>
    </w:p>
    <w:p w14:paraId="78CD1321" w14:textId="77777777" w:rsidR="00B21997" w:rsidRPr="00E73110" w:rsidRDefault="00B21997"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Several members of our class have suggested that the final message of play X is ____. I agree up to a point, but I still think that ____.</w:t>
      </w:r>
    </w:p>
    <w:p w14:paraId="3A3A5F60" w14:textId="5CF732F2" w:rsidR="00B21997" w:rsidRPr="00E73110" w:rsidRDefault="00B21997" w:rsidP="00C75142">
      <w:pPr>
        <w:rPr>
          <w:rFonts w:ascii="Times New Roman" w:eastAsia="Times New Roman" w:hAnsi="Times New Roman" w:cs="Times New Roman"/>
        </w:rPr>
      </w:pPr>
      <w:r w:rsidRPr="00E73110">
        <w:rPr>
          <w:rFonts w:ascii="Times New Roman" w:eastAsia="Times New Roman" w:hAnsi="Times New Roman" w:cs="Times New Roman"/>
        </w:rPr>
        <w:t>Your view:</w:t>
      </w:r>
    </w:p>
    <w:p w14:paraId="5473A39C" w14:textId="7A400972"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On first reading play Z, I thought it was an uncritical celebration of ____. After rereading the play and discussing it in class, however, I see that it is more critical of ____ than I originally thought.</w:t>
      </w:r>
    </w:p>
    <w:p w14:paraId="651F3C86" w14:textId="2ABA6438" w:rsidR="0009165A" w:rsidRPr="00E73110" w:rsidRDefault="0009165A" w:rsidP="00C75142">
      <w:pPr>
        <w:rPr>
          <w:rFonts w:ascii="Times New Roman" w:eastAsia="Times New Roman" w:hAnsi="Times New Roman" w:cs="Times New Roman"/>
        </w:rPr>
      </w:pPr>
      <w:r w:rsidRPr="00E73110">
        <w:rPr>
          <w:rFonts w:ascii="Times New Roman" w:eastAsia="Times New Roman" w:hAnsi="Times New Roman" w:cs="Times New Roman"/>
        </w:rPr>
        <w:t>Responding to a hypothetical view:</w:t>
      </w:r>
    </w:p>
    <w:p w14:paraId="35DF008E" w14:textId="3EBC727C"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It might be said that poem Y is chiefly about ____. But the problem with this reading, in my view, is ____.</w:t>
      </w:r>
    </w:p>
    <w:p w14:paraId="6F72CEDC" w14:textId="6494CEB9"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Though religious readers might be tempted to analyze poem X as a parable about ____, a closer examination suggests that the poem is in fact ____.</w:t>
      </w:r>
    </w:p>
    <w:p w14:paraId="5A0FAA91" w14:textId="7CBEC833" w:rsidR="0009165A" w:rsidRPr="00E73110" w:rsidRDefault="0009165A" w:rsidP="00C75142">
      <w:pPr>
        <w:rPr>
          <w:rFonts w:ascii="Times New Roman" w:eastAsia="Times New Roman" w:hAnsi="Times New Roman" w:cs="Times New Roman"/>
        </w:rPr>
      </w:pPr>
      <w:r w:rsidRPr="00E73110">
        <w:rPr>
          <w:rFonts w:ascii="Times New Roman" w:eastAsia="Times New Roman" w:hAnsi="Times New Roman" w:cs="Times New Roman"/>
        </w:rPr>
        <w:t>Responding to the text itself:</w:t>
      </w:r>
    </w:p>
    <w:p w14:paraId="05CF6F8C" w14:textId="7AE258FC"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 xml:space="preserve">Ultimately, as I read it, </w:t>
      </w:r>
      <w:r w:rsidRPr="00E73110">
        <w:rPr>
          <w:rFonts w:ascii="Times New Roman" w:eastAsia="Times New Roman" w:hAnsi="Times New Roman" w:cs="Times New Roman"/>
          <w:i/>
          <w:iCs/>
        </w:rPr>
        <w:t>The Scarlet Letter</w:t>
      </w:r>
      <w:r w:rsidRPr="00E73110">
        <w:rPr>
          <w:rFonts w:ascii="Times New Roman" w:eastAsia="Times New Roman" w:hAnsi="Times New Roman" w:cs="Times New Roman"/>
        </w:rPr>
        <w:t xml:space="preserve"> seems to say ____. I have trouble accepting this proposition, however, on the grounds that ____.</w:t>
      </w:r>
    </w:p>
    <w:p w14:paraId="3FA7C7A6" w14:textId="1734CC00" w:rsidR="0009165A" w:rsidRPr="00E73110" w:rsidRDefault="0009165A" w:rsidP="00C75142">
      <w:pPr>
        <w:rPr>
          <w:rFonts w:ascii="Times New Roman" w:eastAsia="Times New Roman" w:hAnsi="Times New Roman" w:cs="Times New Roman"/>
        </w:rPr>
      </w:pPr>
      <w:r w:rsidRPr="00E73110">
        <w:rPr>
          <w:rFonts w:ascii="Times New Roman" w:eastAsia="Times New Roman" w:hAnsi="Times New Roman" w:cs="Times New Roman"/>
        </w:rPr>
        <w:t>Addressing contradictions:</w:t>
      </w:r>
    </w:p>
    <w:p w14:paraId="236DCF17" w14:textId="0B97C07B"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 xml:space="preserve">At the beginning of the poem, we encounter the generalization that “____.” But this statement is contradicted later by “____.” This opens up a significant inconsistency: is it </w:t>
      </w:r>
      <w:r w:rsidR="00C75142" w:rsidRPr="00E73110">
        <w:rPr>
          <w:rFonts w:ascii="Times New Roman" w:eastAsia="Times New Roman" w:hAnsi="Times New Roman" w:cs="Times New Roman"/>
        </w:rPr>
        <w:t>suggesting ____</w:t>
      </w:r>
      <w:r w:rsidRPr="00E73110">
        <w:rPr>
          <w:rFonts w:ascii="Times New Roman" w:eastAsia="Times New Roman" w:hAnsi="Times New Roman" w:cs="Times New Roman"/>
        </w:rPr>
        <w:t xml:space="preserve"> or, on the contrary, ____?</w:t>
      </w:r>
    </w:p>
    <w:p w14:paraId="3BBF8611" w14:textId="26EAB52A" w:rsidR="0009165A" w:rsidRPr="00E73110" w:rsidRDefault="0009165A"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At several places in novel X, author Y leads us to understand that the story’s central point is that</w:t>
      </w:r>
      <w:r w:rsidR="00C75142" w:rsidRPr="00E73110">
        <w:rPr>
          <w:rFonts w:ascii="Times New Roman" w:eastAsia="Times New Roman" w:hAnsi="Times New Roman" w:cs="Times New Roman"/>
        </w:rPr>
        <w:t xml:space="preserve"> </w:t>
      </w:r>
      <w:r w:rsidRPr="00E73110">
        <w:rPr>
          <w:rFonts w:ascii="Times New Roman" w:eastAsia="Times New Roman" w:hAnsi="Times New Roman" w:cs="Times New Roman"/>
        </w:rPr>
        <w:t>____. Yet elsewhere the text suggests ____, indicating that Y may be ambivalent on this issue.</w:t>
      </w:r>
    </w:p>
    <w:p w14:paraId="50203FA5" w14:textId="0486ED74" w:rsidR="00C75142" w:rsidRPr="00E73110" w:rsidRDefault="00C75142" w:rsidP="00C75142">
      <w:pPr>
        <w:rPr>
          <w:rFonts w:ascii="Times New Roman" w:eastAsia="Times New Roman" w:hAnsi="Times New Roman" w:cs="Times New Roman"/>
        </w:rPr>
      </w:pPr>
      <w:r w:rsidRPr="00E73110">
        <w:rPr>
          <w:rFonts w:ascii="Times New Roman" w:eastAsia="Times New Roman" w:hAnsi="Times New Roman" w:cs="Times New Roman"/>
        </w:rPr>
        <w:t>Look for Conflict in the Work:</w:t>
      </w:r>
    </w:p>
    <w:p w14:paraId="0B57D5F7" w14:textId="3AF13519" w:rsidR="00C75142" w:rsidRPr="00E73110" w:rsidRDefault="00C75142"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It might be argued that in the clash between characters X and Y in play Z, the author wants us to favor character Y, since she is presented as the play’s heroine. I contend, however, that ____.</w:t>
      </w:r>
    </w:p>
    <w:p w14:paraId="6C639AAF" w14:textId="3BEA2B30" w:rsidR="00C75142" w:rsidRPr="00E73110" w:rsidRDefault="00C75142" w:rsidP="00C75142">
      <w:pPr>
        <w:pStyle w:val="ListParagraph"/>
        <w:numPr>
          <w:ilvl w:val="0"/>
          <w:numId w:val="1"/>
        </w:numPr>
        <w:rPr>
          <w:rFonts w:ascii="Times New Roman" w:eastAsia="Times New Roman" w:hAnsi="Times New Roman" w:cs="Times New Roman"/>
        </w:rPr>
      </w:pPr>
      <w:r w:rsidRPr="00E73110">
        <w:rPr>
          <w:rFonts w:ascii="Times New Roman" w:eastAsia="Times New Roman" w:hAnsi="Times New Roman" w:cs="Times New Roman"/>
        </w:rPr>
        <w:t>Several critics seem to assume that poem X endorses the values of discipline and rationality represented by the image of ____ over those of play and emotion represented by the image of____. I agree, but with the following caveat: that the poem ultimately sees both values as equally important and suggests they should complement one another.</w:t>
      </w:r>
    </w:p>
    <w:p w14:paraId="16549A7D" w14:textId="77777777" w:rsidR="00B21997" w:rsidRPr="00E73110" w:rsidRDefault="00B21997" w:rsidP="00C75142">
      <w:pPr>
        <w:rPr>
          <w:rFonts w:ascii="Times New Roman" w:eastAsia="Times New Roman" w:hAnsi="Times New Roman" w:cs="Times New Roman"/>
        </w:rPr>
      </w:pPr>
    </w:p>
    <w:p w14:paraId="00000018" w14:textId="58E41D6F" w:rsidR="00897F6D" w:rsidRPr="00E73110" w:rsidRDefault="00E73110" w:rsidP="00C75142">
      <w:pPr>
        <w:rPr>
          <w:rFonts w:ascii="Times New Roman" w:eastAsia="Times New Roman" w:hAnsi="Times New Roman" w:cs="Times New Roman"/>
        </w:rPr>
      </w:pPr>
      <w:r w:rsidRPr="00E73110">
        <w:rPr>
          <w:rFonts w:ascii="Times New Roman" w:eastAsia="Times New Roman" w:hAnsi="Times New Roman" w:cs="Times New Roman"/>
        </w:rPr>
        <w:t>- write down the aspects of a literary text we need to pay attention to do analysis in an argumentative essay.</w:t>
      </w:r>
    </w:p>
    <w:p w14:paraId="2FD9C9B8" w14:textId="77777777" w:rsidR="00C75142" w:rsidRPr="00E73110" w:rsidRDefault="00C75142" w:rsidP="00C75142">
      <w:pPr>
        <w:rPr>
          <w:rFonts w:ascii="Times New Roman" w:eastAsia="Times New Roman" w:hAnsi="Times New Roman" w:cs="Times New Roman"/>
        </w:rPr>
      </w:pPr>
    </w:p>
    <w:p w14:paraId="4D3EF264" w14:textId="36C27B4C" w:rsidR="003C38B7" w:rsidRPr="00E73110" w:rsidRDefault="003C38B7" w:rsidP="00C75142">
      <w:pPr>
        <w:rPr>
          <w:rFonts w:ascii="Times New Roman" w:eastAsia="Times New Roman" w:hAnsi="Times New Roman" w:cs="Times New Roman"/>
        </w:rPr>
      </w:pPr>
      <w:r w:rsidRPr="00E73110">
        <w:rPr>
          <w:rFonts w:ascii="Times New Roman" w:eastAsia="Times New Roman" w:hAnsi="Times New Roman" w:cs="Times New Roman"/>
        </w:rPr>
        <w:t>We should follow these questions to easily understand the literary text:</w:t>
      </w:r>
    </w:p>
    <w:p w14:paraId="38AE9093" w14:textId="30F87EA7" w:rsidR="00C75142" w:rsidRPr="00E73110" w:rsidRDefault="00C75142" w:rsidP="00C75142">
      <w:pPr>
        <w:pStyle w:val="ListParagraph"/>
        <w:numPr>
          <w:ilvl w:val="0"/>
          <w:numId w:val="2"/>
        </w:numPr>
        <w:rPr>
          <w:rFonts w:ascii="Times New Roman" w:eastAsia="Times New Roman" w:hAnsi="Times New Roman" w:cs="Times New Roman"/>
        </w:rPr>
      </w:pPr>
      <w:r w:rsidRPr="00E73110">
        <w:rPr>
          <w:rFonts w:ascii="Times New Roman" w:eastAsia="Times New Roman" w:hAnsi="Times New Roman" w:cs="Times New Roman"/>
        </w:rPr>
        <w:t>What is the central conflict?</w:t>
      </w:r>
    </w:p>
    <w:p w14:paraId="1BED3C42" w14:textId="7914D23B" w:rsidR="00C75142" w:rsidRPr="00E73110" w:rsidRDefault="00C75142" w:rsidP="00C75142">
      <w:pPr>
        <w:pStyle w:val="ListParagraph"/>
        <w:numPr>
          <w:ilvl w:val="0"/>
          <w:numId w:val="2"/>
        </w:numPr>
        <w:rPr>
          <w:rFonts w:ascii="Times New Roman" w:eastAsia="Times New Roman" w:hAnsi="Times New Roman" w:cs="Times New Roman"/>
        </w:rPr>
      </w:pPr>
      <w:r w:rsidRPr="00E73110">
        <w:rPr>
          <w:rFonts w:ascii="Times New Roman" w:eastAsia="Times New Roman" w:hAnsi="Times New Roman" w:cs="Times New Roman"/>
        </w:rPr>
        <w:t>Which side - if any - does the text seem to favor?</w:t>
      </w:r>
    </w:p>
    <w:p w14:paraId="772D762E" w14:textId="4D9F2942" w:rsidR="00C75142" w:rsidRPr="00E73110" w:rsidRDefault="00C75142" w:rsidP="00C75142">
      <w:pPr>
        <w:pStyle w:val="ListParagraph"/>
        <w:numPr>
          <w:ilvl w:val="0"/>
          <w:numId w:val="2"/>
        </w:numPr>
        <w:rPr>
          <w:rFonts w:ascii="Times New Roman" w:eastAsia="Times New Roman" w:hAnsi="Times New Roman" w:cs="Times New Roman"/>
        </w:rPr>
      </w:pPr>
      <w:r w:rsidRPr="00E73110">
        <w:rPr>
          <w:rFonts w:ascii="Times New Roman" w:eastAsia="Times New Roman" w:hAnsi="Times New Roman" w:cs="Times New Roman"/>
        </w:rPr>
        <w:t>What’s your evidence? How might others interpret the evidence differently?</w:t>
      </w:r>
    </w:p>
    <w:p w14:paraId="116718C6" w14:textId="6D198ADF" w:rsidR="00C75142" w:rsidRPr="00E73110" w:rsidRDefault="00C75142" w:rsidP="00C75142">
      <w:pPr>
        <w:pStyle w:val="ListParagraph"/>
        <w:numPr>
          <w:ilvl w:val="0"/>
          <w:numId w:val="2"/>
        </w:numPr>
        <w:rPr>
          <w:rFonts w:ascii="Times New Roman" w:eastAsia="Times New Roman" w:hAnsi="Times New Roman" w:cs="Times New Roman"/>
        </w:rPr>
      </w:pPr>
      <w:r w:rsidRPr="00E73110">
        <w:rPr>
          <w:rFonts w:ascii="Times New Roman" w:eastAsia="Times New Roman" w:hAnsi="Times New Roman" w:cs="Times New Roman"/>
        </w:rPr>
        <w:t xml:space="preserve">What’s your opinion of the text? </w:t>
      </w:r>
      <w:r w:rsidRPr="00E73110">
        <w:rPr>
          <w:rFonts w:ascii="Times New Roman" w:eastAsia="Times New Roman" w:hAnsi="Times New Roman" w:cs="Times New Roman"/>
        </w:rPr>
        <w:cr/>
      </w:r>
    </w:p>
    <w:sectPr w:rsidR="00C75142" w:rsidRPr="00E73110">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139"/>
    <w:multiLevelType w:val="hybridMultilevel"/>
    <w:tmpl w:val="2C4CD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87ACC"/>
    <w:multiLevelType w:val="hybridMultilevel"/>
    <w:tmpl w:val="6414AC3E"/>
    <w:lvl w:ilvl="0" w:tplc="D4F08F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863541">
    <w:abstractNumId w:val="1"/>
  </w:num>
  <w:num w:numId="2" w16cid:durableId="103442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6D"/>
    <w:rsid w:val="00006811"/>
    <w:rsid w:val="0009165A"/>
    <w:rsid w:val="000F02D3"/>
    <w:rsid w:val="001109F6"/>
    <w:rsid w:val="001856B6"/>
    <w:rsid w:val="002611AC"/>
    <w:rsid w:val="002C1766"/>
    <w:rsid w:val="003430D1"/>
    <w:rsid w:val="003444B0"/>
    <w:rsid w:val="00364BA3"/>
    <w:rsid w:val="003A1789"/>
    <w:rsid w:val="003C38B7"/>
    <w:rsid w:val="003C72A9"/>
    <w:rsid w:val="004743E8"/>
    <w:rsid w:val="0083535D"/>
    <w:rsid w:val="00897F6D"/>
    <w:rsid w:val="00956200"/>
    <w:rsid w:val="00B21997"/>
    <w:rsid w:val="00BD5B86"/>
    <w:rsid w:val="00BE6568"/>
    <w:rsid w:val="00C75142"/>
    <w:rsid w:val="00D546EF"/>
    <w:rsid w:val="00E73110"/>
    <w:rsid w:val="00F46851"/>
    <w:rsid w:val="00FC2012"/>
    <w:rsid w:val="00FD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CF74"/>
  <w15:docId w15:val="{77B3E394-8C67-4971-A193-A5577D7B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54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3</Pages>
  <Words>1628</Words>
  <Characters>9283</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Tùng</dc:creator>
  <cp:keywords/>
  <dc:description/>
  <cp:lastModifiedBy>Dương Tùng</cp:lastModifiedBy>
  <cp:revision>8</cp:revision>
  <dcterms:created xsi:type="dcterms:W3CDTF">2025-08-12T19:48:00Z</dcterms:created>
  <dcterms:modified xsi:type="dcterms:W3CDTF">2025-12-04T19:06:00Z</dcterms:modified>
</cp:coreProperties>
</file>