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28A27" w14:textId="1D4DCD88" w:rsidR="0048300B" w:rsidRPr="00783F78" w:rsidRDefault="00B171F7">
      <w:pPr>
        <w:rPr>
          <w:rFonts w:ascii="Times New Roman" w:hAnsi="Times New Roman" w:cs="Times New Roman"/>
          <w:b/>
          <w:bCs/>
        </w:rPr>
      </w:pPr>
      <w:r w:rsidRPr="00783F78">
        <w:rPr>
          <w:rFonts w:ascii="Times New Roman" w:hAnsi="Times New Roman" w:cs="Times New Roman"/>
          <w:b/>
          <w:bCs/>
        </w:rPr>
        <w:t>ENG-2205 Assignment 5</w:t>
      </w:r>
      <w:r w:rsidR="002973AD" w:rsidRPr="00783F78">
        <w:rPr>
          <w:rFonts w:ascii="Times New Roman" w:hAnsi="Times New Roman" w:cs="Times New Roman"/>
          <w:b/>
          <w:bCs/>
        </w:rPr>
        <w:t>: Literatures of the Roman Empire and Christian Europe</w:t>
      </w:r>
    </w:p>
    <w:p w14:paraId="4CD29C6B" w14:textId="46C78FAF" w:rsidR="002973AD" w:rsidRPr="00783F78" w:rsidRDefault="002973AD">
      <w:pPr>
        <w:rPr>
          <w:rFonts w:ascii="Times New Roman" w:hAnsi="Times New Roman" w:cs="Times New Roman"/>
        </w:rPr>
      </w:pPr>
    </w:p>
    <w:p w14:paraId="21CBD7AF" w14:textId="6D315A50" w:rsidR="00627C3D" w:rsidRPr="00783F78" w:rsidRDefault="00627C3D">
      <w:pPr>
        <w:rPr>
          <w:rFonts w:ascii="Times New Roman" w:hAnsi="Times New Roman" w:cs="Times New Roman"/>
          <w:b/>
          <w:bCs/>
        </w:rPr>
      </w:pPr>
      <w:r w:rsidRPr="00783F78">
        <w:rPr>
          <w:rFonts w:ascii="Times New Roman" w:hAnsi="Times New Roman" w:cs="Times New Roman"/>
          <w:b/>
          <w:bCs/>
        </w:rPr>
        <w:t>Virgil</w:t>
      </w:r>
    </w:p>
    <w:p w14:paraId="74AA3034" w14:textId="77777777" w:rsidR="00B41790" w:rsidRPr="00783F78" w:rsidRDefault="00627C3D">
      <w:pPr>
        <w:rPr>
          <w:rFonts w:ascii="Times New Roman" w:hAnsi="Times New Roman" w:cs="Times New Roman"/>
        </w:rPr>
      </w:pPr>
      <w:r w:rsidRPr="00783F78">
        <w:rPr>
          <w:rFonts w:ascii="Times New Roman" w:hAnsi="Times New Roman" w:cs="Times New Roman"/>
        </w:rPr>
        <w:t xml:space="preserve">What is the genre of Virgil’s </w:t>
      </w:r>
      <w:r w:rsidRPr="00783F78">
        <w:rPr>
          <w:rFonts w:ascii="Times New Roman" w:hAnsi="Times New Roman" w:cs="Times New Roman"/>
          <w:i/>
          <w:iCs/>
        </w:rPr>
        <w:t>Aeneid</w:t>
      </w:r>
      <w:r w:rsidRPr="00783F78">
        <w:rPr>
          <w:rFonts w:ascii="Times New Roman" w:hAnsi="Times New Roman" w:cs="Times New Roman"/>
        </w:rPr>
        <w:t xml:space="preserve">? </w:t>
      </w:r>
    </w:p>
    <w:p w14:paraId="19629B1D" w14:textId="6CEA5420" w:rsidR="00627C3D" w:rsidRPr="00783F78" w:rsidRDefault="00627C3D">
      <w:pPr>
        <w:rPr>
          <w:rFonts w:ascii="Times New Roman" w:hAnsi="Times New Roman" w:cs="Times New Roman"/>
        </w:rPr>
      </w:pPr>
      <w:r w:rsidRPr="00783F78">
        <w:rPr>
          <w:rFonts w:ascii="Times New Roman" w:hAnsi="Times New Roman" w:cs="Times New Roman"/>
        </w:rPr>
        <w:t>What are the similarities and differences between this work and its antecedent counterparts? Who is the protagonist of this work? Summarize his life and adventures in a paragraph of about 50 words.</w:t>
      </w:r>
    </w:p>
    <w:p w14:paraId="2F7828C6" w14:textId="77777777" w:rsidR="00627C3D" w:rsidRPr="00783F78" w:rsidRDefault="00627C3D">
      <w:pPr>
        <w:rPr>
          <w:rFonts w:ascii="Times New Roman" w:hAnsi="Times New Roman" w:cs="Times New Roman"/>
          <w:b/>
          <w:bCs/>
        </w:rPr>
      </w:pPr>
    </w:p>
    <w:p w14:paraId="4E6BE53D" w14:textId="087E3DD4" w:rsidR="00B41790" w:rsidRPr="00783F78" w:rsidRDefault="00B41790" w:rsidP="00B41790">
      <w:pPr>
        <w:pStyle w:val="ListParagraph"/>
        <w:numPr>
          <w:ilvl w:val="0"/>
          <w:numId w:val="1"/>
        </w:numPr>
        <w:rPr>
          <w:rFonts w:ascii="Times New Roman" w:hAnsi="Times New Roman" w:cs="Times New Roman"/>
        </w:rPr>
      </w:pPr>
      <w:r w:rsidRPr="00783F78">
        <w:rPr>
          <w:rFonts w:ascii="Times New Roman" w:hAnsi="Times New Roman" w:cs="Times New Roman"/>
        </w:rPr>
        <w:t>The genre of Virgil’s Aeneid is an epic. It belongs to the category of literary epics, which are written down from the beginning. It is not a written version of what had originally been an oral poem, like Gilgamesh or The Iliad and The Odyssey of Homer.</w:t>
      </w:r>
    </w:p>
    <w:p w14:paraId="126984A0" w14:textId="03D9AF1A" w:rsidR="00B41790" w:rsidRPr="00783F78" w:rsidRDefault="00B41790" w:rsidP="00B41790">
      <w:pPr>
        <w:pStyle w:val="ListParagraph"/>
        <w:numPr>
          <w:ilvl w:val="0"/>
          <w:numId w:val="1"/>
        </w:numPr>
        <w:rPr>
          <w:rFonts w:ascii="Times New Roman" w:hAnsi="Times New Roman" w:cs="Times New Roman"/>
        </w:rPr>
      </w:pPr>
      <w:r w:rsidRPr="00783F78">
        <w:rPr>
          <w:rFonts w:ascii="Times New Roman" w:hAnsi="Times New Roman" w:cs="Times New Roman"/>
        </w:rPr>
        <w:t>Although The Aeneid by Virgil was influenced by its antecedent counterparts, mainly the epics of Homer, Virgil borrows Homeric turns of phrase, similes, sentiments, and entire incidents. However, his storytelling method differs significantly from Homer's. Virgil frequently recounts sections of his tale that Homer did not address. Moreover, Virgil presents human nature, conflict, and peace in both broader and deeper ways. He explores conflicts not only between individuals but also within the individual, between duty and the longings of the heart. In this way, Aeneas is a different kind of hero from any found in Greek literature, especially distinct from those in Homer's works. Virgil creates a more modern hero, one whose sense of communal responsibility outweighs personal emotion. Aeneas does not fight for his own glory, but for the future of Rome, embodying a public servant rather than a private warrior. While Homer tells stories of heroes from the past, Virgil tells the story of a ruler, who looks to the future, and leads the way forward, distinguishing his work apart from any in Greek literature.</w:t>
      </w:r>
    </w:p>
    <w:p w14:paraId="751196BC" w14:textId="20874281" w:rsidR="00B41790" w:rsidRPr="00783F78" w:rsidRDefault="00B41790" w:rsidP="00B41790">
      <w:pPr>
        <w:pStyle w:val="ListParagraph"/>
        <w:numPr>
          <w:ilvl w:val="0"/>
          <w:numId w:val="1"/>
        </w:numPr>
        <w:rPr>
          <w:rFonts w:ascii="Times New Roman" w:hAnsi="Times New Roman" w:cs="Times New Roman"/>
        </w:rPr>
      </w:pPr>
      <w:r w:rsidRPr="00783F78">
        <w:rPr>
          <w:rFonts w:ascii="Times New Roman" w:hAnsi="Times New Roman" w:cs="Times New Roman"/>
        </w:rPr>
        <w:t>The protagonist is Aeneas, a prince of Troy, who escapes the destruction of his city after the war with the Greeks along with his father, his son, and a group of fellow Trojans, beginning a journey that will lead him to Italy, where he begins the foundation of what would later become Rome.</w:t>
      </w:r>
    </w:p>
    <w:p w14:paraId="259E2AAF" w14:textId="71DAF36B" w:rsidR="00B41790" w:rsidRPr="00783F78" w:rsidRDefault="00B41790" w:rsidP="00B41790">
      <w:pPr>
        <w:pStyle w:val="ListParagraph"/>
        <w:numPr>
          <w:ilvl w:val="0"/>
          <w:numId w:val="1"/>
        </w:numPr>
        <w:rPr>
          <w:rFonts w:ascii="Times New Roman" w:hAnsi="Times New Roman" w:cs="Times New Roman"/>
        </w:rPr>
      </w:pPr>
      <w:r w:rsidRPr="00783F78">
        <w:rPr>
          <w:rFonts w:ascii="Times New Roman" w:hAnsi="Times New Roman" w:cs="Times New Roman"/>
        </w:rPr>
        <w:t>Aeneas, a prince of Troy, embarks on a journey shaped by fate and divine intervention after the fall of Troy, carrying his father and leading his son. He endures storms, love with Queen Dido, a journey to the Underworld, and his travels finally bring him to Italy, where he begins the foundation of what would later become Rome.</w:t>
      </w:r>
    </w:p>
    <w:p w14:paraId="5E298F20" w14:textId="77777777" w:rsidR="00B41790" w:rsidRPr="00783F78" w:rsidRDefault="00B41790" w:rsidP="00B41790">
      <w:pPr>
        <w:rPr>
          <w:rFonts w:ascii="Times New Roman" w:hAnsi="Times New Roman" w:cs="Times New Roman"/>
        </w:rPr>
      </w:pPr>
    </w:p>
    <w:p w14:paraId="70E00C1B" w14:textId="765479A6" w:rsidR="002973AD" w:rsidRPr="00783F78" w:rsidRDefault="009B305A">
      <w:pPr>
        <w:rPr>
          <w:rFonts w:ascii="Times New Roman" w:hAnsi="Times New Roman" w:cs="Times New Roman"/>
          <w:b/>
          <w:bCs/>
        </w:rPr>
      </w:pPr>
      <w:r w:rsidRPr="00783F78">
        <w:rPr>
          <w:rFonts w:ascii="Times New Roman" w:hAnsi="Times New Roman" w:cs="Times New Roman"/>
          <w:b/>
          <w:bCs/>
        </w:rPr>
        <w:t xml:space="preserve">Ovid and his </w:t>
      </w:r>
      <w:r w:rsidRPr="00783F78">
        <w:rPr>
          <w:rFonts w:ascii="Times New Roman" w:hAnsi="Times New Roman" w:cs="Times New Roman"/>
          <w:b/>
          <w:bCs/>
          <w:i/>
          <w:iCs/>
        </w:rPr>
        <w:t>Metamorphoses</w:t>
      </w:r>
    </w:p>
    <w:p w14:paraId="73D895FA" w14:textId="77777777" w:rsidR="009B305A" w:rsidRPr="00783F78" w:rsidRDefault="009B305A">
      <w:pPr>
        <w:rPr>
          <w:rFonts w:ascii="Times New Roman" w:hAnsi="Times New Roman" w:cs="Times New Roman"/>
        </w:rPr>
      </w:pPr>
    </w:p>
    <w:p w14:paraId="0E5B5C91" w14:textId="09CD82BB" w:rsidR="006A71CB" w:rsidRPr="00783F78" w:rsidRDefault="006A71CB">
      <w:pPr>
        <w:rPr>
          <w:rFonts w:ascii="Times New Roman" w:hAnsi="Times New Roman" w:cs="Times New Roman"/>
        </w:rPr>
      </w:pPr>
      <w:r w:rsidRPr="00783F78">
        <w:rPr>
          <w:rFonts w:ascii="Times New Roman" w:hAnsi="Times New Roman" w:cs="Times New Roman"/>
        </w:rPr>
        <w:t>“The Creation”</w:t>
      </w:r>
    </w:p>
    <w:p w14:paraId="20F832E6" w14:textId="0A12CD51" w:rsidR="009B305A" w:rsidRPr="00783F78" w:rsidRDefault="009B305A">
      <w:pPr>
        <w:rPr>
          <w:rFonts w:ascii="Times New Roman" w:hAnsi="Times New Roman" w:cs="Times New Roman"/>
        </w:rPr>
      </w:pPr>
      <w:r w:rsidRPr="00783F78">
        <w:rPr>
          <w:rFonts w:ascii="Times New Roman" w:hAnsi="Times New Roman" w:cs="Times New Roman"/>
        </w:rPr>
        <w:t xml:space="preserve">1. </w:t>
      </w:r>
      <w:r w:rsidR="00AF40ED" w:rsidRPr="00783F78">
        <w:rPr>
          <w:rFonts w:ascii="Times New Roman" w:hAnsi="Times New Roman" w:cs="Times New Roman"/>
        </w:rPr>
        <w:t xml:space="preserve">Summarize the process of the creation of the world in book 1 (“The Creation”) of Ovid’s </w:t>
      </w:r>
      <w:r w:rsidR="00AF40ED" w:rsidRPr="00783F78">
        <w:rPr>
          <w:rFonts w:ascii="Times New Roman" w:hAnsi="Times New Roman" w:cs="Times New Roman"/>
          <w:i/>
          <w:iCs/>
        </w:rPr>
        <w:t>Metamorphoses</w:t>
      </w:r>
      <w:r w:rsidR="00AF40ED" w:rsidRPr="00783F78">
        <w:rPr>
          <w:rFonts w:ascii="Times New Roman" w:hAnsi="Times New Roman" w:cs="Times New Roman"/>
        </w:rPr>
        <w:t xml:space="preserve"> by putting the things created in order. You should pay attention to the paragraphs</w:t>
      </w:r>
      <w:r w:rsidR="001B284C" w:rsidRPr="00783F78">
        <w:rPr>
          <w:rFonts w:ascii="Times New Roman" w:hAnsi="Times New Roman" w:cs="Times New Roman"/>
        </w:rPr>
        <w:t xml:space="preserve"> of the main text</w:t>
      </w:r>
      <w:r w:rsidR="00AF40ED" w:rsidRPr="00783F78">
        <w:rPr>
          <w:rFonts w:ascii="Times New Roman" w:hAnsi="Times New Roman" w:cs="Times New Roman"/>
        </w:rPr>
        <w:t xml:space="preserve"> in accordance with the numbers in the right side</w:t>
      </w:r>
      <w:r w:rsidR="001B284C" w:rsidRPr="00783F78">
        <w:rPr>
          <w:rFonts w:ascii="Times New Roman" w:hAnsi="Times New Roman" w:cs="Times New Roman"/>
        </w:rPr>
        <w:t>, and summarize the story based on that order.</w:t>
      </w:r>
    </w:p>
    <w:p w14:paraId="27B8E144" w14:textId="77777777" w:rsidR="00B41790" w:rsidRPr="00783F78" w:rsidRDefault="00B41790">
      <w:pPr>
        <w:rPr>
          <w:rFonts w:ascii="Times New Roman" w:hAnsi="Times New Roman" w:cs="Times New Roman"/>
        </w:rPr>
      </w:pPr>
    </w:p>
    <w:p w14:paraId="1628DE8C" w14:textId="641E6E68" w:rsidR="00B41790" w:rsidRPr="00783F78" w:rsidRDefault="00B41790" w:rsidP="00B41790">
      <w:pPr>
        <w:pStyle w:val="ListParagraph"/>
        <w:numPr>
          <w:ilvl w:val="0"/>
          <w:numId w:val="3"/>
        </w:numPr>
        <w:rPr>
          <w:rFonts w:ascii="Times New Roman" w:hAnsi="Times New Roman" w:cs="Times New Roman"/>
        </w:rPr>
      </w:pPr>
      <w:r w:rsidRPr="00783F78">
        <w:rPr>
          <w:rFonts w:ascii="Times New Roman" w:hAnsi="Times New Roman" w:cs="Times New Roman"/>
        </w:rPr>
        <w:t>The process of the creation of the world:</w:t>
      </w:r>
    </w:p>
    <w:p w14:paraId="38EE700F" w14:textId="39342406" w:rsidR="00B41790" w:rsidRPr="00783F78" w:rsidRDefault="00B41790" w:rsidP="00B41790">
      <w:pPr>
        <w:pStyle w:val="ListParagraph"/>
        <w:numPr>
          <w:ilvl w:val="0"/>
          <w:numId w:val="4"/>
        </w:numPr>
        <w:rPr>
          <w:rFonts w:ascii="Times New Roman" w:hAnsi="Times New Roman" w:cs="Times New Roman"/>
        </w:rPr>
      </w:pPr>
      <w:r w:rsidRPr="00783F78">
        <w:rPr>
          <w:rFonts w:ascii="Times New Roman" w:hAnsi="Times New Roman" w:cs="Times New Roman"/>
        </w:rPr>
        <w:t>Chaos: in the beginning, the world existed as a mass of Chaos. It was unshaped and formless, where all the elements conflicted with one another. There was no order, no structure, and no distinct separation between the forces of nature.</w:t>
      </w:r>
    </w:p>
    <w:p w14:paraId="2E4DC911" w14:textId="00A464C3" w:rsidR="00B41790" w:rsidRPr="00783F78" w:rsidRDefault="00B41790" w:rsidP="00B41790">
      <w:pPr>
        <w:pStyle w:val="ListParagraph"/>
        <w:numPr>
          <w:ilvl w:val="0"/>
          <w:numId w:val="4"/>
        </w:numPr>
        <w:rPr>
          <w:rFonts w:ascii="Times New Roman" w:hAnsi="Times New Roman" w:cs="Times New Roman"/>
        </w:rPr>
      </w:pPr>
      <w:r w:rsidRPr="00783F78">
        <w:rPr>
          <w:rFonts w:ascii="Times New Roman" w:hAnsi="Times New Roman" w:cs="Times New Roman"/>
        </w:rPr>
        <w:t xml:space="preserve">Separation of elements: some god, or perhaps the kindness of nature itself, intervened to settle this dispute. The elements were separated from one another. Heaven was </w:t>
      </w:r>
      <w:r w:rsidRPr="00783F78">
        <w:rPr>
          <w:rFonts w:ascii="Times New Roman" w:hAnsi="Times New Roman" w:cs="Times New Roman"/>
        </w:rPr>
        <w:lastRenderedPageBreak/>
        <w:t>divided from earth. The sea was separated from the land. The aether, the purest and lightest fiery air, was lifted away from the heavier air below.</w:t>
      </w:r>
    </w:p>
    <w:p w14:paraId="79274DF1" w14:textId="76F18520" w:rsidR="00B41790" w:rsidRPr="00783F78" w:rsidRDefault="00B41790" w:rsidP="00B41790">
      <w:pPr>
        <w:pStyle w:val="ListParagraph"/>
        <w:numPr>
          <w:ilvl w:val="0"/>
          <w:numId w:val="4"/>
        </w:numPr>
        <w:rPr>
          <w:rFonts w:ascii="Times New Roman" w:hAnsi="Times New Roman" w:cs="Times New Roman"/>
        </w:rPr>
      </w:pPr>
      <w:r w:rsidRPr="00783F78">
        <w:rPr>
          <w:rFonts w:ascii="Times New Roman" w:hAnsi="Times New Roman" w:cs="Times New Roman"/>
        </w:rPr>
        <w:t>Establishing cosmic order: once divided, each element was placed in its proper position. Aether rose to the highest regions and occupied the skies. Next, the air remained below. The earth sank to the bottom and was compressed by its own weight. Finally, the waters surrounded the solid earth completely.</w:t>
      </w:r>
    </w:p>
    <w:p w14:paraId="73E5FC4D" w14:textId="273FC321" w:rsidR="00B41790" w:rsidRPr="00783F78" w:rsidRDefault="00B41790" w:rsidP="00B41790">
      <w:pPr>
        <w:pStyle w:val="ListParagraph"/>
        <w:numPr>
          <w:ilvl w:val="0"/>
          <w:numId w:val="4"/>
        </w:numPr>
        <w:rPr>
          <w:rFonts w:ascii="Times New Roman" w:hAnsi="Times New Roman" w:cs="Times New Roman"/>
        </w:rPr>
      </w:pPr>
      <w:r w:rsidRPr="00783F78">
        <w:rPr>
          <w:rFonts w:ascii="Times New Roman" w:hAnsi="Times New Roman" w:cs="Times New Roman"/>
        </w:rPr>
        <w:t>Shaping the Earth: the god molded the earth into a great sphere so that it would be even on all sides. Water was directed to flow outward in all directions. Waves were driven by the wind. Shorelines were formed around the earth. Springs, marshes, vast lakes, and rivers were added. Each river flowed along its own path. Open plains were spread out. Valleys were caused to sink. Rocky mountains rose into peaks. Forests grew and clothed the land with greenery.</w:t>
      </w:r>
    </w:p>
    <w:p w14:paraId="6435A3D2" w14:textId="24914ED5" w:rsidR="00B41790" w:rsidRPr="00783F78" w:rsidRDefault="00B41790" w:rsidP="00B41790">
      <w:pPr>
        <w:pStyle w:val="ListParagraph"/>
        <w:numPr>
          <w:ilvl w:val="0"/>
          <w:numId w:val="4"/>
        </w:numPr>
        <w:rPr>
          <w:rFonts w:ascii="Times New Roman" w:hAnsi="Times New Roman" w:cs="Times New Roman"/>
        </w:rPr>
      </w:pPr>
      <w:r w:rsidRPr="00783F78">
        <w:rPr>
          <w:rFonts w:ascii="Times New Roman" w:hAnsi="Times New Roman" w:cs="Times New Roman"/>
        </w:rPr>
        <w:t xml:space="preserve">Climate division: the earth was divided into five climatic zones, same with the division of the heavens. Air was positioned above the land and sea, heavier than aether but lighter than water and earth. Atmospheric phenomena were created, including mist, clouds, thunder, lightning, and winds. </w:t>
      </w:r>
    </w:p>
    <w:p w14:paraId="78DA9171" w14:textId="758A15E5" w:rsidR="00B41790" w:rsidRPr="00783F78" w:rsidRDefault="00B41790" w:rsidP="00B41790">
      <w:pPr>
        <w:pStyle w:val="ListParagraph"/>
        <w:numPr>
          <w:ilvl w:val="0"/>
          <w:numId w:val="4"/>
        </w:numPr>
        <w:rPr>
          <w:rFonts w:ascii="Times New Roman" w:hAnsi="Times New Roman" w:cs="Times New Roman"/>
        </w:rPr>
      </w:pPr>
      <w:r w:rsidRPr="00783F78">
        <w:rPr>
          <w:rFonts w:ascii="Times New Roman" w:hAnsi="Times New Roman" w:cs="Times New Roman"/>
        </w:rPr>
        <w:t>The winds: Winds (Eurus, Zephyr, Boreas, Auster) and thunder are established to balance the atmosphere.</w:t>
      </w:r>
    </w:p>
    <w:p w14:paraId="740A9A4D" w14:textId="10E06B26" w:rsidR="00B41790" w:rsidRPr="00783F78" w:rsidRDefault="00B41790" w:rsidP="00B41790">
      <w:pPr>
        <w:pStyle w:val="ListParagraph"/>
        <w:numPr>
          <w:ilvl w:val="0"/>
          <w:numId w:val="4"/>
        </w:numPr>
        <w:rPr>
          <w:rFonts w:ascii="Times New Roman" w:hAnsi="Times New Roman" w:cs="Times New Roman"/>
        </w:rPr>
      </w:pPr>
      <w:r w:rsidRPr="00783F78">
        <w:rPr>
          <w:rFonts w:ascii="Times New Roman" w:hAnsi="Times New Roman" w:cs="Times New Roman"/>
        </w:rPr>
        <w:t>Establishment of the stars: the stars are placed in the heavens to decorate and illuminate the sky.</w:t>
      </w:r>
    </w:p>
    <w:p w14:paraId="55CE7EB9" w14:textId="5A05C902" w:rsidR="00B41790" w:rsidRPr="00783F78" w:rsidRDefault="00B41790" w:rsidP="00B41790">
      <w:pPr>
        <w:pStyle w:val="ListParagraph"/>
        <w:numPr>
          <w:ilvl w:val="0"/>
          <w:numId w:val="4"/>
        </w:numPr>
        <w:rPr>
          <w:rFonts w:ascii="Times New Roman" w:hAnsi="Times New Roman" w:cs="Times New Roman"/>
        </w:rPr>
      </w:pPr>
      <w:r w:rsidRPr="00783F78">
        <w:rPr>
          <w:rFonts w:ascii="Times New Roman" w:hAnsi="Times New Roman" w:cs="Times New Roman"/>
        </w:rPr>
        <w:t>Creation of plants and animals: plants and animals are brought into existence to populate the land and sea, filling the Earth with life.</w:t>
      </w:r>
    </w:p>
    <w:p w14:paraId="15D7B16C" w14:textId="669CE5AE" w:rsidR="00B41790" w:rsidRPr="00783F78" w:rsidRDefault="00B41790" w:rsidP="00B41790">
      <w:pPr>
        <w:pStyle w:val="ListParagraph"/>
        <w:numPr>
          <w:ilvl w:val="0"/>
          <w:numId w:val="4"/>
        </w:numPr>
        <w:rPr>
          <w:rFonts w:ascii="Times New Roman" w:hAnsi="Times New Roman" w:cs="Times New Roman"/>
        </w:rPr>
      </w:pPr>
      <w:r w:rsidRPr="00783F78">
        <w:rPr>
          <w:rFonts w:ascii="Times New Roman" w:hAnsi="Times New Roman" w:cs="Times New Roman"/>
        </w:rPr>
        <w:t>Humankind: finally, humans are created from clay, gifted with reason and speech, holding a special place of authority over all other creatures.</w:t>
      </w:r>
    </w:p>
    <w:p w14:paraId="561F3752" w14:textId="77777777" w:rsidR="00B41790" w:rsidRPr="00783F78" w:rsidRDefault="00B41790" w:rsidP="00B41790">
      <w:pPr>
        <w:rPr>
          <w:rFonts w:ascii="Times New Roman" w:hAnsi="Times New Roman" w:cs="Times New Roman"/>
        </w:rPr>
      </w:pPr>
    </w:p>
    <w:p w14:paraId="7E54F6DA" w14:textId="0E32BE95" w:rsidR="006A71CB" w:rsidRPr="00783F78" w:rsidRDefault="006A71CB">
      <w:pPr>
        <w:rPr>
          <w:rFonts w:ascii="Times New Roman" w:hAnsi="Times New Roman" w:cs="Times New Roman"/>
        </w:rPr>
      </w:pPr>
      <w:r w:rsidRPr="00783F78">
        <w:rPr>
          <w:rFonts w:ascii="Times New Roman" w:hAnsi="Times New Roman" w:cs="Times New Roman"/>
        </w:rPr>
        <w:t>“Apollo and Daphne”,</w:t>
      </w:r>
    </w:p>
    <w:p w14:paraId="6CAAD79E" w14:textId="77777777" w:rsidR="00877344" w:rsidRPr="00783F78" w:rsidRDefault="00427E00">
      <w:pPr>
        <w:rPr>
          <w:rFonts w:ascii="Times New Roman" w:hAnsi="Times New Roman" w:cs="Times New Roman"/>
        </w:rPr>
      </w:pPr>
      <w:r w:rsidRPr="00783F78">
        <w:rPr>
          <w:rFonts w:ascii="Times New Roman" w:hAnsi="Times New Roman" w:cs="Times New Roman"/>
        </w:rPr>
        <w:t xml:space="preserve">2. </w:t>
      </w:r>
      <w:r w:rsidR="00F73127" w:rsidRPr="00783F78">
        <w:rPr>
          <w:rFonts w:ascii="Times New Roman" w:hAnsi="Times New Roman" w:cs="Times New Roman"/>
        </w:rPr>
        <w:t xml:space="preserve">In the story of “Apollo and Daphne”, how does Apollo fall in love with Daphne? </w:t>
      </w:r>
      <w:r w:rsidR="00AC67C4" w:rsidRPr="00783F78">
        <w:rPr>
          <w:rFonts w:ascii="Times New Roman" w:hAnsi="Times New Roman" w:cs="Times New Roman"/>
        </w:rPr>
        <w:t>W</w:t>
      </w:r>
      <w:r w:rsidR="002B158F" w:rsidRPr="00783F78">
        <w:rPr>
          <w:rFonts w:ascii="Times New Roman" w:hAnsi="Times New Roman" w:cs="Times New Roman"/>
        </w:rPr>
        <w:t>hat is her attitude to men in general?</w:t>
      </w:r>
      <w:r w:rsidR="00AC67C4" w:rsidRPr="00783F78">
        <w:rPr>
          <w:rFonts w:ascii="Times New Roman" w:hAnsi="Times New Roman" w:cs="Times New Roman"/>
        </w:rPr>
        <w:t xml:space="preserve"> </w:t>
      </w:r>
    </w:p>
    <w:p w14:paraId="7601A924" w14:textId="44B4F1BE" w:rsidR="00427E00" w:rsidRPr="00783F78" w:rsidRDefault="00AC67C4">
      <w:pPr>
        <w:rPr>
          <w:rFonts w:ascii="Times New Roman" w:hAnsi="Times New Roman" w:cs="Times New Roman"/>
        </w:rPr>
      </w:pPr>
      <w:r w:rsidRPr="00783F78">
        <w:rPr>
          <w:rFonts w:ascii="Times New Roman" w:hAnsi="Times New Roman" w:cs="Times New Roman"/>
        </w:rPr>
        <w:t>How does she respond to Apollo when he tries to come to her?</w:t>
      </w:r>
    </w:p>
    <w:p w14:paraId="56B36C09" w14:textId="77777777" w:rsidR="00877344" w:rsidRPr="00783F78" w:rsidRDefault="00877344">
      <w:pPr>
        <w:rPr>
          <w:rFonts w:ascii="Times New Roman" w:hAnsi="Times New Roman" w:cs="Times New Roman"/>
        </w:rPr>
      </w:pPr>
    </w:p>
    <w:p w14:paraId="112E41F2" w14:textId="77777777" w:rsidR="00877344" w:rsidRPr="00783F78" w:rsidRDefault="00877344" w:rsidP="00877344">
      <w:pPr>
        <w:pStyle w:val="ListParagraph"/>
        <w:numPr>
          <w:ilvl w:val="0"/>
          <w:numId w:val="3"/>
        </w:numPr>
        <w:rPr>
          <w:rFonts w:ascii="Times New Roman" w:hAnsi="Times New Roman" w:cs="Times New Roman"/>
        </w:rPr>
      </w:pPr>
      <w:r w:rsidRPr="00783F78">
        <w:rPr>
          <w:rFonts w:ascii="Times New Roman" w:hAnsi="Times New Roman" w:cs="Times New Roman"/>
        </w:rPr>
        <w:t xml:space="preserve">Apollo falls in love with Daphne after being struck by one of Cupid’s enchanted arrows. However, Daphne, who deeply values her independence, follows the virgin goddess Diana and devotes herself solely to hunting, showing no interest in love or marriage, even though her father often urges her to marry and give him grandchildren. She says, "Let me remain a virgin, father most dear,". </w:t>
      </w:r>
    </w:p>
    <w:p w14:paraId="7F3CAB77" w14:textId="36A4A420" w:rsidR="00877344" w:rsidRPr="00783F78" w:rsidRDefault="00877344" w:rsidP="00877344">
      <w:pPr>
        <w:pStyle w:val="ListParagraph"/>
        <w:numPr>
          <w:ilvl w:val="0"/>
          <w:numId w:val="3"/>
        </w:numPr>
        <w:rPr>
          <w:rFonts w:ascii="Times New Roman" w:hAnsi="Times New Roman" w:cs="Times New Roman"/>
        </w:rPr>
      </w:pPr>
      <w:r w:rsidRPr="00783F78">
        <w:rPr>
          <w:rFonts w:ascii="Times New Roman" w:hAnsi="Times New Roman" w:cs="Times New Roman"/>
        </w:rPr>
        <w:t>Daphne strongly rejects Apollo and runs away from him when he persists in pursuing her and declaring his love for her. As he chases after her, Daphne, in desperation, pleads with her father, the river god Peneus, to save her. Responding to her, Peneus transforms her into a laurel tree, keeping her safe from Apollo's grasp forever.</w:t>
      </w:r>
    </w:p>
    <w:p w14:paraId="562A2B79" w14:textId="77777777" w:rsidR="00877344" w:rsidRPr="00783F78" w:rsidRDefault="00877344" w:rsidP="00877344">
      <w:pPr>
        <w:rPr>
          <w:rFonts w:ascii="Times New Roman" w:hAnsi="Times New Roman" w:cs="Times New Roman"/>
        </w:rPr>
      </w:pPr>
    </w:p>
    <w:p w14:paraId="0FE67797" w14:textId="3EF852E9" w:rsidR="00494D61" w:rsidRPr="00783F78" w:rsidRDefault="00494D61">
      <w:pPr>
        <w:rPr>
          <w:rFonts w:ascii="Times New Roman" w:hAnsi="Times New Roman" w:cs="Times New Roman"/>
        </w:rPr>
      </w:pPr>
      <w:r w:rsidRPr="00783F78">
        <w:rPr>
          <w:rFonts w:ascii="Times New Roman" w:hAnsi="Times New Roman" w:cs="Times New Roman"/>
        </w:rPr>
        <w:t>3. W</w:t>
      </w:r>
      <w:r w:rsidR="004F2530" w:rsidRPr="00783F78">
        <w:rPr>
          <w:rFonts w:ascii="Times New Roman" w:hAnsi="Times New Roman" w:cs="Times New Roman"/>
        </w:rPr>
        <w:t>ith w</w:t>
      </w:r>
      <w:r w:rsidRPr="00783F78">
        <w:rPr>
          <w:rFonts w:ascii="Times New Roman" w:hAnsi="Times New Roman" w:cs="Times New Roman"/>
        </w:rPr>
        <w:t>hat images does the author compare</w:t>
      </w:r>
      <w:r w:rsidR="004F2530" w:rsidRPr="00783F78">
        <w:rPr>
          <w:rFonts w:ascii="Times New Roman" w:hAnsi="Times New Roman" w:cs="Times New Roman"/>
        </w:rPr>
        <w:t xml:space="preserve"> Apollo’s desire and falling in love with Daphne?</w:t>
      </w:r>
    </w:p>
    <w:p w14:paraId="2A87E0F9" w14:textId="77777777" w:rsidR="00877344" w:rsidRPr="00783F78" w:rsidRDefault="00877344">
      <w:pPr>
        <w:rPr>
          <w:rFonts w:ascii="Times New Roman" w:hAnsi="Times New Roman" w:cs="Times New Roman"/>
        </w:rPr>
      </w:pPr>
    </w:p>
    <w:p w14:paraId="331BF1C3" w14:textId="5163B720" w:rsidR="00877344" w:rsidRPr="00783F78" w:rsidRDefault="00877344" w:rsidP="00877344">
      <w:pPr>
        <w:rPr>
          <w:rFonts w:ascii="Times New Roman" w:hAnsi="Times New Roman" w:cs="Times New Roman"/>
        </w:rPr>
      </w:pPr>
      <w:r w:rsidRPr="00783F78">
        <w:rPr>
          <w:rFonts w:ascii="Times New Roman" w:hAnsi="Times New Roman" w:cs="Times New Roman"/>
        </w:rPr>
        <w:t>The author compares Apollo's desire and falling in love with Daphne to these images:</w:t>
      </w:r>
    </w:p>
    <w:p w14:paraId="52169B42" w14:textId="3E1E8B09" w:rsidR="00877344" w:rsidRPr="00783F78" w:rsidRDefault="00877344" w:rsidP="00877344">
      <w:pPr>
        <w:pStyle w:val="ListParagraph"/>
        <w:numPr>
          <w:ilvl w:val="0"/>
          <w:numId w:val="5"/>
        </w:numPr>
        <w:rPr>
          <w:rFonts w:ascii="Times New Roman" w:hAnsi="Times New Roman" w:cs="Times New Roman"/>
        </w:rPr>
      </w:pPr>
      <w:r w:rsidRPr="00783F78">
        <w:rPr>
          <w:rFonts w:ascii="Times New Roman" w:hAnsi="Times New Roman" w:cs="Times New Roman"/>
        </w:rPr>
        <w:t>Two opposing arrows (“two arrows out 650 which operated at cross-purposes, for one engendered flight, the other, love; the latter has a polished tip of gold, the former has a tip of dull, blunt lead; with this one, Cupid struck Peneus' daughter, while the other pierced Apollo to his marrow.”): one is golden and sharp, which strikes Apollo and inflames him with passion, the other is dull and blunt lead, which hurts Daphne and makes her hate love.</w:t>
      </w:r>
    </w:p>
    <w:p w14:paraId="484F0F83" w14:textId="12B62A3A" w:rsidR="00877344" w:rsidRPr="00783F78" w:rsidRDefault="00877344" w:rsidP="00877344">
      <w:pPr>
        <w:pStyle w:val="ListParagraph"/>
        <w:numPr>
          <w:ilvl w:val="0"/>
          <w:numId w:val="5"/>
        </w:numPr>
        <w:rPr>
          <w:rFonts w:ascii="Times New Roman" w:hAnsi="Times New Roman" w:cs="Times New Roman"/>
        </w:rPr>
      </w:pPr>
      <w:r w:rsidRPr="00783F78">
        <w:rPr>
          <w:rFonts w:ascii="Times New Roman" w:hAnsi="Times New Roman" w:cs="Times New Roman"/>
        </w:rPr>
        <w:lastRenderedPageBreak/>
        <w:t>Fire (“Now just as in a field the harvest stubble is all burned off, or as hedges are set ablaze when, if by chance, some careless traveler should brush one with his torch or toss away the still-smoldering brand at break of dayjust so the smitten god went up in flames until his heart was utterly afire, and hope sustained his unrequited passion.”): Ovid compares Apollo’s passion to fire spreading uncontrollably. This metaphor emphasizes how desire is irrational, uncontrollable, and painful.</w:t>
      </w:r>
    </w:p>
    <w:p w14:paraId="1C12FAF2" w14:textId="1E47C601" w:rsidR="00877344" w:rsidRPr="00783F78" w:rsidRDefault="00877344" w:rsidP="00877344">
      <w:pPr>
        <w:pStyle w:val="ListParagraph"/>
        <w:numPr>
          <w:ilvl w:val="0"/>
          <w:numId w:val="5"/>
        </w:numPr>
        <w:rPr>
          <w:rFonts w:ascii="Times New Roman" w:hAnsi="Times New Roman" w:cs="Times New Roman"/>
        </w:rPr>
      </w:pPr>
      <w:r w:rsidRPr="00783F78">
        <w:rPr>
          <w:rFonts w:ascii="Times New Roman" w:hAnsi="Times New Roman" w:cs="Times New Roman"/>
        </w:rPr>
        <w:t>Predator and Prey (“he accelerates, and runs as swiftly as a Gallic hound chasing a rabbit through an open field;”): Apollo is compared to a hunting dog, while Daphne is likened to a rabbit fleeing for its life. The metaphor also shows lust disguised as love, where pursuit replaces genuine connection.</w:t>
      </w:r>
    </w:p>
    <w:p w14:paraId="1F31CE0A" w14:textId="0D5AFF7E" w:rsidR="00877344" w:rsidRPr="00783F78" w:rsidRDefault="00877344" w:rsidP="00877344">
      <w:pPr>
        <w:pStyle w:val="ListParagraph"/>
        <w:numPr>
          <w:ilvl w:val="0"/>
          <w:numId w:val="5"/>
        </w:numPr>
        <w:rPr>
          <w:rFonts w:ascii="Times New Roman" w:hAnsi="Times New Roman" w:cs="Times New Roman"/>
        </w:rPr>
      </w:pPr>
      <w:r w:rsidRPr="00783F78">
        <w:rPr>
          <w:rFonts w:ascii="Times New Roman" w:hAnsi="Times New Roman" w:cs="Times New Roman"/>
        </w:rPr>
        <w:t>Wound and Illness (“"Although my aim is sure, another's arrow proved even more so, and my careless heart was badly wounded”, “the arts that heal all others cannot heal their lord”): Apollo’s falling in love is also described as a wound caused by Cupid’s arrow. even Apollo, God of healing, cannot cure. It emphasizes powerlessness in the face of love.</w:t>
      </w:r>
    </w:p>
    <w:p w14:paraId="4237E751" w14:textId="008A90D3" w:rsidR="00877344" w:rsidRPr="00783F78" w:rsidRDefault="00877344" w:rsidP="00877344">
      <w:pPr>
        <w:pStyle w:val="ListParagraph"/>
        <w:numPr>
          <w:ilvl w:val="0"/>
          <w:numId w:val="5"/>
        </w:numPr>
        <w:rPr>
          <w:rFonts w:ascii="Times New Roman" w:hAnsi="Times New Roman" w:cs="Times New Roman"/>
        </w:rPr>
      </w:pPr>
      <w:r w:rsidRPr="00783F78">
        <w:rPr>
          <w:rFonts w:ascii="Times New Roman" w:hAnsi="Times New Roman" w:cs="Times New Roman"/>
        </w:rPr>
        <w:t>Idealization of beauty (“He gazes on her eyes, as bright as stars... her darling little mouth... her fingers, hands, and arms, bare to her shoulders...”): Apollo sees Daphne’s beauty in divine, even though she flees. His attraction is obsessive, emphasizing the gap between desire and reality (she doesn’t like).</w:t>
      </w:r>
    </w:p>
    <w:p w14:paraId="7EF40F5E" w14:textId="77777777" w:rsidR="00AE47A4" w:rsidRPr="00783F78" w:rsidRDefault="00AE47A4" w:rsidP="00AE47A4">
      <w:pPr>
        <w:rPr>
          <w:rFonts w:ascii="Times New Roman" w:hAnsi="Times New Roman" w:cs="Times New Roman"/>
        </w:rPr>
      </w:pPr>
    </w:p>
    <w:p w14:paraId="73F89D3F" w14:textId="0140E271" w:rsidR="000266B9" w:rsidRPr="00783F78" w:rsidRDefault="001A1A7C">
      <w:pPr>
        <w:rPr>
          <w:rFonts w:ascii="Times New Roman" w:hAnsi="Times New Roman" w:cs="Times New Roman"/>
        </w:rPr>
      </w:pPr>
      <w:r w:rsidRPr="00783F78">
        <w:rPr>
          <w:rFonts w:ascii="Times New Roman" w:hAnsi="Times New Roman" w:cs="Times New Roman"/>
        </w:rPr>
        <w:t xml:space="preserve">4. What does Daphne call </w:t>
      </w:r>
      <w:r w:rsidR="00760A49" w:rsidRPr="00783F78">
        <w:rPr>
          <w:rFonts w:ascii="Times New Roman" w:hAnsi="Times New Roman" w:cs="Times New Roman"/>
        </w:rPr>
        <w:t>upon</w:t>
      </w:r>
      <w:r w:rsidRPr="00783F78">
        <w:rPr>
          <w:rFonts w:ascii="Times New Roman" w:hAnsi="Times New Roman" w:cs="Times New Roman"/>
        </w:rPr>
        <w:t xml:space="preserve"> her father’s help </w:t>
      </w:r>
      <w:r w:rsidR="00760A49" w:rsidRPr="00783F78">
        <w:rPr>
          <w:rFonts w:ascii="Times New Roman" w:hAnsi="Times New Roman" w:cs="Times New Roman"/>
        </w:rPr>
        <w:t xml:space="preserve">for </w:t>
      </w:r>
      <w:r w:rsidRPr="00783F78">
        <w:rPr>
          <w:rFonts w:ascii="Times New Roman" w:hAnsi="Times New Roman" w:cs="Times New Roman"/>
        </w:rPr>
        <w:t>when Apollo chases her?</w:t>
      </w:r>
      <w:r w:rsidR="000266B9" w:rsidRPr="00783F78">
        <w:rPr>
          <w:rFonts w:ascii="Times New Roman" w:hAnsi="Times New Roman" w:cs="Times New Roman"/>
        </w:rPr>
        <w:t xml:space="preserve"> How does her body change when he almost touches her? What does he tell her when seeing that change?</w:t>
      </w:r>
    </w:p>
    <w:p w14:paraId="590C9E95" w14:textId="542C8D60" w:rsidR="00691743" w:rsidRPr="00783F78" w:rsidRDefault="00691743">
      <w:pPr>
        <w:rPr>
          <w:rFonts w:ascii="Times New Roman" w:hAnsi="Times New Roman" w:cs="Times New Roman"/>
        </w:rPr>
      </w:pPr>
    </w:p>
    <w:p w14:paraId="53F82EBA" w14:textId="77777777" w:rsidR="00AE47A4" w:rsidRPr="00783F78" w:rsidRDefault="00AE47A4" w:rsidP="00AE47A4">
      <w:pPr>
        <w:pStyle w:val="ListParagraph"/>
        <w:numPr>
          <w:ilvl w:val="0"/>
          <w:numId w:val="6"/>
        </w:numPr>
        <w:rPr>
          <w:rFonts w:ascii="Times New Roman" w:hAnsi="Times New Roman" w:cs="Times New Roman"/>
        </w:rPr>
      </w:pPr>
      <w:r w:rsidRPr="00783F78">
        <w:rPr>
          <w:rFonts w:ascii="Times New Roman" w:hAnsi="Times New Roman" w:cs="Times New Roman"/>
        </w:rPr>
        <w:t>Apollo passionately chases after Daphne, refusing to give up despite her resistance. When she becomes desperate to escape him, Daphne turns to her father, the river god Peneus, and pleads for help, asking him to either change her form or take away her beauty so that Apollo can no longer pursue her.</w:t>
      </w:r>
    </w:p>
    <w:p w14:paraId="73257673" w14:textId="77777777" w:rsidR="00AE47A4" w:rsidRPr="00783F78" w:rsidRDefault="00AE47A4" w:rsidP="00AE47A4">
      <w:pPr>
        <w:pStyle w:val="ListParagraph"/>
        <w:numPr>
          <w:ilvl w:val="0"/>
          <w:numId w:val="6"/>
        </w:numPr>
        <w:rPr>
          <w:rFonts w:ascii="Times New Roman" w:hAnsi="Times New Roman" w:cs="Times New Roman"/>
        </w:rPr>
      </w:pPr>
      <w:r w:rsidRPr="00783F78">
        <w:rPr>
          <w:rFonts w:ascii="Times New Roman" w:hAnsi="Times New Roman" w:cs="Times New Roman"/>
        </w:rPr>
        <w:t>Just as Apollo is about to touch her, Daphne begins to transform. Her skin hardens into bark, her hair turns into leaves, and her arms stretch into branches, until she becomes a laurel tree. Apollo reaches out to embrace her, only to find himself holding the tree instead of the woman he desired.</w:t>
      </w:r>
    </w:p>
    <w:p w14:paraId="02B47644" w14:textId="7F3E14A8" w:rsidR="00AE47A4" w:rsidRPr="00783F78" w:rsidRDefault="00AE47A4" w:rsidP="00AE47A4">
      <w:pPr>
        <w:pStyle w:val="ListParagraph"/>
        <w:numPr>
          <w:ilvl w:val="0"/>
          <w:numId w:val="6"/>
        </w:numPr>
        <w:rPr>
          <w:rFonts w:ascii="Times New Roman" w:hAnsi="Times New Roman" w:cs="Times New Roman"/>
        </w:rPr>
      </w:pPr>
      <w:r w:rsidRPr="00783F78">
        <w:rPr>
          <w:rFonts w:ascii="Times New Roman" w:hAnsi="Times New Roman" w:cs="Times New Roman"/>
        </w:rPr>
        <w:t>Apollo grieves her transformation. Though he can no longer have her as he wished, he promises to honor her forever. He declares the laurel tree sacred and vows to wear its leaves as a wreath on his head. Daphne’s transformation becomes a powerful symbol of her will to escape unwanted affection, bringing the myth to a moving and memorable close.</w:t>
      </w:r>
    </w:p>
    <w:p w14:paraId="57350569" w14:textId="77777777" w:rsidR="00AE47A4" w:rsidRPr="00783F78" w:rsidRDefault="00AE47A4" w:rsidP="00AE47A4">
      <w:pPr>
        <w:rPr>
          <w:rFonts w:ascii="Times New Roman" w:hAnsi="Times New Roman" w:cs="Times New Roman"/>
        </w:rPr>
      </w:pPr>
    </w:p>
    <w:p w14:paraId="4C386E25" w14:textId="76420485" w:rsidR="00691743" w:rsidRPr="00783F78" w:rsidRDefault="00691743">
      <w:pPr>
        <w:rPr>
          <w:rFonts w:ascii="Times New Roman" w:hAnsi="Times New Roman" w:cs="Times New Roman"/>
          <w:b/>
          <w:bCs/>
        </w:rPr>
      </w:pPr>
      <w:r w:rsidRPr="00783F78">
        <w:rPr>
          <w:rFonts w:ascii="Times New Roman" w:hAnsi="Times New Roman" w:cs="Times New Roman"/>
          <w:b/>
          <w:bCs/>
        </w:rPr>
        <w:t>The Bible: The New Testament Gospels</w:t>
      </w:r>
    </w:p>
    <w:p w14:paraId="5DB44871" w14:textId="684C0711" w:rsidR="00691743" w:rsidRPr="00783F78" w:rsidRDefault="00691743">
      <w:pPr>
        <w:rPr>
          <w:rFonts w:ascii="Times New Roman" w:hAnsi="Times New Roman" w:cs="Times New Roman"/>
        </w:rPr>
      </w:pPr>
    </w:p>
    <w:p w14:paraId="47B80638" w14:textId="2C6D3AFD" w:rsidR="00691743" w:rsidRPr="00783F78" w:rsidRDefault="00691743">
      <w:pPr>
        <w:rPr>
          <w:rFonts w:ascii="Times New Roman" w:hAnsi="Times New Roman" w:cs="Times New Roman"/>
        </w:rPr>
      </w:pPr>
      <w:r w:rsidRPr="00783F78">
        <w:rPr>
          <w:rFonts w:ascii="Times New Roman" w:hAnsi="Times New Roman" w:cs="Times New Roman"/>
        </w:rPr>
        <w:t xml:space="preserve">1. </w:t>
      </w:r>
      <w:r w:rsidR="00BE3BF3" w:rsidRPr="00783F78">
        <w:rPr>
          <w:rFonts w:ascii="Times New Roman" w:hAnsi="Times New Roman" w:cs="Times New Roman"/>
        </w:rPr>
        <w:t xml:space="preserve">In what situation was Jesus born? What </w:t>
      </w:r>
      <w:r w:rsidR="005D43F0" w:rsidRPr="00783F78">
        <w:rPr>
          <w:rFonts w:ascii="Times New Roman" w:hAnsi="Times New Roman" w:cs="Times New Roman"/>
        </w:rPr>
        <w:t>were</w:t>
      </w:r>
      <w:r w:rsidR="00BE3BF3" w:rsidRPr="00783F78">
        <w:rPr>
          <w:rFonts w:ascii="Times New Roman" w:hAnsi="Times New Roman" w:cs="Times New Roman"/>
        </w:rPr>
        <w:t xml:space="preserve"> the shepherds asked to do with that baby</w:t>
      </w:r>
      <w:r w:rsidR="005D43F0" w:rsidRPr="00783F78">
        <w:rPr>
          <w:rFonts w:ascii="Times New Roman" w:hAnsi="Times New Roman" w:cs="Times New Roman"/>
        </w:rPr>
        <w:t xml:space="preserve"> and what did they do afterwards</w:t>
      </w:r>
      <w:r w:rsidR="00BE3BF3" w:rsidRPr="00783F78">
        <w:rPr>
          <w:rFonts w:ascii="Times New Roman" w:hAnsi="Times New Roman" w:cs="Times New Roman"/>
        </w:rPr>
        <w:t>?</w:t>
      </w:r>
    </w:p>
    <w:p w14:paraId="7705B49C" w14:textId="77777777" w:rsidR="00AE47A4" w:rsidRPr="00783F78" w:rsidRDefault="00AE47A4">
      <w:pPr>
        <w:rPr>
          <w:rFonts w:ascii="Times New Roman" w:hAnsi="Times New Roman" w:cs="Times New Roman"/>
        </w:rPr>
      </w:pPr>
    </w:p>
    <w:p w14:paraId="4BC8B178" w14:textId="03CEA280" w:rsidR="00AE47A4" w:rsidRPr="00783F78" w:rsidRDefault="00AE47A4" w:rsidP="00AE47A4">
      <w:pPr>
        <w:pStyle w:val="ListParagraph"/>
        <w:numPr>
          <w:ilvl w:val="0"/>
          <w:numId w:val="7"/>
        </w:numPr>
        <w:rPr>
          <w:rFonts w:ascii="Times New Roman" w:hAnsi="Times New Roman" w:cs="Times New Roman"/>
        </w:rPr>
      </w:pPr>
      <w:r w:rsidRPr="00783F78">
        <w:rPr>
          <w:rFonts w:ascii="Times New Roman" w:hAnsi="Times New Roman" w:cs="Times New Roman"/>
        </w:rPr>
        <w:t>Jesus was born in the town of Bethlehem during the time of Emperor Augustus, when a census was ordered across the Roman Empire. Joseph and Mary traveled from Nazareth to Bethlehem to register. There was no room in the inn, so Mary gave birth in humble conditions and placed the baby Jesus in a manger.</w:t>
      </w:r>
    </w:p>
    <w:p w14:paraId="6D4D2966" w14:textId="566AB5BE" w:rsidR="00AE47A4" w:rsidRPr="00783F78" w:rsidRDefault="00AE47A4" w:rsidP="00AE47A4">
      <w:pPr>
        <w:pStyle w:val="ListParagraph"/>
        <w:numPr>
          <w:ilvl w:val="0"/>
          <w:numId w:val="7"/>
        </w:numPr>
        <w:rPr>
          <w:rFonts w:ascii="Times New Roman" w:hAnsi="Times New Roman" w:cs="Times New Roman"/>
        </w:rPr>
      </w:pPr>
      <w:r w:rsidRPr="00783F78">
        <w:rPr>
          <w:rFonts w:ascii="Times New Roman" w:hAnsi="Times New Roman" w:cs="Times New Roman"/>
        </w:rPr>
        <w:t>Nearby in the fields, shepherds were watching their sheep when an angel appeared to them. The angel celebrated Jesus’ birth and told the shepherds to go to Bethlehem to see the baby. The angel also said that this baby was the savior.</w:t>
      </w:r>
    </w:p>
    <w:p w14:paraId="5CF4EE7E" w14:textId="1CCC65DE" w:rsidR="00AE47A4" w:rsidRPr="00783F78" w:rsidRDefault="00AE47A4" w:rsidP="00AE47A4">
      <w:pPr>
        <w:pStyle w:val="ListParagraph"/>
        <w:numPr>
          <w:ilvl w:val="0"/>
          <w:numId w:val="7"/>
        </w:numPr>
        <w:rPr>
          <w:rFonts w:ascii="Times New Roman" w:hAnsi="Times New Roman" w:cs="Times New Roman"/>
        </w:rPr>
      </w:pPr>
      <w:r w:rsidRPr="00783F78">
        <w:rPr>
          <w:rFonts w:ascii="Times New Roman" w:hAnsi="Times New Roman" w:cs="Times New Roman"/>
        </w:rPr>
        <w:t>The shepherds went to Bethlehem as the angel said and found Jesus with Mary and Joseph, just like they had been told. After seeing the baby, the shepherds told everyone what the angel had said about him, and all who heard it were amazed. Then they returned, glorifying and praising God for everything they had heard and seen, just as they had been told.</w:t>
      </w:r>
    </w:p>
    <w:p w14:paraId="6A10762D" w14:textId="77777777" w:rsidR="00AE47A4" w:rsidRPr="00783F78" w:rsidRDefault="00AE47A4" w:rsidP="00AE47A4">
      <w:pPr>
        <w:rPr>
          <w:rFonts w:ascii="Times New Roman" w:hAnsi="Times New Roman" w:cs="Times New Roman"/>
        </w:rPr>
      </w:pPr>
    </w:p>
    <w:p w14:paraId="757CCA6F" w14:textId="34EF7798" w:rsidR="002C449E" w:rsidRPr="00783F78" w:rsidRDefault="002C449E">
      <w:pPr>
        <w:rPr>
          <w:rFonts w:ascii="Times New Roman" w:hAnsi="Times New Roman" w:cs="Times New Roman"/>
        </w:rPr>
      </w:pPr>
      <w:r w:rsidRPr="00783F78">
        <w:rPr>
          <w:rFonts w:ascii="Times New Roman" w:hAnsi="Times New Roman" w:cs="Times New Roman"/>
        </w:rPr>
        <w:t xml:space="preserve">2. Summarize in a paragraph of about </w:t>
      </w:r>
      <w:r w:rsidR="00FB237F" w:rsidRPr="00783F78">
        <w:rPr>
          <w:rFonts w:ascii="Times New Roman" w:hAnsi="Times New Roman" w:cs="Times New Roman"/>
        </w:rPr>
        <w:t>70-100 words what Jesus taught his disciples in “The Sermon on the Mount”.</w:t>
      </w:r>
    </w:p>
    <w:p w14:paraId="3B8514D8" w14:textId="77777777" w:rsidR="00AE47A4" w:rsidRPr="00783F78" w:rsidRDefault="00AE47A4">
      <w:pPr>
        <w:rPr>
          <w:rFonts w:ascii="Times New Roman" w:hAnsi="Times New Roman" w:cs="Times New Roman"/>
        </w:rPr>
      </w:pPr>
    </w:p>
    <w:p w14:paraId="192AA7F5" w14:textId="40F820EB" w:rsidR="00AE47A4" w:rsidRPr="00783F78" w:rsidRDefault="00AE47A4" w:rsidP="00AE47A4">
      <w:pPr>
        <w:pStyle w:val="ListParagraph"/>
        <w:numPr>
          <w:ilvl w:val="0"/>
          <w:numId w:val="8"/>
        </w:numPr>
        <w:rPr>
          <w:rFonts w:ascii="Times New Roman" w:hAnsi="Times New Roman" w:cs="Times New Roman"/>
        </w:rPr>
      </w:pPr>
      <w:r w:rsidRPr="00783F78">
        <w:rPr>
          <w:rFonts w:ascii="Times New Roman" w:hAnsi="Times New Roman" w:cs="Times New Roman"/>
        </w:rPr>
        <w:t>In “The Sermon on the Mount”, Jesus gave a lecture that covered the moral and ethical principles of his teachings. He taught his disciples the value of virtues like humility, charity, compassion, and righteousness. In the beginning, he presented the Beatitudes, offering blessings to the poor in spirit, the gentle, they who sorrow, they who have pity, the pure in heart, the peacemakers, and the persecuted. Jesus also taught that what is in your heart matters more than what people see on the outside, teaching about forgiveness, love for enemies, sincere prayer and fasting, and trust in God. He encouraged his followers to seek out first kingdom of God and follow his teachings in everything they do.</w:t>
      </w:r>
    </w:p>
    <w:p w14:paraId="65172B11" w14:textId="77777777" w:rsidR="00AE47A4" w:rsidRPr="00783F78" w:rsidRDefault="00AE47A4" w:rsidP="00AE47A4">
      <w:pPr>
        <w:rPr>
          <w:rFonts w:ascii="Times New Roman" w:hAnsi="Times New Roman" w:cs="Times New Roman"/>
        </w:rPr>
      </w:pPr>
    </w:p>
    <w:p w14:paraId="61CBD204" w14:textId="475A8924" w:rsidR="00F43298" w:rsidRPr="00783F78" w:rsidRDefault="00F43298">
      <w:pPr>
        <w:rPr>
          <w:rFonts w:ascii="Times New Roman" w:hAnsi="Times New Roman" w:cs="Times New Roman"/>
        </w:rPr>
      </w:pPr>
      <w:r w:rsidRPr="00783F78">
        <w:rPr>
          <w:rFonts w:ascii="Times New Roman" w:hAnsi="Times New Roman" w:cs="Times New Roman"/>
        </w:rPr>
        <w:t>3. In what situation did Jesus g</w:t>
      </w:r>
      <w:r w:rsidR="00ED40A7" w:rsidRPr="00783F78">
        <w:rPr>
          <w:rFonts w:ascii="Times New Roman" w:hAnsi="Times New Roman" w:cs="Times New Roman"/>
        </w:rPr>
        <w:t>et</w:t>
      </w:r>
      <w:r w:rsidRPr="00783F78">
        <w:rPr>
          <w:rFonts w:ascii="Times New Roman" w:hAnsi="Times New Roman" w:cs="Times New Roman"/>
        </w:rPr>
        <w:t xml:space="preserve"> crucified and how did he g</w:t>
      </w:r>
      <w:r w:rsidR="00ED40A7" w:rsidRPr="00783F78">
        <w:rPr>
          <w:rFonts w:ascii="Times New Roman" w:hAnsi="Times New Roman" w:cs="Times New Roman"/>
        </w:rPr>
        <w:t>et</w:t>
      </w:r>
      <w:r w:rsidRPr="00783F78">
        <w:rPr>
          <w:rFonts w:ascii="Times New Roman" w:hAnsi="Times New Roman" w:cs="Times New Roman"/>
        </w:rPr>
        <w:t xml:space="preserve"> resurrected? </w:t>
      </w:r>
    </w:p>
    <w:p w14:paraId="792BE9E1" w14:textId="77777777" w:rsidR="00AE47A4" w:rsidRPr="00783F78" w:rsidRDefault="00AE47A4">
      <w:pPr>
        <w:rPr>
          <w:rFonts w:ascii="Times New Roman" w:hAnsi="Times New Roman" w:cs="Times New Roman"/>
        </w:rPr>
      </w:pPr>
    </w:p>
    <w:p w14:paraId="3B733DA6" w14:textId="164B33B8" w:rsidR="00AE47A4" w:rsidRPr="00783F78" w:rsidRDefault="00AE47A4" w:rsidP="00AE47A4">
      <w:pPr>
        <w:pStyle w:val="ListParagraph"/>
        <w:numPr>
          <w:ilvl w:val="0"/>
          <w:numId w:val="8"/>
        </w:numPr>
        <w:rPr>
          <w:rFonts w:ascii="Times New Roman" w:hAnsi="Times New Roman" w:cs="Times New Roman"/>
        </w:rPr>
      </w:pPr>
      <w:r w:rsidRPr="00783F78">
        <w:rPr>
          <w:rFonts w:ascii="Times New Roman" w:hAnsi="Times New Roman" w:cs="Times New Roman"/>
        </w:rPr>
        <w:t>Jesus was crucified after being accused by the Jewish religious leaders, who brought him before the Roman governor, Pontius Pilate. Although Pilate didn’t think Jesus had done anything wrong, the crowd still wanted him to die. So Pilate let a criminal named Barabbas go free instead and sent Jesus to be crucified. Roman soldiers mocked Jesus, crowned him with thorns, and nailed him to a cross at Golgotha. He died after few hours of suffering.</w:t>
      </w:r>
    </w:p>
    <w:p w14:paraId="50455620" w14:textId="605D4953" w:rsidR="00AE47A4" w:rsidRPr="00783F78" w:rsidRDefault="00AE47A4" w:rsidP="00AE47A4">
      <w:pPr>
        <w:pStyle w:val="ListParagraph"/>
        <w:numPr>
          <w:ilvl w:val="0"/>
          <w:numId w:val="8"/>
        </w:numPr>
        <w:rPr>
          <w:rFonts w:ascii="Times New Roman" w:hAnsi="Times New Roman" w:cs="Times New Roman"/>
        </w:rPr>
      </w:pPr>
      <w:r w:rsidRPr="00783F78">
        <w:rPr>
          <w:rFonts w:ascii="Times New Roman" w:hAnsi="Times New Roman" w:cs="Times New Roman"/>
        </w:rPr>
        <w:t>Jesus was buried in a sealed tomb by a disciple named Joseph of Arimathea. On the third day, after the Sabbath, Mary Magdalene and the other Mary came to the tomb and found it empty. An angel told them Jesus has risen from the dead. While they were leaving, Jesus appeared to them alive. Later, he appeared to his disciples and told them to spread his teachings to all nations, promising to be with them always.</w:t>
      </w:r>
    </w:p>
    <w:p w14:paraId="7B1FD834" w14:textId="0FB636A8" w:rsidR="00AE7BD5" w:rsidRPr="00783F78" w:rsidRDefault="00AE7BD5">
      <w:pPr>
        <w:rPr>
          <w:rFonts w:ascii="Times New Roman" w:hAnsi="Times New Roman" w:cs="Times New Roman"/>
        </w:rPr>
      </w:pPr>
    </w:p>
    <w:p w14:paraId="5C5B96EF" w14:textId="5D73F5B8" w:rsidR="00AE7BD5" w:rsidRPr="00783F78" w:rsidRDefault="00AE7BD5">
      <w:pPr>
        <w:rPr>
          <w:rFonts w:ascii="Times New Roman" w:hAnsi="Times New Roman" w:cs="Times New Roman"/>
          <w:b/>
          <w:bCs/>
        </w:rPr>
      </w:pPr>
      <w:r w:rsidRPr="00783F78">
        <w:rPr>
          <w:rFonts w:ascii="Times New Roman" w:hAnsi="Times New Roman" w:cs="Times New Roman"/>
          <w:b/>
          <w:bCs/>
        </w:rPr>
        <w:t xml:space="preserve">Augustine and his </w:t>
      </w:r>
      <w:r w:rsidRPr="00783F78">
        <w:rPr>
          <w:rFonts w:ascii="Times New Roman" w:hAnsi="Times New Roman" w:cs="Times New Roman"/>
          <w:b/>
          <w:bCs/>
          <w:i/>
          <w:iCs/>
        </w:rPr>
        <w:t>Confessions</w:t>
      </w:r>
    </w:p>
    <w:p w14:paraId="44A67A92" w14:textId="3D729A55" w:rsidR="00AE7BD5" w:rsidRPr="00783F78" w:rsidRDefault="00AE7BD5">
      <w:pPr>
        <w:rPr>
          <w:rFonts w:ascii="Times New Roman" w:hAnsi="Times New Roman" w:cs="Times New Roman"/>
        </w:rPr>
      </w:pPr>
      <w:r w:rsidRPr="00783F78">
        <w:rPr>
          <w:rFonts w:ascii="Times New Roman" w:hAnsi="Times New Roman" w:cs="Times New Roman"/>
        </w:rPr>
        <w:t>1. Write down the steps</w:t>
      </w:r>
      <w:r w:rsidR="009633E1" w:rsidRPr="00783F78">
        <w:rPr>
          <w:rFonts w:ascii="Times New Roman" w:hAnsi="Times New Roman" w:cs="Times New Roman"/>
        </w:rPr>
        <w:t xml:space="preserve"> the author goes through in the progress of growing up in his childhood. What is the role of God in each of them?</w:t>
      </w:r>
    </w:p>
    <w:p w14:paraId="70978F9C" w14:textId="016D409F" w:rsidR="000B6739" w:rsidRPr="00783F78" w:rsidRDefault="000B6739">
      <w:pPr>
        <w:rPr>
          <w:rFonts w:ascii="Times New Roman" w:hAnsi="Times New Roman" w:cs="Times New Roman"/>
        </w:rPr>
      </w:pPr>
    </w:p>
    <w:p w14:paraId="46DC0421" w14:textId="43FE4E94" w:rsidR="00AE47A4" w:rsidRPr="00783F78" w:rsidRDefault="00AE47A4" w:rsidP="00AE47A4">
      <w:pPr>
        <w:pStyle w:val="ListParagraph"/>
        <w:numPr>
          <w:ilvl w:val="0"/>
          <w:numId w:val="10"/>
        </w:numPr>
        <w:rPr>
          <w:rFonts w:ascii="Times New Roman" w:hAnsi="Times New Roman" w:cs="Times New Roman"/>
        </w:rPr>
      </w:pPr>
      <w:r w:rsidRPr="00783F78">
        <w:rPr>
          <w:rFonts w:ascii="Times New Roman" w:hAnsi="Times New Roman" w:cs="Times New Roman"/>
        </w:rPr>
        <w:t xml:space="preserve">In the first stage of life, Augustine has awareness of his own origin. He describes how he was fed and cared for by his mother and nurses. But he says that it was not they who truly nourished him, but God working through them. This means that God is the provider of life and nourishment. </w:t>
      </w:r>
    </w:p>
    <w:p w14:paraId="01974766" w14:textId="2AEAF3DE" w:rsidR="00AE47A4" w:rsidRPr="00783F78" w:rsidRDefault="00AE47A4" w:rsidP="00AE47A4">
      <w:pPr>
        <w:pStyle w:val="ListParagraph"/>
        <w:numPr>
          <w:ilvl w:val="0"/>
          <w:numId w:val="10"/>
        </w:numPr>
        <w:rPr>
          <w:rFonts w:ascii="Times New Roman" w:hAnsi="Times New Roman" w:cs="Times New Roman"/>
        </w:rPr>
      </w:pPr>
      <w:r w:rsidRPr="00783F78">
        <w:rPr>
          <w:rFonts w:ascii="Times New Roman" w:hAnsi="Times New Roman" w:cs="Times New Roman"/>
        </w:rPr>
        <w:t>When he began to smile and became aware of his surroundings, he wanted to communicate his needs but could not express them clearly. When others failed to meet his demands, he became angry and cried as a form of protest. This means that God begins to shape Augustine’s understanding of human dependence and the boundaries of will.</w:t>
      </w:r>
    </w:p>
    <w:p w14:paraId="239ACCA1" w14:textId="75C0F79A" w:rsidR="00AE47A4" w:rsidRPr="00783F78" w:rsidRDefault="00AE47A4" w:rsidP="00AE47A4">
      <w:pPr>
        <w:pStyle w:val="ListParagraph"/>
        <w:numPr>
          <w:ilvl w:val="0"/>
          <w:numId w:val="10"/>
        </w:numPr>
        <w:rPr>
          <w:rFonts w:ascii="Times New Roman" w:hAnsi="Times New Roman" w:cs="Times New Roman"/>
        </w:rPr>
      </w:pPr>
      <w:r w:rsidRPr="00783F78">
        <w:rPr>
          <w:rFonts w:ascii="Times New Roman" w:hAnsi="Times New Roman" w:cs="Times New Roman"/>
        </w:rPr>
        <w:t>Augustine explains that he learned to speak not by formal instruction but by observing how adults named objects and expressed themselves. He connected words to meanings through gestures, tone, and repetition, gradually forming the ability to express himself. This means that Augustine acknowledges that his ability to learn language came from God, who implanted in him the mind to understand and express thought.</w:t>
      </w:r>
    </w:p>
    <w:p w14:paraId="04A8F54A" w14:textId="591A1310" w:rsidR="00AE47A4" w:rsidRPr="00783F78" w:rsidRDefault="00AE47A4" w:rsidP="00AE47A4">
      <w:pPr>
        <w:pStyle w:val="ListParagraph"/>
        <w:numPr>
          <w:ilvl w:val="0"/>
          <w:numId w:val="10"/>
        </w:numPr>
        <w:rPr>
          <w:rFonts w:ascii="Times New Roman" w:hAnsi="Times New Roman" w:cs="Times New Roman"/>
        </w:rPr>
      </w:pPr>
      <w:r w:rsidRPr="00783F78">
        <w:rPr>
          <w:rFonts w:ascii="Times New Roman" w:hAnsi="Times New Roman" w:cs="Times New Roman"/>
        </w:rPr>
        <w:t>Augustine was sent to school to learn reading, writing, and rhetoric. He was often beaten for failing to perform well. This means that God uses even the harshness of human instructors to form Augustine’s character.</w:t>
      </w:r>
    </w:p>
    <w:p w14:paraId="06494F08" w14:textId="63312292" w:rsidR="00AE47A4" w:rsidRPr="00783F78" w:rsidRDefault="00AE47A4" w:rsidP="00AE47A4">
      <w:pPr>
        <w:pStyle w:val="ListParagraph"/>
        <w:numPr>
          <w:ilvl w:val="0"/>
          <w:numId w:val="10"/>
        </w:numPr>
        <w:rPr>
          <w:rFonts w:ascii="Times New Roman" w:hAnsi="Times New Roman" w:cs="Times New Roman"/>
        </w:rPr>
      </w:pPr>
      <w:r w:rsidRPr="00783F78">
        <w:rPr>
          <w:rFonts w:ascii="Times New Roman" w:hAnsi="Times New Roman" w:cs="Times New Roman"/>
        </w:rPr>
        <w:t>Augustine fell in love with Latin literature, particularly tragic stories such as the death of Dido in Virgil’s Aeneid. He wept over fictional characters but felt no sorrow for his own spiritual state. This means that God let Augustine feel strong emotions from stories, but not care about his own spiritual state, to show him that his heart was loving the wrong things and to lead him to think more deeply about himself.</w:t>
      </w:r>
    </w:p>
    <w:p w14:paraId="47298D41" w14:textId="77777777" w:rsidR="00AE47A4" w:rsidRPr="00783F78" w:rsidRDefault="00AE47A4" w:rsidP="00AE47A4">
      <w:pPr>
        <w:rPr>
          <w:rFonts w:ascii="Times New Roman" w:hAnsi="Times New Roman" w:cs="Times New Roman"/>
        </w:rPr>
      </w:pPr>
    </w:p>
    <w:p w14:paraId="5754CB6F" w14:textId="04D30349" w:rsidR="000B6739" w:rsidRPr="00783F78" w:rsidRDefault="000B6739">
      <w:pPr>
        <w:rPr>
          <w:rFonts w:ascii="Times New Roman" w:hAnsi="Times New Roman" w:cs="Times New Roman"/>
          <w:b/>
          <w:bCs/>
        </w:rPr>
      </w:pPr>
      <w:r w:rsidRPr="00783F78">
        <w:rPr>
          <w:rFonts w:ascii="Times New Roman" w:hAnsi="Times New Roman" w:cs="Times New Roman"/>
          <w:b/>
          <w:bCs/>
        </w:rPr>
        <w:t>Writing</w:t>
      </w:r>
    </w:p>
    <w:p w14:paraId="2E31AC89" w14:textId="42B4D345" w:rsidR="000B6739" w:rsidRPr="00783F78" w:rsidRDefault="000B6739">
      <w:pPr>
        <w:rPr>
          <w:rFonts w:ascii="Times New Roman" w:hAnsi="Times New Roman" w:cs="Times New Roman"/>
        </w:rPr>
      </w:pPr>
    </w:p>
    <w:p w14:paraId="2E19CD31" w14:textId="69FF6D65" w:rsidR="000B6739" w:rsidRPr="00783F78" w:rsidRDefault="00A23698">
      <w:pPr>
        <w:rPr>
          <w:rFonts w:ascii="Times New Roman" w:hAnsi="Times New Roman" w:cs="Times New Roman"/>
        </w:rPr>
      </w:pPr>
      <w:r w:rsidRPr="00783F78">
        <w:rPr>
          <w:rFonts w:ascii="Times New Roman" w:hAnsi="Times New Roman" w:cs="Times New Roman"/>
        </w:rPr>
        <w:t>Point out</w:t>
      </w:r>
      <w:r w:rsidR="000B6739" w:rsidRPr="00783F78">
        <w:rPr>
          <w:rFonts w:ascii="Times New Roman" w:hAnsi="Times New Roman" w:cs="Times New Roman"/>
        </w:rPr>
        <w:t xml:space="preserve"> the literature review and the </w:t>
      </w:r>
      <w:r w:rsidR="00340BF7" w:rsidRPr="00783F78">
        <w:rPr>
          <w:rFonts w:ascii="Times New Roman" w:hAnsi="Times New Roman" w:cs="Times New Roman"/>
        </w:rPr>
        <w:t>argument</w:t>
      </w:r>
      <w:r w:rsidR="000B6739" w:rsidRPr="00783F78">
        <w:rPr>
          <w:rFonts w:ascii="Times New Roman" w:hAnsi="Times New Roman" w:cs="Times New Roman"/>
        </w:rPr>
        <w:t xml:space="preserve"> presented in the attached article “</w:t>
      </w:r>
      <w:r w:rsidRPr="00783F78">
        <w:rPr>
          <w:rFonts w:ascii="Times New Roman" w:hAnsi="Times New Roman" w:cs="Times New Roman"/>
        </w:rPr>
        <w:t>Beyond Mnemotechnics: Confession and Memory in Augustine</w:t>
      </w:r>
      <w:r w:rsidR="000B6739" w:rsidRPr="00783F78">
        <w:rPr>
          <w:rFonts w:ascii="Times New Roman" w:hAnsi="Times New Roman" w:cs="Times New Roman"/>
        </w:rPr>
        <w:t xml:space="preserve">” by </w:t>
      </w:r>
      <w:r w:rsidRPr="00783F78">
        <w:rPr>
          <w:rFonts w:ascii="Times New Roman" w:hAnsi="Times New Roman" w:cs="Times New Roman"/>
        </w:rPr>
        <w:t>David Tell.</w:t>
      </w:r>
    </w:p>
    <w:p w14:paraId="2CFCDBFB" w14:textId="77777777" w:rsidR="00AE47A4" w:rsidRPr="00783F78" w:rsidRDefault="00AE47A4">
      <w:pPr>
        <w:rPr>
          <w:rFonts w:ascii="Times New Roman" w:hAnsi="Times New Roman" w:cs="Times New Roman"/>
        </w:rPr>
      </w:pPr>
    </w:p>
    <w:p w14:paraId="21DB59D1" w14:textId="439BD38D" w:rsidR="00AE47A4" w:rsidRPr="00783F78" w:rsidRDefault="00AE47A4" w:rsidP="00AE47A4">
      <w:pPr>
        <w:pStyle w:val="ListParagraph"/>
        <w:numPr>
          <w:ilvl w:val="0"/>
          <w:numId w:val="11"/>
        </w:numPr>
        <w:rPr>
          <w:rFonts w:ascii="Times New Roman" w:hAnsi="Times New Roman" w:cs="Times New Roman"/>
        </w:rPr>
      </w:pPr>
      <w:r w:rsidRPr="00783F78">
        <w:rPr>
          <w:rFonts w:ascii="Times New Roman" w:hAnsi="Times New Roman" w:cs="Times New Roman"/>
        </w:rPr>
        <w:t>The literature review:</w:t>
      </w:r>
    </w:p>
    <w:p w14:paraId="6DEF163F" w14:textId="77777777" w:rsidR="004F146E" w:rsidRPr="00783F78" w:rsidRDefault="004F146E" w:rsidP="004F146E">
      <w:pPr>
        <w:rPr>
          <w:rFonts w:ascii="Times New Roman" w:hAnsi="Times New Roman" w:cs="Times New Roman"/>
        </w:rPr>
      </w:pPr>
    </w:p>
    <w:p w14:paraId="704478E6" w14:textId="0094AEF2" w:rsidR="00AE47A4" w:rsidRPr="00783F78" w:rsidRDefault="00AE47A4" w:rsidP="00AE47A4">
      <w:pPr>
        <w:rPr>
          <w:rFonts w:ascii="Times New Roman" w:hAnsi="Times New Roman" w:cs="Times New Roman"/>
        </w:rPr>
      </w:pPr>
      <w:r w:rsidRPr="00783F78">
        <w:rPr>
          <w:rFonts w:ascii="Times New Roman" w:hAnsi="Times New Roman" w:cs="Times New Roman"/>
        </w:rPr>
        <w:t>+ The article uses a lot of past studies to explain how Augustine connects to the mnemotechnic tradition: memoria ex locis. It reviews the work of scholars such as Frances Yates (The Art of Memory) and Mary J. Carruthers (Book of Memory). The review also reports on Brian Stock, who argues that Augustine’s memory in Confessions is anti-rhetorical. Roland Teske argues that Confessions is an inner journey in search of God (The politics of placement set the stage for what Augustinian scholar Roland Teske (2001, 153) has argued is the central question of The Confessions: “How then do I seek you, O Lord?” (10.20.29). If this is the central question of The Confessions, the central answer is memory.”</w:t>
      </w:r>
    </w:p>
    <w:p w14:paraId="0DDF0220" w14:textId="77777777" w:rsidR="00AE47A4" w:rsidRPr="00783F78" w:rsidRDefault="00AE47A4" w:rsidP="00AE47A4">
      <w:pPr>
        <w:rPr>
          <w:rFonts w:ascii="Times New Roman" w:hAnsi="Times New Roman" w:cs="Times New Roman"/>
        </w:rPr>
      </w:pPr>
    </w:p>
    <w:p w14:paraId="3F612EC3" w14:textId="4D49156A" w:rsidR="00AE47A4" w:rsidRPr="00783F78" w:rsidRDefault="00AE47A4" w:rsidP="00AE47A4">
      <w:pPr>
        <w:pStyle w:val="ListParagraph"/>
        <w:numPr>
          <w:ilvl w:val="0"/>
          <w:numId w:val="11"/>
        </w:numPr>
        <w:rPr>
          <w:rFonts w:ascii="Times New Roman" w:hAnsi="Times New Roman" w:cs="Times New Roman"/>
        </w:rPr>
      </w:pPr>
      <w:r w:rsidRPr="00783F78">
        <w:rPr>
          <w:rFonts w:ascii="Times New Roman" w:hAnsi="Times New Roman" w:cs="Times New Roman"/>
        </w:rPr>
        <w:t>The argument:</w:t>
      </w:r>
    </w:p>
    <w:p w14:paraId="32861DE2" w14:textId="77777777" w:rsidR="004F146E" w:rsidRPr="00783F78" w:rsidRDefault="004F146E" w:rsidP="004F146E">
      <w:pPr>
        <w:rPr>
          <w:rFonts w:ascii="Times New Roman" w:hAnsi="Times New Roman" w:cs="Times New Roman"/>
        </w:rPr>
      </w:pPr>
    </w:p>
    <w:p w14:paraId="0E4BBDF8" w14:textId="4EB2BD8E" w:rsidR="00AE47A4" w:rsidRPr="00783F78" w:rsidRDefault="00AE47A4" w:rsidP="00AE47A4">
      <w:pPr>
        <w:pStyle w:val="ListParagraph"/>
        <w:numPr>
          <w:ilvl w:val="0"/>
          <w:numId w:val="12"/>
        </w:numPr>
        <w:rPr>
          <w:rFonts w:ascii="Times New Roman" w:hAnsi="Times New Roman" w:cs="Times New Roman"/>
        </w:rPr>
      </w:pPr>
      <w:r w:rsidRPr="00783F78">
        <w:rPr>
          <w:rFonts w:ascii="Times New Roman" w:hAnsi="Times New Roman" w:cs="Times New Roman"/>
        </w:rPr>
        <w:t>Confession is not about storing and retrieving images from memory.</w:t>
      </w:r>
    </w:p>
    <w:p w14:paraId="0AC37F61" w14:textId="612A72C7" w:rsidR="00AE47A4" w:rsidRPr="00783F78" w:rsidRDefault="00A21161" w:rsidP="00A21161">
      <w:pPr>
        <w:rPr>
          <w:rFonts w:ascii="Times New Roman" w:hAnsi="Times New Roman" w:cs="Times New Roman"/>
        </w:rPr>
      </w:pPr>
      <w:r w:rsidRPr="00783F78">
        <w:rPr>
          <w:rFonts w:ascii="Times New Roman" w:hAnsi="Times New Roman" w:cs="Times New Roman"/>
        </w:rPr>
        <w:t>“Confession is a performative remembering in which the object of memory is not contained in the mind before it is disclosed through speech; rather, it is embodied in the speech act, actively ingredient in confession itself.”</w:t>
      </w:r>
    </w:p>
    <w:p w14:paraId="08FA6D21" w14:textId="069E9AAC" w:rsidR="00AE47A4" w:rsidRPr="00783F78" w:rsidRDefault="00AE47A4" w:rsidP="00AE47A4">
      <w:pPr>
        <w:pStyle w:val="ListParagraph"/>
        <w:numPr>
          <w:ilvl w:val="0"/>
          <w:numId w:val="12"/>
        </w:numPr>
        <w:rPr>
          <w:rFonts w:ascii="Times New Roman" w:hAnsi="Times New Roman" w:cs="Times New Roman"/>
        </w:rPr>
      </w:pPr>
      <w:r w:rsidRPr="00783F78">
        <w:rPr>
          <w:rFonts w:ascii="Times New Roman" w:hAnsi="Times New Roman" w:cs="Times New Roman"/>
        </w:rPr>
        <w:t>Augustine resists placing God in the memory palace.</w:t>
      </w:r>
    </w:p>
    <w:p w14:paraId="0A394A02" w14:textId="6BE46A22" w:rsidR="00AE47A4" w:rsidRPr="00783F78" w:rsidRDefault="00A21161" w:rsidP="00AE47A4">
      <w:pPr>
        <w:rPr>
          <w:rFonts w:ascii="Times New Roman" w:hAnsi="Times New Roman" w:cs="Times New Roman"/>
        </w:rPr>
      </w:pPr>
      <w:r w:rsidRPr="00783F78">
        <w:rPr>
          <w:rFonts w:ascii="Times New Roman" w:hAnsi="Times New Roman" w:cs="Times New Roman"/>
        </w:rPr>
        <w:t>“</w:t>
      </w:r>
      <w:r w:rsidR="00AE47A4" w:rsidRPr="00783F78">
        <w:rPr>
          <w:rFonts w:ascii="Times New Roman" w:hAnsi="Times New Roman" w:cs="Times New Roman"/>
        </w:rPr>
        <w:t>His search for God thus ends with an emphatic double proclamation that there is no place for God</w:t>
      </w:r>
      <w:r w:rsidR="00613906" w:rsidRPr="00783F78">
        <w:rPr>
          <w:rFonts w:ascii="Times New Roman" w:hAnsi="Times New Roman" w:cs="Times New Roman"/>
        </w:rPr>
        <w:t>.</w:t>
      </w:r>
      <w:r w:rsidRPr="00783F78">
        <w:rPr>
          <w:rFonts w:ascii="Times New Roman" w:hAnsi="Times New Roman" w:cs="Times New Roman"/>
        </w:rPr>
        <w:t>”</w:t>
      </w:r>
    </w:p>
    <w:p w14:paraId="52D8D8FC" w14:textId="6FD107B9" w:rsidR="00AE47A4" w:rsidRPr="00783F78" w:rsidRDefault="00AE47A4" w:rsidP="00AE47A4">
      <w:pPr>
        <w:pStyle w:val="ListParagraph"/>
        <w:numPr>
          <w:ilvl w:val="0"/>
          <w:numId w:val="12"/>
        </w:numPr>
        <w:rPr>
          <w:rFonts w:ascii="Times New Roman" w:hAnsi="Times New Roman" w:cs="Times New Roman"/>
        </w:rPr>
      </w:pPr>
      <w:r w:rsidRPr="00783F78">
        <w:rPr>
          <w:rFonts w:ascii="Times New Roman" w:hAnsi="Times New Roman" w:cs="Times New Roman"/>
        </w:rPr>
        <w:t>Confession solves Augustine’s dilemma</w:t>
      </w:r>
      <w:r w:rsidR="00A21161" w:rsidRPr="00783F78">
        <w:rPr>
          <w:rFonts w:ascii="Times New Roman" w:hAnsi="Times New Roman" w:cs="Times New Roman"/>
        </w:rPr>
        <w:t>.</w:t>
      </w:r>
    </w:p>
    <w:p w14:paraId="0C9C7E2F" w14:textId="3F8A615E" w:rsidR="00A21161" w:rsidRPr="00783F78" w:rsidRDefault="00A21161" w:rsidP="00A21161">
      <w:pPr>
        <w:rPr>
          <w:rFonts w:ascii="Times New Roman" w:hAnsi="Times New Roman" w:cs="Times New Roman"/>
        </w:rPr>
      </w:pPr>
      <w:r w:rsidRPr="00783F78">
        <w:rPr>
          <w:rFonts w:ascii="Times New Roman" w:hAnsi="Times New Roman" w:cs="Times New Roman"/>
        </w:rPr>
        <w:t>“As such, confession renders Augustine’s absurd solution tenable: it is a way of remembering that which cannot be placed in memory.”</w:t>
      </w:r>
    </w:p>
    <w:p w14:paraId="4E15AB26" w14:textId="571AEAC2" w:rsidR="00AE47A4" w:rsidRPr="00783F78" w:rsidRDefault="00AE47A4" w:rsidP="00AE47A4">
      <w:pPr>
        <w:pStyle w:val="ListParagraph"/>
        <w:numPr>
          <w:ilvl w:val="0"/>
          <w:numId w:val="12"/>
        </w:numPr>
        <w:rPr>
          <w:rFonts w:ascii="Times New Roman" w:hAnsi="Times New Roman" w:cs="Times New Roman"/>
        </w:rPr>
      </w:pPr>
      <w:r w:rsidRPr="00783F78">
        <w:rPr>
          <w:rFonts w:ascii="Times New Roman" w:hAnsi="Times New Roman" w:cs="Times New Roman"/>
        </w:rPr>
        <w:t>Augustine’s theory of memory in De Trinitate is Trinitarian</w:t>
      </w:r>
      <w:r w:rsidR="00A21161" w:rsidRPr="00783F78">
        <w:rPr>
          <w:rFonts w:ascii="Times New Roman" w:hAnsi="Times New Roman" w:cs="Times New Roman"/>
        </w:rPr>
        <w:t xml:space="preserve"> (Augustine is using a Trinitarian metaphor to describe the human inner self).</w:t>
      </w:r>
    </w:p>
    <w:p w14:paraId="66ABC676" w14:textId="30915C93" w:rsidR="00A21161" w:rsidRPr="00783F78" w:rsidRDefault="00A21161" w:rsidP="00A21161">
      <w:pPr>
        <w:rPr>
          <w:rFonts w:ascii="Times New Roman" w:hAnsi="Times New Roman" w:cs="Times New Roman"/>
        </w:rPr>
      </w:pPr>
      <w:r w:rsidRPr="00783F78">
        <w:rPr>
          <w:rFonts w:ascii="Times New Roman" w:hAnsi="Times New Roman" w:cs="Times New Roman"/>
        </w:rPr>
        <w:t>“For Augustine, Memory is so bound to both Understanding and Love that to remember an object is also to understand and love it.”</w:t>
      </w:r>
    </w:p>
    <w:p w14:paraId="6449CF7C" w14:textId="77777777" w:rsidR="00A21161" w:rsidRPr="00783F78" w:rsidRDefault="00AE47A4" w:rsidP="00A21161">
      <w:pPr>
        <w:pStyle w:val="ListParagraph"/>
        <w:numPr>
          <w:ilvl w:val="0"/>
          <w:numId w:val="12"/>
        </w:numPr>
        <w:rPr>
          <w:rFonts w:ascii="Times New Roman" w:hAnsi="Times New Roman" w:cs="Times New Roman"/>
        </w:rPr>
      </w:pPr>
      <w:r w:rsidRPr="00783F78">
        <w:rPr>
          <w:rFonts w:ascii="Times New Roman" w:hAnsi="Times New Roman" w:cs="Times New Roman"/>
        </w:rPr>
        <w:t>Verbum mentis (inner word) and the limits of thought</w:t>
      </w:r>
      <w:r w:rsidR="00A21161" w:rsidRPr="00783F78">
        <w:rPr>
          <w:rFonts w:ascii="Times New Roman" w:hAnsi="Times New Roman" w:cs="Times New Roman"/>
        </w:rPr>
        <w:t xml:space="preserve">. </w:t>
      </w:r>
      <w:r w:rsidRPr="00783F78">
        <w:rPr>
          <w:rFonts w:ascii="Times New Roman" w:hAnsi="Times New Roman" w:cs="Times New Roman"/>
        </w:rPr>
        <w:t>Augustine uses the idea of the inner word as the medium of thought and memory.</w:t>
      </w:r>
      <w:r w:rsidR="00613906" w:rsidRPr="00783F78">
        <w:rPr>
          <w:rFonts w:ascii="Times New Roman" w:hAnsi="Times New Roman" w:cs="Times New Roman"/>
        </w:rPr>
        <w:t xml:space="preserve"> </w:t>
      </w:r>
    </w:p>
    <w:p w14:paraId="4CD70C53" w14:textId="017AEFAF" w:rsidR="00AE47A4" w:rsidRPr="00783F78" w:rsidRDefault="00AE47A4" w:rsidP="00A21161">
      <w:pPr>
        <w:rPr>
          <w:rFonts w:ascii="Times New Roman" w:hAnsi="Times New Roman" w:cs="Times New Roman"/>
        </w:rPr>
      </w:pPr>
      <w:r w:rsidRPr="00783F78">
        <w:rPr>
          <w:rFonts w:ascii="Times New Roman" w:hAnsi="Times New Roman" w:cs="Times New Roman"/>
        </w:rPr>
        <w:t>“if in The Confessions Augustine finds God in Memory, De Trinitate suggests that it is more accurate to say that Augustine finds God in the inner word that reveals memories-from-within”</w:t>
      </w:r>
      <w:r w:rsidR="00613906" w:rsidRPr="00783F78">
        <w:rPr>
          <w:rFonts w:ascii="Times New Roman" w:hAnsi="Times New Roman" w:cs="Times New Roman"/>
        </w:rPr>
        <w:t>.</w:t>
      </w:r>
    </w:p>
    <w:p w14:paraId="7100B221" w14:textId="05294377" w:rsidR="00AE47A4" w:rsidRPr="00783F78" w:rsidRDefault="00AE47A4" w:rsidP="00AE47A4">
      <w:pPr>
        <w:pStyle w:val="ListParagraph"/>
        <w:numPr>
          <w:ilvl w:val="0"/>
          <w:numId w:val="12"/>
        </w:numPr>
        <w:rPr>
          <w:rFonts w:ascii="Times New Roman" w:hAnsi="Times New Roman" w:cs="Times New Roman"/>
        </w:rPr>
      </w:pPr>
      <w:r w:rsidRPr="00783F78">
        <w:rPr>
          <w:rFonts w:ascii="Times New Roman" w:hAnsi="Times New Roman" w:cs="Times New Roman"/>
        </w:rPr>
        <w:t>Confession is a way of remembering without storing anything</w:t>
      </w:r>
      <w:r w:rsidR="00A21161" w:rsidRPr="00783F78">
        <w:rPr>
          <w:rFonts w:ascii="Times New Roman" w:hAnsi="Times New Roman" w:cs="Times New Roman"/>
        </w:rPr>
        <w:t>.</w:t>
      </w:r>
    </w:p>
    <w:p w14:paraId="5ACEB931" w14:textId="42BE8975" w:rsidR="00AE47A4" w:rsidRPr="00783F78" w:rsidRDefault="00AE47A4" w:rsidP="00AE47A4">
      <w:pPr>
        <w:rPr>
          <w:rFonts w:ascii="Times New Roman" w:hAnsi="Times New Roman" w:cs="Times New Roman"/>
        </w:rPr>
      </w:pPr>
      <w:r w:rsidRPr="00783F78">
        <w:rPr>
          <w:rFonts w:ascii="Times New Roman" w:hAnsi="Times New Roman" w:cs="Times New Roman"/>
        </w:rPr>
        <w:t>“It is as if the inadequacy of the confessive expression forces on the would-be rememberer the asymptotic nature of memory work—it is a work that succeeds on the condition that it never is finished; God must be sought after he has already been found.”</w:t>
      </w:r>
    </w:p>
    <w:sectPr w:rsidR="00AE47A4" w:rsidRPr="00783F78" w:rsidSect="005A43BE">
      <w:pgSz w:w="11900" w:h="16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76F"/>
    <w:multiLevelType w:val="hybridMultilevel"/>
    <w:tmpl w:val="3CB698EA"/>
    <w:lvl w:ilvl="0" w:tplc="3D822F7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F765E3"/>
    <w:multiLevelType w:val="hybridMultilevel"/>
    <w:tmpl w:val="373E8D0E"/>
    <w:lvl w:ilvl="0" w:tplc="3D822F7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EA6F68"/>
    <w:multiLevelType w:val="hybridMultilevel"/>
    <w:tmpl w:val="990A9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264214"/>
    <w:multiLevelType w:val="hybridMultilevel"/>
    <w:tmpl w:val="CD1C450A"/>
    <w:lvl w:ilvl="0" w:tplc="3D822F7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DF5CE4"/>
    <w:multiLevelType w:val="hybridMultilevel"/>
    <w:tmpl w:val="81308FA2"/>
    <w:lvl w:ilvl="0" w:tplc="3D822F7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755A3D"/>
    <w:multiLevelType w:val="hybridMultilevel"/>
    <w:tmpl w:val="A0BAABBC"/>
    <w:lvl w:ilvl="0" w:tplc="3D822F7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0F5E9F"/>
    <w:multiLevelType w:val="hybridMultilevel"/>
    <w:tmpl w:val="DDCA531E"/>
    <w:lvl w:ilvl="0" w:tplc="3D822F7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9A4D29"/>
    <w:multiLevelType w:val="hybridMultilevel"/>
    <w:tmpl w:val="B936F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5653FA"/>
    <w:multiLevelType w:val="hybridMultilevel"/>
    <w:tmpl w:val="A1662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441861"/>
    <w:multiLevelType w:val="hybridMultilevel"/>
    <w:tmpl w:val="BC0CAB94"/>
    <w:lvl w:ilvl="0" w:tplc="3D822F7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A62FF0"/>
    <w:multiLevelType w:val="hybridMultilevel"/>
    <w:tmpl w:val="9B76AF08"/>
    <w:lvl w:ilvl="0" w:tplc="BC22D9F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066D23"/>
    <w:multiLevelType w:val="hybridMultilevel"/>
    <w:tmpl w:val="B3E00BB8"/>
    <w:lvl w:ilvl="0" w:tplc="3D822F7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6429984">
    <w:abstractNumId w:val="3"/>
  </w:num>
  <w:num w:numId="2" w16cid:durableId="1851526810">
    <w:abstractNumId w:val="10"/>
  </w:num>
  <w:num w:numId="3" w16cid:durableId="1906060921">
    <w:abstractNumId w:val="1"/>
  </w:num>
  <w:num w:numId="4" w16cid:durableId="971710429">
    <w:abstractNumId w:val="2"/>
  </w:num>
  <w:num w:numId="5" w16cid:durableId="2147118610">
    <w:abstractNumId w:val="0"/>
  </w:num>
  <w:num w:numId="6" w16cid:durableId="424229635">
    <w:abstractNumId w:val="4"/>
  </w:num>
  <w:num w:numId="7" w16cid:durableId="497161008">
    <w:abstractNumId w:val="5"/>
  </w:num>
  <w:num w:numId="8" w16cid:durableId="876284254">
    <w:abstractNumId w:val="11"/>
  </w:num>
  <w:num w:numId="9" w16cid:durableId="324867218">
    <w:abstractNumId w:val="7"/>
  </w:num>
  <w:num w:numId="10" w16cid:durableId="126048745">
    <w:abstractNumId w:val="9"/>
  </w:num>
  <w:num w:numId="11" w16cid:durableId="1176765821">
    <w:abstractNumId w:val="6"/>
  </w:num>
  <w:num w:numId="12" w16cid:durableId="428768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1F7"/>
    <w:rsid w:val="000266B9"/>
    <w:rsid w:val="000B6739"/>
    <w:rsid w:val="001A1A7C"/>
    <w:rsid w:val="001B284C"/>
    <w:rsid w:val="00212F1C"/>
    <w:rsid w:val="002973AD"/>
    <w:rsid w:val="002A1FC6"/>
    <w:rsid w:val="002B158F"/>
    <w:rsid w:val="002C449E"/>
    <w:rsid w:val="00340BF7"/>
    <w:rsid w:val="00427E00"/>
    <w:rsid w:val="0048300B"/>
    <w:rsid w:val="00494D61"/>
    <w:rsid w:val="004F146E"/>
    <w:rsid w:val="004F2530"/>
    <w:rsid w:val="00566303"/>
    <w:rsid w:val="005A43BE"/>
    <w:rsid w:val="005D43F0"/>
    <w:rsid w:val="00613906"/>
    <w:rsid w:val="00627C3D"/>
    <w:rsid w:val="00627FDF"/>
    <w:rsid w:val="00691743"/>
    <w:rsid w:val="006A71CB"/>
    <w:rsid w:val="006C6FC6"/>
    <w:rsid w:val="006C7789"/>
    <w:rsid w:val="00760A49"/>
    <w:rsid w:val="00783F78"/>
    <w:rsid w:val="00877344"/>
    <w:rsid w:val="008F5990"/>
    <w:rsid w:val="009633E1"/>
    <w:rsid w:val="009B305A"/>
    <w:rsid w:val="00A21161"/>
    <w:rsid w:val="00A23698"/>
    <w:rsid w:val="00AC67C4"/>
    <w:rsid w:val="00AE47A4"/>
    <w:rsid w:val="00AE7BD5"/>
    <w:rsid w:val="00AF40ED"/>
    <w:rsid w:val="00B171F7"/>
    <w:rsid w:val="00B41790"/>
    <w:rsid w:val="00BB2627"/>
    <w:rsid w:val="00BD5B86"/>
    <w:rsid w:val="00BE3BF3"/>
    <w:rsid w:val="00D62B05"/>
    <w:rsid w:val="00ED40A7"/>
    <w:rsid w:val="00F43298"/>
    <w:rsid w:val="00F73127"/>
    <w:rsid w:val="00FB2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4E97F"/>
  <w15:chartTrackingRefBased/>
  <w15:docId w15:val="{4EB8F0C8-FAA2-A243-A31B-2DADC6CB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30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2389</Words>
  <Characters>13619</Characters>
  <Application>Microsoft Office Word</Application>
  <DocSecurity>2</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Dương Tùng</cp:lastModifiedBy>
  <cp:revision>32</cp:revision>
  <dcterms:created xsi:type="dcterms:W3CDTF">2023-07-06T08:10:00Z</dcterms:created>
  <dcterms:modified xsi:type="dcterms:W3CDTF">2025-12-04T19:06:00Z</dcterms:modified>
</cp:coreProperties>
</file>