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FA03B" w14:textId="2871D8B5" w:rsidR="006E20E4" w:rsidRPr="00570E67" w:rsidRDefault="006E20E4" w:rsidP="006E20E4">
      <w:pPr>
        <w:rPr>
          <w:rFonts w:ascii="Times New Roman" w:hAnsi="Times New Roman" w:cs="Times New Roman"/>
          <w:lang w:val="vi-VN"/>
        </w:rPr>
      </w:pPr>
      <w:r w:rsidRPr="00570E67">
        <w:rPr>
          <w:rFonts w:ascii="Times New Roman" w:hAnsi="Times New Roman" w:cs="Times New Roman"/>
        </w:rPr>
        <w:t>Assignment 2 (ENG-2206): The Enlightenment in Europe and the Americas</w:t>
      </w:r>
    </w:p>
    <w:p w14:paraId="43770F83" w14:textId="77777777" w:rsidR="003F0F23" w:rsidRPr="00570E67" w:rsidRDefault="003F0F23" w:rsidP="006E20E4">
      <w:pPr>
        <w:rPr>
          <w:rFonts w:ascii="Times New Roman" w:hAnsi="Times New Roman" w:cs="Times New Roman"/>
          <w:lang w:val="vi-VN"/>
        </w:rPr>
      </w:pPr>
    </w:p>
    <w:p w14:paraId="11C86AC5" w14:textId="77777777" w:rsidR="006E20E4" w:rsidRPr="00570E67" w:rsidRDefault="006E20E4" w:rsidP="006E20E4">
      <w:pPr>
        <w:rPr>
          <w:rFonts w:ascii="Times New Roman" w:hAnsi="Times New Roman" w:cs="Times New Roman"/>
          <w:lang w:val="vi-VN"/>
        </w:rPr>
      </w:pPr>
      <w:r w:rsidRPr="00570E67">
        <w:rPr>
          <w:rFonts w:ascii="Times New Roman" w:hAnsi="Times New Roman" w:cs="Times New Roman"/>
          <w:lang w:val="vi-VN"/>
        </w:rPr>
        <w:t>1. General</w:t>
      </w:r>
    </w:p>
    <w:p w14:paraId="50B4BB91" w14:textId="77777777" w:rsidR="006E20E4" w:rsidRPr="00570E67" w:rsidRDefault="006E20E4" w:rsidP="006E20E4">
      <w:pPr>
        <w:rPr>
          <w:rFonts w:ascii="Times New Roman" w:hAnsi="Times New Roman" w:cs="Times New Roman"/>
          <w:u w:val="single"/>
          <w:lang w:val="vi-VN"/>
        </w:rPr>
      </w:pPr>
      <w:r w:rsidRPr="00570E67">
        <w:rPr>
          <w:rFonts w:ascii="Times New Roman" w:hAnsi="Times New Roman" w:cs="Times New Roman"/>
          <w:u w:val="single"/>
          <w:lang w:val="vi-VN"/>
        </w:rPr>
        <w:t>- When did the Enlightenment begin?</w:t>
      </w:r>
    </w:p>
    <w:p w14:paraId="31DFF794" w14:textId="0F18CBD0" w:rsidR="00AD140A" w:rsidRPr="00570E67" w:rsidRDefault="00AD140A" w:rsidP="006E20E4">
      <w:pPr>
        <w:rPr>
          <w:rFonts w:ascii="Times New Roman" w:hAnsi="Times New Roman" w:cs="Times New Roman"/>
          <w:lang w:val="vi-VN"/>
        </w:rPr>
      </w:pPr>
      <w:r w:rsidRPr="00570E67">
        <w:rPr>
          <w:rFonts w:ascii="Times New Roman" w:hAnsi="Times New Roman" w:cs="Times New Roman"/>
          <w:lang w:val="vi-VN"/>
        </w:rPr>
        <w:t>It might begin during the late seventeenth and eight- teenth centuríe (1685)</w:t>
      </w:r>
    </w:p>
    <w:p w14:paraId="600FCC2C" w14:textId="77777777" w:rsidR="00AD140A" w:rsidRPr="00570E67" w:rsidRDefault="00AD140A" w:rsidP="006E20E4">
      <w:pPr>
        <w:rPr>
          <w:rFonts w:ascii="Times New Roman" w:hAnsi="Times New Roman" w:cs="Times New Roman"/>
          <w:lang w:val="vi-VN"/>
        </w:rPr>
      </w:pPr>
    </w:p>
    <w:p w14:paraId="408C85C3" w14:textId="77777777" w:rsidR="006E20E4" w:rsidRPr="00570E67" w:rsidRDefault="006E20E4" w:rsidP="006E20E4">
      <w:pPr>
        <w:rPr>
          <w:rFonts w:ascii="Times New Roman" w:hAnsi="Times New Roman" w:cs="Times New Roman"/>
          <w:u w:val="single"/>
          <w:lang w:val="vi-VN"/>
        </w:rPr>
      </w:pPr>
      <w:r w:rsidRPr="00570E67">
        <w:rPr>
          <w:rFonts w:ascii="Times New Roman" w:hAnsi="Times New Roman" w:cs="Times New Roman"/>
          <w:u w:val="single"/>
          <w:lang w:val="vi-VN"/>
        </w:rPr>
        <w:t>- How did the people in the Enlightenment think of human, God, and society?</w:t>
      </w:r>
    </w:p>
    <w:p w14:paraId="21A9E1C9" w14:textId="3FC43910" w:rsidR="00AD140A" w:rsidRPr="00570E67" w:rsidRDefault="00AD140A" w:rsidP="006E20E4">
      <w:pPr>
        <w:rPr>
          <w:rFonts w:ascii="Times New Roman" w:hAnsi="Times New Roman" w:cs="Times New Roman"/>
          <w:lang w:val="vi-VN"/>
        </w:rPr>
      </w:pPr>
      <w:r w:rsidRPr="00570E67">
        <w:rPr>
          <w:rFonts w:ascii="Times New Roman" w:hAnsi="Times New Roman" w:cs="Times New Roman"/>
          <w:lang w:val="vi-VN"/>
        </w:rPr>
        <w:t>+ About the human:</w:t>
      </w:r>
    </w:p>
    <w:p w14:paraId="2B23A5D7" w14:textId="60798409" w:rsidR="00AD140A" w:rsidRPr="00570E67" w:rsidRDefault="00AD140A" w:rsidP="00AD140A">
      <w:pPr>
        <w:rPr>
          <w:rFonts w:ascii="Times New Roman" w:hAnsi="Times New Roman" w:cs="Times New Roman"/>
          <w:lang w:val="vi-VN"/>
        </w:rPr>
      </w:pPr>
      <w:r w:rsidRPr="00570E67">
        <w:rPr>
          <w:rFonts w:ascii="Times New Roman" w:hAnsi="Times New Roman" w:cs="Times New Roman"/>
          <w:lang w:val="vi-VN"/>
        </w:rPr>
        <w:t>Some people argued, would bad human beings back to eternal truths.</w:t>
      </w:r>
    </w:p>
    <w:p w14:paraId="15266292" w14:textId="7933797D" w:rsidR="00AD140A" w:rsidRPr="00570E67" w:rsidRDefault="00AD140A" w:rsidP="006E20E4">
      <w:pPr>
        <w:rPr>
          <w:rFonts w:ascii="Times New Roman" w:hAnsi="Times New Roman" w:cs="Times New Roman"/>
          <w:lang w:val="vi-VN"/>
        </w:rPr>
      </w:pPr>
      <w:r w:rsidRPr="00570E67">
        <w:rPr>
          <w:rFonts w:ascii="Times New Roman" w:hAnsi="Times New Roman" w:cs="Times New Roman"/>
          <w:lang w:val="vi-VN"/>
        </w:rPr>
        <w:t>In the realm of philosophy, thinkers turned their attention to defining what is meant to be human</w:t>
      </w:r>
    </w:p>
    <w:p w14:paraId="194989F2" w14:textId="135467FA" w:rsidR="00AD140A" w:rsidRPr="00570E67" w:rsidRDefault="00AD140A" w:rsidP="006E20E4">
      <w:pPr>
        <w:rPr>
          <w:rFonts w:ascii="Times New Roman" w:hAnsi="Times New Roman" w:cs="Times New Roman"/>
          <w:lang w:val="vi-VN"/>
        </w:rPr>
      </w:pPr>
      <w:r w:rsidRPr="00570E67">
        <w:rPr>
          <w:rFonts w:ascii="Times New Roman" w:hAnsi="Times New Roman" w:cs="Times New Roman"/>
          <w:lang w:val="vi-VN"/>
        </w:rPr>
        <w:t xml:space="preserve">Rene’ Descartes pronounced “I think, therefore Iam” </w:t>
      </w:r>
    </w:p>
    <w:p w14:paraId="7E110D45" w14:textId="6F36FDC2" w:rsidR="00AD140A" w:rsidRPr="00570E67" w:rsidRDefault="00AD140A" w:rsidP="006E20E4">
      <w:pPr>
        <w:rPr>
          <w:rFonts w:ascii="Times New Roman" w:hAnsi="Times New Roman" w:cs="Times New Roman"/>
          <w:lang w:val="vi-VN"/>
        </w:rPr>
      </w:pPr>
      <w:r w:rsidRPr="00570E67">
        <w:rPr>
          <w:rFonts w:ascii="Times New Roman" w:hAnsi="Times New Roman" w:cs="Times New Roman"/>
          <w:lang w:val="vi-VN"/>
        </w:rPr>
        <w:t xml:space="preserve">According to David Hume, the idea of individual identity is a fiction constructed by our mindx to make discontinous experiences and memories seem continuous and whole </w:t>
      </w:r>
    </w:p>
    <w:p w14:paraId="0044A2AF" w14:textId="45E63744" w:rsidR="00AD140A" w:rsidRPr="00570E67" w:rsidRDefault="00AD140A" w:rsidP="006E20E4">
      <w:pPr>
        <w:rPr>
          <w:rFonts w:ascii="Times New Roman" w:hAnsi="Times New Roman" w:cs="Times New Roman"/>
          <w:lang w:val="vi-VN"/>
        </w:rPr>
      </w:pPr>
      <w:r w:rsidRPr="00570E67">
        <w:rPr>
          <w:rFonts w:ascii="Times New Roman" w:hAnsi="Times New Roman" w:cs="Times New Roman"/>
          <w:lang w:val="vi-VN"/>
        </w:rPr>
        <w:t>Other thinkers insisted on the existence, of an entirely rational physical and moral universe</w:t>
      </w:r>
    </w:p>
    <w:p w14:paraId="01F9D2EB" w14:textId="77777777" w:rsidR="00AD140A" w:rsidRPr="00570E67" w:rsidRDefault="00AD140A" w:rsidP="006E20E4">
      <w:pPr>
        <w:rPr>
          <w:rFonts w:ascii="Times New Roman" w:hAnsi="Times New Roman" w:cs="Times New Roman"/>
          <w:lang w:val="vi-VN"/>
        </w:rPr>
      </w:pPr>
    </w:p>
    <w:p w14:paraId="1DFA29D8" w14:textId="75BDE8FB" w:rsidR="00AD140A" w:rsidRPr="00570E67" w:rsidRDefault="00AD140A" w:rsidP="006E20E4">
      <w:pPr>
        <w:rPr>
          <w:rFonts w:ascii="Times New Roman" w:hAnsi="Times New Roman" w:cs="Times New Roman"/>
          <w:lang w:val="vi-VN"/>
        </w:rPr>
      </w:pPr>
      <w:r w:rsidRPr="00570E67">
        <w:rPr>
          <w:rFonts w:ascii="Times New Roman" w:hAnsi="Times New Roman" w:cs="Times New Roman"/>
          <w:lang w:val="vi-VN"/>
        </w:rPr>
        <w:t>+ About the god:</w:t>
      </w:r>
    </w:p>
    <w:p w14:paraId="2E9A43A9" w14:textId="6F227A91" w:rsidR="004708B8" w:rsidRPr="00570E67" w:rsidRDefault="00AD140A" w:rsidP="006E20E4">
      <w:pPr>
        <w:rPr>
          <w:rFonts w:ascii="Times New Roman" w:hAnsi="Times New Roman" w:cs="Times New Roman"/>
          <w:lang w:val="vi-VN"/>
        </w:rPr>
      </w:pPr>
      <w:r w:rsidRPr="00570E67">
        <w:rPr>
          <w:rFonts w:ascii="Times New Roman" w:hAnsi="Times New Roman" w:cs="Times New Roman"/>
          <w:lang w:val="vi-VN"/>
        </w:rPr>
        <w:t>God as a watchmaker was the central image for thinkers known as d</w:t>
      </w:r>
      <w:r w:rsidR="004708B8" w:rsidRPr="00570E67">
        <w:rPr>
          <w:rFonts w:ascii="Times New Roman" w:hAnsi="Times New Roman" w:cs="Times New Roman"/>
          <w:lang w:val="vi-VN"/>
        </w:rPr>
        <w:t>eist, who instified evil in the world by arguing that God never interfered with nature or with human action.</w:t>
      </w:r>
    </w:p>
    <w:p w14:paraId="56D75029" w14:textId="08B82E92" w:rsidR="004708B8" w:rsidRPr="00570E67" w:rsidRDefault="004708B8" w:rsidP="006E20E4">
      <w:pPr>
        <w:rPr>
          <w:rFonts w:ascii="Times New Roman" w:hAnsi="Times New Roman" w:cs="Times New Roman"/>
          <w:lang w:val="vi-VN"/>
        </w:rPr>
      </w:pPr>
      <w:r w:rsidRPr="00570E67">
        <w:rPr>
          <w:rFonts w:ascii="Times New Roman" w:hAnsi="Times New Roman" w:cs="Times New Roman"/>
          <w:lang w:val="vi-VN"/>
        </w:rPr>
        <w:t>Deism encouraged the separation of ethics from religion, as ethics was increasingly understood as a matter of reason.</w:t>
      </w:r>
    </w:p>
    <w:p w14:paraId="7DE7407C" w14:textId="77777777" w:rsidR="004708B8" w:rsidRPr="00570E67" w:rsidRDefault="004708B8" w:rsidP="006E20E4">
      <w:pPr>
        <w:rPr>
          <w:rFonts w:ascii="Times New Roman" w:hAnsi="Times New Roman" w:cs="Times New Roman"/>
          <w:lang w:val="vi-VN"/>
        </w:rPr>
      </w:pPr>
    </w:p>
    <w:p w14:paraId="7ADDA5A7" w14:textId="73E12F1E" w:rsidR="004708B8" w:rsidRPr="00570E67" w:rsidRDefault="004708B8" w:rsidP="006E20E4">
      <w:pPr>
        <w:rPr>
          <w:rFonts w:ascii="Times New Roman" w:hAnsi="Times New Roman" w:cs="Times New Roman"/>
          <w:lang w:val="vi-VN"/>
        </w:rPr>
      </w:pPr>
      <w:r w:rsidRPr="00570E67">
        <w:rPr>
          <w:rFonts w:ascii="Times New Roman" w:hAnsi="Times New Roman" w:cs="Times New Roman"/>
          <w:lang w:val="vi-VN"/>
        </w:rPr>
        <w:t>+</w:t>
      </w:r>
      <w:r w:rsidR="003F0F23" w:rsidRPr="00570E67">
        <w:rPr>
          <w:rFonts w:ascii="Times New Roman" w:hAnsi="Times New Roman" w:cs="Times New Roman"/>
          <w:lang w:val="vi-VN"/>
        </w:rPr>
        <w:t xml:space="preserve"> About society :</w:t>
      </w:r>
    </w:p>
    <w:p w14:paraId="54E98201" w14:textId="3BA25891" w:rsidR="003F0F23" w:rsidRPr="00570E67" w:rsidRDefault="003F0F23" w:rsidP="006E20E4">
      <w:pPr>
        <w:rPr>
          <w:rFonts w:ascii="Times New Roman" w:hAnsi="Times New Roman" w:cs="Times New Roman"/>
          <w:lang w:val="vi-VN"/>
        </w:rPr>
      </w:pPr>
      <w:r w:rsidRPr="00570E67">
        <w:rPr>
          <w:rFonts w:ascii="Times New Roman" w:hAnsi="Times New Roman" w:cs="Times New Roman"/>
          <w:lang w:val="vi-VN"/>
        </w:rPr>
        <w:t>The most significant social divisions were now those of class and of political conviction- divisions no less powerful for lacking any claim of God-given authority.</w:t>
      </w:r>
    </w:p>
    <w:p w14:paraId="6C2ECB9C" w14:textId="77777777" w:rsidR="003F0F23" w:rsidRPr="00570E67" w:rsidRDefault="003F0F23" w:rsidP="006E20E4">
      <w:pPr>
        <w:rPr>
          <w:rFonts w:ascii="Times New Roman" w:hAnsi="Times New Roman" w:cs="Times New Roman"/>
          <w:lang w:val="vi-VN"/>
        </w:rPr>
      </w:pPr>
    </w:p>
    <w:p w14:paraId="69F46CBE" w14:textId="77777777" w:rsidR="006E20E4" w:rsidRPr="00570E67" w:rsidRDefault="006E20E4" w:rsidP="006E20E4">
      <w:pPr>
        <w:rPr>
          <w:rFonts w:ascii="Times New Roman" w:hAnsi="Times New Roman" w:cs="Times New Roman"/>
          <w:u w:val="single"/>
          <w:lang w:val="vi-VN"/>
        </w:rPr>
      </w:pPr>
      <w:r w:rsidRPr="00570E67">
        <w:rPr>
          <w:rFonts w:ascii="Times New Roman" w:hAnsi="Times New Roman" w:cs="Times New Roman"/>
          <w:u w:val="single"/>
          <w:lang w:val="vi-VN"/>
        </w:rPr>
        <w:t>- Write down some crucial keywords which describe the main characteristics of the</w:t>
      </w:r>
    </w:p>
    <w:p w14:paraId="5CB62EAF" w14:textId="60FCAC3C" w:rsidR="006E20E4" w:rsidRPr="00570E67" w:rsidRDefault="006E20E4" w:rsidP="006E20E4">
      <w:pPr>
        <w:rPr>
          <w:rFonts w:ascii="Times New Roman" w:hAnsi="Times New Roman" w:cs="Times New Roman"/>
          <w:u w:val="single"/>
          <w:lang w:val="vi-VN"/>
        </w:rPr>
      </w:pPr>
      <w:r w:rsidRPr="00570E67">
        <w:rPr>
          <w:rFonts w:ascii="Times New Roman" w:hAnsi="Times New Roman" w:cs="Times New Roman"/>
          <w:u w:val="single"/>
          <w:lang w:val="vi-VN"/>
        </w:rPr>
        <w:t>Enlightenment.</w:t>
      </w:r>
    </w:p>
    <w:p w14:paraId="4AF1D7C8" w14:textId="5C9ACA63" w:rsidR="003F0F23" w:rsidRPr="00570E67" w:rsidRDefault="003F0F23" w:rsidP="006E20E4">
      <w:pPr>
        <w:rPr>
          <w:rFonts w:ascii="Times New Roman" w:hAnsi="Times New Roman" w:cs="Times New Roman"/>
          <w:lang w:val="vi-VN"/>
        </w:rPr>
      </w:pPr>
      <w:r w:rsidRPr="00570E67">
        <w:rPr>
          <w:rFonts w:ascii="Times New Roman" w:hAnsi="Times New Roman" w:cs="Times New Roman"/>
          <w:lang w:val="vi-VN"/>
        </w:rPr>
        <w:t xml:space="preserve">         Revolution</w:t>
      </w:r>
    </w:p>
    <w:p w14:paraId="015321CA" w14:textId="238B8B3F" w:rsidR="003F0F23" w:rsidRPr="00570E67" w:rsidRDefault="003F0F23" w:rsidP="006E20E4">
      <w:pPr>
        <w:rPr>
          <w:rFonts w:ascii="Times New Roman" w:hAnsi="Times New Roman" w:cs="Times New Roman"/>
          <w:lang w:val="vi-VN"/>
        </w:rPr>
      </w:pPr>
      <w:r w:rsidRPr="00570E67">
        <w:rPr>
          <w:rFonts w:ascii="Times New Roman" w:hAnsi="Times New Roman" w:cs="Times New Roman"/>
          <w:lang w:val="vi-VN"/>
        </w:rPr>
        <w:t xml:space="preserve">         Nasty</w:t>
      </w:r>
    </w:p>
    <w:p w14:paraId="5F790F46" w14:textId="362E9B16" w:rsidR="003F0F23" w:rsidRPr="00570E67" w:rsidRDefault="003F0F23" w:rsidP="006E20E4">
      <w:pPr>
        <w:rPr>
          <w:rFonts w:ascii="Times New Roman" w:hAnsi="Times New Roman" w:cs="Times New Roman"/>
          <w:lang w:val="vi-VN"/>
        </w:rPr>
      </w:pPr>
      <w:r w:rsidRPr="00570E67">
        <w:rPr>
          <w:rFonts w:ascii="Times New Roman" w:hAnsi="Times New Roman" w:cs="Times New Roman"/>
          <w:lang w:val="vi-VN"/>
        </w:rPr>
        <w:t xml:space="preserve">         Mean</w:t>
      </w:r>
    </w:p>
    <w:p w14:paraId="6D750236" w14:textId="2728B5D4" w:rsidR="003F0F23" w:rsidRPr="00570E67" w:rsidRDefault="003F0F23" w:rsidP="006E20E4">
      <w:pPr>
        <w:rPr>
          <w:rFonts w:ascii="Times New Roman" w:hAnsi="Times New Roman" w:cs="Times New Roman"/>
          <w:lang w:val="vi-VN"/>
        </w:rPr>
      </w:pPr>
      <w:r w:rsidRPr="00570E67">
        <w:rPr>
          <w:rFonts w:ascii="Times New Roman" w:hAnsi="Times New Roman" w:cs="Times New Roman"/>
          <w:lang w:val="vi-VN"/>
        </w:rPr>
        <w:t xml:space="preserve">         Brutish</w:t>
      </w:r>
    </w:p>
    <w:p w14:paraId="6E044D8B" w14:textId="5B8828DE" w:rsidR="003F0F23" w:rsidRPr="00570E67" w:rsidRDefault="003F0F23" w:rsidP="006E20E4">
      <w:pPr>
        <w:rPr>
          <w:rFonts w:ascii="Times New Roman" w:hAnsi="Times New Roman" w:cs="Times New Roman"/>
          <w:lang w:val="vi-VN"/>
        </w:rPr>
      </w:pPr>
      <w:r w:rsidRPr="00570E67">
        <w:rPr>
          <w:rFonts w:ascii="Times New Roman" w:hAnsi="Times New Roman" w:cs="Times New Roman"/>
          <w:lang w:val="vi-VN"/>
        </w:rPr>
        <w:t xml:space="preserve">         Short</w:t>
      </w:r>
    </w:p>
    <w:p w14:paraId="0DE964EA" w14:textId="6A8554A1" w:rsidR="003F0F23" w:rsidRPr="00570E67" w:rsidRDefault="003F0F23" w:rsidP="006E20E4">
      <w:pPr>
        <w:rPr>
          <w:rFonts w:ascii="Times New Roman" w:hAnsi="Times New Roman" w:cs="Times New Roman"/>
          <w:lang w:val="vi-VN"/>
        </w:rPr>
      </w:pPr>
    </w:p>
    <w:p w14:paraId="35D805D7" w14:textId="77777777" w:rsidR="003F0F23" w:rsidRPr="00570E67" w:rsidRDefault="003F0F23" w:rsidP="006E20E4">
      <w:pPr>
        <w:rPr>
          <w:rFonts w:ascii="Times New Roman" w:hAnsi="Times New Roman" w:cs="Times New Roman"/>
          <w:lang w:val="vi-VN"/>
        </w:rPr>
      </w:pPr>
    </w:p>
    <w:p w14:paraId="54BDEF4A" w14:textId="77777777" w:rsidR="003F0F23" w:rsidRPr="00570E67" w:rsidRDefault="003F0F23" w:rsidP="003F0F23">
      <w:pPr>
        <w:rPr>
          <w:rFonts w:ascii="Times New Roman" w:hAnsi="Times New Roman" w:cs="Times New Roman"/>
          <w:lang w:val="vi-VN"/>
        </w:rPr>
      </w:pPr>
      <w:r w:rsidRPr="00570E67">
        <w:rPr>
          <w:rFonts w:ascii="Times New Roman" w:hAnsi="Times New Roman" w:cs="Times New Roman"/>
          <w:lang w:val="vi-VN"/>
        </w:rPr>
        <w:t>2. René Descartes’ The Discourse on Method</w:t>
      </w:r>
    </w:p>
    <w:p w14:paraId="3DB9A3E7" w14:textId="77777777" w:rsidR="003F0F23" w:rsidRPr="00570E67" w:rsidRDefault="003F0F23" w:rsidP="003F0F23">
      <w:pPr>
        <w:rPr>
          <w:rFonts w:ascii="Times New Roman" w:hAnsi="Times New Roman" w:cs="Times New Roman"/>
          <w:lang w:val="vi-VN"/>
        </w:rPr>
      </w:pPr>
    </w:p>
    <w:p w14:paraId="1591BE7B" w14:textId="77777777" w:rsidR="003F0F23" w:rsidRPr="00570E67" w:rsidRDefault="003F0F23" w:rsidP="003F0F23">
      <w:pPr>
        <w:rPr>
          <w:rFonts w:ascii="Times New Roman" w:hAnsi="Times New Roman" w:cs="Times New Roman"/>
          <w:u w:val="single"/>
          <w:lang w:val="vi-VN"/>
        </w:rPr>
      </w:pPr>
      <w:r w:rsidRPr="00570E67">
        <w:rPr>
          <w:rFonts w:ascii="Times New Roman" w:hAnsi="Times New Roman" w:cs="Times New Roman"/>
          <w:u w:val="single"/>
          <w:lang w:val="vi-VN"/>
        </w:rPr>
        <w:t>- Summarize the main methods Descartes believes that he, and the people in general, should</w:t>
      </w:r>
    </w:p>
    <w:p w14:paraId="13452AEF" w14:textId="77777777" w:rsidR="003F0F23" w:rsidRPr="00570E67" w:rsidRDefault="003F0F23" w:rsidP="003F0F23">
      <w:pPr>
        <w:rPr>
          <w:rFonts w:ascii="Times New Roman" w:hAnsi="Times New Roman" w:cs="Times New Roman"/>
          <w:u w:val="single"/>
          <w:lang w:val="vi-VN"/>
        </w:rPr>
      </w:pPr>
      <w:r w:rsidRPr="00570E67">
        <w:rPr>
          <w:rFonts w:ascii="Times New Roman" w:hAnsi="Times New Roman" w:cs="Times New Roman"/>
          <w:u w:val="single"/>
          <w:lang w:val="vi-VN"/>
        </w:rPr>
        <w:t>do in solving problems.</w:t>
      </w:r>
    </w:p>
    <w:p w14:paraId="2985EA80" w14:textId="77777777" w:rsidR="003F0F23" w:rsidRPr="00570E67" w:rsidRDefault="003F0F23" w:rsidP="003F0F23">
      <w:pPr>
        <w:rPr>
          <w:rFonts w:ascii="Times New Roman" w:hAnsi="Times New Roman" w:cs="Times New Roman"/>
          <w:u w:val="single"/>
          <w:lang w:val="vi-VN"/>
        </w:rPr>
      </w:pPr>
    </w:p>
    <w:p w14:paraId="4F02D649" w14:textId="1857DE35" w:rsidR="003F0F23" w:rsidRPr="00570E67" w:rsidRDefault="003F0F23" w:rsidP="003F0F23">
      <w:pPr>
        <w:rPr>
          <w:rFonts w:ascii="Times New Roman" w:hAnsi="Times New Roman" w:cs="Times New Roman"/>
          <w:lang w:val="vi-VN"/>
        </w:rPr>
      </w:pPr>
      <w:r w:rsidRPr="00570E67">
        <w:rPr>
          <w:rFonts w:ascii="Times New Roman" w:hAnsi="Times New Roman" w:cs="Times New Roman"/>
          <w:lang w:val="vi-VN"/>
        </w:rPr>
        <w:t xml:space="preserve">+ </w:t>
      </w:r>
      <w:r w:rsidR="002B1DA4" w:rsidRPr="00570E67">
        <w:rPr>
          <w:rFonts w:ascii="Times New Roman" w:hAnsi="Times New Roman" w:cs="Times New Roman"/>
          <w:lang w:val="vi-VN"/>
        </w:rPr>
        <w:t>The first was, never to accept anything as true when not recognizing it clearly, to carefully, avoid precipitation and prejudice.</w:t>
      </w:r>
    </w:p>
    <w:p w14:paraId="02DC24FA" w14:textId="77777777" w:rsidR="002B1DA4" w:rsidRPr="00570E67" w:rsidRDefault="002B1DA4" w:rsidP="003F0F23">
      <w:pPr>
        <w:rPr>
          <w:rFonts w:ascii="Times New Roman" w:hAnsi="Times New Roman" w:cs="Times New Roman"/>
          <w:lang w:val="vi-VN"/>
        </w:rPr>
      </w:pPr>
    </w:p>
    <w:p w14:paraId="7329D4F0" w14:textId="4DECF6F3" w:rsidR="002B1DA4" w:rsidRPr="00570E67" w:rsidRDefault="002B1DA4" w:rsidP="003F0F23">
      <w:pPr>
        <w:rPr>
          <w:rFonts w:ascii="Times New Roman" w:hAnsi="Times New Roman" w:cs="Times New Roman"/>
          <w:lang w:val="vi-VN"/>
        </w:rPr>
      </w:pPr>
      <w:r w:rsidRPr="00570E67">
        <w:rPr>
          <w:rFonts w:ascii="Times New Roman" w:hAnsi="Times New Roman" w:cs="Times New Roman"/>
          <w:lang w:val="vi-VN"/>
        </w:rPr>
        <w:t>+ The second was, to divide each of the difficulties which should be examined into as many portions as were possible, and as should be required for its better solution.</w:t>
      </w:r>
    </w:p>
    <w:p w14:paraId="22959A92" w14:textId="77777777" w:rsidR="002B1DA4" w:rsidRPr="00570E67" w:rsidRDefault="002B1DA4" w:rsidP="003F0F23">
      <w:pPr>
        <w:rPr>
          <w:rFonts w:ascii="Times New Roman" w:hAnsi="Times New Roman" w:cs="Times New Roman"/>
          <w:lang w:val="vi-VN"/>
        </w:rPr>
      </w:pPr>
    </w:p>
    <w:p w14:paraId="1A00F9EB" w14:textId="0FDAF301" w:rsidR="002B1DA4" w:rsidRPr="00570E67" w:rsidRDefault="002B1DA4" w:rsidP="003F0F23">
      <w:pPr>
        <w:rPr>
          <w:rFonts w:ascii="Times New Roman" w:hAnsi="Times New Roman" w:cs="Times New Roman"/>
          <w:lang w:val="vi-VN"/>
        </w:rPr>
      </w:pPr>
      <w:r w:rsidRPr="00570E67">
        <w:rPr>
          <w:rFonts w:ascii="Times New Roman" w:hAnsi="Times New Roman" w:cs="Times New Roman"/>
          <w:lang w:val="vi-VN"/>
        </w:rPr>
        <w:lastRenderedPageBreak/>
        <w:t xml:space="preserve">+ The third was, to conduct thoughts in order, by beginning with the simplest objects, and those most easy to know </w:t>
      </w:r>
    </w:p>
    <w:p w14:paraId="3CF3230E" w14:textId="77777777" w:rsidR="002B1DA4" w:rsidRPr="00570E67" w:rsidRDefault="002B1DA4" w:rsidP="003F0F23">
      <w:pPr>
        <w:rPr>
          <w:rFonts w:ascii="Times New Roman" w:hAnsi="Times New Roman" w:cs="Times New Roman"/>
          <w:lang w:val="vi-VN"/>
        </w:rPr>
      </w:pPr>
    </w:p>
    <w:p w14:paraId="1CD82258" w14:textId="1ED68FA9" w:rsidR="002B1DA4" w:rsidRPr="00570E67" w:rsidRDefault="002B1DA4" w:rsidP="003F0F23">
      <w:pPr>
        <w:rPr>
          <w:rFonts w:ascii="Times New Roman" w:hAnsi="Times New Roman" w:cs="Times New Roman"/>
          <w:lang w:val="vi-VN"/>
        </w:rPr>
      </w:pPr>
      <w:r w:rsidRPr="00570E67">
        <w:rPr>
          <w:rFonts w:ascii="Times New Roman" w:hAnsi="Times New Roman" w:cs="Times New Roman"/>
          <w:lang w:val="vi-VN"/>
        </w:rPr>
        <w:t>+ The last was, to make everywhere eumerations so complete, and surveys, should be sure of omitting nothing</w:t>
      </w:r>
    </w:p>
    <w:p w14:paraId="754FFADD" w14:textId="77777777" w:rsidR="002B1DA4" w:rsidRPr="00570E67" w:rsidRDefault="002B1DA4" w:rsidP="003F0F23">
      <w:pPr>
        <w:rPr>
          <w:rFonts w:ascii="Times New Roman" w:hAnsi="Times New Roman" w:cs="Times New Roman"/>
          <w:lang w:val="vi-VN"/>
        </w:rPr>
      </w:pPr>
    </w:p>
    <w:p w14:paraId="74F6FA40" w14:textId="5F8CD9C8" w:rsidR="003F0F23" w:rsidRPr="00570E67" w:rsidRDefault="003F0F23" w:rsidP="003F0F23">
      <w:pPr>
        <w:rPr>
          <w:rFonts w:ascii="Times New Roman" w:hAnsi="Times New Roman" w:cs="Times New Roman"/>
          <w:u w:val="single"/>
          <w:lang w:val="vi-VN"/>
        </w:rPr>
      </w:pPr>
      <w:r w:rsidRPr="00570E67">
        <w:rPr>
          <w:rFonts w:ascii="Times New Roman" w:hAnsi="Times New Roman" w:cs="Times New Roman"/>
          <w:lang w:val="vi-VN"/>
        </w:rPr>
        <w:t xml:space="preserve">- </w:t>
      </w:r>
      <w:r w:rsidRPr="00570E67">
        <w:rPr>
          <w:rFonts w:ascii="Times New Roman" w:hAnsi="Times New Roman" w:cs="Times New Roman"/>
          <w:u w:val="single"/>
          <w:lang w:val="vi-VN"/>
        </w:rPr>
        <w:t>What does Descartes discuss when he says, “I think, therefore I am”?</w:t>
      </w:r>
    </w:p>
    <w:p w14:paraId="64B5A17A" w14:textId="77777777" w:rsidR="002A2335" w:rsidRPr="00570E67" w:rsidRDefault="002A2335" w:rsidP="003F0F23">
      <w:pPr>
        <w:rPr>
          <w:rFonts w:ascii="Times New Roman" w:hAnsi="Times New Roman" w:cs="Times New Roman"/>
          <w:u w:val="single"/>
          <w:lang w:val="vi-VN"/>
        </w:rPr>
      </w:pPr>
    </w:p>
    <w:p w14:paraId="5F006CE4" w14:textId="540606AF" w:rsidR="002A2335" w:rsidRPr="00570E67" w:rsidRDefault="002A2335" w:rsidP="003F0F23">
      <w:pPr>
        <w:rPr>
          <w:rFonts w:ascii="Times New Roman" w:hAnsi="Times New Roman" w:cs="Times New Roman"/>
          <w:lang w:val="vi-VN"/>
        </w:rPr>
      </w:pPr>
      <w:r w:rsidRPr="00570E67">
        <w:rPr>
          <w:rFonts w:ascii="Times New Roman" w:hAnsi="Times New Roman" w:cs="Times New Roman"/>
          <w:lang w:val="vi-VN"/>
        </w:rPr>
        <w:t>He observed that while he thus desired everything to be false, who thought, must of necessity be something, and remarking that this truth, he was so firm and so assured that all the most extravagant suppositions of the skeptics were unabl</w:t>
      </w:r>
      <w:r w:rsidR="00AC1C65" w:rsidRPr="00570E67">
        <w:rPr>
          <w:rFonts w:ascii="Times New Roman" w:hAnsi="Times New Roman" w:cs="Times New Roman"/>
          <w:lang w:val="vi-VN"/>
        </w:rPr>
        <w:t>e</w:t>
      </w:r>
      <w:r w:rsidRPr="00570E67">
        <w:rPr>
          <w:rFonts w:ascii="Times New Roman" w:hAnsi="Times New Roman" w:cs="Times New Roman"/>
          <w:lang w:val="vi-VN"/>
        </w:rPr>
        <w:t xml:space="preserve"> to shake it</w:t>
      </w:r>
      <w:r w:rsidR="00AC1C65" w:rsidRPr="00570E67">
        <w:rPr>
          <w:rFonts w:ascii="Times New Roman" w:hAnsi="Times New Roman" w:cs="Times New Roman"/>
          <w:lang w:val="vi-VN"/>
        </w:rPr>
        <w:t>. He judged that he could unhesitatingly accept it as the first principle of the philosophy he was seeking</w:t>
      </w:r>
    </w:p>
    <w:p w14:paraId="2CB35560" w14:textId="24089219" w:rsidR="00AC1C65" w:rsidRPr="00570E67" w:rsidRDefault="00AC1C65" w:rsidP="003F0F23">
      <w:pPr>
        <w:rPr>
          <w:rFonts w:ascii="Times New Roman" w:hAnsi="Times New Roman" w:cs="Times New Roman"/>
          <w:lang w:val="vi-VN"/>
        </w:rPr>
      </w:pPr>
      <w:r w:rsidRPr="00570E67">
        <w:rPr>
          <w:rFonts w:ascii="Times New Roman" w:hAnsi="Times New Roman" w:cs="Times New Roman"/>
          <w:lang w:val="vi-VN"/>
        </w:rPr>
        <w:t>After that having remarked that there is nothing at all in this, which assures him that he speak the truth, except that he might take it as a general rule that the things which we conceive very clearly and distinctly are all true, and that there is difficulty only in seeing plainly which things they are that we conceive distinctly.</w:t>
      </w:r>
    </w:p>
    <w:p w14:paraId="6FF09012" w14:textId="77777777" w:rsidR="00AC1C65" w:rsidRPr="00570E67" w:rsidRDefault="00AC1C65" w:rsidP="003F0F23">
      <w:pPr>
        <w:rPr>
          <w:rFonts w:ascii="Times New Roman" w:hAnsi="Times New Roman" w:cs="Times New Roman"/>
          <w:lang w:val="vi-VN"/>
        </w:rPr>
      </w:pPr>
    </w:p>
    <w:p w14:paraId="6AA66FCD" w14:textId="77777777" w:rsidR="00DA51C0" w:rsidRPr="00570E67" w:rsidRDefault="00DA51C0" w:rsidP="00DA51C0">
      <w:pPr>
        <w:rPr>
          <w:rFonts w:ascii="Times New Roman" w:hAnsi="Times New Roman" w:cs="Times New Roman"/>
          <w:lang w:val="vi-VN"/>
        </w:rPr>
      </w:pPr>
      <w:r w:rsidRPr="00570E67">
        <w:rPr>
          <w:rFonts w:ascii="Times New Roman" w:hAnsi="Times New Roman" w:cs="Times New Roman"/>
          <w:lang w:val="vi-VN"/>
        </w:rPr>
        <w:t>3. Denis Diderot and Jean le Rond D’Alembert: The Encyclopédie</w:t>
      </w:r>
    </w:p>
    <w:p w14:paraId="2EB728AE" w14:textId="77777777" w:rsidR="00DA51C0" w:rsidRPr="00570E67" w:rsidRDefault="00DA51C0" w:rsidP="00DA51C0">
      <w:pPr>
        <w:rPr>
          <w:rFonts w:ascii="Times New Roman" w:hAnsi="Times New Roman" w:cs="Times New Roman"/>
          <w:lang w:val="vi-VN"/>
        </w:rPr>
      </w:pPr>
    </w:p>
    <w:p w14:paraId="0E1C023D" w14:textId="77777777" w:rsidR="00DA51C0" w:rsidRPr="00570E67" w:rsidRDefault="00DA51C0" w:rsidP="00DA51C0">
      <w:pPr>
        <w:rPr>
          <w:rFonts w:ascii="Times New Roman" w:hAnsi="Times New Roman" w:cs="Times New Roman"/>
          <w:u w:val="single"/>
          <w:lang w:val="vi-VN"/>
        </w:rPr>
      </w:pPr>
      <w:r w:rsidRPr="00570E67">
        <w:rPr>
          <w:rFonts w:ascii="Times New Roman" w:hAnsi="Times New Roman" w:cs="Times New Roman"/>
          <w:u w:val="single"/>
          <w:lang w:val="vi-VN"/>
        </w:rPr>
        <w:t>- How do beasts differ from human being according to the encyclopedists’ definition?</w:t>
      </w:r>
    </w:p>
    <w:p w14:paraId="7BF3F9B2" w14:textId="77777777" w:rsidR="00DA51C0" w:rsidRPr="00570E67" w:rsidRDefault="00DA51C0" w:rsidP="00DA51C0">
      <w:pPr>
        <w:rPr>
          <w:rFonts w:ascii="Times New Roman" w:hAnsi="Times New Roman" w:cs="Times New Roman"/>
          <w:u w:val="single"/>
          <w:lang w:val="vi-VN"/>
        </w:rPr>
      </w:pPr>
    </w:p>
    <w:p w14:paraId="3AB3F084" w14:textId="48622626" w:rsidR="00C53424" w:rsidRPr="00570E67" w:rsidRDefault="00C53424" w:rsidP="00DA51C0">
      <w:pPr>
        <w:rPr>
          <w:rFonts w:ascii="Times New Roman" w:hAnsi="Times New Roman" w:cs="Times New Roman"/>
          <w:lang w:val="vi-VN"/>
        </w:rPr>
      </w:pPr>
      <w:r w:rsidRPr="00570E67">
        <w:rPr>
          <w:rFonts w:ascii="Times New Roman" w:hAnsi="Times New Roman" w:cs="Times New Roman"/>
          <w:lang w:val="vi-VN"/>
        </w:rPr>
        <w:t xml:space="preserve">    According to the encyclopedists’ definition, man has a soul, but some philosophers do not concede that beasts have any at all. The beasts don not have the general laws.</w:t>
      </w:r>
    </w:p>
    <w:p w14:paraId="13AB7D06" w14:textId="77777777" w:rsidR="00DA51C0" w:rsidRPr="00570E67" w:rsidRDefault="00DA51C0" w:rsidP="00DA51C0">
      <w:pPr>
        <w:rPr>
          <w:rFonts w:ascii="Times New Roman" w:hAnsi="Times New Roman" w:cs="Times New Roman"/>
          <w:u w:val="single"/>
          <w:lang w:val="vi-VN"/>
        </w:rPr>
      </w:pPr>
    </w:p>
    <w:p w14:paraId="638E8DD0" w14:textId="77777777" w:rsidR="00DA51C0" w:rsidRPr="00570E67" w:rsidRDefault="00DA51C0" w:rsidP="00DA51C0">
      <w:pPr>
        <w:rPr>
          <w:rFonts w:ascii="Times New Roman" w:hAnsi="Times New Roman" w:cs="Times New Roman"/>
          <w:u w:val="single"/>
          <w:lang w:val="vi-VN"/>
        </w:rPr>
      </w:pPr>
      <w:r w:rsidRPr="00570E67">
        <w:rPr>
          <w:rFonts w:ascii="Times New Roman" w:hAnsi="Times New Roman" w:cs="Times New Roman"/>
          <w:u w:val="single"/>
          <w:lang w:val="vi-VN"/>
        </w:rPr>
        <w:t>- Summarize in a paragraph of about 100 words the role of education in the development of</w:t>
      </w:r>
    </w:p>
    <w:p w14:paraId="6EE3527B" w14:textId="77777777" w:rsidR="00DA51C0" w:rsidRPr="00570E67" w:rsidRDefault="00DA51C0" w:rsidP="00DA51C0">
      <w:pPr>
        <w:rPr>
          <w:rFonts w:ascii="Times New Roman" w:hAnsi="Times New Roman" w:cs="Times New Roman"/>
          <w:u w:val="single"/>
          <w:lang w:val="vi-VN"/>
        </w:rPr>
      </w:pPr>
      <w:r w:rsidRPr="00570E67">
        <w:rPr>
          <w:rFonts w:ascii="Times New Roman" w:hAnsi="Times New Roman" w:cs="Times New Roman"/>
          <w:u w:val="single"/>
          <w:lang w:val="vi-VN"/>
        </w:rPr>
        <w:t>children according to the encyclopedists’ idea.</w:t>
      </w:r>
    </w:p>
    <w:p w14:paraId="2A549BDA" w14:textId="77777777" w:rsidR="000D5FF1" w:rsidRPr="00570E67" w:rsidRDefault="000D5FF1" w:rsidP="00DA51C0">
      <w:pPr>
        <w:rPr>
          <w:rFonts w:ascii="Times New Roman" w:hAnsi="Times New Roman" w:cs="Times New Roman"/>
          <w:u w:val="single"/>
          <w:lang w:val="vi-VN"/>
        </w:rPr>
      </w:pPr>
    </w:p>
    <w:p w14:paraId="12A580CB" w14:textId="4B0633CE" w:rsidR="000D5FF1" w:rsidRPr="00570E67" w:rsidRDefault="000D5FF1" w:rsidP="00DA51C0">
      <w:pPr>
        <w:rPr>
          <w:rFonts w:ascii="Times New Roman" w:hAnsi="Times New Roman" w:cs="Times New Roman"/>
          <w:lang w:val="vi-VN"/>
        </w:rPr>
      </w:pPr>
      <w:r w:rsidRPr="00570E67">
        <w:rPr>
          <w:rFonts w:ascii="Times New Roman" w:hAnsi="Times New Roman" w:cs="Times New Roman"/>
          <w:lang w:val="vi-VN"/>
        </w:rPr>
        <w:t xml:space="preserve">     Education is the care one takes of feeding, bringing up and instructing children. The health and good constitution of </w:t>
      </w:r>
      <w:r w:rsidR="00BF4D56" w:rsidRPr="00570E67">
        <w:rPr>
          <w:rFonts w:ascii="Times New Roman" w:hAnsi="Times New Roman" w:cs="Times New Roman"/>
          <w:lang w:val="vi-VN"/>
        </w:rPr>
        <w:t>the body. It is the greatest for all children who come into the world to be subjected to the care of education. Children can learn their duties, have manners, contribute to the common good, search for everything that can procure true advantages to society.Education for childern should be better by learning the truths of religion. Moreover, education is the greatest good that fathers can leave to their children. Good education can provide an occupation for children, or to lend to them an honorable</w:t>
      </w:r>
      <w:r w:rsidR="00457346" w:rsidRPr="00570E67">
        <w:rPr>
          <w:rFonts w:ascii="Times New Roman" w:hAnsi="Times New Roman" w:cs="Times New Roman"/>
          <w:lang w:val="vi-VN"/>
        </w:rPr>
        <w:t>.</w:t>
      </w:r>
    </w:p>
    <w:p w14:paraId="43FCD5BB" w14:textId="77777777" w:rsidR="00DA51C0" w:rsidRPr="00570E67" w:rsidRDefault="00DA51C0" w:rsidP="00DA51C0">
      <w:pPr>
        <w:rPr>
          <w:rFonts w:ascii="Times New Roman" w:hAnsi="Times New Roman" w:cs="Times New Roman"/>
          <w:u w:val="single"/>
          <w:lang w:val="vi-VN"/>
        </w:rPr>
      </w:pPr>
    </w:p>
    <w:p w14:paraId="7D1BBD8B" w14:textId="77777777" w:rsidR="00DA51C0" w:rsidRPr="00570E67" w:rsidRDefault="00DA51C0" w:rsidP="00DA51C0">
      <w:pPr>
        <w:rPr>
          <w:rFonts w:ascii="Times New Roman" w:hAnsi="Times New Roman" w:cs="Times New Roman"/>
          <w:u w:val="single"/>
          <w:lang w:val="vi-VN"/>
        </w:rPr>
      </w:pPr>
    </w:p>
    <w:p w14:paraId="21E0246F" w14:textId="77777777" w:rsidR="00DA51C0" w:rsidRPr="00570E67" w:rsidRDefault="00DA51C0" w:rsidP="00DA51C0">
      <w:pPr>
        <w:rPr>
          <w:rFonts w:ascii="Times New Roman" w:hAnsi="Times New Roman" w:cs="Times New Roman"/>
          <w:u w:val="single"/>
          <w:lang w:val="vi-VN"/>
        </w:rPr>
      </w:pPr>
      <w:r w:rsidRPr="00570E67">
        <w:rPr>
          <w:rFonts w:ascii="Times New Roman" w:hAnsi="Times New Roman" w:cs="Times New Roman"/>
          <w:u w:val="single"/>
          <w:lang w:val="vi-VN"/>
        </w:rPr>
        <w:t>- Summarize the encyclopedists’ definition of political authority in a paragraph of about 100</w:t>
      </w:r>
    </w:p>
    <w:p w14:paraId="331AFD87" w14:textId="2EE27172" w:rsidR="00AC1C65" w:rsidRPr="00570E67" w:rsidRDefault="00DA51C0" w:rsidP="00DA51C0">
      <w:pPr>
        <w:rPr>
          <w:rFonts w:ascii="Times New Roman" w:hAnsi="Times New Roman" w:cs="Times New Roman"/>
          <w:u w:val="single"/>
          <w:lang w:val="vi-VN"/>
        </w:rPr>
      </w:pPr>
      <w:r w:rsidRPr="00570E67">
        <w:rPr>
          <w:rFonts w:ascii="Times New Roman" w:hAnsi="Times New Roman" w:cs="Times New Roman"/>
          <w:u w:val="single"/>
          <w:lang w:val="vi-VN"/>
        </w:rPr>
        <w:t>words.</w:t>
      </w:r>
    </w:p>
    <w:p w14:paraId="42B69F52" w14:textId="74A58F7A" w:rsidR="003F0F23" w:rsidRPr="00570E67" w:rsidRDefault="00A70556" w:rsidP="006E20E4">
      <w:pPr>
        <w:rPr>
          <w:rFonts w:ascii="Times New Roman" w:hAnsi="Times New Roman" w:cs="Times New Roman"/>
          <w:u w:val="single"/>
          <w:lang w:val="vi-VN"/>
        </w:rPr>
      </w:pPr>
      <w:r w:rsidRPr="00570E67">
        <w:rPr>
          <w:rFonts w:ascii="Times New Roman" w:hAnsi="Times New Roman" w:cs="Times New Roman"/>
          <w:u w:val="single"/>
          <w:lang w:val="vi-VN"/>
        </w:rPr>
        <w:t xml:space="preserve">    </w:t>
      </w:r>
    </w:p>
    <w:p w14:paraId="195A10E7" w14:textId="3250F0F5" w:rsidR="00A70556" w:rsidRPr="00570E67" w:rsidRDefault="00A70556" w:rsidP="006E20E4">
      <w:pPr>
        <w:rPr>
          <w:rFonts w:ascii="Times New Roman" w:hAnsi="Times New Roman" w:cs="Times New Roman"/>
          <w:lang w:val="vi-VN"/>
        </w:rPr>
      </w:pPr>
      <w:r w:rsidRPr="00570E67">
        <w:rPr>
          <w:rFonts w:ascii="Times New Roman" w:hAnsi="Times New Roman" w:cs="Times New Roman"/>
          <w:lang w:val="vi-VN"/>
        </w:rPr>
        <w:t xml:space="preserve">       If nature has established any authority, it is paternal control, but it has limits. Any other authority comes from another origin than nature. The same law that made authority can then destroy it. Sometimes authority that is established by violence changes its nature.The public authority are possessions owned by the body of the nation. </w:t>
      </w:r>
      <w:r w:rsidRPr="00570E67">
        <w:rPr>
          <w:rFonts w:ascii="Times New Roman" w:hAnsi="Times New Roman" w:cs="Times New Roman"/>
        </w:rPr>
        <w:t>Political authority must be exercised according to principles of justice, reason, and the common good, rejecting arbitrary rule and tyranny. The role of political authority is to create and maintain a just society, ensuring that power is balanced and accountable to the people it serves.</w:t>
      </w:r>
    </w:p>
    <w:p w14:paraId="0FE0ED5B" w14:textId="77777777" w:rsidR="00A70556" w:rsidRPr="00570E67" w:rsidRDefault="00A70556" w:rsidP="00A70556">
      <w:pPr>
        <w:rPr>
          <w:rFonts w:ascii="Times New Roman" w:hAnsi="Times New Roman" w:cs="Times New Roman"/>
          <w:lang w:val="vi-VN"/>
        </w:rPr>
      </w:pPr>
      <w:r w:rsidRPr="00570E67">
        <w:rPr>
          <w:rFonts w:ascii="Times New Roman" w:hAnsi="Times New Roman" w:cs="Times New Roman"/>
          <w:lang w:val="vi-VN"/>
        </w:rPr>
        <w:lastRenderedPageBreak/>
        <w:t>4. Benjamin Franklin</w:t>
      </w:r>
    </w:p>
    <w:p w14:paraId="63B23733" w14:textId="42FE68DE" w:rsidR="00A70556" w:rsidRPr="00570E67" w:rsidRDefault="00A70556" w:rsidP="00A70556">
      <w:pPr>
        <w:rPr>
          <w:rFonts w:ascii="Times New Roman" w:hAnsi="Times New Roman" w:cs="Times New Roman"/>
          <w:lang w:val="vi-VN"/>
        </w:rPr>
      </w:pPr>
      <w:r w:rsidRPr="00570E67">
        <w:rPr>
          <w:rFonts w:ascii="Times New Roman" w:hAnsi="Times New Roman" w:cs="Times New Roman"/>
          <w:lang w:val="vi-VN"/>
        </w:rPr>
        <w:t>Enumerate the jobs Franklin ever took and the inventions he did during his life.</w:t>
      </w:r>
    </w:p>
    <w:p w14:paraId="75195C89" w14:textId="77777777" w:rsidR="00407A49" w:rsidRPr="00570E67" w:rsidRDefault="00407A49" w:rsidP="00A70556">
      <w:pPr>
        <w:rPr>
          <w:rFonts w:ascii="Times New Roman" w:hAnsi="Times New Roman" w:cs="Times New Roman"/>
          <w:lang w:val="vi-VN"/>
        </w:rPr>
      </w:pPr>
    </w:p>
    <w:p w14:paraId="7B978A2F" w14:textId="77777777" w:rsidR="007F14E3" w:rsidRPr="00570E67" w:rsidRDefault="00407A49" w:rsidP="00A70556">
      <w:pPr>
        <w:rPr>
          <w:rFonts w:ascii="Times New Roman" w:hAnsi="Times New Roman" w:cs="Times New Roman"/>
          <w:lang w:val="vi-VN"/>
        </w:rPr>
      </w:pPr>
      <w:r w:rsidRPr="00570E67">
        <w:rPr>
          <w:rFonts w:ascii="Times New Roman" w:hAnsi="Times New Roman" w:cs="Times New Roman"/>
          <w:lang w:val="vi-VN"/>
        </w:rPr>
        <w:t>During his life, he took many jobs such as : businessman, inventor, scientist, writer, musician, diplomat</w:t>
      </w:r>
      <w:r w:rsidR="007F14E3" w:rsidRPr="00570E67">
        <w:rPr>
          <w:rFonts w:ascii="Times New Roman" w:hAnsi="Times New Roman" w:cs="Times New Roman"/>
          <w:lang w:val="vi-VN"/>
        </w:rPr>
        <w:t>, and signatory to the Declaration of Independence and the US Constitution.</w:t>
      </w:r>
    </w:p>
    <w:p w14:paraId="4A8B9DCD" w14:textId="77777777" w:rsidR="007F14E3" w:rsidRPr="00570E67" w:rsidRDefault="007F14E3" w:rsidP="00A70556">
      <w:pPr>
        <w:rPr>
          <w:rFonts w:ascii="Times New Roman" w:hAnsi="Times New Roman" w:cs="Times New Roman"/>
          <w:lang w:val="vi-VN"/>
        </w:rPr>
      </w:pPr>
    </w:p>
    <w:p w14:paraId="36B82C87" w14:textId="77777777" w:rsidR="007F14E3" w:rsidRPr="00570E67" w:rsidRDefault="007F14E3" w:rsidP="00A70556">
      <w:pPr>
        <w:rPr>
          <w:rFonts w:ascii="Times New Roman" w:hAnsi="Times New Roman" w:cs="Times New Roman"/>
          <w:lang w:val="vi-VN"/>
        </w:rPr>
      </w:pPr>
      <w:r w:rsidRPr="00570E67">
        <w:rPr>
          <w:rFonts w:ascii="Times New Roman" w:hAnsi="Times New Roman" w:cs="Times New Roman"/>
          <w:lang w:val="vi-VN"/>
        </w:rPr>
        <w:t>He also invented swimming fins and bifocal glasses and discoverd new sources of electricity. He wanted to improve libraries, hospitals, insurance companies and volunteer fire departments.</w:t>
      </w:r>
    </w:p>
    <w:p w14:paraId="1E958A11" w14:textId="77777777" w:rsidR="007F14E3" w:rsidRPr="00570E67" w:rsidRDefault="007F14E3" w:rsidP="00A70556">
      <w:pPr>
        <w:rPr>
          <w:rFonts w:ascii="Times New Roman" w:hAnsi="Times New Roman" w:cs="Times New Roman"/>
          <w:lang w:val="vi-VN"/>
        </w:rPr>
      </w:pPr>
    </w:p>
    <w:p w14:paraId="0A31D236" w14:textId="77777777" w:rsidR="007F14E3" w:rsidRPr="00570E67" w:rsidRDefault="007F14E3" w:rsidP="007F14E3">
      <w:pPr>
        <w:rPr>
          <w:rFonts w:ascii="Times New Roman" w:hAnsi="Times New Roman" w:cs="Times New Roman"/>
          <w:lang w:val="vi-VN"/>
        </w:rPr>
      </w:pPr>
      <w:r w:rsidRPr="00570E67">
        <w:rPr>
          <w:rFonts w:ascii="Times New Roman" w:hAnsi="Times New Roman" w:cs="Times New Roman"/>
          <w:lang w:val="vi-VN"/>
        </w:rPr>
        <w:t>5. Jonathan Swift’s Gulliver’s Travels</w:t>
      </w:r>
    </w:p>
    <w:p w14:paraId="7218C541" w14:textId="77777777" w:rsidR="008E0DF4" w:rsidRPr="00570E67" w:rsidRDefault="008E0DF4" w:rsidP="007F14E3">
      <w:pPr>
        <w:rPr>
          <w:rFonts w:ascii="Times New Roman" w:hAnsi="Times New Roman" w:cs="Times New Roman"/>
          <w:lang w:val="vi-VN"/>
        </w:rPr>
      </w:pPr>
    </w:p>
    <w:p w14:paraId="345A1B76" w14:textId="77777777" w:rsidR="007F14E3" w:rsidRPr="00570E67" w:rsidRDefault="007F14E3" w:rsidP="007F14E3">
      <w:pPr>
        <w:rPr>
          <w:rFonts w:ascii="Times New Roman" w:hAnsi="Times New Roman" w:cs="Times New Roman"/>
          <w:lang w:val="vi-VN"/>
        </w:rPr>
      </w:pPr>
      <w:r w:rsidRPr="00570E67">
        <w:rPr>
          <w:rFonts w:ascii="Times New Roman" w:hAnsi="Times New Roman" w:cs="Times New Roman"/>
          <w:lang w:val="vi-VN"/>
        </w:rPr>
        <w:t>* In chapter 1 of part IV</w:t>
      </w:r>
    </w:p>
    <w:p w14:paraId="7FDC6065" w14:textId="77777777" w:rsidR="007F14E3" w:rsidRPr="00570E67" w:rsidRDefault="007F14E3" w:rsidP="007F14E3">
      <w:pPr>
        <w:rPr>
          <w:rFonts w:ascii="Times New Roman" w:hAnsi="Times New Roman" w:cs="Times New Roman"/>
          <w:u w:val="single"/>
          <w:lang w:val="vi-VN"/>
        </w:rPr>
      </w:pPr>
      <w:r w:rsidRPr="00570E67">
        <w:rPr>
          <w:rFonts w:ascii="Times New Roman" w:hAnsi="Times New Roman" w:cs="Times New Roman"/>
          <w:u w:val="single"/>
          <w:lang w:val="vi-VN"/>
        </w:rPr>
        <w:t>- Who are Gulliver’s companions in his journey this time? What is the main purpose of his</w:t>
      </w:r>
    </w:p>
    <w:p w14:paraId="446AFD6D" w14:textId="77777777" w:rsidR="007F14E3" w:rsidRPr="00570E67" w:rsidRDefault="007F14E3" w:rsidP="007F14E3">
      <w:pPr>
        <w:rPr>
          <w:rFonts w:ascii="Times New Roman" w:hAnsi="Times New Roman" w:cs="Times New Roman"/>
          <w:u w:val="single"/>
          <w:lang w:val="vi-VN"/>
        </w:rPr>
      </w:pPr>
      <w:r w:rsidRPr="00570E67">
        <w:rPr>
          <w:rFonts w:ascii="Times New Roman" w:hAnsi="Times New Roman" w:cs="Times New Roman"/>
          <w:u w:val="single"/>
          <w:lang w:val="vi-VN"/>
        </w:rPr>
        <w:t>journey this time? How do his sailors treat him?</w:t>
      </w:r>
    </w:p>
    <w:p w14:paraId="43C86993" w14:textId="77777777" w:rsidR="008E0DF4" w:rsidRPr="00570E67" w:rsidRDefault="008E0DF4" w:rsidP="007F14E3">
      <w:pPr>
        <w:rPr>
          <w:rFonts w:ascii="Times New Roman" w:hAnsi="Times New Roman" w:cs="Times New Roman"/>
          <w:u w:val="single"/>
          <w:lang w:val="vi-VN"/>
        </w:rPr>
      </w:pPr>
    </w:p>
    <w:p w14:paraId="27975AC0" w14:textId="77777777" w:rsidR="008E0DF4" w:rsidRPr="00570E67" w:rsidRDefault="008E0DF4" w:rsidP="007F14E3">
      <w:pPr>
        <w:rPr>
          <w:rFonts w:ascii="Times New Roman" w:hAnsi="Times New Roman" w:cs="Times New Roman"/>
          <w:u w:val="single"/>
          <w:lang w:val="vi-VN"/>
        </w:rPr>
      </w:pPr>
    </w:p>
    <w:p w14:paraId="1EA2B0DC" w14:textId="124AE9C4" w:rsidR="008E0DF4" w:rsidRPr="00570E67" w:rsidRDefault="008E0DF4" w:rsidP="007F14E3">
      <w:pPr>
        <w:rPr>
          <w:rFonts w:ascii="Times New Roman" w:hAnsi="Times New Roman" w:cs="Times New Roman"/>
          <w:lang w:val="vi-VN"/>
        </w:rPr>
      </w:pPr>
      <w:r w:rsidRPr="00570E67">
        <w:rPr>
          <w:rFonts w:ascii="Times New Roman" w:hAnsi="Times New Roman" w:cs="Times New Roman"/>
          <w:lang w:val="vi-VN"/>
        </w:rPr>
        <w:t xml:space="preserve">+ A skillful young man of that calling, one Robert Purefoy, </w:t>
      </w:r>
      <w:r w:rsidR="001D4E93" w:rsidRPr="00570E67">
        <w:rPr>
          <w:rFonts w:ascii="Times New Roman" w:hAnsi="Times New Roman" w:cs="Times New Roman"/>
          <w:lang w:val="vi-VN"/>
        </w:rPr>
        <w:t>captain Pocock, recruits out of Barbadoes</w:t>
      </w:r>
      <w:r w:rsidR="00EA2152" w:rsidRPr="00570E67">
        <w:rPr>
          <w:rFonts w:ascii="Times New Roman" w:hAnsi="Times New Roman" w:cs="Times New Roman"/>
          <w:lang w:val="vi-VN"/>
        </w:rPr>
        <w:t>, two Houyhnhnms</w:t>
      </w:r>
    </w:p>
    <w:p w14:paraId="0EABF8F3" w14:textId="39E3F929" w:rsidR="001D4E93" w:rsidRPr="00570E67" w:rsidRDefault="001D4E93" w:rsidP="007F14E3">
      <w:pPr>
        <w:rPr>
          <w:rFonts w:ascii="Times New Roman" w:hAnsi="Times New Roman" w:cs="Times New Roman"/>
          <w:lang w:val="vi-VN"/>
        </w:rPr>
      </w:pPr>
      <w:r w:rsidRPr="00570E67">
        <w:rPr>
          <w:rFonts w:ascii="Times New Roman" w:hAnsi="Times New Roman" w:cs="Times New Roman"/>
          <w:lang w:val="vi-VN"/>
        </w:rPr>
        <w:t>+ The main purpose of this journey this time is to trade with the Indians in the South Sea, and make discover.</w:t>
      </w:r>
    </w:p>
    <w:p w14:paraId="4C014BB1" w14:textId="39CE6B76" w:rsidR="001D4E93" w:rsidRPr="00570E67" w:rsidRDefault="001D4E93" w:rsidP="007F14E3">
      <w:pPr>
        <w:rPr>
          <w:rFonts w:ascii="Times New Roman" w:hAnsi="Times New Roman" w:cs="Times New Roman"/>
          <w:lang w:val="vi-VN"/>
        </w:rPr>
      </w:pPr>
      <w:r w:rsidRPr="00570E67">
        <w:rPr>
          <w:rFonts w:ascii="Times New Roman" w:hAnsi="Times New Roman" w:cs="Times New Roman"/>
          <w:lang w:val="vi-VN"/>
        </w:rPr>
        <w:t>+ The sailors r</w:t>
      </w:r>
      <w:r w:rsidR="00EA2152" w:rsidRPr="00570E67">
        <w:rPr>
          <w:rFonts w:ascii="Times New Roman" w:hAnsi="Times New Roman" w:cs="Times New Roman"/>
          <w:lang w:val="vi-VN"/>
        </w:rPr>
        <w:t>espected him.</w:t>
      </w:r>
    </w:p>
    <w:p w14:paraId="5789064E" w14:textId="77777777" w:rsidR="007F14E3" w:rsidRPr="00570E67" w:rsidRDefault="007F14E3" w:rsidP="007F14E3">
      <w:pPr>
        <w:rPr>
          <w:rFonts w:ascii="Times New Roman" w:hAnsi="Times New Roman" w:cs="Times New Roman"/>
          <w:u w:val="single"/>
          <w:lang w:val="vi-VN"/>
        </w:rPr>
      </w:pPr>
      <w:r w:rsidRPr="00570E67">
        <w:rPr>
          <w:rFonts w:ascii="Times New Roman" w:hAnsi="Times New Roman" w:cs="Times New Roman"/>
          <w:u w:val="single"/>
          <w:lang w:val="vi-VN"/>
        </w:rPr>
        <w:t>- What does Gulliver do when he is left in the island? What are the characteristics of the</w:t>
      </w:r>
    </w:p>
    <w:p w14:paraId="3EC3B1A8" w14:textId="77777777" w:rsidR="007F14E3" w:rsidRPr="00570E67" w:rsidRDefault="007F14E3" w:rsidP="007F14E3">
      <w:pPr>
        <w:rPr>
          <w:rFonts w:ascii="Times New Roman" w:hAnsi="Times New Roman" w:cs="Times New Roman"/>
          <w:u w:val="single"/>
          <w:lang w:val="vi-VN"/>
        </w:rPr>
      </w:pPr>
      <w:r w:rsidRPr="00570E67">
        <w:rPr>
          <w:rFonts w:ascii="Times New Roman" w:hAnsi="Times New Roman" w:cs="Times New Roman"/>
          <w:u w:val="single"/>
          <w:lang w:val="vi-VN"/>
        </w:rPr>
        <w:t>island? What creatures does he encounter in the island? What are their features?</w:t>
      </w:r>
    </w:p>
    <w:p w14:paraId="1A2D002E" w14:textId="77777777" w:rsidR="00EA2152" w:rsidRPr="00570E67" w:rsidRDefault="00EA2152" w:rsidP="007F14E3">
      <w:pPr>
        <w:rPr>
          <w:rFonts w:ascii="Times New Roman" w:hAnsi="Times New Roman" w:cs="Times New Roman"/>
          <w:u w:val="single"/>
          <w:lang w:val="vi-VN"/>
        </w:rPr>
      </w:pPr>
    </w:p>
    <w:p w14:paraId="20AF9442" w14:textId="0F959431" w:rsidR="00EA2152" w:rsidRPr="00570E67" w:rsidRDefault="000D41AA" w:rsidP="007F14E3">
      <w:pPr>
        <w:rPr>
          <w:rFonts w:ascii="Times New Roman" w:hAnsi="Times New Roman" w:cs="Times New Roman"/>
          <w:lang w:val="vi-VN"/>
        </w:rPr>
      </w:pPr>
      <w:r w:rsidRPr="00570E67">
        <w:rPr>
          <w:rFonts w:ascii="Times New Roman" w:hAnsi="Times New Roman" w:cs="Times New Roman"/>
          <w:lang w:val="vi-VN"/>
        </w:rPr>
        <w:t xml:space="preserve">+ </w:t>
      </w:r>
      <w:r w:rsidRPr="00570E67">
        <w:rPr>
          <w:rFonts w:ascii="Times New Roman" w:hAnsi="Times New Roman" w:cs="Times New Roman"/>
        </w:rPr>
        <w:t>When Gulliver is left on the island in Jonathan Swift's "Gulliver's Travels," he explores his surroundings and tries to adapt to his new environment. Initially, he assesses the island's characteristics, noting its peaceful and idyllic nature.</w:t>
      </w:r>
      <w:r w:rsidRPr="00570E67">
        <w:rPr>
          <w:rFonts w:ascii="Times New Roman" w:hAnsi="Times New Roman" w:cs="Times New Roman"/>
          <w:lang w:val="vi-VN"/>
        </w:rPr>
        <w:t xml:space="preserve"> He began to be</w:t>
      </w:r>
      <w:r w:rsidR="00490EAD" w:rsidRPr="00570E67">
        <w:rPr>
          <w:rFonts w:ascii="Times New Roman" w:hAnsi="Times New Roman" w:cs="Times New Roman"/>
          <w:lang w:val="vi-VN"/>
        </w:rPr>
        <w:t xml:space="preserve"> in some pain. He fell into a beaten road, where he saw many tracks of human feet, and some of cows, but most of horses. </w:t>
      </w:r>
    </w:p>
    <w:p w14:paraId="4233EF78" w14:textId="77777777" w:rsidR="000D41AA" w:rsidRPr="00570E67" w:rsidRDefault="000D41AA" w:rsidP="007F14E3">
      <w:pPr>
        <w:rPr>
          <w:rFonts w:ascii="Times New Roman" w:hAnsi="Times New Roman" w:cs="Times New Roman"/>
          <w:lang w:val="vi-VN"/>
        </w:rPr>
      </w:pPr>
    </w:p>
    <w:p w14:paraId="29CFB707" w14:textId="1C04BB55" w:rsidR="000D41AA" w:rsidRPr="00570E67" w:rsidRDefault="000D41AA" w:rsidP="007F14E3">
      <w:pPr>
        <w:rPr>
          <w:rFonts w:ascii="Times New Roman" w:hAnsi="Times New Roman" w:cs="Times New Roman"/>
          <w:lang w:val="vi-VN"/>
        </w:rPr>
      </w:pPr>
      <w:r w:rsidRPr="00570E67">
        <w:rPr>
          <w:rFonts w:ascii="Times New Roman" w:hAnsi="Times New Roman" w:cs="Times New Roman"/>
          <w:lang w:val="vi-VN"/>
        </w:rPr>
        <w:t>+ The island a</w:t>
      </w:r>
      <w:r w:rsidR="00490EAD" w:rsidRPr="00570E67">
        <w:rPr>
          <w:rFonts w:ascii="Times New Roman" w:hAnsi="Times New Roman" w:cs="Times New Roman"/>
          <w:lang w:val="vi-VN"/>
        </w:rPr>
        <w:t>re divided by long rows of tree, not regularly planted. It might be strange but peaceful</w:t>
      </w:r>
    </w:p>
    <w:p w14:paraId="3F83F7CA" w14:textId="77777777" w:rsidR="00490EAD" w:rsidRPr="00570E67" w:rsidRDefault="00490EAD" w:rsidP="007F14E3">
      <w:pPr>
        <w:rPr>
          <w:rFonts w:ascii="Times New Roman" w:hAnsi="Times New Roman" w:cs="Times New Roman"/>
          <w:lang w:val="vi-VN"/>
        </w:rPr>
      </w:pPr>
    </w:p>
    <w:p w14:paraId="74835345" w14:textId="77777777" w:rsidR="007F14E3" w:rsidRPr="00570E67" w:rsidRDefault="007F14E3" w:rsidP="007F14E3">
      <w:pPr>
        <w:rPr>
          <w:rFonts w:ascii="Times New Roman" w:hAnsi="Times New Roman" w:cs="Times New Roman"/>
          <w:u w:val="single"/>
          <w:lang w:val="vi-VN"/>
        </w:rPr>
      </w:pPr>
      <w:r w:rsidRPr="00570E67">
        <w:rPr>
          <w:rFonts w:ascii="Times New Roman" w:hAnsi="Times New Roman" w:cs="Times New Roman"/>
          <w:u w:val="single"/>
          <w:lang w:val="vi-VN"/>
        </w:rPr>
        <w:t>- What is the horses’ attitude to Gulliver when he encounters them? What does he think about</w:t>
      </w:r>
    </w:p>
    <w:p w14:paraId="6D1E64B7" w14:textId="77777777" w:rsidR="007F14E3" w:rsidRPr="00570E67" w:rsidRDefault="007F14E3" w:rsidP="007F14E3">
      <w:pPr>
        <w:rPr>
          <w:rFonts w:ascii="Times New Roman" w:hAnsi="Times New Roman" w:cs="Times New Roman"/>
          <w:u w:val="single"/>
          <w:lang w:val="vi-VN"/>
        </w:rPr>
      </w:pPr>
      <w:r w:rsidRPr="00570E67">
        <w:rPr>
          <w:rFonts w:ascii="Times New Roman" w:hAnsi="Times New Roman" w:cs="Times New Roman"/>
          <w:u w:val="single"/>
          <w:lang w:val="vi-VN"/>
        </w:rPr>
        <w:t>them?</w:t>
      </w:r>
    </w:p>
    <w:p w14:paraId="72327254" w14:textId="77777777" w:rsidR="00490EAD" w:rsidRPr="00570E67" w:rsidRDefault="00490EAD" w:rsidP="007F14E3">
      <w:pPr>
        <w:rPr>
          <w:rFonts w:ascii="Times New Roman" w:hAnsi="Times New Roman" w:cs="Times New Roman"/>
          <w:u w:val="single"/>
          <w:lang w:val="vi-VN"/>
        </w:rPr>
      </w:pPr>
    </w:p>
    <w:p w14:paraId="0AD5BFD8" w14:textId="77777777" w:rsidR="00490EAD" w:rsidRPr="00570E67" w:rsidRDefault="00490EAD" w:rsidP="00490EAD">
      <w:pPr>
        <w:rPr>
          <w:rFonts w:ascii="Times New Roman" w:hAnsi="Times New Roman" w:cs="Times New Roman"/>
          <w:lang w:val="vi-VN"/>
        </w:rPr>
      </w:pPr>
      <w:r w:rsidRPr="00570E67">
        <w:rPr>
          <w:rFonts w:ascii="Times New Roman" w:hAnsi="Times New Roman" w:cs="Times New Roman"/>
          <w:lang w:val="vi-VN"/>
        </w:rPr>
        <w:t>+ When Gulliver encounters the Houyhnhnms (the rational horses) in Jonathan Swift's "Gulliver's Travels," their initial attitude towards him is one of curiosity tempered with caution. The Houyhnhnms are intelligent, rational beings who have never encountered humans before, so they are intrigued by Gulliver's presence but also wary due to their unfamiliarity with his species.</w:t>
      </w:r>
    </w:p>
    <w:p w14:paraId="452D710C" w14:textId="77777777" w:rsidR="00490EAD" w:rsidRPr="00570E67" w:rsidRDefault="00490EAD" w:rsidP="00490EAD">
      <w:pPr>
        <w:rPr>
          <w:rFonts w:ascii="Times New Roman" w:hAnsi="Times New Roman" w:cs="Times New Roman"/>
          <w:lang w:val="vi-VN"/>
        </w:rPr>
      </w:pPr>
    </w:p>
    <w:p w14:paraId="34A2EE6C" w14:textId="12E1FA98" w:rsidR="00490EAD" w:rsidRPr="00570E67" w:rsidRDefault="003315F6" w:rsidP="00490EAD">
      <w:pPr>
        <w:rPr>
          <w:rFonts w:ascii="Times New Roman" w:hAnsi="Times New Roman" w:cs="Times New Roman"/>
          <w:lang w:val="vi-VN"/>
        </w:rPr>
      </w:pPr>
      <w:r w:rsidRPr="00570E67">
        <w:rPr>
          <w:rFonts w:ascii="Times New Roman" w:hAnsi="Times New Roman" w:cs="Times New Roman"/>
          <w:lang w:val="vi-VN"/>
        </w:rPr>
        <w:t xml:space="preserve">+ </w:t>
      </w:r>
      <w:r w:rsidR="00490EAD" w:rsidRPr="00570E67">
        <w:rPr>
          <w:rFonts w:ascii="Times New Roman" w:hAnsi="Times New Roman" w:cs="Times New Roman"/>
          <w:lang w:val="vi-VN"/>
        </w:rPr>
        <w:t>Gulliver, on his part, is deeply impressed by the Houyhnhnms. He admires their intelligence, reason, and moral integrity, considering them far superior to humans in many respects. Throughout his interactions with them, Gulliver strives to learn from their example and adapt to their way of life, which emphasizes logic and virtue. His admiration for the Houyhnhnms grows as he witnesses their society and contrasts it with the flawed and irrational behaviors of humans he has encountered in his previous travels.</w:t>
      </w:r>
    </w:p>
    <w:p w14:paraId="28082294" w14:textId="77777777" w:rsidR="008E0DF4" w:rsidRPr="00570E67" w:rsidRDefault="008E0DF4" w:rsidP="007F14E3">
      <w:pPr>
        <w:rPr>
          <w:rFonts w:ascii="Times New Roman" w:hAnsi="Times New Roman" w:cs="Times New Roman"/>
          <w:u w:val="single"/>
          <w:lang w:val="vi-VN"/>
        </w:rPr>
      </w:pPr>
    </w:p>
    <w:p w14:paraId="420ABAD7" w14:textId="77777777" w:rsidR="007F14E3" w:rsidRPr="00570E67" w:rsidRDefault="007F14E3" w:rsidP="007F14E3">
      <w:pPr>
        <w:rPr>
          <w:rFonts w:ascii="Times New Roman" w:hAnsi="Times New Roman" w:cs="Times New Roman"/>
          <w:lang w:val="vi-VN"/>
        </w:rPr>
      </w:pPr>
      <w:r w:rsidRPr="00570E67">
        <w:rPr>
          <w:rFonts w:ascii="Times New Roman" w:hAnsi="Times New Roman" w:cs="Times New Roman"/>
          <w:lang w:val="vi-VN"/>
        </w:rPr>
        <w:t>* In chapter 2 of part IV</w:t>
      </w:r>
    </w:p>
    <w:p w14:paraId="68854D16" w14:textId="77777777" w:rsidR="003315F6" w:rsidRPr="00570E67" w:rsidRDefault="003315F6" w:rsidP="007F14E3">
      <w:pPr>
        <w:rPr>
          <w:rFonts w:ascii="Times New Roman" w:hAnsi="Times New Roman" w:cs="Times New Roman"/>
          <w:lang w:val="vi-VN"/>
        </w:rPr>
      </w:pPr>
    </w:p>
    <w:p w14:paraId="30AE9569" w14:textId="77777777" w:rsidR="007F14E3" w:rsidRPr="00570E67" w:rsidRDefault="007F14E3" w:rsidP="007F14E3">
      <w:pPr>
        <w:rPr>
          <w:rFonts w:ascii="Times New Roman" w:hAnsi="Times New Roman" w:cs="Times New Roman"/>
          <w:u w:val="single"/>
          <w:lang w:val="vi-VN"/>
        </w:rPr>
      </w:pPr>
      <w:r w:rsidRPr="00570E67">
        <w:rPr>
          <w:rFonts w:ascii="Times New Roman" w:hAnsi="Times New Roman" w:cs="Times New Roman"/>
          <w:u w:val="single"/>
          <w:lang w:val="vi-VN"/>
        </w:rPr>
        <w:t>- Why does Gulliver bring some toys together in his journey?</w:t>
      </w:r>
    </w:p>
    <w:p w14:paraId="464974AE" w14:textId="77777777" w:rsidR="003315F6" w:rsidRPr="00570E67" w:rsidRDefault="003315F6" w:rsidP="007F14E3">
      <w:pPr>
        <w:rPr>
          <w:rFonts w:ascii="Times New Roman" w:hAnsi="Times New Roman" w:cs="Times New Roman"/>
          <w:u w:val="single"/>
          <w:lang w:val="vi-VN"/>
        </w:rPr>
      </w:pPr>
    </w:p>
    <w:p w14:paraId="55A190B6" w14:textId="77777777" w:rsidR="003315F6" w:rsidRPr="00570E67" w:rsidRDefault="003315F6" w:rsidP="003315F6">
      <w:pPr>
        <w:rPr>
          <w:rFonts w:ascii="Times New Roman" w:hAnsi="Times New Roman" w:cs="Times New Roman"/>
          <w:lang w:val="vi-VN"/>
        </w:rPr>
      </w:pPr>
      <w:r w:rsidRPr="00570E67">
        <w:rPr>
          <w:rFonts w:ascii="Times New Roman" w:hAnsi="Times New Roman" w:cs="Times New Roman"/>
          <w:lang w:val="vi-VN"/>
        </w:rPr>
        <w:t>Gulliver brings toys with him on his journey to the land of the Houyhnhnms in Jonathan Swift's "Gulliver's Travels" to demonstrate aspects of human culture and civilization to these rational horses. The toys serve as tangible examples of human craftsmanship, creativity, and ingenuity. By showcasing these artifacts, Gulliver hopes to bridge the gap of understanding between himself as a human and the Houyhnhnms, who are an entirely different species with no prior knowledge of human civilization.</w:t>
      </w:r>
    </w:p>
    <w:p w14:paraId="32397940" w14:textId="77777777" w:rsidR="003315F6" w:rsidRPr="00570E67" w:rsidRDefault="003315F6" w:rsidP="003315F6">
      <w:pPr>
        <w:rPr>
          <w:rFonts w:ascii="Times New Roman" w:hAnsi="Times New Roman" w:cs="Times New Roman"/>
          <w:lang w:val="vi-VN"/>
        </w:rPr>
      </w:pPr>
    </w:p>
    <w:p w14:paraId="45C5BA70" w14:textId="61ED4BA3" w:rsidR="003315F6" w:rsidRPr="00570E67" w:rsidRDefault="003315F6" w:rsidP="003315F6">
      <w:pPr>
        <w:rPr>
          <w:rFonts w:ascii="Times New Roman" w:hAnsi="Times New Roman" w:cs="Times New Roman"/>
          <w:lang w:val="vi-VN"/>
        </w:rPr>
      </w:pPr>
      <w:r w:rsidRPr="00570E67">
        <w:rPr>
          <w:rFonts w:ascii="Times New Roman" w:hAnsi="Times New Roman" w:cs="Times New Roman"/>
          <w:lang w:val="vi-VN"/>
        </w:rPr>
        <w:t>The toys also serve as a means for Gulliver to engage the Houyhnhnms in conversation about human society, behaviors, and customs. He uses them to illustrate human capabilities and to communicate aspects of his own background and experiences to his hosts. This effort reflects Gulliver's attempt to establish communication and mutual understanding with the Houyhnhnms, despite the significant differences between their respective species and cultures.</w:t>
      </w:r>
    </w:p>
    <w:p w14:paraId="0CA9AC88" w14:textId="77777777" w:rsidR="003315F6" w:rsidRPr="00570E67" w:rsidRDefault="003315F6" w:rsidP="003315F6">
      <w:pPr>
        <w:rPr>
          <w:rFonts w:ascii="Times New Roman" w:hAnsi="Times New Roman" w:cs="Times New Roman"/>
          <w:lang w:val="vi-VN"/>
        </w:rPr>
      </w:pPr>
    </w:p>
    <w:p w14:paraId="34A6A5AD" w14:textId="77777777" w:rsidR="007F14E3" w:rsidRPr="00570E67" w:rsidRDefault="007F14E3" w:rsidP="007F14E3">
      <w:pPr>
        <w:rPr>
          <w:rFonts w:ascii="Times New Roman" w:hAnsi="Times New Roman" w:cs="Times New Roman"/>
          <w:u w:val="single"/>
          <w:lang w:val="vi-VN"/>
        </w:rPr>
      </w:pPr>
      <w:r w:rsidRPr="00570E67">
        <w:rPr>
          <w:rFonts w:ascii="Times New Roman" w:hAnsi="Times New Roman" w:cs="Times New Roman"/>
          <w:u w:val="single"/>
          <w:lang w:val="vi-VN"/>
        </w:rPr>
        <w:t>- When entering the building, which is the horses’ house, what does Gulliver think of when</w:t>
      </w:r>
    </w:p>
    <w:p w14:paraId="782EB117" w14:textId="77777777" w:rsidR="007F14E3" w:rsidRPr="00570E67" w:rsidRDefault="007F14E3" w:rsidP="007F14E3">
      <w:pPr>
        <w:rPr>
          <w:rFonts w:ascii="Times New Roman" w:hAnsi="Times New Roman" w:cs="Times New Roman"/>
          <w:u w:val="single"/>
          <w:lang w:val="vi-VN"/>
        </w:rPr>
      </w:pPr>
      <w:r w:rsidRPr="00570E67">
        <w:rPr>
          <w:rFonts w:ascii="Times New Roman" w:hAnsi="Times New Roman" w:cs="Times New Roman"/>
          <w:u w:val="single"/>
          <w:lang w:val="vi-VN"/>
        </w:rPr>
        <w:t>he sees the hosts? Who else does he see in addition to the hosts? What is the relationship</w:t>
      </w:r>
    </w:p>
    <w:p w14:paraId="324CB7FE" w14:textId="77777777" w:rsidR="007F14E3" w:rsidRPr="00570E67" w:rsidRDefault="007F14E3" w:rsidP="007F14E3">
      <w:pPr>
        <w:rPr>
          <w:rFonts w:ascii="Times New Roman" w:hAnsi="Times New Roman" w:cs="Times New Roman"/>
          <w:u w:val="single"/>
          <w:lang w:val="vi-VN"/>
        </w:rPr>
      </w:pPr>
      <w:r w:rsidRPr="00570E67">
        <w:rPr>
          <w:rFonts w:ascii="Times New Roman" w:hAnsi="Times New Roman" w:cs="Times New Roman"/>
          <w:u w:val="single"/>
          <w:lang w:val="vi-VN"/>
        </w:rPr>
        <w:t>between these creatures to the hosts?</w:t>
      </w:r>
    </w:p>
    <w:p w14:paraId="01618242" w14:textId="77777777" w:rsidR="003315F6" w:rsidRPr="00570E67" w:rsidRDefault="003315F6" w:rsidP="007F14E3">
      <w:pPr>
        <w:rPr>
          <w:rFonts w:ascii="Times New Roman" w:hAnsi="Times New Roman" w:cs="Times New Roman"/>
          <w:u w:val="single"/>
          <w:lang w:val="vi-VN"/>
        </w:rPr>
      </w:pPr>
    </w:p>
    <w:p w14:paraId="37899874" w14:textId="5E96A2F8" w:rsidR="003315F6" w:rsidRPr="00570E67" w:rsidRDefault="003315F6" w:rsidP="003315F6">
      <w:pPr>
        <w:rPr>
          <w:rFonts w:ascii="Times New Roman" w:hAnsi="Times New Roman" w:cs="Times New Roman"/>
          <w:lang w:val="vi-VN"/>
        </w:rPr>
      </w:pPr>
      <w:r w:rsidRPr="00570E67">
        <w:rPr>
          <w:rFonts w:ascii="Times New Roman" w:hAnsi="Times New Roman" w:cs="Times New Roman"/>
          <w:lang w:val="vi-VN"/>
        </w:rPr>
        <w:t>+.When Gulliver enters the building, which serves as the Houyhnhnms' house in Jonathan Swift's "Gulliver's Travels," he is struck by the sight of the Houyhnhnms themselves. Gulliver admires their graceful appearance, cleanliness, and the air of rationality that surrounds them. He perceives them as beings of superior intellect and moral character compared to humans.</w:t>
      </w:r>
    </w:p>
    <w:p w14:paraId="34AA5E8D" w14:textId="77777777" w:rsidR="003315F6" w:rsidRPr="00570E67" w:rsidRDefault="003315F6" w:rsidP="003315F6">
      <w:pPr>
        <w:rPr>
          <w:rFonts w:ascii="Times New Roman" w:hAnsi="Times New Roman" w:cs="Times New Roman"/>
          <w:lang w:val="vi-VN"/>
        </w:rPr>
      </w:pPr>
    </w:p>
    <w:p w14:paraId="06FA1AD9" w14:textId="6BF4DA9A" w:rsidR="003315F6" w:rsidRPr="00570E67" w:rsidRDefault="003315F6" w:rsidP="003315F6">
      <w:pPr>
        <w:rPr>
          <w:rFonts w:ascii="Times New Roman" w:hAnsi="Times New Roman" w:cs="Times New Roman"/>
          <w:lang w:val="vi-VN"/>
        </w:rPr>
      </w:pPr>
      <w:r w:rsidRPr="00570E67">
        <w:rPr>
          <w:rFonts w:ascii="Times New Roman" w:hAnsi="Times New Roman" w:cs="Times New Roman"/>
          <w:lang w:val="vi-VN"/>
        </w:rPr>
        <w:t>+ Gulliver also encounters the Yahoos inside the house. The relationship between the Houyhnhnms and the Yahoos is one of dominance and servitude, with the Houyhnhnms utilizing the Yahoos for physical labor while maintaining a clear social and intellectual superiority over them.</w:t>
      </w:r>
    </w:p>
    <w:p w14:paraId="43E49F38" w14:textId="77777777" w:rsidR="003315F6" w:rsidRPr="00570E67" w:rsidRDefault="003315F6" w:rsidP="003315F6">
      <w:pPr>
        <w:rPr>
          <w:rFonts w:ascii="Times New Roman" w:hAnsi="Times New Roman" w:cs="Times New Roman"/>
          <w:lang w:val="vi-VN"/>
        </w:rPr>
      </w:pPr>
    </w:p>
    <w:p w14:paraId="5FC4441A" w14:textId="2B733B20" w:rsidR="003315F6" w:rsidRPr="00570E67" w:rsidRDefault="003315F6" w:rsidP="003315F6">
      <w:pPr>
        <w:rPr>
          <w:rFonts w:ascii="Times New Roman" w:hAnsi="Times New Roman" w:cs="Times New Roman"/>
          <w:lang w:val="vi-VN"/>
        </w:rPr>
      </w:pPr>
      <w:r w:rsidRPr="00570E67">
        <w:rPr>
          <w:rFonts w:ascii="Times New Roman" w:hAnsi="Times New Roman" w:cs="Times New Roman"/>
          <w:lang w:val="vi-VN"/>
        </w:rPr>
        <w:t>+Gulliver's observations of these two species within the Houyhnhnm house deepen his understanding of the hierarchical and structured society that exists on the island, where reason and order govern the interactions between the rational horses and the primitive Yahoos. His interactions with both species prompt reflections on human nature and societal organization, contrasting the virtues of the Houyhnhnms with the base instincts and behaviors of the Yahoos.</w:t>
      </w:r>
    </w:p>
    <w:p w14:paraId="443B4FAF" w14:textId="77777777" w:rsidR="007F14E3" w:rsidRPr="00570E67" w:rsidRDefault="007F14E3" w:rsidP="007F14E3">
      <w:pPr>
        <w:rPr>
          <w:rFonts w:ascii="Times New Roman" w:hAnsi="Times New Roman" w:cs="Times New Roman"/>
          <w:u w:val="single"/>
          <w:lang w:val="vi-VN"/>
        </w:rPr>
      </w:pPr>
      <w:r w:rsidRPr="00570E67">
        <w:rPr>
          <w:rFonts w:ascii="Times New Roman" w:hAnsi="Times New Roman" w:cs="Times New Roman"/>
          <w:u w:val="single"/>
          <w:lang w:val="vi-VN"/>
        </w:rPr>
        <w:t>- What is the food do the Yahoos eat?</w:t>
      </w:r>
    </w:p>
    <w:p w14:paraId="4241FF98" w14:textId="77777777" w:rsidR="003315F6" w:rsidRPr="00570E67" w:rsidRDefault="003315F6" w:rsidP="007F14E3">
      <w:pPr>
        <w:rPr>
          <w:rFonts w:ascii="Times New Roman" w:hAnsi="Times New Roman" w:cs="Times New Roman"/>
          <w:u w:val="single"/>
          <w:lang w:val="vi-VN"/>
        </w:rPr>
      </w:pPr>
    </w:p>
    <w:p w14:paraId="41FD797B" w14:textId="67334E4E" w:rsidR="003315F6" w:rsidRPr="00570E67" w:rsidRDefault="003315F6" w:rsidP="007F14E3">
      <w:pPr>
        <w:rPr>
          <w:rFonts w:ascii="Times New Roman" w:hAnsi="Times New Roman" w:cs="Times New Roman"/>
          <w:lang w:val="vi-VN"/>
        </w:rPr>
      </w:pPr>
      <w:r w:rsidRPr="00570E67">
        <w:rPr>
          <w:rFonts w:ascii="Times New Roman" w:hAnsi="Times New Roman" w:cs="Times New Roman"/>
          <w:lang w:val="vi-VN"/>
        </w:rPr>
        <w:t>+ They eat straw, raw meat and roots.</w:t>
      </w:r>
    </w:p>
    <w:p w14:paraId="3619494A" w14:textId="77777777" w:rsidR="003315F6" w:rsidRPr="00570E67" w:rsidRDefault="003315F6" w:rsidP="007F14E3">
      <w:pPr>
        <w:rPr>
          <w:rFonts w:ascii="Times New Roman" w:hAnsi="Times New Roman" w:cs="Times New Roman"/>
          <w:lang w:val="vi-VN"/>
        </w:rPr>
      </w:pPr>
    </w:p>
    <w:p w14:paraId="326CC032" w14:textId="77777777" w:rsidR="007F14E3" w:rsidRPr="00570E67" w:rsidRDefault="007F14E3" w:rsidP="007F14E3">
      <w:pPr>
        <w:rPr>
          <w:rFonts w:ascii="Times New Roman" w:hAnsi="Times New Roman" w:cs="Times New Roman"/>
          <w:u w:val="single"/>
          <w:lang w:val="vi-VN"/>
        </w:rPr>
      </w:pPr>
      <w:r w:rsidRPr="00570E67">
        <w:rPr>
          <w:rFonts w:ascii="Times New Roman" w:hAnsi="Times New Roman" w:cs="Times New Roman"/>
          <w:u w:val="single"/>
          <w:lang w:val="vi-VN"/>
        </w:rPr>
        <w:t>- How does Gulliver finally find food for him? What are those kinds of food?</w:t>
      </w:r>
    </w:p>
    <w:p w14:paraId="2796DF50" w14:textId="77777777" w:rsidR="003315F6" w:rsidRPr="00570E67" w:rsidRDefault="003315F6" w:rsidP="007F14E3">
      <w:pPr>
        <w:rPr>
          <w:rFonts w:ascii="Times New Roman" w:hAnsi="Times New Roman" w:cs="Times New Roman"/>
          <w:u w:val="single"/>
          <w:lang w:val="vi-VN"/>
        </w:rPr>
      </w:pPr>
    </w:p>
    <w:p w14:paraId="779EF7CD" w14:textId="1A047AC8" w:rsidR="003315F6" w:rsidRPr="00570E67" w:rsidRDefault="003315F6" w:rsidP="007F14E3">
      <w:pPr>
        <w:rPr>
          <w:rFonts w:ascii="Times New Roman" w:hAnsi="Times New Roman" w:cs="Times New Roman"/>
          <w:u w:val="single"/>
          <w:lang w:val="vi-VN"/>
        </w:rPr>
      </w:pPr>
      <w:r w:rsidRPr="00570E67">
        <w:rPr>
          <w:rFonts w:ascii="Times New Roman" w:hAnsi="Times New Roman" w:cs="Times New Roman"/>
          <w:lang w:val="vi-VN"/>
        </w:rPr>
        <w:t xml:space="preserve">+ </w:t>
      </w:r>
      <w:r w:rsidRPr="00570E67">
        <w:rPr>
          <w:rFonts w:ascii="Times New Roman" w:hAnsi="Times New Roman" w:cs="Times New Roman"/>
        </w:rPr>
        <w:t>Gulliver eventually finds food for himself on the island by discovering edible berries, nuts, and roots.</w:t>
      </w:r>
    </w:p>
    <w:p w14:paraId="727661C0" w14:textId="4C0A3E4D" w:rsidR="008E0DF4" w:rsidRPr="00570E67" w:rsidRDefault="008E0DF4" w:rsidP="007F14E3">
      <w:pPr>
        <w:rPr>
          <w:rFonts w:ascii="Times New Roman" w:hAnsi="Times New Roman" w:cs="Times New Roman"/>
          <w:u w:val="single"/>
          <w:lang w:val="vi-VN"/>
        </w:rPr>
      </w:pPr>
    </w:p>
    <w:p w14:paraId="5102B29D" w14:textId="77777777" w:rsidR="008E0DF4" w:rsidRPr="00570E67" w:rsidRDefault="008E0DF4" w:rsidP="007F14E3">
      <w:pPr>
        <w:rPr>
          <w:rFonts w:ascii="Times New Roman" w:hAnsi="Times New Roman" w:cs="Times New Roman"/>
          <w:u w:val="single"/>
          <w:lang w:val="vi-VN"/>
        </w:rPr>
      </w:pPr>
    </w:p>
    <w:p w14:paraId="11160CEB" w14:textId="77777777" w:rsidR="007F14E3" w:rsidRPr="00570E67" w:rsidRDefault="007F14E3" w:rsidP="007F14E3">
      <w:pPr>
        <w:rPr>
          <w:rFonts w:ascii="Times New Roman" w:hAnsi="Times New Roman" w:cs="Times New Roman"/>
          <w:lang w:val="vi-VN"/>
        </w:rPr>
      </w:pPr>
      <w:r w:rsidRPr="00570E67">
        <w:rPr>
          <w:rFonts w:ascii="Times New Roman" w:hAnsi="Times New Roman" w:cs="Times New Roman"/>
          <w:lang w:val="vi-VN"/>
        </w:rPr>
        <w:t>* In chapter 3 of part IV</w:t>
      </w:r>
    </w:p>
    <w:p w14:paraId="15FA432E" w14:textId="77777777" w:rsidR="007F14E3" w:rsidRPr="00570E67" w:rsidRDefault="007F14E3" w:rsidP="007F14E3">
      <w:pPr>
        <w:rPr>
          <w:rFonts w:ascii="Times New Roman" w:hAnsi="Times New Roman" w:cs="Times New Roman"/>
          <w:u w:val="single"/>
          <w:lang w:val="vi-VN"/>
        </w:rPr>
      </w:pPr>
      <w:r w:rsidRPr="00570E67">
        <w:rPr>
          <w:rFonts w:ascii="Times New Roman" w:hAnsi="Times New Roman" w:cs="Times New Roman"/>
          <w:u w:val="single"/>
          <w:lang w:val="vi-VN"/>
        </w:rPr>
        <w:t>- What is the main task the author has to do during the time he lives with the Houyhnhnm</w:t>
      </w:r>
    </w:p>
    <w:p w14:paraId="3CEFEAD7" w14:textId="77777777" w:rsidR="007F14E3" w:rsidRPr="00570E67" w:rsidRDefault="007F14E3" w:rsidP="007F14E3">
      <w:pPr>
        <w:rPr>
          <w:rFonts w:ascii="Times New Roman" w:hAnsi="Times New Roman" w:cs="Times New Roman"/>
          <w:u w:val="single"/>
          <w:lang w:val="vi-VN"/>
        </w:rPr>
      </w:pPr>
      <w:r w:rsidRPr="00570E67">
        <w:rPr>
          <w:rFonts w:ascii="Times New Roman" w:hAnsi="Times New Roman" w:cs="Times New Roman"/>
          <w:u w:val="single"/>
          <w:lang w:val="vi-VN"/>
        </w:rPr>
        <w:t>community? How does he get improved?</w:t>
      </w:r>
    </w:p>
    <w:p w14:paraId="7E8D5C9A" w14:textId="77777777" w:rsidR="00BA1503" w:rsidRPr="00570E67" w:rsidRDefault="00BA1503" w:rsidP="007F14E3">
      <w:pPr>
        <w:rPr>
          <w:rFonts w:ascii="Times New Roman" w:hAnsi="Times New Roman" w:cs="Times New Roman"/>
          <w:u w:val="single"/>
          <w:lang w:val="vi-VN"/>
        </w:rPr>
      </w:pPr>
    </w:p>
    <w:p w14:paraId="2E8DD4E2" w14:textId="5FB18BB8" w:rsidR="00BA1503" w:rsidRPr="00570E67" w:rsidRDefault="00BA1503" w:rsidP="007F14E3">
      <w:pPr>
        <w:rPr>
          <w:rFonts w:ascii="Times New Roman" w:hAnsi="Times New Roman" w:cs="Times New Roman"/>
          <w:lang w:val="vi-VN"/>
        </w:rPr>
      </w:pPr>
      <w:r w:rsidRPr="00570E67">
        <w:rPr>
          <w:rFonts w:ascii="Times New Roman" w:hAnsi="Times New Roman" w:cs="Times New Roman"/>
          <w:lang w:val="vi-VN"/>
        </w:rPr>
        <w:t>+ He wants to speak to his horse, it should be in High Dutch.</w:t>
      </w:r>
    </w:p>
    <w:p w14:paraId="64CF1FA4" w14:textId="07BF5B27" w:rsidR="00BA1503" w:rsidRPr="00570E67" w:rsidRDefault="00BA1503" w:rsidP="007F14E3">
      <w:pPr>
        <w:rPr>
          <w:rFonts w:ascii="Times New Roman" w:hAnsi="Times New Roman" w:cs="Times New Roman"/>
          <w:lang w:val="vi-VN"/>
        </w:rPr>
      </w:pPr>
      <w:r w:rsidRPr="00570E67">
        <w:rPr>
          <w:rFonts w:ascii="Times New Roman" w:hAnsi="Times New Roman" w:cs="Times New Roman"/>
          <w:lang w:val="vi-VN"/>
        </w:rPr>
        <w:t>+ He must be a Yahoo, to help his memory, he formed all he learnt into English alphabet</w:t>
      </w:r>
    </w:p>
    <w:p w14:paraId="7219BBCD" w14:textId="77777777" w:rsidR="00BA1503" w:rsidRPr="00570E67" w:rsidRDefault="00BA1503" w:rsidP="007F14E3">
      <w:pPr>
        <w:rPr>
          <w:rFonts w:ascii="Times New Roman" w:hAnsi="Times New Roman" w:cs="Times New Roman"/>
          <w:lang w:val="vi-VN"/>
        </w:rPr>
      </w:pPr>
    </w:p>
    <w:p w14:paraId="5B111D9C" w14:textId="77777777" w:rsidR="007F14E3" w:rsidRPr="00570E67" w:rsidRDefault="007F14E3" w:rsidP="007F14E3">
      <w:pPr>
        <w:rPr>
          <w:rFonts w:ascii="Times New Roman" w:hAnsi="Times New Roman" w:cs="Times New Roman"/>
          <w:u w:val="single"/>
          <w:lang w:val="vi-VN"/>
        </w:rPr>
      </w:pPr>
      <w:r w:rsidRPr="00570E67">
        <w:rPr>
          <w:rFonts w:ascii="Times New Roman" w:hAnsi="Times New Roman" w:cs="Times New Roman"/>
          <w:u w:val="single"/>
          <w:lang w:val="vi-VN"/>
        </w:rPr>
        <w:t>- What does the Houyhnhnm think about him in comparing him with the Yahoo?</w:t>
      </w:r>
    </w:p>
    <w:p w14:paraId="23AA143C" w14:textId="77777777" w:rsidR="00BA1503" w:rsidRPr="00570E67" w:rsidRDefault="00BA1503" w:rsidP="007F14E3">
      <w:pPr>
        <w:rPr>
          <w:rFonts w:ascii="Times New Roman" w:hAnsi="Times New Roman" w:cs="Times New Roman"/>
          <w:u w:val="single"/>
          <w:lang w:val="vi-VN"/>
        </w:rPr>
      </w:pPr>
    </w:p>
    <w:p w14:paraId="2BE4BE0E" w14:textId="51B1765A" w:rsidR="00BA1503" w:rsidRPr="00570E67" w:rsidRDefault="00BA1503" w:rsidP="007F14E3">
      <w:pPr>
        <w:rPr>
          <w:rFonts w:ascii="Times New Roman" w:hAnsi="Times New Roman" w:cs="Times New Roman"/>
          <w:lang w:val="vi-VN"/>
        </w:rPr>
      </w:pPr>
      <w:r w:rsidRPr="00570E67">
        <w:rPr>
          <w:rFonts w:ascii="Times New Roman" w:hAnsi="Times New Roman" w:cs="Times New Roman"/>
        </w:rPr>
        <w:t xml:space="preserve"> </w:t>
      </w:r>
      <w:r w:rsidRPr="00570E67">
        <w:rPr>
          <w:rFonts w:ascii="Times New Roman" w:hAnsi="Times New Roman" w:cs="Times New Roman"/>
          <w:lang w:val="vi-VN"/>
        </w:rPr>
        <w:t xml:space="preserve">     </w:t>
      </w:r>
      <w:r w:rsidR="00CE4841" w:rsidRPr="00570E67">
        <w:rPr>
          <w:rFonts w:ascii="Times New Roman" w:hAnsi="Times New Roman" w:cs="Times New Roman"/>
          <w:lang w:val="vi-VN"/>
        </w:rPr>
        <w:t xml:space="preserve">  </w:t>
      </w:r>
      <w:r w:rsidRPr="00570E67">
        <w:rPr>
          <w:rFonts w:ascii="Times New Roman" w:hAnsi="Times New Roman" w:cs="Times New Roman"/>
        </w:rPr>
        <w:t>Houyhnhnms compare Gulliver to the Yahoos, highlighting stark contrasts between them. They view Gulliver as a curious and somewhat inferior creature compared to themselves but far superior to the savage Yahoos. The Houyhnhnms recognize Gulliver's ability to reason and his capacity for learning, traits which distinguish him from the brutish and irrational Yahoos. Despite seeing Gulliver as flawed in comparison to themselves, the Houyhnhnms regard him with some respect due to his potential for rational thought and moral behavior.</w:t>
      </w:r>
    </w:p>
    <w:p w14:paraId="0EA48BBD" w14:textId="77777777" w:rsidR="00BA1503" w:rsidRPr="00570E67" w:rsidRDefault="00BA1503" w:rsidP="007F14E3">
      <w:pPr>
        <w:rPr>
          <w:rFonts w:ascii="Times New Roman" w:hAnsi="Times New Roman" w:cs="Times New Roman"/>
          <w:u w:val="single"/>
          <w:lang w:val="vi-VN"/>
        </w:rPr>
      </w:pPr>
    </w:p>
    <w:p w14:paraId="3AA9CBE7" w14:textId="77777777" w:rsidR="007F14E3" w:rsidRPr="00570E67" w:rsidRDefault="007F14E3" w:rsidP="007F14E3">
      <w:pPr>
        <w:rPr>
          <w:rFonts w:ascii="Times New Roman" w:hAnsi="Times New Roman" w:cs="Times New Roman"/>
          <w:u w:val="single"/>
          <w:lang w:val="vi-VN"/>
        </w:rPr>
      </w:pPr>
      <w:r w:rsidRPr="00570E67">
        <w:rPr>
          <w:rFonts w:ascii="Times New Roman" w:hAnsi="Times New Roman" w:cs="Times New Roman"/>
          <w:u w:val="single"/>
          <w:lang w:val="vi-VN"/>
        </w:rPr>
        <w:t>- What of his adventures and of his country and people does the author finally tell his</w:t>
      </w:r>
    </w:p>
    <w:p w14:paraId="3A76B4B6" w14:textId="1F003BC8" w:rsidR="00407A49" w:rsidRPr="00570E67" w:rsidRDefault="007F14E3" w:rsidP="007F14E3">
      <w:pPr>
        <w:rPr>
          <w:rFonts w:ascii="Times New Roman" w:hAnsi="Times New Roman" w:cs="Times New Roman"/>
          <w:u w:val="single"/>
          <w:lang w:val="vi-VN"/>
        </w:rPr>
      </w:pPr>
      <w:r w:rsidRPr="00570E67">
        <w:rPr>
          <w:rFonts w:ascii="Times New Roman" w:hAnsi="Times New Roman" w:cs="Times New Roman"/>
          <w:u w:val="single"/>
          <w:lang w:val="vi-VN"/>
        </w:rPr>
        <w:t>Houyhnhnm master about?</w:t>
      </w:r>
      <w:r w:rsidR="00407A49" w:rsidRPr="00570E67">
        <w:rPr>
          <w:rFonts w:ascii="Times New Roman" w:hAnsi="Times New Roman" w:cs="Times New Roman"/>
          <w:u w:val="single"/>
          <w:lang w:val="vi-VN"/>
        </w:rPr>
        <w:t xml:space="preserve"> </w:t>
      </w:r>
    </w:p>
    <w:p w14:paraId="2527C860" w14:textId="77777777" w:rsidR="006E20E4" w:rsidRPr="00570E67" w:rsidRDefault="006E20E4" w:rsidP="006E20E4">
      <w:pPr>
        <w:rPr>
          <w:rFonts w:ascii="Times New Roman" w:hAnsi="Times New Roman" w:cs="Times New Roman"/>
          <w:lang w:val="vi-VN"/>
        </w:rPr>
      </w:pPr>
    </w:p>
    <w:p w14:paraId="7615AA79" w14:textId="5899D39A" w:rsidR="00CE4841" w:rsidRPr="00570E67" w:rsidRDefault="00CE4841" w:rsidP="006E20E4">
      <w:pPr>
        <w:rPr>
          <w:rFonts w:ascii="Times New Roman" w:hAnsi="Times New Roman" w:cs="Times New Roman"/>
          <w:lang w:val="vi-VN"/>
        </w:rPr>
      </w:pPr>
      <w:r w:rsidRPr="00570E67">
        <w:rPr>
          <w:rFonts w:ascii="Times New Roman" w:hAnsi="Times New Roman" w:cs="Times New Roman"/>
          <w:lang w:val="vi-VN"/>
        </w:rPr>
        <w:t>+ T</w:t>
      </w:r>
      <w:r w:rsidRPr="00570E67">
        <w:rPr>
          <w:rFonts w:ascii="Times New Roman" w:hAnsi="Times New Roman" w:cs="Times New Roman"/>
        </w:rPr>
        <w:t>owards the end of his time with the Houyhnhnms, Gulliver shares details of his adventures across various lands and cultures, including his homeland and its people. He recounts the political intrigues, societal customs, and human behaviors he encountered during his travels. Gulliver also discusses the wars, conflicts, and follies of European civilization, providing a critical reflection on human nature and society through his experiences. These narratives serve to enlighten his Houyhnhnm master about the complexities and contradictions of human civilization as observed from his perspective as a traveler.</w:t>
      </w:r>
    </w:p>
    <w:p w14:paraId="793DCA60" w14:textId="77777777" w:rsidR="00B63F94" w:rsidRPr="00570E67" w:rsidRDefault="00B63F94" w:rsidP="006E20E4">
      <w:pPr>
        <w:rPr>
          <w:rFonts w:ascii="Times New Roman" w:hAnsi="Times New Roman" w:cs="Times New Roman"/>
          <w:lang w:val="vi-VN"/>
        </w:rPr>
      </w:pPr>
    </w:p>
    <w:p w14:paraId="6C33DB1D" w14:textId="1C69E352" w:rsidR="00B63F94" w:rsidRPr="00570E67" w:rsidRDefault="00B63F94" w:rsidP="006E20E4">
      <w:pPr>
        <w:rPr>
          <w:rFonts w:ascii="Times New Roman" w:hAnsi="Times New Roman" w:cs="Times New Roman"/>
          <w:lang w:val="vi-VN"/>
        </w:rPr>
      </w:pPr>
      <w:r w:rsidRPr="00570E67">
        <w:rPr>
          <w:rFonts w:ascii="Times New Roman" w:hAnsi="Times New Roman" w:cs="Times New Roman"/>
          <w:lang w:val="vi-VN"/>
        </w:rPr>
        <w:t>Writing</w:t>
      </w:r>
    </w:p>
    <w:p w14:paraId="42D15040" w14:textId="77777777" w:rsidR="00B63F94" w:rsidRPr="00570E67" w:rsidRDefault="00B63F94" w:rsidP="00B63F94">
      <w:pPr>
        <w:rPr>
          <w:rFonts w:ascii="Times New Roman" w:eastAsia="Times New Roman" w:hAnsi="Times New Roman" w:cs="Times New Roman"/>
          <w:color w:val="1C1E21"/>
          <w:kern w:val="0"/>
          <w:sz w:val="23"/>
          <w:szCs w:val="23"/>
          <w14:ligatures w14:val="none"/>
        </w:rPr>
      </w:pPr>
      <w:r w:rsidRPr="00570E67">
        <w:rPr>
          <w:rFonts w:ascii="Times New Roman" w:eastAsia="Times New Roman" w:hAnsi="Times New Roman" w:cs="Times New Roman"/>
          <w:color w:val="1C1E21"/>
          <w:kern w:val="0"/>
          <w:sz w:val="23"/>
          <w:szCs w:val="23"/>
          <w14:ligatures w14:val="none"/>
        </w:rPr>
        <w:t xml:space="preserve">Hye-Soo Lee (2018), Gulliver's Travels As Menippean Satire. DOI 10.1080/00144940.2018.147173. Mohammad Deyab (2011), An Ecocritical Reading of Jonathan Swift's Gulliver's Travels </w:t>
      </w:r>
    </w:p>
    <w:p w14:paraId="730084AF" w14:textId="77777777" w:rsidR="00B63F94" w:rsidRPr="00570E67" w:rsidRDefault="00B63F94" w:rsidP="00B63F94">
      <w:pPr>
        <w:rPr>
          <w:rFonts w:ascii="Times New Roman" w:eastAsia="Times New Roman" w:hAnsi="Times New Roman" w:cs="Times New Roman"/>
          <w:kern w:val="0"/>
          <w14:ligatures w14:val="none"/>
        </w:rPr>
      </w:pPr>
    </w:p>
    <w:p w14:paraId="17C9CBD0" w14:textId="77777777" w:rsidR="00B63F94" w:rsidRPr="00570E67" w:rsidRDefault="00B63F94" w:rsidP="006E20E4">
      <w:pPr>
        <w:rPr>
          <w:rFonts w:ascii="Times New Roman" w:hAnsi="Times New Roman" w:cs="Times New Roman"/>
          <w:lang w:val="vi-VN"/>
        </w:rPr>
      </w:pPr>
    </w:p>
    <w:sectPr w:rsidR="00B63F94" w:rsidRPr="00570E6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582424"/>
    <w:multiLevelType w:val="hybridMultilevel"/>
    <w:tmpl w:val="7902E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4721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0E4"/>
    <w:rsid w:val="000D41AA"/>
    <w:rsid w:val="000D5FF1"/>
    <w:rsid w:val="001D4E93"/>
    <w:rsid w:val="002A2335"/>
    <w:rsid w:val="002B1DA4"/>
    <w:rsid w:val="003315F6"/>
    <w:rsid w:val="003F0F23"/>
    <w:rsid w:val="00407A49"/>
    <w:rsid w:val="00457346"/>
    <w:rsid w:val="004708B8"/>
    <w:rsid w:val="00490EAD"/>
    <w:rsid w:val="005609B5"/>
    <w:rsid w:val="00570E67"/>
    <w:rsid w:val="005D040F"/>
    <w:rsid w:val="006E20E4"/>
    <w:rsid w:val="007F14E3"/>
    <w:rsid w:val="008E0DF4"/>
    <w:rsid w:val="00995BA7"/>
    <w:rsid w:val="009A0D59"/>
    <w:rsid w:val="00A70556"/>
    <w:rsid w:val="00AC1C65"/>
    <w:rsid w:val="00AD140A"/>
    <w:rsid w:val="00AE3A7F"/>
    <w:rsid w:val="00B63F94"/>
    <w:rsid w:val="00BA1503"/>
    <w:rsid w:val="00BF4D56"/>
    <w:rsid w:val="00C53424"/>
    <w:rsid w:val="00CE4841"/>
    <w:rsid w:val="00DA51C0"/>
    <w:rsid w:val="00EA2152"/>
    <w:rsid w:val="00F842A1"/>
    <w:rsid w:val="00F93D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01454"/>
  <w15:chartTrackingRefBased/>
  <w15:docId w15:val="{E857D5FF-337B-8840-B246-C54389C44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20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E20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20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20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20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20E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20E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20E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20E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20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20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20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20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20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20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20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20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20E4"/>
    <w:rPr>
      <w:rFonts w:eastAsiaTheme="majorEastAsia" w:cstheme="majorBidi"/>
      <w:color w:val="272727" w:themeColor="text1" w:themeTint="D8"/>
    </w:rPr>
  </w:style>
  <w:style w:type="paragraph" w:styleId="Title">
    <w:name w:val="Title"/>
    <w:basedOn w:val="Normal"/>
    <w:next w:val="Normal"/>
    <w:link w:val="TitleChar"/>
    <w:uiPriority w:val="10"/>
    <w:qFormat/>
    <w:rsid w:val="006E20E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20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20E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20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20E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E20E4"/>
    <w:rPr>
      <w:i/>
      <w:iCs/>
      <w:color w:val="404040" w:themeColor="text1" w:themeTint="BF"/>
    </w:rPr>
  </w:style>
  <w:style w:type="paragraph" w:styleId="ListParagraph">
    <w:name w:val="List Paragraph"/>
    <w:basedOn w:val="Normal"/>
    <w:uiPriority w:val="34"/>
    <w:qFormat/>
    <w:rsid w:val="006E20E4"/>
    <w:pPr>
      <w:ind w:left="720"/>
      <w:contextualSpacing/>
    </w:pPr>
  </w:style>
  <w:style w:type="character" w:styleId="IntenseEmphasis">
    <w:name w:val="Intense Emphasis"/>
    <w:basedOn w:val="DefaultParagraphFont"/>
    <w:uiPriority w:val="21"/>
    <w:qFormat/>
    <w:rsid w:val="006E20E4"/>
    <w:rPr>
      <w:i/>
      <w:iCs/>
      <w:color w:val="0F4761" w:themeColor="accent1" w:themeShade="BF"/>
    </w:rPr>
  </w:style>
  <w:style w:type="paragraph" w:styleId="IntenseQuote">
    <w:name w:val="Intense Quote"/>
    <w:basedOn w:val="Normal"/>
    <w:next w:val="Normal"/>
    <w:link w:val="IntenseQuoteChar"/>
    <w:uiPriority w:val="30"/>
    <w:qFormat/>
    <w:rsid w:val="006E20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20E4"/>
    <w:rPr>
      <w:i/>
      <w:iCs/>
      <w:color w:val="0F4761" w:themeColor="accent1" w:themeShade="BF"/>
    </w:rPr>
  </w:style>
  <w:style w:type="character" w:styleId="IntenseReference">
    <w:name w:val="Intense Reference"/>
    <w:basedOn w:val="DefaultParagraphFont"/>
    <w:uiPriority w:val="32"/>
    <w:qFormat/>
    <w:rsid w:val="006E20E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085860">
      <w:bodyDiv w:val="1"/>
      <w:marLeft w:val="0"/>
      <w:marRight w:val="0"/>
      <w:marTop w:val="0"/>
      <w:marBottom w:val="0"/>
      <w:divBdr>
        <w:top w:val="none" w:sz="0" w:space="0" w:color="auto"/>
        <w:left w:val="none" w:sz="0" w:space="0" w:color="auto"/>
        <w:bottom w:val="none" w:sz="0" w:space="0" w:color="auto"/>
        <w:right w:val="none" w:sz="0" w:space="0" w:color="auto"/>
      </w:divBdr>
      <w:divsChild>
        <w:div w:id="1261840234">
          <w:marLeft w:val="0"/>
          <w:marRight w:val="0"/>
          <w:marTop w:val="0"/>
          <w:marBottom w:val="0"/>
          <w:divBdr>
            <w:top w:val="none" w:sz="0" w:space="0" w:color="auto"/>
            <w:left w:val="none" w:sz="0" w:space="0" w:color="auto"/>
            <w:bottom w:val="none" w:sz="0" w:space="0" w:color="auto"/>
            <w:right w:val="none" w:sz="0" w:space="0" w:color="auto"/>
          </w:divBdr>
          <w:divsChild>
            <w:div w:id="888999859">
              <w:marLeft w:val="0"/>
              <w:marRight w:val="0"/>
              <w:marTop w:val="0"/>
              <w:marBottom w:val="0"/>
              <w:divBdr>
                <w:top w:val="none" w:sz="0" w:space="0" w:color="auto"/>
                <w:left w:val="none" w:sz="0" w:space="0" w:color="auto"/>
                <w:bottom w:val="none" w:sz="0" w:space="0" w:color="auto"/>
                <w:right w:val="none" w:sz="0" w:space="0" w:color="auto"/>
              </w:divBdr>
              <w:divsChild>
                <w:div w:id="880091173">
                  <w:marLeft w:val="0"/>
                  <w:marRight w:val="0"/>
                  <w:marTop w:val="0"/>
                  <w:marBottom w:val="0"/>
                  <w:divBdr>
                    <w:top w:val="none" w:sz="0" w:space="0" w:color="auto"/>
                    <w:left w:val="none" w:sz="0" w:space="0" w:color="auto"/>
                    <w:bottom w:val="none" w:sz="0" w:space="0" w:color="auto"/>
                    <w:right w:val="none" w:sz="0" w:space="0" w:color="auto"/>
                  </w:divBdr>
                  <w:divsChild>
                    <w:div w:id="325746485">
                      <w:marLeft w:val="0"/>
                      <w:marRight w:val="0"/>
                      <w:marTop w:val="0"/>
                      <w:marBottom w:val="0"/>
                      <w:divBdr>
                        <w:top w:val="none" w:sz="0" w:space="0" w:color="auto"/>
                        <w:left w:val="none" w:sz="0" w:space="0" w:color="auto"/>
                        <w:bottom w:val="none" w:sz="0" w:space="0" w:color="auto"/>
                        <w:right w:val="none" w:sz="0" w:space="0" w:color="auto"/>
                      </w:divBdr>
                      <w:divsChild>
                        <w:div w:id="305203651">
                          <w:marLeft w:val="0"/>
                          <w:marRight w:val="0"/>
                          <w:marTop w:val="0"/>
                          <w:marBottom w:val="0"/>
                          <w:divBdr>
                            <w:top w:val="none" w:sz="0" w:space="0" w:color="auto"/>
                            <w:left w:val="none" w:sz="0" w:space="0" w:color="auto"/>
                            <w:bottom w:val="none" w:sz="0" w:space="0" w:color="auto"/>
                            <w:right w:val="none" w:sz="0" w:space="0" w:color="auto"/>
                          </w:divBdr>
                          <w:divsChild>
                            <w:div w:id="1565986180">
                              <w:marLeft w:val="0"/>
                              <w:marRight w:val="0"/>
                              <w:marTop w:val="0"/>
                              <w:marBottom w:val="0"/>
                              <w:divBdr>
                                <w:top w:val="none" w:sz="0" w:space="0" w:color="auto"/>
                                <w:left w:val="none" w:sz="0" w:space="0" w:color="auto"/>
                                <w:bottom w:val="none" w:sz="0" w:space="0" w:color="auto"/>
                                <w:right w:val="none" w:sz="0" w:space="0" w:color="auto"/>
                              </w:divBdr>
                              <w:divsChild>
                                <w:div w:id="207114091">
                                  <w:marLeft w:val="0"/>
                                  <w:marRight w:val="0"/>
                                  <w:marTop w:val="0"/>
                                  <w:marBottom w:val="0"/>
                                  <w:divBdr>
                                    <w:top w:val="single" w:sz="24" w:space="6" w:color="auto"/>
                                    <w:left w:val="single" w:sz="24" w:space="9" w:color="auto"/>
                                    <w:bottom w:val="single" w:sz="24" w:space="6" w:color="auto"/>
                                    <w:right w:val="single" w:sz="24" w:space="9" w:color="auto"/>
                                  </w:divBdr>
                                  <w:divsChild>
                                    <w:div w:id="1161967073">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187</TotalTime>
  <Pages>3</Pages>
  <Words>1761</Words>
  <Characters>10040</Characters>
  <Application>Microsoft Office Word</Application>
  <DocSecurity>2</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 Quynh Trang 20218084</dc:creator>
  <cp:keywords/>
  <dc:description/>
  <cp:lastModifiedBy>Dương Tùng</cp:lastModifiedBy>
  <cp:revision>9</cp:revision>
  <dcterms:created xsi:type="dcterms:W3CDTF">2024-07-04T15:43:00Z</dcterms:created>
  <dcterms:modified xsi:type="dcterms:W3CDTF">2025-12-04T07:22:00Z</dcterms:modified>
</cp:coreProperties>
</file>