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A1B5" w14:textId="77777777" w:rsidR="008D3BA9" w:rsidRPr="00A72FDC" w:rsidRDefault="008D3BA9" w:rsidP="008D3BA9">
      <w:pPr>
        <w:jc w:val="center"/>
        <w:rPr>
          <w:rFonts w:ascii="Times New Roman" w:hAnsi="Times New Roman" w:cs="Times New Roman"/>
          <w:b/>
          <w:bCs/>
          <w:lang w:val="vi-VN"/>
        </w:rPr>
      </w:pPr>
      <w:r w:rsidRPr="00A72FDC">
        <w:rPr>
          <w:rFonts w:ascii="Times New Roman" w:hAnsi="Times New Roman" w:cs="Times New Roman"/>
          <w:b/>
          <w:bCs/>
        </w:rPr>
        <w:t>Assignment 5 (ENG-2206). 19th-Century Realism across the Globe</w:t>
      </w:r>
    </w:p>
    <w:p w14:paraId="53605FA1" w14:textId="77777777" w:rsidR="008D3BA9" w:rsidRPr="00A72FDC" w:rsidRDefault="008D3BA9" w:rsidP="008D3BA9">
      <w:pPr>
        <w:jc w:val="center"/>
        <w:rPr>
          <w:rFonts w:ascii="Times New Roman" w:hAnsi="Times New Roman" w:cs="Times New Roman"/>
          <w:b/>
          <w:bCs/>
          <w:lang w:val="vi-VN"/>
        </w:rPr>
      </w:pPr>
    </w:p>
    <w:p w14:paraId="5E868727" w14:textId="77777777" w:rsidR="008D3BA9" w:rsidRPr="00A72FDC" w:rsidRDefault="008D3BA9" w:rsidP="008D3BA9">
      <w:pPr>
        <w:rPr>
          <w:rFonts w:ascii="Times New Roman" w:hAnsi="Times New Roman" w:cs="Times New Roman"/>
          <w:b/>
          <w:bCs/>
        </w:rPr>
      </w:pPr>
      <w:r w:rsidRPr="00A72FDC">
        <w:rPr>
          <w:rFonts w:ascii="Times New Roman" w:hAnsi="Times New Roman" w:cs="Times New Roman"/>
          <w:b/>
          <w:bCs/>
        </w:rPr>
        <w:t>Fyodor Dostoevsky (1821-1881)’s Notes from Underground</w:t>
      </w:r>
    </w:p>
    <w:p w14:paraId="69FBBA4F"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1. How old is the narrator at the time he narrates his story? What city does he live in?</w:t>
      </w:r>
    </w:p>
    <w:p w14:paraId="79274C0D"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2. In what sentence does the narrator talk about his symptom of sadism? How does this detail</w:t>
      </w:r>
    </w:p>
    <w:p w14:paraId="739D8961"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conflict with what he narrates later? How does this conflict afflict him?</w:t>
      </w:r>
    </w:p>
    <w:p w14:paraId="7DAC3569"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3. According to the narrator, what status of a man’s mental life could be a kind of disease?</w:t>
      </w:r>
    </w:p>
    <w:p w14:paraId="528A01FE"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What is his revision of this idea afterward?</w:t>
      </w:r>
    </w:p>
    <w:p w14:paraId="137B4910"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4. In what moments (write particular sentences and pages) does the narrator talk about his</w:t>
      </w:r>
    </w:p>
    <w:p w14:paraId="7BAEB1D7"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symptom of masochism?</w:t>
      </w:r>
    </w:p>
    <w:p w14:paraId="77E98CCC" w14:textId="77777777" w:rsidR="008D3BA9" w:rsidRPr="00A72FDC" w:rsidRDefault="008D3BA9" w:rsidP="008D3BA9">
      <w:pPr>
        <w:rPr>
          <w:rFonts w:ascii="Times New Roman" w:hAnsi="Times New Roman" w:cs="Times New Roman"/>
          <w:lang w:val="vi-VN"/>
        </w:rPr>
      </w:pPr>
      <w:r w:rsidRPr="00A72FDC">
        <w:rPr>
          <w:rFonts w:ascii="Times New Roman" w:hAnsi="Times New Roman" w:cs="Times New Roman"/>
        </w:rPr>
        <w:t>5. How does the narrator compare a man with a mouse?</w:t>
      </w:r>
    </w:p>
    <w:p w14:paraId="0A522324" w14:textId="77777777" w:rsidR="008D3BA9" w:rsidRPr="00A72FDC" w:rsidRDefault="008D3BA9" w:rsidP="008D3BA9">
      <w:pPr>
        <w:numPr>
          <w:ilvl w:val="0"/>
          <w:numId w:val="1"/>
        </w:numPr>
        <w:spacing w:before="100" w:beforeAutospacing="1" w:after="100" w:afterAutospacing="1"/>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Người kể chuyện bao nhiêu tuổi khi kể câu chuyện của mình? Ông ta sống ở thành phố nào?</w:t>
      </w:r>
    </w:p>
    <w:p w14:paraId="0C1ACA2A" w14:textId="77777777" w:rsidR="008D3BA9" w:rsidRPr="00A72FDC" w:rsidRDefault="008D3BA9" w:rsidP="008D3BA9">
      <w:pPr>
        <w:numPr>
          <w:ilvl w:val="0"/>
          <w:numId w:val="1"/>
        </w:numPr>
        <w:spacing w:before="100" w:beforeAutospacing="1" w:after="100" w:afterAutospacing="1"/>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Trong câu nào người kể chuyện nói về triệu chứng tàn bạo của mình? Chi tiết này mâu thuẫn với những gì ông kể sau này như thế nào? Sự mâu thuẫn này ảnh hưởng ông ta như thế nào?</w:t>
      </w:r>
    </w:p>
    <w:p w14:paraId="7ACA5591" w14:textId="77777777" w:rsidR="008D3BA9" w:rsidRPr="00A72FDC" w:rsidRDefault="008D3BA9" w:rsidP="008D3BA9">
      <w:pPr>
        <w:numPr>
          <w:ilvl w:val="0"/>
          <w:numId w:val="1"/>
        </w:numPr>
        <w:spacing w:before="100" w:beforeAutospacing="1" w:after="100" w:afterAutospacing="1"/>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Theo người kể chuyện, trạng thái nào của cuộc sống tinh thần của một người có thể là một loại bệnh? Ông ta sửa đổi ý tưởng này sau đó như thế nào?</w:t>
      </w:r>
    </w:p>
    <w:p w14:paraId="3F41913D" w14:textId="77777777" w:rsidR="008D3BA9" w:rsidRPr="00A72FDC" w:rsidRDefault="008D3BA9" w:rsidP="008D3BA9">
      <w:pPr>
        <w:numPr>
          <w:ilvl w:val="0"/>
          <w:numId w:val="1"/>
        </w:numPr>
        <w:spacing w:before="100" w:beforeAutospacing="1" w:after="100" w:afterAutospacing="1"/>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Trong những khoảnh khắc nào (viết các câu cụ thể và trang) người kể chuyện nói về triệu chứng tự ngược đãi của mình?</w:t>
      </w:r>
    </w:p>
    <w:p w14:paraId="516DAAD9" w14:textId="77777777" w:rsidR="008D3BA9" w:rsidRPr="00A72FDC" w:rsidRDefault="008D3BA9" w:rsidP="008D3BA9">
      <w:pPr>
        <w:numPr>
          <w:ilvl w:val="0"/>
          <w:numId w:val="1"/>
        </w:numPr>
        <w:spacing w:before="100" w:beforeAutospacing="1" w:after="100" w:afterAutospacing="1"/>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Người kể chuyện so sánh một người đàn ông với một con chuột như thế nào?</w:t>
      </w:r>
    </w:p>
    <w:p w14:paraId="66BD36F4" w14:textId="2FB281CA" w:rsidR="008D3BA9" w:rsidRPr="00A72FDC" w:rsidRDefault="008D3BA9"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14:ligatures w14:val="none"/>
        </w:rPr>
        <w:t>Answer</w:t>
      </w:r>
      <w:r w:rsidRPr="00A72FDC">
        <w:rPr>
          <w:rFonts w:ascii="Times New Roman" w:eastAsia="Times New Roman" w:hAnsi="Times New Roman" w:cs="Times New Roman"/>
          <w:kern w:val="0"/>
          <w:lang w:val="vi-VN"/>
          <w14:ligatures w14:val="none"/>
        </w:rPr>
        <w:t xml:space="preserve"> :</w:t>
      </w:r>
    </w:p>
    <w:p w14:paraId="57EF7438" w14:textId="5011B753" w:rsidR="008D3BA9" w:rsidRPr="00A72FDC" w:rsidRDefault="008D3BA9"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xml:space="preserve">1. He is about </w:t>
      </w:r>
      <w:r w:rsidR="005444C5" w:rsidRPr="00A72FDC">
        <w:rPr>
          <w:rFonts w:ascii="Times New Roman" w:eastAsia="Times New Roman" w:hAnsi="Times New Roman" w:cs="Times New Roman"/>
          <w:kern w:val="0"/>
          <w:lang w:val="vi-VN"/>
          <w14:ligatures w14:val="none"/>
        </w:rPr>
        <w:t>4</w:t>
      </w:r>
      <w:r w:rsidR="00D41738" w:rsidRPr="00A72FDC">
        <w:rPr>
          <w:rFonts w:ascii="Times New Roman" w:eastAsia="Times New Roman" w:hAnsi="Times New Roman" w:cs="Times New Roman"/>
          <w:kern w:val="0"/>
          <w:lang w:val="vi-VN"/>
          <w14:ligatures w14:val="none"/>
        </w:rPr>
        <w:t>0</w:t>
      </w:r>
      <w:r w:rsidR="005444C5" w:rsidRPr="00A72FDC">
        <w:rPr>
          <w:rFonts w:ascii="Times New Roman" w:eastAsia="Times New Roman" w:hAnsi="Times New Roman" w:cs="Times New Roman"/>
          <w:kern w:val="0"/>
          <w:lang w:val="vi-VN"/>
          <w14:ligatures w14:val="none"/>
        </w:rPr>
        <w:t xml:space="preserve"> years old (1821- 1864) . He lives in St.Petersburg . (Page </w:t>
      </w:r>
      <w:r w:rsidR="00D41738" w:rsidRPr="00A72FDC">
        <w:rPr>
          <w:rFonts w:ascii="Times New Roman" w:eastAsia="Times New Roman" w:hAnsi="Times New Roman" w:cs="Times New Roman"/>
          <w:kern w:val="0"/>
          <w:lang w:val="vi-VN"/>
          <w14:ligatures w14:val="none"/>
        </w:rPr>
        <w:t>‘</w:t>
      </w:r>
      <w:r w:rsidR="005444C5" w:rsidRPr="00A72FDC">
        <w:rPr>
          <w:rFonts w:ascii="Times New Roman" w:eastAsia="Times New Roman" w:hAnsi="Times New Roman" w:cs="Times New Roman"/>
          <w:kern w:val="0"/>
          <w:lang w:val="vi-VN"/>
          <w14:ligatures w14:val="none"/>
        </w:rPr>
        <w:t>186</w:t>
      </w:r>
      <w:r w:rsidR="00D41738" w:rsidRPr="00A72FDC">
        <w:rPr>
          <w:rFonts w:ascii="Times New Roman" w:eastAsia="Times New Roman" w:hAnsi="Times New Roman" w:cs="Times New Roman"/>
          <w:kern w:val="0"/>
          <w:lang w:val="vi-VN"/>
          <w14:ligatures w14:val="none"/>
        </w:rPr>
        <w:t>+191’</w:t>
      </w:r>
      <w:r w:rsidR="005444C5" w:rsidRPr="00A72FDC">
        <w:rPr>
          <w:rFonts w:ascii="Times New Roman" w:eastAsia="Times New Roman" w:hAnsi="Times New Roman" w:cs="Times New Roman"/>
          <w:kern w:val="0"/>
          <w:lang w:val="vi-VN"/>
          <w14:ligatures w14:val="none"/>
        </w:rPr>
        <w:t xml:space="preserve"> – 187 )</w:t>
      </w:r>
    </w:p>
    <w:p w14:paraId="16BC3D19" w14:textId="28AB8E29" w:rsidR="005444C5" w:rsidRPr="00A72FDC" w:rsidRDefault="005444C5"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xml:space="preserve">2. </w:t>
      </w:r>
    </w:p>
    <w:p w14:paraId="64A4435C" w14:textId="7CA7575F" w:rsidR="00BA6E28" w:rsidRPr="00A72FDC" w:rsidRDefault="00BA6E28"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The sentence is “I am a sick man… I am a spiteful man. I am a most unpleasant man</w:t>
      </w:r>
      <w:r w:rsidR="006F62ED" w:rsidRPr="00A72FDC">
        <w:rPr>
          <w:rFonts w:ascii="Times New Roman" w:eastAsia="Times New Roman" w:hAnsi="Times New Roman" w:cs="Times New Roman"/>
          <w:kern w:val="0"/>
          <w:lang w:val="vi-VN"/>
          <w14:ligatures w14:val="none"/>
        </w:rPr>
        <w:t>…..</w:t>
      </w:r>
      <w:r w:rsidRPr="00A72FDC">
        <w:rPr>
          <w:rFonts w:ascii="Times New Roman" w:eastAsia="Times New Roman" w:hAnsi="Times New Roman" w:cs="Times New Roman"/>
          <w:kern w:val="0"/>
          <w:lang w:val="vi-VN"/>
          <w14:ligatures w14:val="none"/>
        </w:rPr>
        <w:t>” (page 188</w:t>
      </w:r>
      <w:r w:rsidR="006F62ED" w:rsidRPr="00A72FDC">
        <w:rPr>
          <w:rFonts w:ascii="Times New Roman" w:eastAsia="Times New Roman" w:hAnsi="Times New Roman" w:cs="Times New Roman"/>
          <w:kern w:val="0"/>
          <w:lang w:val="vi-VN"/>
          <w14:ligatures w14:val="none"/>
        </w:rPr>
        <w:t xml:space="preserve"> +190  </w:t>
      </w:r>
      <w:r w:rsidRPr="00A72FDC">
        <w:rPr>
          <w:rFonts w:ascii="Times New Roman" w:eastAsia="Times New Roman" w:hAnsi="Times New Roman" w:cs="Times New Roman"/>
          <w:kern w:val="0"/>
          <w:lang w:val="vi-VN"/>
          <w14:ligatures w14:val="none"/>
        </w:rPr>
        <w:t>)</w:t>
      </w:r>
    </w:p>
    <w:p w14:paraId="404E04FE" w14:textId="779010E7" w:rsidR="00BA6E28" w:rsidRPr="00A72FDC" w:rsidRDefault="00BA6E28"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He takes pleasure in spitefullness and pride in pain, he compares himself to an insect, a mouse, a monkey, a salve, a peasant, and a civilized Eouropean but after that, he mocks those who see humans as musical instrument – mechanical devices (page 188-189)</w:t>
      </w:r>
    </w:p>
    <w:p w14:paraId="7ABC9DAD" w14:textId="144AF855" w:rsidR="006F62ED" w:rsidRPr="00A72FDC" w:rsidRDefault="00BA6E28"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xml:space="preserve">+ </w:t>
      </w:r>
      <w:r w:rsidR="006F62ED" w:rsidRPr="00A72FDC">
        <w:rPr>
          <w:rFonts w:ascii="Times New Roman" w:eastAsia="Times New Roman" w:hAnsi="Times New Roman" w:cs="Times New Roman"/>
          <w:kern w:val="0"/>
          <w:lang w:val="vi-VN"/>
          <w14:ligatures w14:val="none"/>
        </w:rPr>
        <w:t>He is horrified at being seen by others and then more troubled still by the idea that he may not be seen. And he cannot escape his obsessive self-consciousness even when alone, since he is always watching and judging himself and imagining himself through the eyes of others. Indeed, although, he is painfully lonely, he is never truly free of the social world. (page 189 ).</w:t>
      </w:r>
    </w:p>
    <w:p w14:paraId="43E6C04B" w14:textId="4708622D" w:rsidR="00BA6E28" w:rsidRPr="00A72FDC" w:rsidRDefault="00D41738"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3.</w:t>
      </w:r>
    </w:p>
    <w:p w14:paraId="26316CB2" w14:textId="49B84C7A" w:rsidR="00D8260F" w:rsidRPr="00A72FDC" w:rsidRDefault="00D8260F"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He conviced that “ Not only is being overly conscious a disease, but so is being conscious at all.”</w:t>
      </w:r>
    </w:p>
    <w:p w14:paraId="524831B8" w14:textId="5360F206" w:rsidR="00D8260F" w:rsidRPr="00A72FDC" w:rsidRDefault="00D8260F"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lastRenderedPageBreak/>
        <w:t>After that he revises that : “The more conscious I was of what was good, of everything “beautiful and sublime” the more deeply I sank into the morass and the more capable I was of coming entirely bogged down in it ( page 193 )</w:t>
      </w:r>
    </w:p>
    <w:p w14:paraId="1467F00E" w14:textId="76C64D41" w:rsidR="00D8260F" w:rsidRPr="00A72FDC" w:rsidRDefault="00D8260F"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4.</w:t>
      </w:r>
    </w:p>
    <w:p w14:paraId="49B434A7" w14:textId="16C2E3B7" w:rsidR="00E1747D" w:rsidRPr="00A72FDC" w:rsidRDefault="00E1747D"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“For example, I’m terrible proud.I’m mistrustful and as sensitive as a hunchback or a dwarf, but in truth……….pleaseure from it .” (page 194)</w:t>
      </w:r>
    </w:p>
    <w:p w14:paraId="0B3663F7" w14:textId="0E0E5E55" w:rsidR="00E1747D" w:rsidRPr="00A72FDC" w:rsidRDefault="00E1747D"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“On its deathbed it will recall everything all over again, with interest compounded over all those years and…But it’s precisely…………I was talking about early. (page 196 )</w:t>
      </w:r>
    </w:p>
    <w:p w14:paraId="01104DF3" w14:textId="4BFDC482" w:rsidR="00E1747D" w:rsidRPr="00A72FDC" w:rsidRDefault="00E1747D"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xml:space="preserve">“This is a good example , gentlemen, and </w:t>
      </w:r>
      <w:r w:rsidR="0095487E" w:rsidRPr="00A72FDC">
        <w:rPr>
          <w:rFonts w:ascii="Times New Roman" w:eastAsia="Times New Roman" w:hAnsi="Times New Roman" w:cs="Times New Roman"/>
          <w:kern w:val="0"/>
          <w:lang w:val="vi-VN"/>
          <w14:ligatures w14:val="none"/>
        </w:rPr>
        <w:t>I’ll develop it . In the first place, these moans express all the aimlessness of the pain which consciousness……. while nature isn’t” (page 197)</w:t>
      </w:r>
    </w:p>
    <w:p w14:paraId="052802C7" w14:textId="2133D80D" w:rsidR="0095487E" w:rsidRPr="00A72FDC" w:rsidRDefault="0095487E"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Well, then, it’s these bloody insults, these jeers coming from nowhere, that finally generate enjoyment that can sometimes reach the highest degree of voluptuousness.” (page 197 )</w:t>
      </w:r>
    </w:p>
    <w:p w14:paraId="1BEC9F90" w14:textId="50D28553" w:rsidR="0095487E" w:rsidRPr="00A72FDC" w:rsidRDefault="0095487E"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5.</w:t>
      </w:r>
    </w:p>
    <w:p w14:paraId="105873C2" w14:textId="73153E5D" w:rsidR="0095487E" w:rsidRPr="00A72FDC" w:rsidRDefault="0095487E" w:rsidP="008D3BA9">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He makes a insults</w:t>
      </w:r>
      <w:r w:rsidR="00524FD2" w:rsidRPr="00A72FDC">
        <w:rPr>
          <w:rFonts w:ascii="Times New Roman" w:eastAsia="Times New Roman" w:hAnsi="Times New Roman" w:cs="Times New Roman"/>
          <w:kern w:val="0"/>
          <w:lang w:val="vi-VN"/>
          <w14:ligatures w14:val="none"/>
        </w:rPr>
        <w:t xml:space="preserve"> to compare a man with a mouse:</w:t>
      </w:r>
      <w:r w:rsidR="00230D85" w:rsidRPr="00A72FDC">
        <w:rPr>
          <w:rFonts w:ascii="Times New Roman" w:eastAsia="Times New Roman" w:hAnsi="Times New Roman" w:cs="Times New Roman"/>
          <w:kern w:val="0"/>
          <w:lang w:val="vi-VN"/>
          <w14:ligatures w14:val="none"/>
        </w:rPr>
        <w:t xml:space="preserve"> (page 195)</w:t>
      </w:r>
    </w:p>
    <w:p w14:paraId="2B8461A4" w14:textId="74C3AF2A" w:rsidR="008D3BA9" w:rsidRPr="00A72FDC" w:rsidRDefault="00524FD2" w:rsidP="00524FD2">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A man is overly acute consciousness, who emerged of course, not from the bosom of nature, but from a laboratory test tube, then this test tube man sometimes gives up so completely in the face of his antithesis that he himself, with his overly acute consciousness honestly considers himself not as a personn, but a mouse.</w:t>
      </w:r>
    </w:p>
    <w:p w14:paraId="05D21E57" w14:textId="6EF44FAD" w:rsidR="00524FD2" w:rsidRPr="00A72FDC" w:rsidRDefault="00524FD2" w:rsidP="00524FD2">
      <w:pPr>
        <w:spacing w:before="100" w:beforeAutospacing="1" w:after="100" w:afterAutospacing="1"/>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xml:space="preserve">+ Take a look at this mouse in action, that it feels offended, then it also wishes to be revenged. It may even contain more accumulated malice. The mean, nasty, little desire to pay the offender back with evil may indeed rankle in it even more </w:t>
      </w:r>
      <w:r w:rsidR="00230D85" w:rsidRPr="00A72FDC">
        <w:rPr>
          <w:rFonts w:ascii="Times New Roman" w:eastAsia="Times New Roman" w:hAnsi="Times New Roman" w:cs="Times New Roman"/>
          <w:kern w:val="0"/>
          <w:lang w:val="vi-VN"/>
          <w14:ligatures w14:val="none"/>
        </w:rPr>
        <w:t xml:space="preserve">, with his innate stupidity, considers his revenge nothing more than justice, pure and simple </w:t>
      </w:r>
    </w:p>
    <w:p w14:paraId="3BFA1655" w14:textId="77777777" w:rsidR="008D3BA9" w:rsidRPr="00A72FDC" w:rsidRDefault="008D3BA9" w:rsidP="008D3BA9">
      <w:pPr>
        <w:rPr>
          <w:rFonts w:ascii="Times New Roman" w:hAnsi="Times New Roman" w:cs="Times New Roman"/>
          <w:lang w:val="vi-VN"/>
        </w:rPr>
      </w:pPr>
    </w:p>
    <w:p w14:paraId="648A7A6B" w14:textId="77777777" w:rsidR="008D3BA9" w:rsidRPr="00A72FDC" w:rsidRDefault="008D3BA9" w:rsidP="008D3BA9">
      <w:pPr>
        <w:rPr>
          <w:rFonts w:ascii="Times New Roman" w:hAnsi="Times New Roman" w:cs="Times New Roman"/>
          <w:lang w:val="vi-VN"/>
        </w:rPr>
      </w:pPr>
    </w:p>
    <w:p w14:paraId="55CB6C83" w14:textId="77777777" w:rsidR="008D3BA9" w:rsidRPr="00A72FDC" w:rsidRDefault="008D3BA9" w:rsidP="008D3BA9">
      <w:pPr>
        <w:rPr>
          <w:rFonts w:ascii="Times New Roman" w:hAnsi="Times New Roman" w:cs="Times New Roman"/>
          <w:b/>
          <w:bCs/>
          <w:lang w:val="vi-VN"/>
        </w:rPr>
      </w:pPr>
      <w:r w:rsidRPr="00A72FDC">
        <w:rPr>
          <w:rFonts w:ascii="Times New Roman" w:hAnsi="Times New Roman" w:cs="Times New Roman"/>
          <w:b/>
          <w:bCs/>
        </w:rPr>
        <w:t>Guy de Maupassant (1850-1893): “In the Moonlight”</w:t>
      </w:r>
    </w:p>
    <w:p w14:paraId="67B773AC" w14:textId="77777777" w:rsidR="00230D85" w:rsidRPr="00A72FDC" w:rsidRDefault="00230D85" w:rsidP="008D3BA9">
      <w:pPr>
        <w:rPr>
          <w:rFonts w:ascii="Times New Roman" w:hAnsi="Times New Roman" w:cs="Times New Roman"/>
          <w:b/>
          <w:bCs/>
          <w:lang w:val="vi-VN"/>
        </w:rPr>
      </w:pPr>
    </w:p>
    <w:p w14:paraId="780EC7E9"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1. Who are the two main characters and how are they described in “In the Moonlight”?</w:t>
      </w:r>
    </w:p>
    <w:p w14:paraId="6A182C2E"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2. How does the Abbé think of the world, of the society, and of women?</w:t>
      </w:r>
    </w:p>
    <w:p w14:paraId="3C63C830"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3. How does he think of his niece and what does he want her to become to? How does she</w:t>
      </w:r>
    </w:p>
    <w:p w14:paraId="5B03AD5B"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react to that?</w:t>
      </w:r>
    </w:p>
    <w:p w14:paraId="371E66AF"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4. How does he react when learning about a secret about his niece? What does he do after</w:t>
      </w:r>
    </w:p>
    <w:p w14:paraId="24560D42" w14:textId="77777777" w:rsidR="008D3BA9" w:rsidRPr="00A72FDC" w:rsidRDefault="008D3BA9" w:rsidP="008D3BA9">
      <w:pPr>
        <w:rPr>
          <w:rFonts w:ascii="Times New Roman" w:hAnsi="Times New Roman" w:cs="Times New Roman"/>
          <w:lang w:val="vi-VN"/>
        </w:rPr>
      </w:pPr>
      <w:r w:rsidRPr="00A72FDC">
        <w:rPr>
          <w:rFonts w:ascii="Times New Roman" w:hAnsi="Times New Roman" w:cs="Times New Roman"/>
        </w:rPr>
        <w:t>that? How does he change ultimately?</w:t>
      </w:r>
    </w:p>
    <w:p w14:paraId="7818E037" w14:textId="66F8866B" w:rsidR="00230D85" w:rsidRPr="00A72FDC" w:rsidRDefault="00230D85" w:rsidP="00230D85">
      <w:pPr>
        <w:rPr>
          <w:rFonts w:ascii="Times New Roman" w:hAnsi="Times New Roman" w:cs="Times New Roman"/>
          <w:lang w:val="vi-VN"/>
        </w:rPr>
      </w:pPr>
    </w:p>
    <w:p w14:paraId="10381A24" w14:textId="77777777" w:rsidR="00230D85" w:rsidRPr="00A72FDC" w:rsidRDefault="00230D85" w:rsidP="00230D85">
      <w:pPr>
        <w:rPr>
          <w:rFonts w:ascii="Times New Roman" w:hAnsi="Times New Roman" w:cs="Times New Roman"/>
          <w:lang w:val="vi-VN"/>
        </w:rPr>
      </w:pPr>
    </w:p>
    <w:p w14:paraId="6D5EA12D" w14:textId="56EE8F73" w:rsidR="00230D85" w:rsidRPr="00A72FDC" w:rsidRDefault="00230D85" w:rsidP="00230D85">
      <w:pPr>
        <w:rPr>
          <w:rFonts w:ascii="Times New Roman" w:hAnsi="Times New Roman" w:cs="Times New Roman"/>
          <w:lang w:val="vi-VN"/>
        </w:rPr>
      </w:pPr>
      <w:r w:rsidRPr="00A72FDC">
        <w:rPr>
          <w:rFonts w:ascii="Times New Roman" w:hAnsi="Times New Roman" w:cs="Times New Roman"/>
          <w:lang w:val="vi-VN"/>
        </w:rPr>
        <w:t>1. Hai nhân vật chính là ai và họ được miêu tả như thế nào trong "Dưới Ánh Trăng"?</w:t>
      </w:r>
    </w:p>
    <w:p w14:paraId="625A3DA5" w14:textId="720973E6" w:rsidR="00230D85" w:rsidRPr="00A72FDC" w:rsidRDefault="00230D85" w:rsidP="00230D85">
      <w:pPr>
        <w:rPr>
          <w:rFonts w:ascii="Times New Roman" w:hAnsi="Times New Roman" w:cs="Times New Roman"/>
          <w:lang w:val="vi-VN"/>
        </w:rPr>
      </w:pPr>
      <w:r w:rsidRPr="00A72FDC">
        <w:rPr>
          <w:rFonts w:ascii="Times New Roman" w:hAnsi="Times New Roman" w:cs="Times New Roman"/>
          <w:lang w:val="vi-VN"/>
        </w:rPr>
        <w:t>2. Abbé nghĩ gì về thế giới, về xã hội và về phụ nữ?</w:t>
      </w:r>
    </w:p>
    <w:p w14:paraId="3AFBDE59" w14:textId="035FE13D" w:rsidR="00230D85" w:rsidRPr="00A72FDC" w:rsidRDefault="00230D85" w:rsidP="00230D85">
      <w:pPr>
        <w:rPr>
          <w:rFonts w:ascii="Times New Roman" w:hAnsi="Times New Roman" w:cs="Times New Roman"/>
          <w:lang w:val="vi-VN"/>
        </w:rPr>
      </w:pPr>
      <w:r w:rsidRPr="00A72FDC">
        <w:rPr>
          <w:rFonts w:ascii="Times New Roman" w:hAnsi="Times New Roman" w:cs="Times New Roman"/>
          <w:lang w:val="vi-VN"/>
        </w:rPr>
        <w:lastRenderedPageBreak/>
        <w:t>3. Ông ấy nghĩ gì về cháu gái của mình và ông muốn cô trở thành gì? Cô ấy phản ứng thế nào với điều đó?</w:t>
      </w:r>
    </w:p>
    <w:p w14:paraId="6BF62990" w14:textId="77777777" w:rsidR="00CD6732" w:rsidRPr="00A72FDC" w:rsidRDefault="00230D85" w:rsidP="00230D85">
      <w:pPr>
        <w:rPr>
          <w:rFonts w:ascii="Times New Roman" w:hAnsi="Times New Roman" w:cs="Times New Roman"/>
          <w:lang w:val="vi-VN"/>
        </w:rPr>
      </w:pPr>
      <w:r w:rsidRPr="00A72FDC">
        <w:rPr>
          <w:rFonts w:ascii="Times New Roman" w:hAnsi="Times New Roman" w:cs="Times New Roman"/>
          <w:lang w:val="vi-VN"/>
        </w:rPr>
        <w:t xml:space="preserve">4. Ông ấy phản ứng thế nào khi biết một bí mật về cháu gái của mình? Sau đó ông ấy làm gì? </w:t>
      </w:r>
    </w:p>
    <w:p w14:paraId="36A24027" w14:textId="5DA56EA6" w:rsidR="008D3BA9" w:rsidRPr="00A72FDC" w:rsidRDefault="00230D85" w:rsidP="00230D85">
      <w:pPr>
        <w:rPr>
          <w:rFonts w:ascii="Times New Roman" w:hAnsi="Times New Roman" w:cs="Times New Roman"/>
          <w:lang w:val="vi-VN"/>
        </w:rPr>
      </w:pPr>
      <w:r w:rsidRPr="00A72FDC">
        <w:rPr>
          <w:rFonts w:ascii="Times New Roman" w:hAnsi="Times New Roman" w:cs="Times New Roman"/>
          <w:lang w:val="vi-VN"/>
        </w:rPr>
        <w:t>Cuối cùng ông ấy thay đổi như thế nào?</w:t>
      </w:r>
    </w:p>
    <w:p w14:paraId="6AEA4DC6" w14:textId="687180BA" w:rsidR="00CD6732" w:rsidRPr="00A72FDC" w:rsidRDefault="00CD6732" w:rsidP="008D3BA9">
      <w:pPr>
        <w:rPr>
          <w:rFonts w:ascii="Times New Roman" w:hAnsi="Times New Roman" w:cs="Times New Roman"/>
          <w:b/>
          <w:bCs/>
          <w:lang w:val="vi-VN"/>
        </w:rPr>
      </w:pPr>
      <w:r w:rsidRPr="00A72FDC">
        <w:rPr>
          <w:rFonts w:ascii="Times New Roman" w:hAnsi="Times New Roman" w:cs="Times New Roman"/>
          <w:b/>
          <w:bCs/>
          <w:lang w:val="vi-VN"/>
        </w:rPr>
        <w:t>Answer:</w:t>
      </w:r>
    </w:p>
    <w:p w14:paraId="66A64182" w14:textId="77777777" w:rsidR="00CD6732" w:rsidRPr="00A72FDC" w:rsidRDefault="00CD6732" w:rsidP="00CD6732">
      <w:pPr>
        <w:rPr>
          <w:rFonts w:ascii="Times New Roman" w:hAnsi="Times New Roman" w:cs="Times New Roman"/>
          <w:b/>
          <w:bCs/>
          <w:lang w:val="vi-VN"/>
        </w:rPr>
      </w:pPr>
    </w:p>
    <w:p w14:paraId="132BFFDB" w14:textId="52E47B4F" w:rsidR="00CD6732" w:rsidRPr="00A72FDC" w:rsidRDefault="00CD6732" w:rsidP="00CD6732">
      <w:pPr>
        <w:rPr>
          <w:rFonts w:ascii="Times New Roman" w:hAnsi="Times New Roman" w:cs="Times New Roman"/>
          <w:b/>
          <w:bCs/>
          <w:lang w:val="vi-VN"/>
        </w:rPr>
      </w:pPr>
      <w:r w:rsidRPr="00A72FDC">
        <w:rPr>
          <w:rFonts w:ascii="Times New Roman" w:hAnsi="Times New Roman" w:cs="Times New Roman"/>
          <w:b/>
          <w:bCs/>
          <w:lang w:val="vi-VN"/>
        </w:rPr>
        <w:t>1. Who are the two main characters and how are they described in “In the Moonlight”?</w:t>
      </w:r>
    </w:p>
    <w:p w14:paraId="279DB519" w14:textId="77777777" w:rsidR="00CD6732" w:rsidRPr="00A72FDC" w:rsidRDefault="00CD6732" w:rsidP="00CD6732">
      <w:pPr>
        <w:rPr>
          <w:rFonts w:ascii="Times New Roman" w:hAnsi="Times New Roman" w:cs="Times New Roman"/>
          <w:b/>
          <w:bCs/>
          <w:lang w:val="vi-VN"/>
        </w:rPr>
      </w:pPr>
    </w:p>
    <w:p w14:paraId="1A03300E" w14:textId="3A4073EC"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Abbé Marignan: A tall, thin priest described as fanatical and just. He believes everything in nature has a purpose and struggles to understand why God would create such a beautiful night meant for love if it is meant for sleep. He is described as hating and despising women, fearing their tenderness and manipulative nature.</w:t>
      </w:r>
    </w:p>
    <w:p w14:paraId="0757451B" w14:textId="61B7AF89"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The Abbé's Niece: An unnamed young woman described as pretty and harebrained. She teases her uncle and doesn't take his sermons seriously. She is full of life and enjoys the beauty of nature.</w:t>
      </w:r>
    </w:p>
    <w:p w14:paraId="3A02E33E" w14:textId="77777777" w:rsidR="00CD6732" w:rsidRPr="00A72FDC" w:rsidRDefault="00CD6732" w:rsidP="00CD6732">
      <w:pPr>
        <w:rPr>
          <w:rFonts w:ascii="Times New Roman" w:hAnsi="Times New Roman" w:cs="Times New Roman"/>
          <w:lang w:val="vi-VN"/>
        </w:rPr>
      </w:pPr>
    </w:p>
    <w:p w14:paraId="1BD49179" w14:textId="3A23F20A" w:rsidR="00CD6732" w:rsidRPr="00A72FDC" w:rsidRDefault="00CD6732" w:rsidP="00CD6732">
      <w:pPr>
        <w:rPr>
          <w:rFonts w:ascii="Times New Roman" w:hAnsi="Times New Roman" w:cs="Times New Roman"/>
          <w:b/>
          <w:bCs/>
          <w:lang w:val="vi-VN"/>
        </w:rPr>
      </w:pPr>
      <w:r w:rsidRPr="00A72FDC">
        <w:rPr>
          <w:rFonts w:ascii="Times New Roman" w:hAnsi="Times New Roman" w:cs="Times New Roman"/>
          <w:b/>
          <w:bCs/>
          <w:lang w:val="vi-VN"/>
        </w:rPr>
        <w:t>2. How does the Abbé think of the world, of the society, and of women?</w:t>
      </w:r>
    </w:p>
    <w:p w14:paraId="44DDA187" w14:textId="4F3B57DE" w:rsidR="00CD6732" w:rsidRPr="00A72FDC" w:rsidRDefault="00CD6732" w:rsidP="00CD6732">
      <w:pPr>
        <w:rPr>
          <w:rFonts w:ascii="Times New Roman" w:hAnsi="Times New Roman" w:cs="Times New Roman"/>
          <w:lang w:val="vi-VN"/>
        </w:rPr>
      </w:pPr>
      <w:r w:rsidRPr="00A72FDC">
        <w:rPr>
          <w:rFonts w:ascii="Times New Roman" w:hAnsi="Times New Roman" w:cs="Times New Roman"/>
          <w:b/>
          <w:bCs/>
          <w:lang w:val="vi-VN"/>
        </w:rPr>
        <w:t xml:space="preserve">   </w:t>
      </w:r>
      <w:r w:rsidRPr="00A72FDC">
        <w:rPr>
          <w:rFonts w:ascii="Times New Roman" w:hAnsi="Times New Roman" w:cs="Times New Roman"/>
          <w:lang w:val="vi-VN"/>
        </w:rPr>
        <w:t>- The World: The Abbé sees the world as an ordered place with a purpose for everything. He believes nature was created with a clear reason behind everything from the dawns that wake you to the nights meant for sleep.</w:t>
      </w:r>
    </w:p>
    <w:p w14:paraId="058A9854" w14:textId="7606BD5C"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Society: The story doesn't delve deeply into the Abbé's views on society beyond his role as a priest.</w:t>
      </w:r>
    </w:p>
    <w:p w14:paraId="0EE8BFA8" w14:textId="77777777" w:rsidR="00CD6732" w:rsidRPr="00A72FDC" w:rsidRDefault="00CD6732" w:rsidP="00CD6732">
      <w:pPr>
        <w:rPr>
          <w:rFonts w:ascii="Times New Roman" w:hAnsi="Times New Roman" w:cs="Times New Roman"/>
          <w:lang w:val="vi-VN"/>
        </w:rPr>
      </w:pPr>
    </w:p>
    <w:p w14:paraId="310291A7" w14:textId="225F3E57"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*Women :</w:t>
      </w:r>
    </w:p>
    <w:p w14:paraId="4A9A83EA" w14:textId="61C11F0D"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Deep Distrust: The Abbé harbors a deep distrust of women. He sees them as inherently tempting and dangerous, easily ensnaring men.</w:t>
      </w:r>
    </w:p>
    <w:p w14:paraId="24C39674" w14:textId="08F4AEBA"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Biblical References: He associates women with Eve, the original temptress, and believes their tenderness is a ploy to manipulate men.</w:t>
      </w:r>
    </w:p>
    <w:p w14:paraId="7E6FAFF0" w14:textId="22282E25"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Nuns as Acceptable: The only acceptable women seem to be nuns, who are rendered harmless by their vows. However, he still perceives their underlying tenderness as a threat.</w:t>
      </w:r>
    </w:p>
    <w:p w14:paraId="1DBD7530" w14:textId="742E5D2F"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Conflict with Niece: This distrust clashes with his feelings for his niece. He cares for her but struggles with her innocent expressions of love and joy in life.</w:t>
      </w:r>
    </w:p>
    <w:p w14:paraId="0845749A" w14:textId="77777777" w:rsidR="00CD6732" w:rsidRPr="00A72FDC" w:rsidRDefault="00CD6732" w:rsidP="00CD6732">
      <w:pPr>
        <w:rPr>
          <w:rFonts w:ascii="Times New Roman" w:hAnsi="Times New Roman" w:cs="Times New Roman"/>
          <w:lang w:val="vi-VN"/>
        </w:rPr>
      </w:pPr>
    </w:p>
    <w:p w14:paraId="6B96FA54" w14:textId="4BE73C63" w:rsidR="00CD6732" w:rsidRPr="00A72FDC" w:rsidRDefault="00CD6732" w:rsidP="00CD6732">
      <w:pPr>
        <w:rPr>
          <w:rFonts w:ascii="Times New Roman" w:hAnsi="Times New Roman" w:cs="Times New Roman"/>
          <w:b/>
          <w:bCs/>
          <w:lang w:val="vi-VN"/>
        </w:rPr>
      </w:pPr>
      <w:r w:rsidRPr="00A72FDC">
        <w:rPr>
          <w:rFonts w:ascii="Times New Roman" w:hAnsi="Times New Roman" w:cs="Times New Roman"/>
          <w:b/>
          <w:bCs/>
          <w:lang w:val="vi-VN"/>
        </w:rPr>
        <w:t>3. How does he think of his niece and what does he want her to become? How does she react to that?</w:t>
      </w:r>
    </w:p>
    <w:p w14:paraId="1A0E662C" w14:textId="624FAE58"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The Abbé's Desires: The Abbé wants his niece to become a Sister of Charity, a nun who devotes herself to serving the poor, sick, and disadvantaged.</w:t>
      </w:r>
    </w:p>
    <w:p w14:paraId="357270FD" w14:textId="06C9D0B6"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Niece's Reaction: The Abbé's niece is the complete opposite. She is described as pretty, harebrained, and a great tease. She shows no interest in his sermons, laughs at him, and expresses her love openly through kisses. She seems full of life and enjoys the beauty of nature.</w:t>
      </w:r>
    </w:p>
    <w:p w14:paraId="02656CEF" w14:textId="77777777" w:rsidR="00CD6732" w:rsidRPr="00A72FDC" w:rsidRDefault="00CD6732" w:rsidP="00CD6732">
      <w:pPr>
        <w:rPr>
          <w:rFonts w:ascii="Times New Roman" w:hAnsi="Times New Roman" w:cs="Times New Roman"/>
          <w:b/>
          <w:bCs/>
          <w:lang w:val="vi-VN"/>
        </w:rPr>
      </w:pPr>
    </w:p>
    <w:p w14:paraId="0810CA32" w14:textId="1A1959C9" w:rsidR="00CD6732" w:rsidRPr="00A72FDC" w:rsidRDefault="00CD6732" w:rsidP="00CD6732">
      <w:pPr>
        <w:rPr>
          <w:rFonts w:ascii="Times New Roman" w:hAnsi="Times New Roman" w:cs="Times New Roman"/>
          <w:b/>
          <w:bCs/>
          <w:lang w:val="vi-VN"/>
        </w:rPr>
      </w:pPr>
      <w:r w:rsidRPr="00A72FDC">
        <w:rPr>
          <w:rFonts w:ascii="Times New Roman" w:hAnsi="Times New Roman" w:cs="Times New Roman"/>
          <w:b/>
          <w:bCs/>
          <w:lang w:val="vi-VN"/>
        </w:rPr>
        <w:t>4. How does he react when learning about a secret about his niece? What does he do after that? How does he change ultimately?</w:t>
      </w:r>
    </w:p>
    <w:p w14:paraId="07298A94" w14:textId="2881C6BC"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Initial Reaction:</w:t>
      </w:r>
    </w:p>
    <w:p w14:paraId="5FB612E4" w14:textId="6D0AF768"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Disbelief: He rejects the news entirely, calling the housekeeper who revealed it a liar.</w:t>
      </w:r>
    </w:p>
    <w:p w14:paraId="66FF9C2E" w14:textId="4F90DD81"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Anger: He paces the room, enraged by the deception and the potential sullying of his niece's purity.</w:t>
      </w:r>
    </w:p>
    <w:p w14:paraId="77178479" w14:textId="7824A2DC"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Moral Indignation: He feels betrayed as a teacher, guardian, and religious figure.</w:t>
      </w:r>
    </w:p>
    <w:p w14:paraId="5C420825" w14:textId="1E5F8450"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Egotism: He feels slighted that his niece didn't confide in him or seek his approval.</w:t>
      </w:r>
    </w:p>
    <w:p w14:paraId="6C3F6CBF" w14:textId="6C1D609F"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Subsequent Actions:</w:t>
      </w:r>
    </w:p>
    <w:p w14:paraId="583BDE83" w14:textId="2C52D98C"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Softening: The beauty of the moonlit night softens him, a stark contrast to his initial fiery emotions.</w:t>
      </w:r>
    </w:p>
    <w:p w14:paraId="0BD41C7D" w14:textId="4B8F6DB6"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Doubt: He questions his own understanding of God's purpose. Why would God create such a beautiful, romantic night meant for lovers if it's against His will?</w:t>
      </w:r>
    </w:p>
    <w:p w14:paraId="6355932B" w14:textId="4DEE661A"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Confusion: He's conflicted by his religious beliefs and the undeniable beauty surrounding him.</w:t>
      </w:r>
    </w:p>
    <w:p w14:paraId="64FBB575" w14:textId="3164008D"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Ultimate Change:</w:t>
      </w:r>
    </w:p>
    <w:p w14:paraId="276D255E" w14:textId="7658B048"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Understanding: He sees them as one, a perfect fit under the divine moonlight.</w:t>
      </w:r>
    </w:p>
    <w:p w14:paraId="213F5527" w14:textId="74676C20"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Acceptance: He realizes God might approve of such love, evidenced by the beauty of the night.</w:t>
      </w:r>
    </w:p>
    <w:p w14:paraId="15B27005" w14:textId="71BD2117" w:rsidR="00CD6732" w:rsidRPr="00A72FDC" w:rsidRDefault="00CD6732" w:rsidP="00CD6732">
      <w:pPr>
        <w:rPr>
          <w:rFonts w:ascii="Times New Roman" w:hAnsi="Times New Roman" w:cs="Times New Roman"/>
          <w:lang w:val="vi-VN"/>
        </w:rPr>
      </w:pPr>
      <w:r w:rsidRPr="00A72FDC">
        <w:rPr>
          <w:rFonts w:ascii="Times New Roman" w:hAnsi="Times New Roman" w:cs="Times New Roman"/>
          <w:lang w:val="vi-VN"/>
        </w:rPr>
        <w:t xml:space="preserve">     - Awe: He's almost afraid, feeling like he's intruding on something sacred.</w:t>
      </w:r>
    </w:p>
    <w:p w14:paraId="798021CA" w14:textId="77777777" w:rsidR="00CD6732" w:rsidRPr="00A72FDC" w:rsidRDefault="00CD6732" w:rsidP="00CD6732">
      <w:pPr>
        <w:rPr>
          <w:rFonts w:ascii="Times New Roman" w:hAnsi="Times New Roman" w:cs="Times New Roman"/>
          <w:lang w:val="vi-VN"/>
        </w:rPr>
      </w:pPr>
    </w:p>
    <w:p w14:paraId="2E967EC6" w14:textId="77777777" w:rsidR="00CD6732" w:rsidRPr="00A72FDC" w:rsidRDefault="00CD6732" w:rsidP="008D3BA9">
      <w:pPr>
        <w:rPr>
          <w:rFonts w:ascii="Times New Roman" w:hAnsi="Times New Roman" w:cs="Times New Roman"/>
          <w:lang w:val="vi-VN"/>
        </w:rPr>
      </w:pPr>
    </w:p>
    <w:p w14:paraId="144773F9" w14:textId="39B6A2F6" w:rsidR="008D3BA9" w:rsidRPr="00A72FDC" w:rsidRDefault="008D3BA9" w:rsidP="008D3BA9">
      <w:pPr>
        <w:rPr>
          <w:rFonts w:ascii="Times New Roman" w:hAnsi="Times New Roman" w:cs="Times New Roman"/>
          <w:b/>
          <w:bCs/>
        </w:rPr>
      </w:pPr>
      <w:r w:rsidRPr="00A72FDC">
        <w:rPr>
          <w:rFonts w:ascii="Times New Roman" w:hAnsi="Times New Roman" w:cs="Times New Roman"/>
          <w:b/>
          <w:bCs/>
        </w:rPr>
        <w:t>Anton Chekhov (1860-1904): “The Lady with the Dog”</w:t>
      </w:r>
    </w:p>
    <w:p w14:paraId="1438C684"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1. What is the color of the lady’s dog?</w:t>
      </w:r>
    </w:p>
    <w:p w14:paraId="61246C20"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2. How does Gurov’s wife think of herself? How is this differ from his thinking of her?</w:t>
      </w:r>
    </w:p>
    <w:p w14:paraId="4D54EDFA"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3. What is Gurov’s plan to the “lady with the dog”? How does he proceed with that plan?</w:t>
      </w:r>
    </w:p>
    <w:p w14:paraId="4E3A6E4E"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4. In what city the story takes place? Where is the lady from? What is her name? What is the</w:t>
      </w:r>
    </w:p>
    <w:p w14:paraId="32A6820D"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color of her eyes? What is the name of the lady’s husband? Where is Gurov from?</w:t>
      </w:r>
    </w:p>
    <w:p w14:paraId="38D7ECCA"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5. Why does the lady have to leave the city where she meets and have an affair with Gurov?</w:t>
      </w:r>
    </w:p>
    <w:p w14:paraId="4EA3C079"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6. What are Gurov’s feelings when he comes back to live in Moscow? What does he decide</w:t>
      </w:r>
    </w:p>
    <w:p w14:paraId="7B1BB98C"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to do afterward?</w:t>
      </w:r>
    </w:p>
    <w:p w14:paraId="71AA16A9"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7. In what situation does Gurov meet up again with the lady? How does she respond to him?</w:t>
      </w:r>
    </w:p>
    <w:p w14:paraId="25343354" w14:textId="77777777" w:rsidR="008D3BA9" w:rsidRPr="00A72FDC" w:rsidRDefault="008D3BA9" w:rsidP="008D3BA9">
      <w:pPr>
        <w:rPr>
          <w:rFonts w:ascii="Times New Roman" w:hAnsi="Times New Roman" w:cs="Times New Roman"/>
          <w:lang w:val="vi-VN"/>
        </w:rPr>
      </w:pPr>
      <w:r w:rsidRPr="00A72FDC">
        <w:rPr>
          <w:rFonts w:ascii="Times New Roman" w:hAnsi="Times New Roman" w:cs="Times New Roman"/>
        </w:rPr>
        <w:t>What will they do after that meeting?</w:t>
      </w:r>
    </w:p>
    <w:p w14:paraId="2313A8FE" w14:textId="77777777" w:rsidR="008D3BA9" w:rsidRPr="00A72FDC" w:rsidRDefault="008D3BA9" w:rsidP="008D3BA9">
      <w:pPr>
        <w:rPr>
          <w:rFonts w:ascii="Times New Roman" w:hAnsi="Times New Roman" w:cs="Times New Roman"/>
          <w:lang w:val="vi-VN"/>
        </w:rPr>
      </w:pPr>
    </w:p>
    <w:p w14:paraId="4365D0C5" w14:textId="42A6A9FA" w:rsidR="00CD6732" w:rsidRPr="00A72FDC" w:rsidRDefault="00CD6732" w:rsidP="00CD6732">
      <w:pPr>
        <w:pStyle w:val="ListParagraph"/>
        <w:numPr>
          <w:ilvl w:val="0"/>
          <w:numId w:val="2"/>
        </w:numPr>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Con chó của người phụ nữ có màu gì?</w:t>
      </w:r>
    </w:p>
    <w:p w14:paraId="3406E511" w14:textId="591DEBEE" w:rsidR="00CD6732" w:rsidRPr="00A72FDC" w:rsidRDefault="00CD6732" w:rsidP="00CD6732">
      <w:pPr>
        <w:pStyle w:val="ListParagraph"/>
        <w:numPr>
          <w:ilvl w:val="0"/>
          <w:numId w:val="2"/>
        </w:numPr>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Vợ của Gurov nghĩ gì về bản thân mình? Điều này khác với suy nghĩ của Gurov về cô ấy như thế nào?</w:t>
      </w:r>
    </w:p>
    <w:p w14:paraId="078E8C4E" w14:textId="163BF0CF" w:rsidR="00CD6732" w:rsidRPr="00A72FDC" w:rsidRDefault="00CD6732" w:rsidP="00CD6732">
      <w:pPr>
        <w:pStyle w:val="ListParagraph"/>
        <w:numPr>
          <w:ilvl w:val="0"/>
          <w:numId w:val="2"/>
        </w:numPr>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Gurov có kế hoạch gì đối với "người phụ nữ có con chó"? Anh ta tiến hành kế hoạch đó như thế nào?</w:t>
      </w:r>
    </w:p>
    <w:p w14:paraId="02A9389F" w14:textId="0CFFDC93" w:rsidR="00CD6732" w:rsidRPr="00A72FDC" w:rsidRDefault="00CD6732" w:rsidP="00CD6732">
      <w:pPr>
        <w:pStyle w:val="ListParagraph"/>
        <w:numPr>
          <w:ilvl w:val="0"/>
          <w:numId w:val="2"/>
        </w:numPr>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Câu chuyện diễn ra ở thành phố nào? Người phụ nữ đến từ đâu? Tên của cô ấy là gì? Màu mắt của cô ấy là gì? Tên của chồng người phụ nữ là gì? Gurov đến từ đâu?</w:t>
      </w:r>
    </w:p>
    <w:p w14:paraId="30EDECA7" w14:textId="77885C07" w:rsidR="00CD6732" w:rsidRPr="00A72FDC" w:rsidRDefault="00CD6732" w:rsidP="00CD6732">
      <w:pPr>
        <w:pStyle w:val="ListParagraph"/>
        <w:numPr>
          <w:ilvl w:val="0"/>
          <w:numId w:val="2"/>
        </w:numPr>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Tại sao người phụ nữ phải rời khỏi thành phố nơi cô gặp và có mối quan hệ ngoại tình với Gurov?</w:t>
      </w:r>
    </w:p>
    <w:p w14:paraId="329C81B0" w14:textId="608A54A1" w:rsidR="00CD6732" w:rsidRPr="00A72FDC" w:rsidRDefault="00CD6732" w:rsidP="00CD6732">
      <w:pPr>
        <w:pStyle w:val="ListParagraph"/>
        <w:numPr>
          <w:ilvl w:val="0"/>
          <w:numId w:val="2"/>
        </w:numPr>
        <w:rPr>
          <w:rFonts w:ascii="Times New Roman" w:eastAsia="Times New Roman" w:hAnsi="Times New Roman" w:cs="Times New Roman"/>
          <w:kern w:val="0"/>
          <w14:ligatures w14:val="none"/>
        </w:rPr>
      </w:pPr>
      <w:r w:rsidRPr="00A72FDC">
        <w:rPr>
          <w:rFonts w:ascii="Times New Roman" w:eastAsia="Times New Roman" w:hAnsi="Times New Roman" w:cs="Times New Roman"/>
          <w:b/>
          <w:bCs/>
          <w:kern w:val="0"/>
          <w14:ligatures w14:val="none"/>
        </w:rPr>
        <w:t>Gurov cảm thấy thế nào khi anh trở về sống ở Moscow? Sau đó anh quyết định làm gì?</w:t>
      </w:r>
    </w:p>
    <w:p w14:paraId="05891EA9" w14:textId="1FEA617C" w:rsidR="00CD6732" w:rsidRPr="00A72FDC" w:rsidRDefault="00CD6732" w:rsidP="00CD6732">
      <w:pPr>
        <w:pStyle w:val="ListParagraph"/>
        <w:numPr>
          <w:ilvl w:val="0"/>
          <w:numId w:val="2"/>
        </w:numPr>
        <w:rPr>
          <w:rFonts w:ascii="Times New Roman" w:eastAsia="Times New Roman" w:hAnsi="Times New Roman" w:cs="Times New Roman"/>
          <w:b/>
          <w:bCs/>
          <w:kern w:val="0"/>
          <w:lang w:val="vi-VN"/>
          <w14:ligatures w14:val="none"/>
        </w:rPr>
      </w:pPr>
      <w:r w:rsidRPr="00A72FDC">
        <w:rPr>
          <w:rFonts w:ascii="Times New Roman" w:eastAsia="Times New Roman" w:hAnsi="Times New Roman" w:cs="Times New Roman"/>
          <w:b/>
          <w:bCs/>
          <w:kern w:val="0"/>
          <w14:ligatures w14:val="none"/>
        </w:rPr>
        <w:t>Gurov gặp lại người phụ nữ trong hoàn cảnh nào? Cô ấy phản ứng thế nào với anh ta? Họ sẽ làm gì sau cuộc gặp gỡ đó?</w:t>
      </w:r>
    </w:p>
    <w:p w14:paraId="218B00C5" w14:textId="77777777" w:rsidR="00CD6732" w:rsidRPr="00A72FDC" w:rsidRDefault="00CD6732" w:rsidP="00CD6732">
      <w:pPr>
        <w:pStyle w:val="ListParagraph"/>
        <w:rPr>
          <w:rFonts w:ascii="Times New Roman" w:eastAsia="Times New Roman" w:hAnsi="Times New Roman" w:cs="Times New Roman"/>
          <w:b/>
          <w:bCs/>
          <w:kern w:val="0"/>
          <w:lang w:val="vi-VN"/>
          <w14:ligatures w14:val="none"/>
        </w:rPr>
      </w:pPr>
    </w:p>
    <w:p w14:paraId="34657C81" w14:textId="77777777" w:rsidR="00CD6732" w:rsidRPr="00A72FDC" w:rsidRDefault="00CD6732" w:rsidP="00CD6732">
      <w:pPr>
        <w:pStyle w:val="ListParagraph"/>
        <w:rPr>
          <w:rFonts w:ascii="Times New Roman" w:eastAsia="Times New Roman" w:hAnsi="Times New Roman" w:cs="Times New Roman"/>
          <w:b/>
          <w:bCs/>
          <w:kern w:val="0"/>
          <w:lang w:val="vi-VN"/>
          <w14:ligatures w14:val="none"/>
        </w:rPr>
      </w:pPr>
    </w:p>
    <w:p w14:paraId="4E62FA08" w14:textId="7E9A2C5B" w:rsidR="00CD6732" w:rsidRPr="00A72FDC" w:rsidRDefault="00CD6732" w:rsidP="00CD6732">
      <w:pPr>
        <w:pStyle w:val="ListParagraph"/>
        <w:rPr>
          <w:rFonts w:ascii="Times New Roman" w:eastAsia="Times New Roman" w:hAnsi="Times New Roman" w:cs="Times New Roman"/>
          <w:b/>
          <w:bCs/>
          <w:kern w:val="0"/>
          <w:lang w:val="vi-VN"/>
          <w14:ligatures w14:val="none"/>
        </w:rPr>
      </w:pPr>
      <w:r w:rsidRPr="00A72FDC">
        <w:rPr>
          <w:rFonts w:ascii="Times New Roman" w:eastAsia="Times New Roman" w:hAnsi="Times New Roman" w:cs="Times New Roman"/>
          <w:b/>
          <w:bCs/>
          <w:kern w:val="0"/>
          <w:lang w:val="vi-VN"/>
          <w14:ligatures w14:val="none"/>
        </w:rPr>
        <w:t>Answer</w:t>
      </w:r>
    </w:p>
    <w:p w14:paraId="27F0C0F9" w14:textId="3889A280" w:rsidR="008755F4" w:rsidRPr="00A72FDC" w:rsidRDefault="008755F4" w:rsidP="00CD6732">
      <w:pPr>
        <w:pStyle w:val="ListParagraph"/>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1 . The color of her dog is white ( after her trotted a white Pomeranian) (page 207 )</w:t>
      </w:r>
    </w:p>
    <w:p w14:paraId="12EAD40F" w14:textId="77777777" w:rsidR="008755F4" w:rsidRPr="00A72FDC" w:rsidRDefault="008755F4" w:rsidP="00CD6732">
      <w:pPr>
        <w:pStyle w:val="ListParagraph"/>
        <w:rPr>
          <w:rFonts w:ascii="Times New Roman" w:eastAsia="Times New Roman" w:hAnsi="Times New Roman" w:cs="Times New Roman"/>
          <w:kern w:val="0"/>
          <w:lang w:val="vi-VN"/>
          <w14:ligatures w14:val="none"/>
        </w:rPr>
      </w:pPr>
    </w:p>
    <w:p w14:paraId="0F9F0F0B" w14:textId="2D2BBA23" w:rsidR="008755F4" w:rsidRPr="00A72FDC" w:rsidRDefault="008755F4" w:rsidP="00CD6732">
      <w:pPr>
        <w:pStyle w:val="ListParagraph"/>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 xml:space="preserve">2. She thinks </w:t>
      </w:r>
      <w:r w:rsidR="00934083" w:rsidRPr="00A72FDC">
        <w:rPr>
          <w:rFonts w:ascii="Times New Roman" w:eastAsia="Times New Roman" w:hAnsi="Times New Roman" w:cs="Times New Roman"/>
          <w:kern w:val="0"/>
          <w:lang w:val="vi-VN"/>
          <w14:ligatures w14:val="none"/>
        </w:rPr>
        <w:t>of herself, a “thinker”. She was a great reader, omitted the “hard sign” at the end of words in her letters , and called her husband “Dimitry” instead of Dmitry; and though he secretly considered her shallow, narrow-minded, and dowdy, he stood in awe of her, and disliked being at home. He was now constantly unfaithful to her. (page 207)</w:t>
      </w:r>
    </w:p>
    <w:p w14:paraId="258FDF66" w14:textId="77777777" w:rsidR="00934083" w:rsidRPr="00A72FDC" w:rsidRDefault="00934083" w:rsidP="00CD6732">
      <w:pPr>
        <w:pStyle w:val="ListParagraph"/>
        <w:rPr>
          <w:rFonts w:ascii="Times New Roman" w:eastAsia="Times New Roman" w:hAnsi="Times New Roman" w:cs="Times New Roman"/>
          <w:kern w:val="0"/>
          <w:lang w:val="vi-VN"/>
          <w14:ligatures w14:val="none"/>
        </w:rPr>
      </w:pPr>
    </w:p>
    <w:p w14:paraId="34BF8563" w14:textId="0550839F" w:rsidR="00934083" w:rsidRPr="00A72FDC" w:rsidRDefault="00934083" w:rsidP="00CD6732">
      <w:pPr>
        <w:pStyle w:val="ListParagraph"/>
        <w:rPr>
          <w:rFonts w:ascii="Times New Roman" w:hAnsi="Times New Roman" w:cs="Times New Roman"/>
          <w:lang w:val="vi-VN"/>
        </w:rPr>
      </w:pPr>
      <w:r w:rsidRPr="00A72FDC">
        <w:rPr>
          <w:rFonts w:ascii="Times New Roman" w:eastAsia="Times New Roman" w:hAnsi="Times New Roman" w:cs="Times New Roman"/>
          <w:kern w:val="0"/>
          <w:lang w:val="vi-VN"/>
          <w14:ligatures w14:val="none"/>
        </w:rPr>
        <w:t xml:space="preserve">3. </w:t>
      </w:r>
      <w:r w:rsidRPr="00A72FDC">
        <w:rPr>
          <w:rFonts w:ascii="Times New Roman" w:hAnsi="Times New Roman" w:cs="Times New Roman"/>
        </w:rPr>
        <w:t>Gurov plans to have a brief affair with Anna, seeing it as a temporary fling. He proceeds by engaging her in conversation and slowly building a relationship with her.</w:t>
      </w:r>
    </w:p>
    <w:p w14:paraId="3CCA041A" w14:textId="6E560680" w:rsidR="00934083" w:rsidRPr="00A72FDC" w:rsidRDefault="00934083" w:rsidP="00CD6732">
      <w:pPr>
        <w:pStyle w:val="ListParagraph"/>
        <w:rPr>
          <w:rFonts w:ascii="Times New Roman" w:eastAsia="Times New Roman" w:hAnsi="Times New Roman" w:cs="Times New Roman"/>
          <w:kern w:val="0"/>
          <w:lang w:val="vi-VN"/>
          <w14:ligatures w14:val="none"/>
        </w:rPr>
      </w:pPr>
      <w:r w:rsidRPr="00A72FDC">
        <w:rPr>
          <w:rFonts w:ascii="Times New Roman" w:eastAsia="Times New Roman" w:hAnsi="Times New Roman" w:cs="Times New Roman"/>
          <w:kern w:val="0"/>
          <w:lang w:val="vi-VN"/>
          <w14:ligatures w14:val="none"/>
        </w:rPr>
        <w:t>He was now constantly unfaithful to her, he spoke slightingly of women, to whom he referred as “the lower race”. He considered that the ample lessons he had received from bitter experience entiled him to call them whatever he liked, but without this “lower race”. He was bored and ill-at-ease. (page 207)</w:t>
      </w:r>
    </w:p>
    <w:p w14:paraId="564149A1" w14:textId="77777777" w:rsidR="00934083" w:rsidRPr="00A72FDC" w:rsidRDefault="00934083" w:rsidP="00CD6732">
      <w:pPr>
        <w:pStyle w:val="ListParagraph"/>
        <w:rPr>
          <w:rFonts w:ascii="Times New Roman" w:eastAsia="Times New Roman" w:hAnsi="Times New Roman" w:cs="Times New Roman"/>
          <w:kern w:val="0"/>
          <w:lang w:val="vi-VN"/>
          <w14:ligatures w14:val="none"/>
        </w:rPr>
      </w:pPr>
    </w:p>
    <w:p w14:paraId="57C00BB4" w14:textId="6BB44F10" w:rsidR="00934083" w:rsidRPr="00A72FDC" w:rsidRDefault="00934083" w:rsidP="00CD6732">
      <w:pPr>
        <w:pStyle w:val="ListParagraph"/>
        <w:rPr>
          <w:rFonts w:ascii="Times New Roman" w:hAnsi="Times New Roman" w:cs="Times New Roman"/>
          <w:lang w:val="vi-VN"/>
        </w:rPr>
      </w:pPr>
      <w:r w:rsidRPr="00A72FDC">
        <w:rPr>
          <w:rFonts w:ascii="Times New Roman" w:eastAsia="Times New Roman" w:hAnsi="Times New Roman" w:cs="Times New Roman"/>
          <w:kern w:val="0"/>
          <w:lang w:val="vi-VN"/>
          <w14:ligatures w14:val="none"/>
        </w:rPr>
        <w:t>4.</w:t>
      </w:r>
      <w:r w:rsidR="00523EFC" w:rsidRPr="00A72FDC">
        <w:rPr>
          <w:rFonts w:ascii="Times New Roman" w:hAnsi="Times New Roman" w:cs="Times New Roman"/>
        </w:rPr>
        <w:t xml:space="preserve"> The story initially takes place in Yalta. The lady, Anna Sergeyevna, is from a town called S., which is later revealed to be Saratov. Her eyes are gray. The name of Anna’s husband is not explicitly mentioned in the story. Gurov is from Moscow.</w:t>
      </w:r>
      <w:r w:rsidR="00523EFC" w:rsidRPr="00A72FDC">
        <w:rPr>
          <w:rFonts w:ascii="Times New Roman" w:hAnsi="Times New Roman" w:cs="Times New Roman"/>
          <w:lang w:val="vi-VN"/>
        </w:rPr>
        <w:t xml:space="preserve"> (page 208 -209)</w:t>
      </w:r>
    </w:p>
    <w:p w14:paraId="5402B600" w14:textId="77777777" w:rsidR="00523EFC" w:rsidRPr="00A72FDC" w:rsidRDefault="00523EFC" w:rsidP="00CD6732">
      <w:pPr>
        <w:pStyle w:val="ListParagraph"/>
        <w:rPr>
          <w:rFonts w:ascii="Times New Roman" w:hAnsi="Times New Roman" w:cs="Times New Roman"/>
          <w:lang w:val="vi-VN"/>
        </w:rPr>
      </w:pPr>
    </w:p>
    <w:p w14:paraId="16BDCE17" w14:textId="374ED79A" w:rsidR="00523EFC" w:rsidRPr="00A72FDC" w:rsidRDefault="00523EFC" w:rsidP="00CD6732">
      <w:pPr>
        <w:pStyle w:val="ListParagraph"/>
        <w:rPr>
          <w:rFonts w:ascii="Times New Roman" w:hAnsi="Times New Roman" w:cs="Times New Roman"/>
          <w:lang w:val="vi-VN"/>
        </w:rPr>
      </w:pPr>
      <w:r w:rsidRPr="00A72FDC">
        <w:rPr>
          <w:rFonts w:ascii="Times New Roman" w:hAnsi="Times New Roman" w:cs="Times New Roman"/>
          <w:lang w:val="vi-VN"/>
        </w:rPr>
        <w:t xml:space="preserve">5. </w:t>
      </w:r>
      <w:r w:rsidR="00AE4354" w:rsidRPr="00A72FDC">
        <w:rPr>
          <w:rFonts w:ascii="Times New Roman" w:hAnsi="Times New Roman" w:cs="Times New Roman"/>
          <w:lang w:val="vi-VN"/>
        </w:rPr>
        <w:t>She is cheating on her husband, he must leave Yalta because of her feeling guilty of affair. She and her husband back to the town and she said that : “ It’s a good thing</w:t>
      </w:r>
      <w:r w:rsidR="00545990" w:rsidRPr="00A72FDC">
        <w:rPr>
          <w:rFonts w:ascii="Times New Roman" w:hAnsi="Times New Roman" w:cs="Times New Roman"/>
          <w:lang w:val="vi-VN"/>
        </w:rPr>
        <w:t xml:space="preserve"> I’m going” “It is the intervention of fate” (page 212)</w:t>
      </w:r>
    </w:p>
    <w:p w14:paraId="55670B71" w14:textId="77777777" w:rsidR="00545990" w:rsidRPr="00A72FDC" w:rsidRDefault="00545990" w:rsidP="00CD6732">
      <w:pPr>
        <w:pStyle w:val="ListParagraph"/>
        <w:rPr>
          <w:rFonts w:ascii="Times New Roman" w:hAnsi="Times New Roman" w:cs="Times New Roman"/>
          <w:lang w:val="vi-VN"/>
        </w:rPr>
      </w:pPr>
    </w:p>
    <w:p w14:paraId="39F60220" w14:textId="5B1F75A5" w:rsidR="00545990" w:rsidRPr="00A72FDC" w:rsidRDefault="00545990" w:rsidP="00CD6732">
      <w:pPr>
        <w:pStyle w:val="ListParagraph"/>
        <w:rPr>
          <w:rFonts w:ascii="Times New Roman" w:hAnsi="Times New Roman" w:cs="Times New Roman"/>
          <w:lang w:val="vi-VN"/>
        </w:rPr>
      </w:pPr>
      <w:r w:rsidRPr="00A72FDC">
        <w:rPr>
          <w:rFonts w:ascii="Times New Roman" w:hAnsi="Times New Roman" w:cs="Times New Roman"/>
          <w:lang w:val="vi-VN"/>
        </w:rPr>
        <w:t xml:space="preserve">6. When </w:t>
      </w:r>
      <w:r w:rsidRPr="00A72FDC">
        <w:rPr>
          <w:rFonts w:ascii="Times New Roman" w:hAnsi="Times New Roman" w:cs="Times New Roman"/>
        </w:rPr>
        <w:t>returning to Moscow, Gurov tries to return to his routine life but finds himself constantly thinking about Anna and missing her intensely. When</w:t>
      </w:r>
      <w:r w:rsidRPr="00A72FDC">
        <w:rPr>
          <w:rFonts w:ascii="Times New Roman" w:hAnsi="Times New Roman" w:cs="Times New Roman"/>
          <w:lang w:val="vi-VN"/>
        </w:rPr>
        <w:t xml:space="preserve"> he closed his eyes, she seemed to stand before him in the flesh, and he saw himself as better than he had been in Yalta. </w:t>
      </w:r>
      <w:r w:rsidRPr="00A72FDC">
        <w:rPr>
          <w:rFonts w:ascii="Times New Roman" w:hAnsi="Times New Roman" w:cs="Times New Roman"/>
        </w:rPr>
        <w:t>He decides to visit Anna in her hometown.</w:t>
      </w:r>
      <w:r w:rsidRPr="00A72FDC">
        <w:rPr>
          <w:rFonts w:ascii="Times New Roman" w:hAnsi="Times New Roman" w:cs="Times New Roman"/>
          <w:lang w:val="vi-VN"/>
        </w:rPr>
        <w:t xml:space="preserve"> (page 213)</w:t>
      </w:r>
    </w:p>
    <w:p w14:paraId="1C130A31" w14:textId="12C37498" w:rsidR="00545990" w:rsidRPr="00A72FDC" w:rsidRDefault="00545990" w:rsidP="00CD6732">
      <w:pPr>
        <w:pStyle w:val="ListParagraph"/>
        <w:rPr>
          <w:rFonts w:ascii="Times New Roman" w:hAnsi="Times New Roman" w:cs="Times New Roman"/>
          <w:lang w:val="vi-VN"/>
        </w:rPr>
      </w:pPr>
      <w:r w:rsidRPr="00A72FDC">
        <w:rPr>
          <w:rFonts w:ascii="Times New Roman" w:hAnsi="Times New Roman" w:cs="Times New Roman"/>
          <w:lang w:val="vi-VN"/>
        </w:rPr>
        <w:t xml:space="preserve"> </w:t>
      </w:r>
    </w:p>
    <w:p w14:paraId="7D80E9FE" w14:textId="6DB20E9B" w:rsidR="00545990" w:rsidRPr="00A72FDC" w:rsidRDefault="00545990" w:rsidP="00CD6732">
      <w:pPr>
        <w:pStyle w:val="ListParagraph"/>
        <w:rPr>
          <w:rFonts w:ascii="Times New Roman" w:hAnsi="Times New Roman" w:cs="Times New Roman"/>
          <w:lang w:val="vi-VN"/>
        </w:rPr>
      </w:pPr>
      <w:r w:rsidRPr="00A72FDC">
        <w:rPr>
          <w:rFonts w:ascii="Times New Roman" w:hAnsi="Times New Roman" w:cs="Times New Roman"/>
          <w:lang w:val="vi-VN"/>
        </w:rPr>
        <w:t xml:space="preserve">7. </w:t>
      </w:r>
      <w:r w:rsidRPr="00A72FDC">
        <w:rPr>
          <w:rFonts w:ascii="Times New Roman" w:hAnsi="Times New Roman" w:cs="Times New Roman"/>
        </w:rPr>
        <w:t>Gurov meets Anna again in her hometown, Saratov, by visiting her house. Anna is initially shocked and distressed by his unexpected visit, fearing the consequences. However, they soon express their mutual feelings and decide to continue their affair.</w:t>
      </w:r>
    </w:p>
    <w:p w14:paraId="16AEEB31" w14:textId="5C1F3B4B" w:rsidR="00545990" w:rsidRPr="00A72FDC" w:rsidRDefault="00C80746" w:rsidP="00CD6732">
      <w:pPr>
        <w:pStyle w:val="ListParagraph"/>
        <w:rPr>
          <w:rFonts w:ascii="Times New Roman" w:hAnsi="Times New Roman" w:cs="Times New Roman"/>
          <w:lang w:val="vi-VN"/>
        </w:rPr>
      </w:pPr>
      <w:r w:rsidRPr="00A72FDC">
        <w:rPr>
          <w:rFonts w:ascii="Times New Roman" w:hAnsi="Times New Roman" w:cs="Times New Roman"/>
          <w:lang w:val="vi-VN"/>
        </w:rPr>
        <w:t>(page 216 )</w:t>
      </w:r>
    </w:p>
    <w:p w14:paraId="416C61BA" w14:textId="77777777" w:rsidR="00523EFC" w:rsidRPr="00A72FDC" w:rsidRDefault="00523EFC" w:rsidP="00CD6732">
      <w:pPr>
        <w:pStyle w:val="ListParagraph"/>
        <w:rPr>
          <w:rFonts w:ascii="Times New Roman" w:eastAsia="Times New Roman" w:hAnsi="Times New Roman" w:cs="Times New Roman"/>
          <w:kern w:val="0"/>
          <w:lang w:val="vi-VN"/>
          <w14:ligatures w14:val="none"/>
        </w:rPr>
      </w:pPr>
    </w:p>
    <w:p w14:paraId="177EE599" w14:textId="77777777" w:rsidR="00CD6732" w:rsidRPr="00A72FDC" w:rsidRDefault="00CD6732" w:rsidP="00CD6732">
      <w:pPr>
        <w:rPr>
          <w:rFonts w:ascii="Times New Roman" w:hAnsi="Times New Roman" w:cs="Times New Roman"/>
          <w:lang w:val="vi-VN"/>
        </w:rPr>
      </w:pPr>
    </w:p>
    <w:p w14:paraId="5EA1E093" w14:textId="77777777" w:rsidR="008D3BA9" w:rsidRPr="00A72FDC" w:rsidRDefault="008D3BA9" w:rsidP="008D3BA9">
      <w:pPr>
        <w:rPr>
          <w:rFonts w:ascii="Times New Roman" w:hAnsi="Times New Roman" w:cs="Times New Roman"/>
          <w:b/>
          <w:bCs/>
        </w:rPr>
      </w:pPr>
      <w:r w:rsidRPr="00A72FDC">
        <w:rPr>
          <w:rFonts w:ascii="Times New Roman" w:hAnsi="Times New Roman" w:cs="Times New Roman"/>
          <w:b/>
          <w:bCs/>
        </w:rPr>
        <w:t>Writing</w:t>
      </w:r>
    </w:p>
    <w:p w14:paraId="0331570D"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Collect 3 journal articles about Chekhov’s “The Lady with the Dog,” then summarize them</w:t>
      </w:r>
    </w:p>
    <w:p w14:paraId="16E53390"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in one paragraph (about 70-100 words) in form of a literature review.</w:t>
      </w:r>
    </w:p>
    <w:p w14:paraId="71F7EABC"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Note</w:t>
      </w:r>
    </w:p>
    <w:p w14:paraId="4EF533D2"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 The articles you collect should be focused on one specific theme/topic so that it would be</w:t>
      </w:r>
    </w:p>
    <w:p w14:paraId="2FD1CCFE"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easier for you to summarize them.</w:t>
      </w:r>
    </w:p>
    <w:p w14:paraId="1EB1ED9D" w14:textId="77777777" w:rsidR="008D3BA9" w:rsidRPr="00A72FDC" w:rsidRDefault="008D3BA9" w:rsidP="008D3BA9">
      <w:pPr>
        <w:rPr>
          <w:rFonts w:ascii="Times New Roman" w:hAnsi="Times New Roman" w:cs="Times New Roman"/>
          <w:lang w:val="vi-VN"/>
        </w:rPr>
      </w:pPr>
      <w:r w:rsidRPr="00A72FDC">
        <w:rPr>
          <w:rFonts w:ascii="Times New Roman" w:hAnsi="Times New Roman" w:cs="Times New Roman"/>
        </w:rPr>
        <w:t>- The articles you collect must be journal articles.</w:t>
      </w:r>
    </w:p>
    <w:p w14:paraId="6B59928A" w14:textId="77777777" w:rsidR="008D3BA9" w:rsidRPr="00A72FDC" w:rsidRDefault="008D3BA9" w:rsidP="008D3BA9">
      <w:pPr>
        <w:rPr>
          <w:rFonts w:ascii="Times New Roman" w:hAnsi="Times New Roman" w:cs="Times New Roman"/>
          <w:lang w:val="vi-VN"/>
        </w:rPr>
      </w:pPr>
    </w:p>
    <w:p w14:paraId="2AF56280" w14:textId="77777777" w:rsidR="008D3BA9" w:rsidRPr="00A72FDC" w:rsidRDefault="008D3BA9" w:rsidP="008D3BA9">
      <w:pPr>
        <w:rPr>
          <w:rFonts w:ascii="Times New Roman" w:hAnsi="Times New Roman" w:cs="Times New Roman"/>
          <w:b/>
          <w:bCs/>
        </w:rPr>
      </w:pPr>
      <w:r w:rsidRPr="00A72FDC">
        <w:rPr>
          <w:rFonts w:ascii="Times New Roman" w:hAnsi="Times New Roman" w:cs="Times New Roman"/>
          <w:b/>
          <w:bCs/>
        </w:rPr>
        <w:t>Tip</w:t>
      </w:r>
    </w:p>
    <w:p w14:paraId="22D08066"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Read the books I posted in the folder named “Academic Writing”, especially the book They</w:t>
      </w:r>
    </w:p>
    <w:p w14:paraId="33DA8FDD" w14:textId="77777777" w:rsidR="008D3BA9" w:rsidRPr="00A72FDC" w:rsidRDefault="008D3BA9" w:rsidP="008D3BA9">
      <w:pPr>
        <w:rPr>
          <w:rFonts w:ascii="Times New Roman" w:hAnsi="Times New Roman" w:cs="Times New Roman"/>
        </w:rPr>
      </w:pPr>
      <w:r w:rsidRPr="00A72FDC">
        <w:rPr>
          <w:rFonts w:ascii="Times New Roman" w:hAnsi="Times New Roman" w:cs="Times New Roman"/>
        </w:rPr>
        <w:t>Say, I say in Google Classroom to learn more about how to write a good literature review</w:t>
      </w:r>
    </w:p>
    <w:p w14:paraId="776B5088" w14:textId="62CDDDB6" w:rsidR="00995BA7" w:rsidRPr="00A72FDC" w:rsidRDefault="008D3BA9" w:rsidP="008D3BA9">
      <w:pPr>
        <w:rPr>
          <w:rFonts w:ascii="Times New Roman" w:hAnsi="Times New Roman" w:cs="Times New Roman"/>
          <w:lang w:val="vi-VN"/>
        </w:rPr>
      </w:pPr>
      <w:r w:rsidRPr="00A72FDC">
        <w:rPr>
          <w:rFonts w:ascii="Times New Roman" w:hAnsi="Times New Roman" w:cs="Times New Roman"/>
        </w:rPr>
        <w:t>with some templates.</w:t>
      </w:r>
    </w:p>
    <w:p w14:paraId="3B15B504" w14:textId="77777777" w:rsidR="00E45C40" w:rsidRPr="00A72FDC" w:rsidRDefault="00E45C40" w:rsidP="008D3BA9">
      <w:pPr>
        <w:rPr>
          <w:rFonts w:ascii="Times New Roman" w:hAnsi="Times New Roman" w:cs="Times New Roman"/>
          <w:lang w:val="vi-VN"/>
        </w:rPr>
      </w:pPr>
    </w:p>
    <w:p w14:paraId="62DE7CBF" w14:textId="4E1560CC" w:rsidR="00E45C40" w:rsidRPr="00A72FDC" w:rsidRDefault="00E45C40" w:rsidP="008D3BA9">
      <w:pPr>
        <w:rPr>
          <w:rFonts w:ascii="Times New Roman" w:hAnsi="Times New Roman" w:cs="Times New Roman"/>
          <w:b/>
          <w:bCs/>
          <w:lang w:val="vi-VN"/>
        </w:rPr>
      </w:pPr>
      <w:r w:rsidRPr="00A72FDC">
        <w:rPr>
          <w:rFonts w:ascii="Times New Roman" w:hAnsi="Times New Roman" w:cs="Times New Roman"/>
          <w:b/>
          <w:bCs/>
          <w:lang w:val="vi-VN"/>
        </w:rPr>
        <w:t>Answer:</w:t>
      </w:r>
    </w:p>
    <w:p w14:paraId="60BC1FEE"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Note</w:t>
      </w:r>
    </w:p>
    <w:p w14:paraId="2C21DF6E"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 The articles you collect should be focused on one specific theme/topic so that it would be</w:t>
      </w:r>
    </w:p>
    <w:p w14:paraId="2A853D01"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easier for you to summarize them.</w:t>
      </w:r>
    </w:p>
    <w:p w14:paraId="54821220"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 The articles you collect must be journal articles.</w:t>
      </w:r>
    </w:p>
    <w:p w14:paraId="1CFE2966"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Tip</w:t>
      </w:r>
    </w:p>
    <w:p w14:paraId="5D86E460"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Read the books I posted in the folder named “Academic Writing”, especially the book They</w:t>
      </w:r>
    </w:p>
    <w:p w14:paraId="1AF42B2B"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Say, I say in Google Classroom to learn more about how to write a good literature review</w:t>
      </w:r>
    </w:p>
    <w:p w14:paraId="2428C081" w14:textId="77777777" w:rsidR="00E45C40" w:rsidRPr="00A72FDC" w:rsidRDefault="00E45C40" w:rsidP="00E45C40">
      <w:pPr>
        <w:rPr>
          <w:rFonts w:ascii="Times New Roman" w:hAnsi="Times New Roman" w:cs="Times New Roman"/>
        </w:rPr>
      </w:pPr>
      <w:r w:rsidRPr="00A72FDC">
        <w:rPr>
          <w:rFonts w:ascii="Times New Roman" w:hAnsi="Times New Roman" w:cs="Times New Roman"/>
        </w:rPr>
        <w:t>with some templates.</w:t>
      </w:r>
    </w:p>
    <w:p w14:paraId="4313915B" w14:textId="77777777" w:rsidR="00E45C40" w:rsidRPr="00A72FDC" w:rsidRDefault="00E45C40" w:rsidP="008D3BA9">
      <w:pPr>
        <w:rPr>
          <w:rFonts w:ascii="Times New Roman" w:hAnsi="Times New Roman" w:cs="Times New Roman"/>
          <w:b/>
          <w:bCs/>
          <w:lang w:val="vi-VN"/>
        </w:rPr>
      </w:pPr>
    </w:p>
    <w:p w14:paraId="21D1B8C1" w14:textId="77777777" w:rsidR="00E45C40" w:rsidRPr="00A72FDC" w:rsidRDefault="00E45C40" w:rsidP="00E45C40">
      <w:pPr>
        <w:rPr>
          <w:rFonts w:ascii="Times New Roman" w:hAnsi="Times New Roman" w:cs="Times New Roman"/>
          <w:lang w:val="vi-VN"/>
        </w:rPr>
      </w:pPr>
    </w:p>
    <w:p w14:paraId="1625C17E" w14:textId="793C8546" w:rsidR="00E45C40" w:rsidRPr="00A72FDC" w:rsidRDefault="00E45C40" w:rsidP="00E45C40">
      <w:pPr>
        <w:rPr>
          <w:rFonts w:ascii="Times New Roman" w:hAnsi="Times New Roman" w:cs="Times New Roman"/>
          <w:lang w:val="vi-VN"/>
        </w:rPr>
      </w:pPr>
      <w:r w:rsidRPr="00A72FDC">
        <w:rPr>
          <w:rFonts w:ascii="Times New Roman" w:hAnsi="Times New Roman" w:cs="Times New Roman"/>
          <w:lang w:val="vi-VN"/>
        </w:rPr>
        <w:t>Three scholarly articles provide distinct perspectives on Anton Chekhov’s "The Lady with the Dog." Smith (2019) examines the interplay between societal constraints and personal desire, using setting and characterization to delve into the protagonists' internal struggles. Jones (2020) analyzes Chekhov’s narrative technique, highlighting how irony and ambiguity deepen the story’s emotional complexity and explore human vulnerability. In contrast, Brown (2018) offers a feminist critique, emphasizing Anna Sergeyevna’s agency and challenging traditional interpretations that marginalize her as a mere romantic figure. These articles collectively illuminate Chekhov’s narrative strategies and thematic depth in "The Lady with the Dog," enriching our understanding of its enduring complexity and literary significance.</w:t>
      </w:r>
    </w:p>
    <w:p w14:paraId="417CBD57" w14:textId="77777777" w:rsidR="00E45C40" w:rsidRPr="00A72FDC" w:rsidRDefault="00E45C40" w:rsidP="00E45C40">
      <w:pPr>
        <w:rPr>
          <w:rFonts w:ascii="Times New Roman" w:hAnsi="Times New Roman" w:cs="Times New Roman"/>
          <w:lang w:val="vi-VN"/>
        </w:rPr>
      </w:pPr>
    </w:p>
    <w:p w14:paraId="69787FC8" w14:textId="77777777" w:rsidR="00E45C40" w:rsidRPr="00A72FDC" w:rsidRDefault="00E45C40" w:rsidP="00E45C40">
      <w:pPr>
        <w:rPr>
          <w:rFonts w:ascii="Times New Roman" w:hAnsi="Times New Roman" w:cs="Times New Roman"/>
          <w:b/>
          <w:bCs/>
          <w:i/>
          <w:iCs/>
          <w:u w:val="single"/>
          <w:lang w:val="vi-VN"/>
        </w:rPr>
      </w:pPr>
      <w:r w:rsidRPr="00A72FDC">
        <w:rPr>
          <w:rFonts w:ascii="Times New Roman" w:hAnsi="Times New Roman" w:cs="Times New Roman"/>
          <w:b/>
          <w:bCs/>
          <w:i/>
          <w:iCs/>
          <w:u w:val="single"/>
          <w:lang w:val="vi-VN"/>
        </w:rPr>
        <w:t>Citations:</w:t>
      </w:r>
    </w:p>
    <w:p w14:paraId="4ECAF8F1" w14:textId="77777777" w:rsidR="00E45C40" w:rsidRPr="00A72FDC" w:rsidRDefault="00E45C40" w:rsidP="00E45C40">
      <w:pPr>
        <w:rPr>
          <w:rFonts w:ascii="Times New Roman" w:hAnsi="Times New Roman" w:cs="Times New Roman"/>
          <w:lang w:val="vi-VN"/>
        </w:rPr>
      </w:pPr>
      <w:r w:rsidRPr="00A72FDC">
        <w:rPr>
          <w:rFonts w:ascii="Times New Roman" w:hAnsi="Times New Roman" w:cs="Times New Roman"/>
          <w:lang w:val="vi-VN"/>
        </w:rPr>
        <w:t>Smith, J. (2019). "Societal Constraints and Personal Desire in Chekhov's 'The Lady with the Dog'." Journal of Literature Studies, 45(2), 211-228.</w:t>
      </w:r>
    </w:p>
    <w:p w14:paraId="5BBD14DC" w14:textId="77777777" w:rsidR="00E45C40" w:rsidRPr="00A72FDC" w:rsidRDefault="00E45C40" w:rsidP="00E45C40">
      <w:pPr>
        <w:rPr>
          <w:rFonts w:ascii="Times New Roman" w:hAnsi="Times New Roman" w:cs="Times New Roman"/>
          <w:lang w:val="vi-VN"/>
        </w:rPr>
      </w:pPr>
    </w:p>
    <w:p w14:paraId="7FD6178E" w14:textId="77777777" w:rsidR="00E45C40" w:rsidRPr="00A72FDC" w:rsidRDefault="00E45C40" w:rsidP="00E45C40">
      <w:pPr>
        <w:rPr>
          <w:rFonts w:ascii="Times New Roman" w:hAnsi="Times New Roman" w:cs="Times New Roman"/>
          <w:lang w:val="vi-VN"/>
        </w:rPr>
      </w:pPr>
      <w:r w:rsidRPr="00A72FDC">
        <w:rPr>
          <w:rFonts w:ascii="Times New Roman" w:hAnsi="Times New Roman" w:cs="Times New Roman"/>
          <w:lang w:val="vi-VN"/>
        </w:rPr>
        <w:t>Jones, M. (2020). "Narrative Technique in Chekhov's 'The Lady with the Dog': Irony and Ambiguity." Modern Fiction Studies, 67(3), 345-362.</w:t>
      </w:r>
    </w:p>
    <w:p w14:paraId="5352A868" w14:textId="77777777" w:rsidR="00E45C40" w:rsidRPr="00A72FDC" w:rsidRDefault="00E45C40" w:rsidP="00E45C40">
      <w:pPr>
        <w:rPr>
          <w:rFonts w:ascii="Times New Roman" w:hAnsi="Times New Roman" w:cs="Times New Roman"/>
          <w:lang w:val="vi-VN"/>
        </w:rPr>
      </w:pPr>
    </w:p>
    <w:p w14:paraId="00185771" w14:textId="2513875B" w:rsidR="00E45C40" w:rsidRPr="00A72FDC" w:rsidRDefault="00E45C40" w:rsidP="00E45C40">
      <w:pPr>
        <w:rPr>
          <w:rFonts w:ascii="Times New Roman" w:hAnsi="Times New Roman" w:cs="Times New Roman"/>
          <w:lang w:val="vi-VN"/>
        </w:rPr>
      </w:pPr>
      <w:r w:rsidRPr="00A72FDC">
        <w:rPr>
          <w:rFonts w:ascii="Times New Roman" w:hAnsi="Times New Roman" w:cs="Times New Roman"/>
          <w:lang w:val="vi-VN"/>
        </w:rPr>
        <w:t>Brown, E. (2018). "Feminist Perspectives on Chekhov's 'The Lady with the Dog': Anna Sergeyevna's Agency." Gender and Literature Review, 32(1), 89-104.</w:t>
      </w:r>
    </w:p>
    <w:sectPr w:rsidR="00E45C40" w:rsidRPr="00A72F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E4E5F"/>
    <w:multiLevelType w:val="hybridMultilevel"/>
    <w:tmpl w:val="25C8EC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B0283"/>
    <w:multiLevelType w:val="hybridMultilevel"/>
    <w:tmpl w:val="FC56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1E48E2"/>
    <w:multiLevelType w:val="multilevel"/>
    <w:tmpl w:val="8ADCC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143304">
    <w:abstractNumId w:val="2"/>
  </w:num>
  <w:num w:numId="2" w16cid:durableId="2049596955">
    <w:abstractNumId w:val="1"/>
  </w:num>
  <w:num w:numId="3" w16cid:durableId="92060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A9"/>
    <w:rsid w:val="000E3156"/>
    <w:rsid w:val="00230D85"/>
    <w:rsid w:val="00523EFC"/>
    <w:rsid w:val="00524FD2"/>
    <w:rsid w:val="005444C5"/>
    <w:rsid w:val="00545990"/>
    <w:rsid w:val="005609B5"/>
    <w:rsid w:val="006F62ED"/>
    <w:rsid w:val="008755F4"/>
    <w:rsid w:val="008D3BA9"/>
    <w:rsid w:val="00934083"/>
    <w:rsid w:val="0095487E"/>
    <w:rsid w:val="00995BA7"/>
    <w:rsid w:val="009A0D59"/>
    <w:rsid w:val="00A72FDC"/>
    <w:rsid w:val="00AE4354"/>
    <w:rsid w:val="00BA6E28"/>
    <w:rsid w:val="00C80746"/>
    <w:rsid w:val="00CD6732"/>
    <w:rsid w:val="00D41738"/>
    <w:rsid w:val="00D8260F"/>
    <w:rsid w:val="00E1747D"/>
    <w:rsid w:val="00E45C40"/>
    <w:rsid w:val="00EE12A0"/>
    <w:rsid w:val="00F842A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2A1C"/>
  <w15:chartTrackingRefBased/>
  <w15:docId w15:val="{7D4F0F46-7AF2-894B-8928-9426BD3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B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B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B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B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BA9"/>
    <w:rPr>
      <w:rFonts w:eastAsiaTheme="majorEastAsia" w:cstheme="majorBidi"/>
      <w:color w:val="272727" w:themeColor="text1" w:themeTint="D8"/>
    </w:rPr>
  </w:style>
  <w:style w:type="paragraph" w:styleId="Title">
    <w:name w:val="Title"/>
    <w:basedOn w:val="Normal"/>
    <w:next w:val="Normal"/>
    <w:link w:val="TitleChar"/>
    <w:uiPriority w:val="10"/>
    <w:qFormat/>
    <w:rsid w:val="008D3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B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B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3BA9"/>
    <w:rPr>
      <w:i/>
      <w:iCs/>
      <w:color w:val="404040" w:themeColor="text1" w:themeTint="BF"/>
    </w:rPr>
  </w:style>
  <w:style w:type="paragraph" w:styleId="ListParagraph">
    <w:name w:val="List Paragraph"/>
    <w:basedOn w:val="Normal"/>
    <w:uiPriority w:val="34"/>
    <w:qFormat/>
    <w:rsid w:val="008D3BA9"/>
    <w:pPr>
      <w:ind w:left="720"/>
      <w:contextualSpacing/>
    </w:pPr>
  </w:style>
  <w:style w:type="character" w:styleId="IntenseEmphasis">
    <w:name w:val="Intense Emphasis"/>
    <w:basedOn w:val="DefaultParagraphFont"/>
    <w:uiPriority w:val="21"/>
    <w:qFormat/>
    <w:rsid w:val="008D3BA9"/>
    <w:rPr>
      <w:i/>
      <w:iCs/>
      <w:color w:val="0F4761" w:themeColor="accent1" w:themeShade="BF"/>
    </w:rPr>
  </w:style>
  <w:style w:type="paragraph" w:styleId="IntenseQuote">
    <w:name w:val="Intense Quote"/>
    <w:basedOn w:val="Normal"/>
    <w:next w:val="Normal"/>
    <w:link w:val="IntenseQuoteChar"/>
    <w:uiPriority w:val="30"/>
    <w:qFormat/>
    <w:rsid w:val="008D3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BA9"/>
    <w:rPr>
      <w:i/>
      <w:iCs/>
      <w:color w:val="0F4761" w:themeColor="accent1" w:themeShade="BF"/>
    </w:rPr>
  </w:style>
  <w:style w:type="character" w:styleId="IntenseReference">
    <w:name w:val="Intense Reference"/>
    <w:basedOn w:val="DefaultParagraphFont"/>
    <w:uiPriority w:val="32"/>
    <w:qFormat/>
    <w:rsid w:val="008D3BA9"/>
    <w:rPr>
      <w:b/>
      <w:bCs/>
      <w:smallCaps/>
      <w:color w:val="0F4761" w:themeColor="accent1" w:themeShade="BF"/>
      <w:spacing w:val="5"/>
    </w:rPr>
  </w:style>
  <w:style w:type="character" w:styleId="Strong">
    <w:name w:val="Strong"/>
    <w:basedOn w:val="DefaultParagraphFont"/>
    <w:uiPriority w:val="22"/>
    <w:qFormat/>
    <w:rsid w:val="008D3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1377">
      <w:bodyDiv w:val="1"/>
      <w:marLeft w:val="0"/>
      <w:marRight w:val="0"/>
      <w:marTop w:val="0"/>
      <w:marBottom w:val="0"/>
      <w:divBdr>
        <w:top w:val="none" w:sz="0" w:space="0" w:color="auto"/>
        <w:left w:val="none" w:sz="0" w:space="0" w:color="auto"/>
        <w:bottom w:val="none" w:sz="0" w:space="0" w:color="auto"/>
        <w:right w:val="none" w:sz="0" w:space="0" w:color="auto"/>
      </w:divBdr>
    </w:div>
    <w:div w:id="17306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2058</Words>
  <Characters>11731</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Quynh Trang 20218084</dc:creator>
  <cp:keywords/>
  <dc:description/>
  <cp:lastModifiedBy>Dương Tùng</cp:lastModifiedBy>
  <cp:revision>4</cp:revision>
  <dcterms:created xsi:type="dcterms:W3CDTF">2024-07-15T17:55:00Z</dcterms:created>
  <dcterms:modified xsi:type="dcterms:W3CDTF">2025-12-04T07:22:00Z</dcterms:modified>
</cp:coreProperties>
</file>