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F469" w14:textId="72799BE8" w:rsidR="00995BA7" w:rsidRPr="009A5324" w:rsidRDefault="000F0B35" w:rsidP="000F0B35">
      <w:pPr>
        <w:jc w:val="center"/>
        <w:rPr>
          <w:rFonts w:ascii="Times New Roman" w:hAnsi="Times New Roman" w:cs="Times New Roman"/>
          <w:b/>
          <w:bCs/>
          <w:sz w:val="28"/>
          <w:szCs w:val="28"/>
          <w:lang w:val="vi-VN"/>
        </w:rPr>
      </w:pPr>
      <w:r w:rsidRPr="009A5324">
        <w:rPr>
          <w:rFonts w:ascii="Times New Roman" w:hAnsi="Times New Roman" w:cs="Times New Roman"/>
          <w:b/>
          <w:bCs/>
          <w:sz w:val="28"/>
          <w:szCs w:val="28"/>
        </w:rPr>
        <w:t>Assignment 8 (ENG-2206)</w:t>
      </w:r>
      <w:r w:rsidRPr="009A5324">
        <w:rPr>
          <w:rFonts w:ascii="Times New Roman" w:hAnsi="Times New Roman" w:cs="Times New Roman"/>
          <w:b/>
          <w:bCs/>
          <w:sz w:val="28"/>
          <w:szCs w:val="28"/>
          <w:lang w:val="vi-VN"/>
        </w:rPr>
        <w:t xml:space="preserve">: </w:t>
      </w:r>
      <w:r w:rsidRPr="009A5324">
        <w:rPr>
          <w:rFonts w:ascii="Times New Roman" w:hAnsi="Times New Roman" w:cs="Times New Roman"/>
          <w:b/>
          <w:bCs/>
          <w:sz w:val="28"/>
          <w:szCs w:val="28"/>
        </w:rPr>
        <w:t>Experiments and Innovations in the Early 20th-Century Western Literature and Arts</w:t>
      </w:r>
    </w:p>
    <w:p w14:paraId="0D71052E" w14:textId="77777777" w:rsidR="000F0B35" w:rsidRPr="009A5324" w:rsidRDefault="000F0B35" w:rsidP="000F0B35">
      <w:pPr>
        <w:rPr>
          <w:rFonts w:ascii="Times New Roman" w:hAnsi="Times New Roman" w:cs="Times New Roman"/>
          <w:b/>
          <w:bCs/>
          <w:sz w:val="28"/>
          <w:szCs w:val="28"/>
          <w:lang w:val="vi-VN"/>
        </w:rPr>
      </w:pPr>
    </w:p>
    <w:p w14:paraId="1D2B68CA" w14:textId="77777777" w:rsidR="000F0B35" w:rsidRPr="009A5324" w:rsidRDefault="000F0B35" w:rsidP="000F0B35">
      <w:pPr>
        <w:rPr>
          <w:rFonts w:ascii="Times New Roman" w:hAnsi="Times New Roman" w:cs="Times New Roman"/>
          <w:b/>
          <w:bCs/>
          <w:lang w:val="vi-VN"/>
        </w:rPr>
      </w:pPr>
      <w:r w:rsidRPr="009A5324">
        <w:rPr>
          <w:rFonts w:ascii="Times New Roman" w:hAnsi="Times New Roman" w:cs="Times New Roman"/>
          <w:b/>
          <w:bCs/>
          <w:lang w:val="vi-VN"/>
        </w:rPr>
        <w:t>I. Marcel Proust</w:t>
      </w:r>
    </w:p>
    <w:p w14:paraId="255FCF79"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1. Summarize the excerpt from Part I. Combray of Swann’s Way by Marcel Proust selected in</w:t>
      </w:r>
    </w:p>
    <w:p w14:paraId="67A71060"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the textbook (pp. 137-140) in a paragraph of about 70 words. The summary needs to mention</w:t>
      </w:r>
    </w:p>
    <w:p w14:paraId="0F2C0E4A"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the character(s) and the main actions described in the excerpt.</w:t>
      </w:r>
    </w:p>
    <w:p w14:paraId="282CF770"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2. Write down a sentence which you think is the longest one from the excerpt.</w:t>
      </w:r>
    </w:p>
    <w:p w14:paraId="7FBED9BB" w14:textId="77777777" w:rsidR="00255770" w:rsidRPr="009A5324" w:rsidRDefault="00255770" w:rsidP="000F0B35">
      <w:pPr>
        <w:rPr>
          <w:rFonts w:ascii="Times New Roman" w:hAnsi="Times New Roman" w:cs="Times New Roman"/>
          <w:lang w:val="vi-VN"/>
        </w:rPr>
      </w:pPr>
    </w:p>
    <w:p w14:paraId="27ABB954" w14:textId="43DCD19C" w:rsidR="00255770" w:rsidRPr="009A5324" w:rsidRDefault="00255770" w:rsidP="000F0B35">
      <w:pPr>
        <w:rPr>
          <w:rFonts w:ascii="Times New Roman" w:hAnsi="Times New Roman" w:cs="Times New Roman"/>
          <w:lang w:val="vi-VN"/>
        </w:rPr>
      </w:pPr>
      <w:r w:rsidRPr="009A5324">
        <w:rPr>
          <w:rFonts w:ascii="Times New Roman" w:hAnsi="Times New Roman" w:cs="Times New Roman"/>
          <w:lang w:val="vi-VN"/>
        </w:rPr>
        <w:t xml:space="preserve">+ </w:t>
      </w:r>
      <w:r w:rsidRPr="009A5324">
        <w:rPr>
          <w:rFonts w:ascii="Times New Roman" w:hAnsi="Times New Roman" w:cs="Times New Roman"/>
        </w:rPr>
        <w:t>Tóm tắt đoạn trích từ Phần I. Combray của "Swann's Way" do Marcel Proust viết (trang 137-140) trong sách giáo khoa trong khoảng 70 từ</w:t>
      </w:r>
      <w:r w:rsidRPr="009A5324">
        <w:rPr>
          <w:rFonts w:ascii="Times New Roman" w:hAnsi="Times New Roman" w:cs="Times New Roman"/>
          <w:lang w:val="vi-VN"/>
        </w:rPr>
        <w:t>. Bản tóm tắt cần nhắc tới các nhân vật và các hành động chính được miêu tả trong đoạn trích.</w:t>
      </w:r>
    </w:p>
    <w:p w14:paraId="14EEC5A3" w14:textId="795443FC" w:rsidR="00255770" w:rsidRPr="009A5324" w:rsidRDefault="00255770" w:rsidP="000F0B35">
      <w:pPr>
        <w:rPr>
          <w:rFonts w:ascii="Times New Roman" w:hAnsi="Times New Roman" w:cs="Times New Roman"/>
          <w:lang w:val="vi-VN"/>
        </w:rPr>
      </w:pPr>
      <w:r w:rsidRPr="009A5324">
        <w:rPr>
          <w:rFonts w:ascii="Times New Roman" w:hAnsi="Times New Roman" w:cs="Times New Roman"/>
          <w:lang w:val="vi-VN"/>
        </w:rPr>
        <w:t>+ Viết 1 câu mà bạn nghĩ là dài nhất trong đoạn trích.</w:t>
      </w:r>
    </w:p>
    <w:p w14:paraId="0E1C6E7F" w14:textId="77777777" w:rsidR="00466C10" w:rsidRPr="009A5324" w:rsidRDefault="00466C10" w:rsidP="000F0B35">
      <w:pPr>
        <w:rPr>
          <w:rFonts w:ascii="Times New Roman" w:hAnsi="Times New Roman" w:cs="Times New Roman"/>
          <w:lang w:val="vi-VN"/>
        </w:rPr>
      </w:pPr>
    </w:p>
    <w:p w14:paraId="4F3AA29A" w14:textId="2B3F6B0A" w:rsidR="00466C10" w:rsidRPr="009A5324" w:rsidRDefault="00466C10" w:rsidP="000F0B35">
      <w:pPr>
        <w:rPr>
          <w:rFonts w:ascii="Times New Roman" w:hAnsi="Times New Roman" w:cs="Times New Roman"/>
          <w:b/>
          <w:bCs/>
          <w:i/>
          <w:iCs/>
          <w:lang w:val="vi-VN"/>
        </w:rPr>
      </w:pPr>
      <w:r w:rsidRPr="009A5324">
        <w:rPr>
          <w:rFonts w:ascii="Times New Roman" w:hAnsi="Times New Roman" w:cs="Times New Roman"/>
          <w:b/>
          <w:bCs/>
          <w:i/>
          <w:iCs/>
          <w:lang w:val="vi-VN"/>
        </w:rPr>
        <w:t>Answer :</w:t>
      </w:r>
    </w:p>
    <w:p w14:paraId="5D359914" w14:textId="32943920" w:rsidR="00466C10" w:rsidRPr="009A5324" w:rsidRDefault="00466C10" w:rsidP="000F0B35">
      <w:pPr>
        <w:rPr>
          <w:rFonts w:ascii="Times New Roman" w:hAnsi="Times New Roman" w:cs="Times New Roman"/>
          <w:b/>
          <w:bCs/>
          <w:i/>
          <w:iCs/>
          <w:lang w:val="vi-VN"/>
        </w:rPr>
      </w:pPr>
    </w:p>
    <w:p w14:paraId="3A2ADC86" w14:textId="155EA21F" w:rsidR="00466C10" w:rsidRPr="009A5324" w:rsidRDefault="00466C10" w:rsidP="000F0B35">
      <w:pPr>
        <w:rPr>
          <w:rFonts w:ascii="Times New Roman" w:hAnsi="Times New Roman" w:cs="Times New Roman"/>
          <w:lang w:val="vi-VN"/>
        </w:rPr>
      </w:pPr>
      <w:r w:rsidRPr="009A5324">
        <w:rPr>
          <w:rFonts w:ascii="Times New Roman" w:hAnsi="Times New Roman" w:cs="Times New Roman"/>
          <w:lang w:val="vi-VN"/>
        </w:rPr>
        <w:t xml:space="preserve">2. The sentence I think is the longest </w:t>
      </w:r>
      <w:r w:rsidR="00A13384" w:rsidRPr="009A5324">
        <w:rPr>
          <w:rFonts w:ascii="Times New Roman" w:hAnsi="Times New Roman" w:cs="Times New Roman"/>
          <w:lang w:val="vi-VN"/>
        </w:rPr>
        <w:t>one from the excerpt is “ But it was enough if, in my own bed</w:t>
      </w:r>
      <w:r w:rsidR="003C6E65" w:rsidRPr="009A5324">
        <w:rPr>
          <w:rFonts w:ascii="Times New Roman" w:hAnsi="Times New Roman" w:cs="Times New Roman"/>
          <w:lang w:val="vi-VN"/>
        </w:rPr>
        <w:t xml:space="preserve">, my sleep was deep and allowed my mind to relax entirely, then it would let go of the map of </w:t>
      </w:r>
      <w:r w:rsidR="0011165E" w:rsidRPr="009A5324">
        <w:rPr>
          <w:rFonts w:ascii="Times New Roman" w:hAnsi="Times New Roman" w:cs="Times New Roman"/>
          <w:lang w:val="vi-VN"/>
        </w:rPr>
        <w:t>the place where I had fallen asleep and, when I woke in the middle of the night, since I did not know where I was, I did not even understand in the first moment who I was; I had only, in its original simplicity, the sense of existence as it may quiver in the depths of an animal; I was more destitute than a cave deweller, but then the memory- not yet of the place where I was, but of several of those where I had lived and where I might have been- would come to me like help from on high to pull me out of the void from which I could not have got out on my own; I crossed centuries of civilization in one second, and the image confusedly glimpsed of oil lamps, then of wingcollar shi</w:t>
      </w:r>
      <w:r w:rsidR="002E1E31" w:rsidRPr="009A5324">
        <w:rPr>
          <w:rFonts w:ascii="Times New Roman" w:hAnsi="Times New Roman" w:cs="Times New Roman"/>
          <w:lang w:val="vi-VN"/>
        </w:rPr>
        <w:t>rts, gradually recomposed my self’s original features.’’</w:t>
      </w:r>
    </w:p>
    <w:p w14:paraId="0AAEBD52" w14:textId="77777777" w:rsidR="002E1E31" w:rsidRPr="009A5324" w:rsidRDefault="002E1E31" w:rsidP="000F0B35">
      <w:pPr>
        <w:rPr>
          <w:rFonts w:ascii="Times New Roman" w:hAnsi="Times New Roman" w:cs="Times New Roman"/>
          <w:lang w:val="vi-VN"/>
        </w:rPr>
      </w:pPr>
    </w:p>
    <w:p w14:paraId="12099E25" w14:textId="56CF50EB" w:rsidR="002E1E31" w:rsidRPr="009A5324" w:rsidRDefault="002E1E31" w:rsidP="000F0B35">
      <w:pPr>
        <w:rPr>
          <w:rFonts w:ascii="Times New Roman" w:hAnsi="Times New Roman" w:cs="Times New Roman"/>
          <w:lang w:val="vi-VN"/>
        </w:rPr>
      </w:pPr>
      <w:r w:rsidRPr="009A5324">
        <w:rPr>
          <w:rFonts w:ascii="Times New Roman" w:hAnsi="Times New Roman" w:cs="Times New Roman"/>
          <w:lang w:val="vi-VN"/>
        </w:rPr>
        <w:t xml:space="preserve">1. </w:t>
      </w:r>
      <w:r w:rsidRPr="009A5324">
        <w:rPr>
          <w:rFonts w:ascii="Times New Roman" w:hAnsi="Times New Roman" w:cs="Times New Roman"/>
        </w:rPr>
        <w:t>The excerpt from Part I. Combray of "Swann’s Way" recounts the main character's memories of the town of Combray.He</w:t>
      </w:r>
      <w:r w:rsidRPr="009A5324">
        <w:rPr>
          <w:rFonts w:ascii="Times New Roman" w:hAnsi="Times New Roman" w:cs="Times New Roman"/>
          <w:lang w:val="vi-VN"/>
        </w:rPr>
        <w:t xml:space="preserve"> tells about the activities of a summer with many members around him</w:t>
      </w:r>
      <w:r w:rsidRPr="009A5324">
        <w:rPr>
          <w:rFonts w:ascii="Times New Roman" w:hAnsi="Times New Roman" w:cs="Times New Roman"/>
        </w:rPr>
        <w:t xml:space="preserve"> He recalls the summer days spent with his family, takes</w:t>
      </w:r>
      <w:r w:rsidRPr="009A5324">
        <w:rPr>
          <w:rFonts w:ascii="Times New Roman" w:hAnsi="Times New Roman" w:cs="Times New Roman"/>
          <w:lang w:val="vi-VN"/>
        </w:rPr>
        <w:t xml:space="preserve"> a rest, sleeps, </w:t>
      </w:r>
      <w:r w:rsidRPr="009A5324">
        <w:rPr>
          <w:rFonts w:ascii="Times New Roman" w:hAnsi="Times New Roman" w:cs="Times New Roman"/>
        </w:rPr>
        <w:t>the sound of church bells ringing every morning, and his grandmother's walks in the garden. Ev</w:t>
      </w:r>
      <w:r w:rsidRPr="009A5324">
        <w:rPr>
          <w:rFonts w:ascii="Times New Roman" w:hAnsi="Times New Roman" w:cs="Times New Roman"/>
          <w:lang w:val="vi-VN"/>
        </w:rPr>
        <w:t>e was born from one of Adam’s ribs.A sleeping man holds in a circle around him the sequence of the hours. Skillfull housekeeper makes some arrangements.</w:t>
      </w:r>
      <w:r w:rsidRPr="009A5324">
        <w:rPr>
          <w:rFonts w:ascii="Times New Roman" w:hAnsi="Times New Roman" w:cs="Times New Roman"/>
        </w:rPr>
        <w:t>These memories evoke deep and vivid emotions about his childhood.</w:t>
      </w:r>
    </w:p>
    <w:p w14:paraId="4EF3FBF8" w14:textId="77777777" w:rsidR="002E1E31" w:rsidRPr="009A5324" w:rsidRDefault="002E1E31" w:rsidP="000F0B35">
      <w:pPr>
        <w:rPr>
          <w:rFonts w:ascii="Times New Roman" w:hAnsi="Times New Roman" w:cs="Times New Roman"/>
          <w:lang w:val="vi-VN"/>
        </w:rPr>
      </w:pPr>
    </w:p>
    <w:p w14:paraId="77519D84" w14:textId="77777777" w:rsidR="000F0B35" w:rsidRPr="009A5324" w:rsidRDefault="000F0B35" w:rsidP="000F0B35">
      <w:pPr>
        <w:rPr>
          <w:rFonts w:ascii="Times New Roman" w:hAnsi="Times New Roman" w:cs="Times New Roman"/>
          <w:lang w:val="vi-VN"/>
        </w:rPr>
      </w:pPr>
    </w:p>
    <w:p w14:paraId="601D5342" w14:textId="77777777" w:rsidR="000F0B35" w:rsidRPr="009A5324" w:rsidRDefault="000F0B35" w:rsidP="000F0B35">
      <w:pPr>
        <w:rPr>
          <w:rFonts w:ascii="Times New Roman" w:hAnsi="Times New Roman" w:cs="Times New Roman"/>
          <w:b/>
          <w:bCs/>
          <w:lang w:val="vi-VN"/>
        </w:rPr>
      </w:pPr>
      <w:r w:rsidRPr="009A5324">
        <w:rPr>
          <w:rFonts w:ascii="Times New Roman" w:hAnsi="Times New Roman" w:cs="Times New Roman"/>
          <w:b/>
          <w:bCs/>
          <w:lang w:val="vi-VN"/>
        </w:rPr>
        <w:t>II. Tristan Tzara and André Breton</w:t>
      </w:r>
    </w:p>
    <w:p w14:paraId="6010076E"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1. Write down the objects the author of “Dada Manifesto 1918” wants to attack.</w:t>
      </w:r>
    </w:p>
    <w:p w14:paraId="61F9FBD9"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2. What is the problem Breton wants to criticize and what is the one he wants to promote in</w:t>
      </w:r>
    </w:p>
    <w:p w14:paraId="4E3F9B75"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the process of artistic creation?</w:t>
      </w:r>
    </w:p>
    <w:p w14:paraId="793BB95B"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3. Whom does Breton admire and try to apply his theory to the artistic creation? Summarize</w:t>
      </w:r>
    </w:p>
    <w:p w14:paraId="0342E0CF"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in a paragraph of about 30-50 words the main idea of his theory which Breton mentions in the</w:t>
      </w:r>
    </w:p>
    <w:p w14:paraId="37B70558"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Manifesto.</w:t>
      </w:r>
    </w:p>
    <w:p w14:paraId="11AC6F16" w14:textId="77777777" w:rsidR="001F50BB" w:rsidRPr="009A5324" w:rsidRDefault="001F50BB" w:rsidP="000F0B35">
      <w:pPr>
        <w:rPr>
          <w:rFonts w:ascii="Times New Roman" w:hAnsi="Times New Roman" w:cs="Times New Roman"/>
          <w:lang w:val="vi-VN"/>
        </w:rPr>
      </w:pPr>
    </w:p>
    <w:p w14:paraId="5074A7E0" w14:textId="3BFC5841" w:rsidR="001F50BB" w:rsidRPr="009A5324" w:rsidRDefault="001F50BB" w:rsidP="000F0B35">
      <w:pPr>
        <w:rPr>
          <w:rFonts w:ascii="Times New Roman" w:hAnsi="Times New Roman" w:cs="Times New Roman"/>
          <w:b/>
          <w:bCs/>
          <w:i/>
          <w:iCs/>
          <w:lang w:val="vi-VN"/>
        </w:rPr>
      </w:pPr>
      <w:r w:rsidRPr="009A5324">
        <w:rPr>
          <w:rFonts w:ascii="Times New Roman" w:hAnsi="Times New Roman" w:cs="Times New Roman"/>
          <w:b/>
          <w:bCs/>
          <w:i/>
          <w:iCs/>
          <w:lang w:val="vi-VN"/>
        </w:rPr>
        <w:t>Answer :</w:t>
      </w:r>
    </w:p>
    <w:p w14:paraId="0CC1BA5E" w14:textId="77777777" w:rsidR="007B16A6" w:rsidRPr="009A5324" w:rsidRDefault="007B16A6" w:rsidP="000F0B35">
      <w:pPr>
        <w:rPr>
          <w:rFonts w:ascii="Times New Roman" w:hAnsi="Times New Roman" w:cs="Times New Roman"/>
          <w:b/>
          <w:bCs/>
          <w:i/>
          <w:iCs/>
          <w:lang w:val="vi-VN"/>
        </w:rPr>
      </w:pPr>
    </w:p>
    <w:p w14:paraId="1082B0F3" w14:textId="77777777" w:rsidR="00C573E1" w:rsidRPr="009A5324" w:rsidRDefault="007B16A6" w:rsidP="000F0B35">
      <w:pPr>
        <w:rPr>
          <w:rFonts w:ascii="Times New Roman" w:hAnsi="Times New Roman" w:cs="Times New Roman"/>
          <w:lang w:val="vi-VN"/>
        </w:rPr>
      </w:pPr>
      <w:r w:rsidRPr="009A5324">
        <w:rPr>
          <w:rFonts w:ascii="Times New Roman" w:hAnsi="Times New Roman" w:cs="Times New Roman"/>
          <w:lang w:val="vi-VN"/>
        </w:rPr>
        <w:lastRenderedPageBreak/>
        <w:t>1.</w:t>
      </w:r>
    </w:p>
    <w:p w14:paraId="3CE6A906" w14:textId="6FAE65C2" w:rsidR="007B16A6" w:rsidRPr="009A5324" w:rsidRDefault="007B16A6" w:rsidP="000F0B35">
      <w:pPr>
        <w:rPr>
          <w:rFonts w:ascii="Times New Roman" w:hAnsi="Times New Roman" w:cs="Times New Roman"/>
          <w:lang w:val="vi-VN"/>
        </w:rPr>
      </w:pPr>
      <w:r w:rsidRPr="009A5324">
        <w:rPr>
          <w:rFonts w:ascii="Times New Roman" w:hAnsi="Times New Roman" w:cs="Times New Roman"/>
          <w:lang w:val="vi-VN"/>
        </w:rPr>
        <w:t xml:space="preserve"> Much less pro-grammatic than futurism, Dadaism was only sure </w:t>
      </w:r>
      <w:r w:rsidR="00D96763" w:rsidRPr="009A5324">
        <w:rPr>
          <w:rFonts w:ascii="Times New Roman" w:hAnsi="Times New Roman" w:cs="Times New Roman"/>
          <w:lang w:val="vi-VN"/>
        </w:rPr>
        <w:t>what it was against, not  what it was for , the Dadaists could not even agree on the meaning of the world Dada.</w:t>
      </w:r>
    </w:p>
    <w:p w14:paraId="07CD0DCF" w14:textId="3A893795" w:rsidR="00D96763" w:rsidRPr="009A5324" w:rsidRDefault="00D96763" w:rsidP="000F0B35">
      <w:pPr>
        <w:rPr>
          <w:rFonts w:ascii="Times New Roman" w:hAnsi="Times New Roman" w:cs="Times New Roman"/>
          <w:lang w:val="vi-VN"/>
        </w:rPr>
      </w:pPr>
      <w:r w:rsidRPr="009A5324">
        <w:rPr>
          <w:rFonts w:ascii="Times New Roman" w:hAnsi="Times New Roman" w:cs="Times New Roman"/>
          <w:lang w:val="vi-VN"/>
        </w:rPr>
        <w:t xml:space="preserve">+ abolition of logic </w:t>
      </w:r>
    </w:p>
    <w:p w14:paraId="79CDFCFB" w14:textId="420EFFA9" w:rsidR="00D96763" w:rsidRPr="009A5324" w:rsidRDefault="00D96763" w:rsidP="000F0B35">
      <w:pPr>
        <w:rPr>
          <w:rFonts w:ascii="Times New Roman" w:hAnsi="Times New Roman" w:cs="Times New Roman"/>
          <w:lang w:val="vi-VN"/>
        </w:rPr>
      </w:pPr>
      <w:r w:rsidRPr="009A5324">
        <w:rPr>
          <w:rFonts w:ascii="Times New Roman" w:hAnsi="Times New Roman" w:cs="Times New Roman"/>
          <w:lang w:val="vi-VN"/>
        </w:rPr>
        <w:t xml:space="preserve">+ </w:t>
      </w:r>
      <w:r w:rsidR="001153B0" w:rsidRPr="009A5324">
        <w:rPr>
          <w:rFonts w:ascii="Times New Roman" w:hAnsi="Times New Roman" w:cs="Times New Roman"/>
          <w:lang w:val="vi-VN"/>
        </w:rPr>
        <w:t>of all hierarchy and social equation</w:t>
      </w:r>
    </w:p>
    <w:p w14:paraId="517AD8B0" w14:textId="53321A02" w:rsidR="001153B0" w:rsidRPr="009A5324" w:rsidRDefault="001153B0" w:rsidP="000F0B35">
      <w:pPr>
        <w:rPr>
          <w:rFonts w:ascii="Times New Roman" w:hAnsi="Times New Roman" w:cs="Times New Roman"/>
          <w:lang w:val="vi-VN"/>
        </w:rPr>
      </w:pPr>
      <w:r w:rsidRPr="009A5324">
        <w:rPr>
          <w:rFonts w:ascii="Times New Roman" w:hAnsi="Times New Roman" w:cs="Times New Roman"/>
          <w:lang w:val="vi-VN"/>
        </w:rPr>
        <w:t>+ abolition of memory</w:t>
      </w:r>
    </w:p>
    <w:p w14:paraId="197D142F" w14:textId="2634D872" w:rsidR="001153B0" w:rsidRPr="009A5324" w:rsidRDefault="001153B0" w:rsidP="000F0B35">
      <w:pPr>
        <w:rPr>
          <w:rFonts w:ascii="Times New Roman" w:hAnsi="Times New Roman" w:cs="Times New Roman"/>
          <w:lang w:val="vi-VN"/>
        </w:rPr>
      </w:pPr>
      <w:r w:rsidRPr="009A5324">
        <w:rPr>
          <w:rFonts w:ascii="Times New Roman" w:hAnsi="Times New Roman" w:cs="Times New Roman"/>
          <w:lang w:val="vi-VN"/>
        </w:rPr>
        <w:t>+ abolition of archeology</w:t>
      </w:r>
    </w:p>
    <w:p w14:paraId="0EB9F012" w14:textId="3928E146" w:rsidR="001153B0" w:rsidRPr="009A5324" w:rsidRDefault="001153B0" w:rsidP="000F0B35">
      <w:pPr>
        <w:rPr>
          <w:rFonts w:ascii="Times New Roman" w:hAnsi="Times New Roman" w:cs="Times New Roman"/>
          <w:lang w:val="vi-VN"/>
        </w:rPr>
      </w:pPr>
      <w:r w:rsidRPr="009A5324">
        <w:rPr>
          <w:rFonts w:ascii="Times New Roman" w:hAnsi="Times New Roman" w:cs="Times New Roman"/>
          <w:lang w:val="vi-VN"/>
        </w:rPr>
        <w:t>+ abolition of the prophets</w:t>
      </w:r>
    </w:p>
    <w:p w14:paraId="1D32EB5A" w14:textId="798DC9EF" w:rsidR="001153B0" w:rsidRPr="009A5324" w:rsidRDefault="001153B0" w:rsidP="000F0B35">
      <w:pPr>
        <w:rPr>
          <w:rFonts w:ascii="Times New Roman" w:hAnsi="Times New Roman" w:cs="Times New Roman"/>
          <w:lang w:val="vi-VN"/>
        </w:rPr>
      </w:pPr>
      <w:r w:rsidRPr="009A5324">
        <w:rPr>
          <w:rFonts w:ascii="Times New Roman" w:hAnsi="Times New Roman" w:cs="Times New Roman"/>
          <w:lang w:val="vi-VN"/>
        </w:rPr>
        <w:t>+ abolition of the future</w:t>
      </w:r>
    </w:p>
    <w:p w14:paraId="6A88BDB9" w14:textId="77777777" w:rsidR="00D96763" w:rsidRPr="009A5324" w:rsidRDefault="00D96763" w:rsidP="000F0B35">
      <w:pPr>
        <w:rPr>
          <w:rFonts w:ascii="Times New Roman" w:hAnsi="Times New Roman" w:cs="Times New Roman"/>
          <w:lang w:val="vi-VN"/>
        </w:rPr>
      </w:pPr>
    </w:p>
    <w:p w14:paraId="718E004C" w14:textId="77777777" w:rsidR="00C573E1" w:rsidRPr="009A5324" w:rsidRDefault="00D96763" w:rsidP="000F0B35">
      <w:pPr>
        <w:rPr>
          <w:rFonts w:ascii="Times New Roman" w:hAnsi="Times New Roman" w:cs="Times New Roman"/>
          <w:lang w:val="vi-VN"/>
        </w:rPr>
      </w:pPr>
      <w:r w:rsidRPr="009A5324">
        <w:rPr>
          <w:rFonts w:ascii="Times New Roman" w:hAnsi="Times New Roman" w:cs="Times New Roman"/>
          <w:lang w:val="vi-VN"/>
        </w:rPr>
        <w:t xml:space="preserve">2. </w:t>
      </w:r>
    </w:p>
    <w:p w14:paraId="1FAACEAC" w14:textId="62A1BAF4" w:rsidR="00D96763" w:rsidRPr="009A5324" w:rsidRDefault="00C573E1" w:rsidP="000F0B35">
      <w:pPr>
        <w:rPr>
          <w:rFonts w:ascii="Times New Roman" w:hAnsi="Times New Roman" w:cs="Times New Roman"/>
          <w:lang w:val="vi-VN"/>
        </w:rPr>
      </w:pPr>
      <w:r w:rsidRPr="009A5324">
        <w:rPr>
          <w:rFonts w:ascii="Times New Roman" w:hAnsi="Times New Roman" w:cs="Times New Roman"/>
          <w:lang w:val="vi-VN"/>
        </w:rPr>
        <w:t>In his “First Manifesto of Sureaalism” he wants to criticize about the rationalism and realism, and merdiocty of art, he wants to promote u</w:t>
      </w:r>
      <w:r w:rsidRPr="009A5324">
        <w:rPr>
          <w:rFonts w:ascii="Times New Roman" w:hAnsi="Times New Roman" w:cs="Times New Roman"/>
        </w:rPr>
        <w:t xml:space="preserve">nconscious </w:t>
      </w:r>
      <w:r w:rsidRPr="009A5324">
        <w:rPr>
          <w:rFonts w:ascii="Times New Roman" w:hAnsi="Times New Roman" w:cs="Times New Roman"/>
          <w:lang w:val="vi-VN"/>
        </w:rPr>
        <w:t>m</w:t>
      </w:r>
      <w:r w:rsidRPr="009A5324">
        <w:rPr>
          <w:rFonts w:ascii="Times New Roman" w:hAnsi="Times New Roman" w:cs="Times New Roman"/>
        </w:rPr>
        <w:t xml:space="preserve">ind and </w:t>
      </w:r>
      <w:r w:rsidRPr="009A5324">
        <w:rPr>
          <w:rFonts w:ascii="Times New Roman" w:hAnsi="Times New Roman" w:cs="Times New Roman"/>
          <w:lang w:val="vi-VN"/>
        </w:rPr>
        <w:t>d</w:t>
      </w:r>
      <w:r w:rsidRPr="009A5324">
        <w:rPr>
          <w:rFonts w:ascii="Times New Roman" w:hAnsi="Times New Roman" w:cs="Times New Roman"/>
        </w:rPr>
        <w:t xml:space="preserve">ream </w:t>
      </w:r>
      <w:r w:rsidRPr="009A5324">
        <w:rPr>
          <w:rFonts w:ascii="Times New Roman" w:hAnsi="Times New Roman" w:cs="Times New Roman"/>
          <w:lang w:val="vi-VN"/>
        </w:rPr>
        <w:t>s</w:t>
      </w:r>
      <w:r w:rsidRPr="009A5324">
        <w:rPr>
          <w:rFonts w:ascii="Times New Roman" w:hAnsi="Times New Roman" w:cs="Times New Roman"/>
        </w:rPr>
        <w:t>tates</w:t>
      </w:r>
      <w:r w:rsidRPr="009A5324">
        <w:rPr>
          <w:rFonts w:ascii="Times New Roman" w:hAnsi="Times New Roman" w:cs="Times New Roman"/>
          <w:lang w:val="vi-VN"/>
        </w:rPr>
        <w:t xml:space="preserve"> and automatism</w:t>
      </w:r>
    </w:p>
    <w:p w14:paraId="2F3B99DE" w14:textId="77777777" w:rsidR="007B16A6" w:rsidRPr="009A5324" w:rsidRDefault="007B16A6" w:rsidP="000F0B35">
      <w:pPr>
        <w:rPr>
          <w:rFonts w:ascii="Times New Roman" w:hAnsi="Times New Roman" w:cs="Times New Roman"/>
          <w:lang w:val="vi-VN"/>
        </w:rPr>
      </w:pPr>
    </w:p>
    <w:p w14:paraId="11DD9A22" w14:textId="1D38B6E5" w:rsidR="00C573E1" w:rsidRPr="009A5324" w:rsidRDefault="00C573E1" w:rsidP="000F0B35">
      <w:pPr>
        <w:rPr>
          <w:rFonts w:ascii="Times New Roman" w:hAnsi="Times New Roman" w:cs="Times New Roman"/>
          <w:lang w:val="vi-VN"/>
        </w:rPr>
      </w:pPr>
      <w:r w:rsidRPr="009A5324">
        <w:rPr>
          <w:rFonts w:ascii="Times New Roman" w:hAnsi="Times New Roman" w:cs="Times New Roman"/>
          <w:lang w:val="vi-VN"/>
        </w:rPr>
        <w:t>3.</w:t>
      </w:r>
    </w:p>
    <w:p w14:paraId="0CF858A5" w14:textId="77777777" w:rsidR="00C573E1" w:rsidRPr="009A5324" w:rsidRDefault="00C573E1" w:rsidP="00C573E1">
      <w:pPr>
        <w:pStyle w:val="NormalWeb"/>
      </w:pPr>
      <w:r w:rsidRPr="009A5324">
        <w:t>André Breton admires and seeks to apply the theories of Sigmund Freud to artistic creation. Freud's exploration of the unconscious mind and the significance of dreams deeply influenced Breton's surrealist approach.</w:t>
      </w:r>
    </w:p>
    <w:p w14:paraId="2E6D63FF" w14:textId="43850F1E" w:rsidR="00C573E1" w:rsidRPr="009A5324" w:rsidRDefault="00C573E1" w:rsidP="00C573E1">
      <w:pPr>
        <w:pStyle w:val="NormalWeb"/>
      </w:pPr>
      <w:r w:rsidRPr="009A5324">
        <w:rPr>
          <w:rStyle w:val="Strong"/>
          <w:rFonts w:eastAsiaTheme="majorEastAsia"/>
        </w:rPr>
        <w:t>Main Idea of</w:t>
      </w:r>
      <w:r w:rsidRPr="009A5324">
        <w:t>: Breton's theory emphasizes the liberation of the human mind through the exploration of the unconscious and the use of automatic writing or automatism to bypass rational constraints and access a purer form of creativity and expression.</w:t>
      </w:r>
    </w:p>
    <w:p w14:paraId="13A5DE88" w14:textId="77777777" w:rsidR="00C573E1" w:rsidRPr="009A5324" w:rsidRDefault="00C573E1" w:rsidP="000F0B35">
      <w:pPr>
        <w:rPr>
          <w:rFonts w:ascii="Times New Roman" w:hAnsi="Times New Roman" w:cs="Times New Roman"/>
          <w:lang w:val="vi-VN"/>
        </w:rPr>
      </w:pPr>
    </w:p>
    <w:p w14:paraId="67BF90A8" w14:textId="77777777" w:rsidR="000F0B35" w:rsidRPr="009A5324" w:rsidRDefault="000F0B35" w:rsidP="000F0B35">
      <w:pPr>
        <w:rPr>
          <w:rFonts w:ascii="Times New Roman" w:hAnsi="Times New Roman" w:cs="Times New Roman"/>
          <w:lang w:val="vi-VN"/>
        </w:rPr>
      </w:pPr>
    </w:p>
    <w:p w14:paraId="0354D7E4" w14:textId="77777777" w:rsidR="000F0B35" w:rsidRPr="009A5324" w:rsidRDefault="000F0B35" w:rsidP="000F0B35">
      <w:pPr>
        <w:rPr>
          <w:rFonts w:ascii="Times New Roman" w:hAnsi="Times New Roman" w:cs="Times New Roman"/>
          <w:b/>
          <w:bCs/>
          <w:lang w:val="vi-VN"/>
        </w:rPr>
      </w:pPr>
      <w:r w:rsidRPr="009A5324">
        <w:rPr>
          <w:rFonts w:ascii="Times New Roman" w:hAnsi="Times New Roman" w:cs="Times New Roman"/>
          <w:b/>
          <w:bCs/>
          <w:lang w:val="vi-VN"/>
        </w:rPr>
        <w:t>III. William Faulkner</w:t>
      </w:r>
    </w:p>
    <w:p w14:paraId="68EB04EA"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1. Who influences Faulkner’s early period of writing and what is the most prominent</w:t>
      </w:r>
    </w:p>
    <w:p w14:paraId="1B2882F8"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narrative technique he experiments with in his life as an author?</w:t>
      </w:r>
    </w:p>
    <w:p w14:paraId="7C35152B"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2. Whose narrative point of view is in each chapter of Faulkner’s The Sound and the Fury</w:t>
      </w:r>
    </w:p>
    <w:p w14:paraId="1B7A11DA"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(read the quotation of each chapter selected in the textbook to figure out)?</w:t>
      </w:r>
    </w:p>
    <w:p w14:paraId="350B9C02"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3. How many italicized passages appear in the excerpt selected in the textbook? What is each</w:t>
      </w:r>
    </w:p>
    <w:p w14:paraId="196CBAF7"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of those italicized passages about? (summarize each in some keywords or 1-2 sentences)</w:t>
      </w:r>
    </w:p>
    <w:p w14:paraId="72DEF50C" w14:textId="77777777" w:rsidR="000F0B35" w:rsidRPr="009A5324" w:rsidRDefault="000F0B35" w:rsidP="000F0B35">
      <w:pPr>
        <w:rPr>
          <w:rFonts w:ascii="Times New Roman" w:hAnsi="Times New Roman" w:cs="Times New Roman"/>
          <w:lang w:val="vi-VN"/>
        </w:rPr>
      </w:pPr>
    </w:p>
    <w:p w14:paraId="372A50F6" w14:textId="49F60DBE" w:rsidR="000F0B35" w:rsidRPr="009A5324" w:rsidRDefault="00C573E1" w:rsidP="000F0B35">
      <w:pPr>
        <w:rPr>
          <w:rFonts w:ascii="Times New Roman" w:hAnsi="Times New Roman" w:cs="Times New Roman"/>
          <w:b/>
          <w:bCs/>
          <w:i/>
          <w:iCs/>
          <w:lang w:val="vi-VN"/>
        </w:rPr>
      </w:pPr>
      <w:r w:rsidRPr="009A5324">
        <w:rPr>
          <w:rFonts w:ascii="Times New Roman" w:hAnsi="Times New Roman" w:cs="Times New Roman"/>
          <w:b/>
          <w:bCs/>
          <w:i/>
          <w:iCs/>
          <w:lang w:val="vi-VN"/>
        </w:rPr>
        <w:t>Answer:</w:t>
      </w:r>
    </w:p>
    <w:p w14:paraId="538D3001" w14:textId="77777777" w:rsidR="00C66872" w:rsidRPr="009A5324" w:rsidRDefault="00C66872" w:rsidP="000F0B35">
      <w:pPr>
        <w:rPr>
          <w:rFonts w:ascii="Times New Roman" w:hAnsi="Times New Roman" w:cs="Times New Roman"/>
          <w:b/>
          <w:bCs/>
          <w:i/>
          <w:iCs/>
          <w:lang w:val="vi-VN"/>
        </w:rPr>
      </w:pPr>
    </w:p>
    <w:p w14:paraId="0320EC2E" w14:textId="6A020310" w:rsidR="00C66872" w:rsidRPr="009A5324" w:rsidRDefault="00C66872" w:rsidP="000F0B35">
      <w:pPr>
        <w:rPr>
          <w:rFonts w:ascii="Times New Roman" w:hAnsi="Times New Roman" w:cs="Times New Roman"/>
          <w:lang w:val="vi-VN"/>
        </w:rPr>
      </w:pPr>
      <w:r w:rsidRPr="009A5324">
        <w:rPr>
          <w:rFonts w:ascii="Times New Roman" w:hAnsi="Times New Roman" w:cs="Times New Roman"/>
          <w:lang w:val="vi-VN"/>
        </w:rPr>
        <w:t>1. The people who influence his early period of writting are T.S. Eliot, Stephan Mallarme, and Sherwood Anderson, James Joyce.</w:t>
      </w:r>
      <w:r w:rsidRPr="009A5324">
        <w:rPr>
          <w:rFonts w:ascii="Times New Roman" w:hAnsi="Times New Roman" w:cs="Times New Roman"/>
        </w:rPr>
        <w:t xml:space="preserve"> Faulkner is best known for his experimentation with </w:t>
      </w:r>
      <w:r w:rsidRPr="009A5324">
        <w:rPr>
          <w:rStyle w:val="Strong"/>
          <w:rFonts w:ascii="Times New Roman" w:hAnsi="Times New Roman" w:cs="Times New Roman"/>
        </w:rPr>
        <w:t>stream of consciousness</w:t>
      </w:r>
      <w:r w:rsidRPr="009A5324">
        <w:rPr>
          <w:rFonts w:ascii="Times New Roman" w:hAnsi="Times New Roman" w:cs="Times New Roman"/>
        </w:rPr>
        <w:t>. This technique involves presenting a character's thoughts and feelings in a continuous flow, often without logical sequence or clear punctuation, to mimic the natural flow of human consciousness.</w:t>
      </w:r>
      <w:r w:rsidRPr="009A5324">
        <w:rPr>
          <w:rFonts w:ascii="Times New Roman" w:hAnsi="Times New Roman" w:cs="Times New Roman"/>
          <w:lang w:val="vi-VN"/>
        </w:rPr>
        <w:t xml:space="preserve"> </w:t>
      </w:r>
    </w:p>
    <w:p w14:paraId="2ACF72BC" w14:textId="77777777" w:rsidR="00C66872" w:rsidRPr="009A5324" w:rsidRDefault="00C66872" w:rsidP="000F0B35">
      <w:pPr>
        <w:rPr>
          <w:rFonts w:ascii="Times New Roman" w:hAnsi="Times New Roman" w:cs="Times New Roman"/>
          <w:lang w:val="vi-VN"/>
        </w:rPr>
      </w:pPr>
    </w:p>
    <w:p w14:paraId="5F5699A7" w14:textId="4E877AD9" w:rsidR="00C66872" w:rsidRPr="009A5324" w:rsidRDefault="00C66872" w:rsidP="000F0B35">
      <w:pPr>
        <w:rPr>
          <w:rFonts w:ascii="Times New Roman" w:hAnsi="Times New Roman" w:cs="Times New Roman"/>
          <w:lang w:val="vi-VN"/>
        </w:rPr>
      </w:pPr>
      <w:r w:rsidRPr="009A5324">
        <w:rPr>
          <w:rFonts w:ascii="Times New Roman" w:hAnsi="Times New Roman" w:cs="Times New Roman"/>
          <w:lang w:val="vi-VN"/>
        </w:rPr>
        <w:t xml:space="preserve">2. </w:t>
      </w:r>
    </w:p>
    <w:p w14:paraId="07F51129" w14:textId="0D8BA3BF" w:rsidR="00C573E1" w:rsidRPr="009A5324" w:rsidRDefault="00C66872" w:rsidP="000F0B35">
      <w:pPr>
        <w:rPr>
          <w:rFonts w:ascii="Times New Roman" w:hAnsi="Times New Roman" w:cs="Times New Roman"/>
          <w:lang w:val="vi-VN"/>
        </w:rPr>
      </w:pPr>
      <w:r w:rsidRPr="009A5324">
        <w:rPr>
          <w:rFonts w:ascii="Times New Roman" w:hAnsi="Times New Roman" w:cs="Times New Roman"/>
          <w:lang w:val="vi-VN"/>
        </w:rPr>
        <w:t>+ Snopese</w:t>
      </w:r>
    </w:p>
    <w:p w14:paraId="706E0AF1" w14:textId="76CD56CA" w:rsidR="00C66872" w:rsidRPr="009A5324" w:rsidRDefault="00C66872" w:rsidP="000F0B35">
      <w:pPr>
        <w:rPr>
          <w:rFonts w:ascii="Times New Roman" w:hAnsi="Times New Roman" w:cs="Times New Roman"/>
          <w:lang w:val="vi-VN"/>
        </w:rPr>
      </w:pPr>
      <w:r w:rsidRPr="009A5324">
        <w:rPr>
          <w:rFonts w:ascii="Times New Roman" w:hAnsi="Times New Roman" w:cs="Times New Roman"/>
          <w:lang w:val="vi-VN"/>
        </w:rPr>
        <w:t xml:space="preserve">+ </w:t>
      </w:r>
      <w:r w:rsidR="00F75472" w:rsidRPr="009A5324">
        <w:rPr>
          <w:rFonts w:ascii="Times New Roman" w:hAnsi="Times New Roman" w:cs="Times New Roman"/>
          <w:lang w:val="vi-VN"/>
        </w:rPr>
        <w:t>Sartorises</w:t>
      </w:r>
    </w:p>
    <w:p w14:paraId="6D829DAC" w14:textId="5E2EFAC9" w:rsidR="00F75472" w:rsidRPr="009A5324" w:rsidRDefault="00F75472" w:rsidP="000F0B35">
      <w:pPr>
        <w:rPr>
          <w:rFonts w:ascii="Times New Roman" w:hAnsi="Times New Roman" w:cs="Times New Roman"/>
          <w:lang w:val="vi-VN"/>
        </w:rPr>
      </w:pPr>
      <w:r w:rsidRPr="009A5324">
        <w:rPr>
          <w:rFonts w:ascii="Times New Roman" w:hAnsi="Times New Roman" w:cs="Times New Roman"/>
          <w:lang w:val="vi-VN"/>
        </w:rPr>
        <w:t>+ Compsons</w:t>
      </w:r>
    </w:p>
    <w:p w14:paraId="0483AF46" w14:textId="20B0816F" w:rsidR="00F75472" w:rsidRPr="009A5324" w:rsidRDefault="00F75472" w:rsidP="000F0B35">
      <w:pPr>
        <w:rPr>
          <w:rFonts w:ascii="Times New Roman" w:hAnsi="Times New Roman" w:cs="Times New Roman"/>
          <w:lang w:val="vi-VN"/>
        </w:rPr>
      </w:pPr>
      <w:r w:rsidRPr="009A5324">
        <w:rPr>
          <w:rFonts w:ascii="Times New Roman" w:hAnsi="Times New Roman" w:cs="Times New Roman"/>
          <w:lang w:val="vi-VN"/>
        </w:rPr>
        <w:lastRenderedPageBreak/>
        <w:t>+Sutpens</w:t>
      </w:r>
    </w:p>
    <w:p w14:paraId="1D454229" w14:textId="77777777" w:rsidR="00F75472" w:rsidRPr="009A5324" w:rsidRDefault="00F75472" w:rsidP="000F0B35">
      <w:pPr>
        <w:rPr>
          <w:rFonts w:ascii="Times New Roman" w:hAnsi="Times New Roman" w:cs="Times New Roman"/>
          <w:lang w:val="vi-VN"/>
        </w:rPr>
      </w:pPr>
    </w:p>
    <w:p w14:paraId="790C1210" w14:textId="77777777" w:rsidR="00E62A5B" w:rsidRPr="009A5324" w:rsidRDefault="00F75472" w:rsidP="000F0B35">
      <w:pPr>
        <w:rPr>
          <w:rFonts w:ascii="Times New Roman" w:hAnsi="Times New Roman" w:cs="Times New Roman"/>
          <w:lang w:val="vi-VN"/>
        </w:rPr>
      </w:pPr>
      <w:r w:rsidRPr="009A5324">
        <w:rPr>
          <w:rFonts w:ascii="Times New Roman" w:hAnsi="Times New Roman" w:cs="Times New Roman"/>
          <w:lang w:val="vi-VN"/>
        </w:rPr>
        <w:t>3.</w:t>
      </w:r>
    </w:p>
    <w:p w14:paraId="382A56E3" w14:textId="77777777" w:rsidR="00E62A5B" w:rsidRPr="009A5324" w:rsidRDefault="00E62A5B" w:rsidP="000F0B35">
      <w:pPr>
        <w:rPr>
          <w:rFonts w:ascii="Times New Roman" w:hAnsi="Times New Roman" w:cs="Times New Roman"/>
          <w:lang w:val="vi-VN"/>
        </w:rPr>
      </w:pPr>
      <w:r w:rsidRPr="009A5324">
        <w:rPr>
          <w:rFonts w:ascii="Times New Roman" w:hAnsi="Times New Roman" w:cs="Times New Roman"/>
          <w:lang w:val="vi-VN"/>
        </w:rPr>
        <w:t>- Several italicized passages appear in the excerpt.</w:t>
      </w:r>
    </w:p>
    <w:p w14:paraId="73E9C5E2" w14:textId="77777777" w:rsidR="00E62A5B" w:rsidRPr="009A5324" w:rsidRDefault="00E62A5B" w:rsidP="000F0B35">
      <w:pPr>
        <w:rPr>
          <w:rFonts w:ascii="Times New Roman" w:hAnsi="Times New Roman" w:cs="Times New Roman"/>
          <w:lang w:val="vi-VN"/>
        </w:rPr>
      </w:pPr>
      <w:r w:rsidRPr="009A5324">
        <w:rPr>
          <w:rFonts w:ascii="Times New Roman" w:hAnsi="Times New Roman" w:cs="Times New Roman"/>
          <w:lang w:val="vi-VN"/>
        </w:rPr>
        <w:t>- Benjy’s memories of Caddy and his fixation on time</w:t>
      </w:r>
    </w:p>
    <w:p w14:paraId="080756DD" w14:textId="60E82CF8" w:rsidR="00F75472" w:rsidRPr="009A5324" w:rsidRDefault="00E62A5B" w:rsidP="000F0B35">
      <w:pPr>
        <w:rPr>
          <w:rFonts w:ascii="Times New Roman" w:hAnsi="Times New Roman" w:cs="Times New Roman"/>
          <w:lang w:val="vi-VN"/>
        </w:rPr>
      </w:pPr>
      <w:r w:rsidRPr="009A5324">
        <w:rPr>
          <w:rFonts w:ascii="Times New Roman" w:hAnsi="Times New Roman" w:cs="Times New Roman"/>
          <w:lang w:val="vi-VN"/>
        </w:rPr>
        <w:t>- Quenti’s internal monologue expresses his internal conflicts</w:t>
      </w:r>
      <w:r w:rsidR="00F75472" w:rsidRPr="009A5324">
        <w:rPr>
          <w:rFonts w:ascii="Times New Roman" w:hAnsi="Times New Roman" w:cs="Times New Roman"/>
          <w:lang w:val="vi-VN"/>
        </w:rPr>
        <w:t xml:space="preserve"> </w:t>
      </w:r>
    </w:p>
    <w:p w14:paraId="614F673D" w14:textId="77777777" w:rsidR="00C66872" w:rsidRPr="009A5324" w:rsidRDefault="00C66872" w:rsidP="000F0B35">
      <w:pPr>
        <w:rPr>
          <w:rFonts w:ascii="Times New Roman" w:hAnsi="Times New Roman" w:cs="Times New Roman"/>
          <w:lang w:val="vi-VN"/>
        </w:rPr>
      </w:pPr>
    </w:p>
    <w:p w14:paraId="190F0969" w14:textId="77777777" w:rsidR="00C66872" w:rsidRPr="009A5324" w:rsidRDefault="00C66872" w:rsidP="000F0B35">
      <w:pPr>
        <w:rPr>
          <w:rFonts w:ascii="Times New Roman" w:hAnsi="Times New Roman" w:cs="Times New Roman"/>
          <w:lang w:val="vi-VN"/>
        </w:rPr>
      </w:pPr>
    </w:p>
    <w:p w14:paraId="2CA4EF92" w14:textId="77777777" w:rsidR="00C66872" w:rsidRPr="009A5324" w:rsidRDefault="00C66872" w:rsidP="000F0B35">
      <w:pPr>
        <w:rPr>
          <w:rFonts w:ascii="Times New Roman" w:hAnsi="Times New Roman" w:cs="Times New Roman"/>
          <w:lang w:val="vi-VN"/>
        </w:rPr>
      </w:pPr>
    </w:p>
    <w:p w14:paraId="7B4D5F15" w14:textId="77777777" w:rsidR="000F0B35" w:rsidRPr="009A5324" w:rsidRDefault="000F0B35" w:rsidP="000F0B35">
      <w:pPr>
        <w:rPr>
          <w:rFonts w:ascii="Times New Roman" w:hAnsi="Times New Roman" w:cs="Times New Roman"/>
          <w:b/>
          <w:bCs/>
          <w:lang w:val="vi-VN"/>
        </w:rPr>
      </w:pPr>
      <w:r w:rsidRPr="009A5324">
        <w:rPr>
          <w:rFonts w:ascii="Times New Roman" w:hAnsi="Times New Roman" w:cs="Times New Roman"/>
          <w:b/>
          <w:bCs/>
          <w:lang w:val="vi-VN"/>
        </w:rPr>
        <w:t>Writing</w:t>
      </w:r>
    </w:p>
    <w:p w14:paraId="6245A229"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Suppose you’re asked to write an essay (of about 2,000-2,500 words) whose title is “The</w:t>
      </w:r>
    </w:p>
    <w:p w14:paraId="246AF090"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technique of stream of consciousness and the tragedy of family in William Faulkner’s The</w:t>
      </w:r>
    </w:p>
    <w:p w14:paraId="359B8CD8"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Sound and the Fury.”</w:t>
      </w:r>
    </w:p>
    <w:p w14:paraId="2B770DB7"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Create an outline, which consists of essay’s argument and main ideas elaborating that</w:t>
      </w:r>
    </w:p>
    <w:p w14:paraId="1155F7C1"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argument, for that essay.</w:t>
      </w:r>
    </w:p>
    <w:p w14:paraId="2A0E6B86"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Note: You need to know what is an argument and what form it should be of to have a good</w:t>
      </w:r>
    </w:p>
    <w:p w14:paraId="063FC74E"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outline. The argument could be 1-3 sentences in length. Each main idea should be presented</w:t>
      </w:r>
    </w:p>
    <w:p w14:paraId="57CDA3B9"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in form of a short phrase and started with a dash.</w:t>
      </w:r>
    </w:p>
    <w:p w14:paraId="070EC661"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The model is as follow:</w:t>
      </w:r>
    </w:p>
    <w:p w14:paraId="5CDD265E"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Argument: sentence(s)</w:t>
      </w:r>
    </w:p>
    <w:p w14:paraId="2B15C7A8"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 Main idea 1: 1 short phrase</w:t>
      </w:r>
    </w:p>
    <w:p w14:paraId="7D9933E5"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 Main idea 2: 1 short phrase</w:t>
      </w:r>
    </w:p>
    <w:p w14:paraId="7968DD69" w14:textId="77777777"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 Main idea 3: 1 short phrase</w:t>
      </w:r>
    </w:p>
    <w:p w14:paraId="03F7527B" w14:textId="470303B3" w:rsidR="000F0B35" w:rsidRPr="009A5324" w:rsidRDefault="000F0B35" w:rsidP="000F0B35">
      <w:pPr>
        <w:rPr>
          <w:rFonts w:ascii="Times New Roman" w:hAnsi="Times New Roman" w:cs="Times New Roman"/>
          <w:lang w:val="vi-VN"/>
        </w:rPr>
      </w:pPr>
      <w:r w:rsidRPr="009A5324">
        <w:rPr>
          <w:rFonts w:ascii="Times New Roman" w:hAnsi="Times New Roman" w:cs="Times New Roman"/>
          <w:lang w:val="vi-VN"/>
        </w:rPr>
        <w:t>- …</w:t>
      </w:r>
    </w:p>
    <w:p w14:paraId="3F659987" w14:textId="77777777" w:rsidR="00E62A5B" w:rsidRPr="009A5324" w:rsidRDefault="00E62A5B" w:rsidP="000F0B35">
      <w:pPr>
        <w:rPr>
          <w:rFonts w:ascii="Times New Roman" w:hAnsi="Times New Roman" w:cs="Times New Roman"/>
          <w:lang w:val="vi-VN"/>
        </w:rPr>
      </w:pPr>
    </w:p>
    <w:p w14:paraId="4BD17835" w14:textId="26CD5C7E" w:rsidR="00E62A5B" w:rsidRPr="009A5324" w:rsidRDefault="00E62A5B" w:rsidP="000F0B35">
      <w:pPr>
        <w:rPr>
          <w:rFonts w:ascii="Times New Roman" w:hAnsi="Times New Roman" w:cs="Times New Roman"/>
          <w:b/>
          <w:bCs/>
          <w:i/>
          <w:iCs/>
          <w:lang w:val="vi-VN"/>
        </w:rPr>
      </w:pPr>
      <w:r w:rsidRPr="009A5324">
        <w:rPr>
          <w:rFonts w:ascii="Times New Roman" w:hAnsi="Times New Roman" w:cs="Times New Roman"/>
          <w:b/>
          <w:bCs/>
          <w:i/>
          <w:iCs/>
          <w:lang w:val="vi-VN"/>
        </w:rPr>
        <w:t>Answer :</w:t>
      </w:r>
    </w:p>
    <w:p w14:paraId="632668C0" w14:textId="538D6E68" w:rsidR="00E62A5B" w:rsidRPr="009A5324" w:rsidRDefault="00E62A5B" w:rsidP="000F0B35">
      <w:pPr>
        <w:rPr>
          <w:rFonts w:ascii="Times New Roman" w:hAnsi="Times New Roman" w:cs="Times New Roman"/>
          <w:lang w:val="vi-VN"/>
        </w:rPr>
      </w:pPr>
      <w:r w:rsidRPr="009A5324">
        <w:rPr>
          <w:rFonts w:ascii="Times New Roman" w:hAnsi="Times New Roman" w:cs="Times New Roman"/>
          <w:lang w:val="vi-VN"/>
        </w:rPr>
        <w:t xml:space="preserve"> </w:t>
      </w:r>
    </w:p>
    <w:p w14:paraId="4506017C" w14:textId="42876C9D" w:rsidR="00E62A5B" w:rsidRPr="009A5324" w:rsidRDefault="00E62A5B" w:rsidP="000F0B35">
      <w:pPr>
        <w:rPr>
          <w:rFonts w:ascii="Times New Roman" w:hAnsi="Times New Roman" w:cs="Times New Roman"/>
          <w:lang w:val="vi-VN"/>
        </w:rPr>
      </w:pPr>
      <w:r w:rsidRPr="009A5324">
        <w:rPr>
          <w:rFonts w:ascii="Times New Roman" w:hAnsi="Times New Roman" w:cs="Times New Roman"/>
          <w:lang w:val="vi-VN"/>
        </w:rPr>
        <w:t xml:space="preserve">I, Overview </w:t>
      </w:r>
    </w:p>
    <w:p w14:paraId="712F25D7" w14:textId="148401D6" w:rsidR="00E62A5B" w:rsidRPr="009A5324" w:rsidRDefault="00E62A5B" w:rsidP="00E62A5B">
      <w:pPr>
        <w:rPr>
          <w:rFonts w:ascii="Times New Roman" w:hAnsi="Times New Roman" w:cs="Times New Roman"/>
          <w:lang w:val="vi-VN"/>
        </w:rPr>
      </w:pPr>
      <w:r w:rsidRPr="009A5324">
        <w:rPr>
          <w:rFonts w:ascii="Times New Roman" w:hAnsi="Times New Roman" w:cs="Times New Roman"/>
          <w:lang w:val="vi-VN"/>
        </w:rPr>
        <w:t>- Present “The technique of stream of consciousness and the tragedy of family in William Faulkner’s The Sound and the Fury.” and its innovative use of narrative</w:t>
      </w:r>
    </w:p>
    <w:p w14:paraId="72AA4577" w14:textId="0C66622E" w:rsidR="00E62A5B" w:rsidRPr="009A5324" w:rsidRDefault="00E62A5B" w:rsidP="00E62A5B">
      <w:pPr>
        <w:rPr>
          <w:rFonts w:ascii="Times New Roman" w:hAnsi="Times New Roman" w:cs="Times New Roman"/>
          <w:lang w:val="vi-VN"/>
        </w:rPr>
      </w:pPr>
      <w:r w:rsidRPr="009A5324">
        <w:rPr>
          <w:rFonts w:ascii="Times New Roman" w:hAnsi="Times New Roman" w:cs="Times New Roman"/>
          <w:lang w:val="vi-VN"/>
        </w:rPr>
        <w:t>- Analyzing Faulkner’s portayal of the sad relationships inside the Compson generations and his use of stream of consciousness.</w:t>
      </w:r>
    </w:p>
    <w:p w14:paraId="4D92C9AC" w14:textId="77777777" w:rsidR="00E62A5B" w:rsidRPr="009A5324" w:rsidRDefault="00E62A5B" w:rsidP="00E62A5B">
      <w:pPr>
        <w:rPr>
          <w:rFonts w:ascii="Times New Roman" w:hAnsi="Times New Roman" w:cs="Times New Roman"/>
          <w:lang w:val="vi-VN"/>
        </w:rPr>
      </w:pPr>
    </w:p>
    <w:p w14:paraId="74B68E18" w14:textId="12B2B705" w:rsidR="00E62A5B" w:rsidRPr="009A5324" w:rsidRDefault="00E62A5B" w:rsidP="00E62A5B">
      <w:pPr>
        <w:rPr>
          <w:rFonts w:ascii="Times New Roman" w:hAnsi="Times New Roman" w:cs="Times New Roman"/>
          <w:lang w:val="vi-VN"/>
        </w:rPr>
      </w:pPr>
      <w:r w:rsidRPr="009A5324">
        <w:rPr>
          <w:rFonts w:ascii="Times New Roman" w:hAnsi="Times New Roman" w:cs="Times New Roman"/>
          <w:lang w:val="vi-VN"/>
        </w:rPr>
        <w:t>II, Using the stream of Consciousness to Tell a Story</w:t>
      </w:r>
    </w:p>
    <w:p w14:paraId="183CD09E" w14:textId="77777777" w:rsidR="00E62A5B" w:rsidRPr="009A5324" w:rsidRDefault="00E62A5B" w:rsidP="00E62A5B">
      <w:pPr>
        <w:rPr>
          <w:rFonts w:ascii="Times New Roman" w:hAnsi="Times New Roman" w:cs="Times New Roman"/>
          <w:lang w:val="vi-VN"/>
        </w:rPr>
      </w:pPr>
    </w:p>
    <w:p w14:paraId="7BAC8AC4" w14:textId="00DEB524" w:rsidR="00E62A5B" w:rsidRPr="009A5324" w:rsidRDefault="00E62A5B" w:rsidP="00E62A5B">
      <w:pPr>
        <w:rPr>
          <w:rFonts w:ascii="Times New Roman" w:hAnsi="Times New Roman" w:cs="Times New Roman"/>
          <w:lang w:val="vi-VN"/>
        </w:rPr>
      </w:pPr>
      <w:r w:rsidRPr="009A5324">
        <w:rPr>
          <w:rFonts w:ascii="Times New Roman" w:hAnsi="Times New Roman" w:cs="Times New Roman"/>
          <w:lang w:val="vi-VN"/>
        </w:rPr>
        <w:t>- Describe the meaning of stream of consciousness and its literary historical roots.</w:t>
      </w:r>
    </w:p>
    <w:p w14:paraId="43522A53" w14:textId="4ED1FA91" w:rsidR="00E62A5B" w:rsidRPr="009A5324" w:rsidRDefault="00E62A5B" w:rsidP="00E62A5B">
      <w:pPr>
        <w:rPr>
          <w:rFonts w:ascii="Times New Roman" w:hAnsi="Times New Roman" w:cs="Times New Roman"/>
          <w:lang w:val="vi-VN"/>
        </w:rPr>
      </w:pPr>
      <w:r w:rsidRPr="009A5324">
        <w:rPr>
          <w:rFonts w:ascii="Times New Roman" w:hAnsi="Times New Roman" w:cs="Times New Roman"/>
          <w:lang w:val="vi-VN"/>
        </w:rPr>
        <w:t xml:space="preserve">- Talk about his experiments with his methods </w:t>
      </w:r>
    </w:p>
    <w:p w14:paraId="08D92800" w14:textId="7CDE13D2" w:rsidR="00E62A5B" w:rsidRPr="009A5324" w:rsidRDefault="00E62A5B" w:rsidP="00E62A5B">
      <w:pPr>
        <w:rPr>
          <w:rFonts w:ascii="Times New Roman" w:hAnsi="Times New Roman" w:cs="Times New Roman"/>
          <w:lang w:val="vi-VN"/>
        </w:rPr>
      </w:pPr>
      <w:r w:rsidRPr="009A5324">
        <w:rPr>
          <w:rFonts w:ascii="Times New Roman" w:hAnsi="Times New Roman" w:cs="Times New Roman"/>
          <w:lang w:val="vi-VN"/>
        </w:rPr>
        <w:t>- Specific instances from “The Sound and the Fury.”</w:t>
      </w:r>
    </w:p>
    <w:p w14:paraId="1FD62FDC" w14:textId="77777777" w:rsidR="00527A0F" w:rsidRPr="009A5324" w:rsidRDefault="00527A0F" w:rsidP="00E62A5B">
      <w:pPr>
        <w:rPr>
          <w:rFonts w:ascii="Times New Roman" w:hAnsi="Times New Roman" w:cs="Times New Roman"/>
          <w:lang w:val="vi-VN"/>
        </w:rPr>
      </w:pPr>
    </w:p>
    <w:p w14:paraId="75E71EB6" w14:textId="199DD614" w:rsidR="00527A0F" w:rsidRPr="009A5324" w:rsidRDefault="00527A0F" w:rsidP="00E62A5B">
      <w:pPr>
        <w:rPr>
          <w:rFonts w:ascii="Times New Roman" w:hAnsi="Times New Roman" w:cs="Times New Roman"/>
          <w:lang w:val="vi-VN"/>
        </w:rPr>
      </w:pPr>
      <w:r w:rsidRPr="009A5324">
        <w:rPr>
          <w:rFonts w:ascii="Times New Roman" w:hAnsi="Times New Roman" w:cs="Times New Roman"/>
          <w:lang w:val="vi-VN"/>
        </w:rPr>
        <w:t>III, The Compson Generation</w:t>
      </w:r>
    </w:p>
    <w:p w14:paraId="1411253B" w14:textId="57491F13" w:rsidR="00527A0F" w:rsidRPr="009A5324" w:rsidRDefault="00527A0F" w:rsidP="00E62A5B">
      <w:pPr>
        <w:rPr>
          <w:rFonts w:ascii="Times New Roman" w:hAnsi="Times New Roman" w:cs="Times New Roman"/>
          <w:lang w:val="vi-VN"/>
        </w:rPr>
      </w:pPr>
      <w:r w:rsidRPr="009A5324">
        <w:rPr>
          <w:rFonts w:ascii="Times New Roman" w:hAnsi="Times New Roman" w:cs="Times New Roman"/>
          <w:lang w:val="vi-VN"/>
        </w:rPr>
        <w:t>-They are characterized by recurring themes of tragedy , deterioration, and loss.</w:t>
      </w:r>
    </w:p>
    <w:p w14:paraId="69954BB1" w14:textId="563B18B4" w:rsidR="00527A0F" w:rsidRPr="009A5324" w:rsidRDefault="00527A0F" w:rsidP="00E62A5B">
      <w:pPr>
        <w:rPr>
          <w:rFonts w:ascii="Times New Roman" w:hAnsi="Times New Roman" w:cs="Times New Roman"/>
          <w:lang w:val="vi-VN"/>
        </w:rPr>
      </w:pPr>
      <w:r w:rsidRPr="009A5324">
        <w:rPr>
          <w:rFonts w:ascii="Times New Roman" w:hAnsi="Times New Roman" w:cs="Times New Roman"/>
          <w:lang w:val="vi-VN"/>
        </w:rPr>
        <w:t>- The effects of historical background and social shifts on the family’demise.</w:t>
      </w:r>
    </w:p>
    <w:p w14:paraId="21616C90" w14:textId="77777777" w:rsidR="00527A0F" w:rsidRPr="009A5324" w:rsidRDefault="00527A0F" w:rsidP="00E62A5B">
      <w:pPr>
        <w:rPr>
          <w:rFonts w:ascii="Times New Roman" w:hAnsi="Times New Roman" w:cs="Times New Roman"/>
          <w:lang w:val="vi-VN"/>
        </w:rPr>
      </w:pPr>
    </w:p>
    <w:p w14:paraId="4400C6F1" w14:textId="0B9FEB07" w:rsidR="00527A0F" w:rsidRPr="009A5324" w:rsidRDefault="00527A0F" w:rsidP="00E62A5B">
      <w:pPr>
        <w:rPr>
          <w:rFonts w:ascii="Times New Roman" w:hAnsi="Times New Roman" w:cs="Times New Roman"/>
          <w:lang w:val="vi-VN"/>
        </w:rPr>
      </w:pPr>
      <w:r w:rsidRPr="009A5324">
        <w:rPr>
          <w:rFonts w:ascii="Times New Roman" w:hAnsi="Times New Roman" w:cs="Times New Roman"/>
          <w:lang w:val="vi-VN"/>
        </w:rPr>
        <w:t>IV, Conclusion</w:t>
      </w:r>
    </w:p>
    <w:p w14:paraId="7F5B9754" w14:textId="0CF361BA" w:rsidR="00527A0F" w:rsidRPr="009A5324" w:rsidRDefault="00527A0F" w:rsidP="00E62A5B">
      <w:pPr>
        <w:rPr>
          <w:rFonts w:ascii="Times New Roman" w:hAnsi="Times New Roman" w:cs="Times New Roman"/>
          <w:lang w:val="vi-VN"/>
        </w:rPr>
      </w:pPr>
      <w:r w:rsidRPr="009A5324">
        <w:rPr>
          <w:rFonts w:ascii="Times New Roman" w:hAnsi="Times New Roman" w:cs="Times New Roman"/>
          <w:lang w:val="vi-VN"/>
        </w:rPr>
        <w:t>- Recall the salient features of Faulkner’s use of stream of consciousness</w:t>
      </w:r>
    </w:p>
    <w:p w14:paraId="4114BDEB" w14:textId="67026538" w:rsidR="00527A0F" w:rsidRPr="009A5324" w:rsidRDefault="00527A0F" w:rsidP="00527A0F">
      <w:pPr>
        <w:rPr>
          <w:rFonts w:ascii="Times New Roman" w:hAnsi="Times New Roman" w:cs="Times New Roman"/>
          <w:lang w:val="vi-VN"/>
        </w:rPr>
      </w:pPr>
      <w:r w:rsidRPr="009A5324">
        <w:rPr>
          <w:rFonts w:ascii="Times New Roman" w:hAnsi="Times New Roman" w:cs="Times New Roman"/>
          <w:lang w:val="vi-VN"/>
        </w:rPr>
        <w:t>- Highlight the importance of consciousness and the tragedy of family in William Faulkner’s The</w:t>
      </w:r>
    </w:p>
    <w:p w14:paraId="53C6B6EA" w14:textId="77777777" w:rsidR="00527A0F" w:rsidRPr="009A5324" w:rsidRDefault="00527A0F" w:rsidP="00527A0F">
      <w:pPr>
        <w:rPr>
          <w:rFonts w:ascii="Times New Roman" w:hAnsi="Times New Roman" w:cs="Times New Roman"/>
          <w:lang w:val="vi-VN"/>
        </w:rPr>
      </w:pPr>
      <w:r w:rsidRPr="009A5324">
        <w:rPr>
          <w:rFonts w:ascii="Times New Roman" w:hAnsi="Times New Roman" w:cs="Times New Roman"/>
          <w:lang w:val="vi-VN"/>
        </w:rPr>
        <w:t>Sound and the Fury.”</w:t>
      </w:r>
    </w:p>
    <w:p w14:paraId="36CDF3FB" w14:textId="096400FC" w:rsidR="00527A0F" w:rsidRPr="009A5324" w:rsidRDefault="00527A0F" w:rsidP="00E62A5B">
      <w:pPr>
        <w:rPr>
          <w:rFonts w:ascii="Times New Roman" w:hAnsi="Times New Roman" w:cs="Times New Roman"/>
          <w:lang w:val="vi-VN"/>
        </w:rPr>
      </w:pPr>
    </w:p>
    <w:p w14:paraId="086518A0" w14:textId="0DE046CB" w:rsidR="00E62A5B" w:rsidRPr="009A5324" w:rsidRDefault="00E62A5B" w:rsidP="00E62A5B">
      <w:pPr>
        <w:rPr>
          <w:rFonts w:ascii="Times New Roman" w:hAnsi="Times New Roman" w:cs="Times New Roman"/>
          <w:lang w:val="vi-VN"/>
        </w:rPr>
      </w:pPr>
    </w:p>
    <w:p w14:paraId="2747FF79" w14:textId="38CBAA2C" w:rsidR="00E62A5B" w:rsidRPr="009A5324" w:rsidRDefault="00E62A5B" w:rsidP="000F0B35">
      <w:pPr>
        <w:rPr>
          <w:rFonts w:ascii="Times New Roman" w:hAnsi="Times New Roman" w:cs="Times New Roman"/>
          <w:lang w:val="vi-VN"/>
        </w:rPr>
      </w:pPr>
    </w:p>
    <w:sectPr w:rsidR="00E62A5B" w:rsidRPr="009A53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35"/>
    <w:rsid w:val="000F0B35"/>
    <w:rsid w:val="0011165E"/>
    <w:rsid w:val="001153B0"/>
    <w:rsid w:val="001F50BB"/>
    <w:rsid w:val="00255770"/>
    <w:rsid w:val="002E1E31"/>
    <w:rsid w:val="003C6E65"/>
    <w:rsid w:val="00466C10"/>
    <w:rsid w:val="00527A0F"/>
    <w:rsid w:val="005609B5"/>
    <w:rsid w:val="007B16A6"/>
    <w:rsid w:val="00995BA7"/>
    <w:rsid w:val="009A0D59"/>
    <w:rsid w:val="009A5324"/>
    <w:rsid w:val="00A13384"/>
    <w:rsid w:val="00C573E1"/>
    <w:rsid w:val="00C66872"/>
    <w:rsid w:val="00D96763"/>
    <w:rsid w:val="00DA094D"/>
    <w:rsid w:val="00E62A5B"/>
    <w:rsid w:val="00F75472"/>
    <w:rsid w:val="00F842A1"/>
    <w:rsid w:val="00F93DBA"/>
    <w:rsid w:val="00FD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749A"/>
  <w15:chartTrackingRefBased/>
  <w15:docId w15:val="{E12F6AAD-4E92-D541-9F61-0789A8C6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B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B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B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B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B35"/>
    <w:rPr>
      <w:rFonts w:eastAsiaTheme="majorEastAsia" w:cstheme="majorBidi"/>
      <w:color w:val="272727" w:themeColor="text1" w:themeTint="D8"/>
    </w:rPr>
  </w:style>
  <w:style w:type="paragraph" w:styleId="Title">
    <w:name w:val="Title"/>
    <w:basedOn w:val="Normal"/>
    <w:next w:val="Normal"/>
    <w:link w:val="TitleChar"/>
    <w:uiPriority w:val="10"/>
    <w:qFormat/>
    <w:rsid w:val="000F0B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B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B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0B35"/>
    <w:rPr>
      <w:i/>
      <w:iCs/>
      <w:color w:val="404040" w:themeColor="text1" w:themeTint="BF"/>
    </w:rPr>
  </w:style>
  <w:style w:type="paragraph" w:styleId="ListParagraph">
    <w:name w:val="List Paragraph"/>
    <w:basedOn w:val="Normal"/>
    <w:uiPriority w:val="34"/>
    <w:qFormat/>
    <w:rsid w:val="000F0B35"/>
    <w:pPr>
      <w:ind w:left="720"/>
      <w:contextualSpacing/>
    </w:pPr>
  </w:style>
  <w:style w:type="character" w:styleId="IntenseEmphasis">
    <w:name w:val="Intense Emphasis"/>
    <w:basedOn w:val="DefaultParagraphFont"/>
    <w:uiPriority w:val="21"/>
    <w:qFormat/>
    <w:rsid w:val="000F0B35"/>
    <w:rPr>
      <w:i/>
      <w:iCs/>
      <w:color w:val="0F4761" w:themeColor="accent1" w:themeShade="BF"/>
    </w:rPr>
  </w:style>
  <w:style w:type="paragraph" w:styleId="IntenseQuote">
    <w:name w:val="Intense Quote"/>
    <w:basedOn w:val="Normal"/>
    <w:next w:val="Normal"/>
    <w:link w:val="IntenseQuoteChar"/>
    <w:uiPriority w:val="30"/>
    <w:qFormat/>
    <w:rsid w:val="000F0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B35"/>
    <w:rPr>
      <w:i/>
      <w:iCs/>
      <w:color w:val="0F4761" w:themeColor="accent1" w:themeShade="BF"/>
    </w:rPr>
  </w:style>
  <w:style w:type="character" w:styleId="IntenseReference">
    <w:name w:val="Intense Reference"/>
    <w:basedOn w:val="DefaultParagraphFont"/>
    <w:uiPriority w:val="32"/>
    <w:qFormat/>
    <w:rsid w:val="000F0B35"/>
    <w:rPr>
      <w:b/>
      <w:bCs/>
      <w:smallCaps/>
      <w:color w:val="0F4761" w:themeColor="accent1" w:themeShade="BF"/>
      <w:spacing w:val="5"/>
    </w:rPr>
  </w:style>
  <w:style w:type="paragraph" w:styleId="NormalWeb">
    <w:name w:val="Normal (Web)"/>
    <w:basedOn w:val="Normal"/>
    <w:uiPriority w:val="99"/>
    <w:semiHidden/>
    <w:unhideWhenUsed/>
    <w:rsid w:val="00C573E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7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969</Words>
  <Characters>5527</Characters>
  <Application>Microsoft Office Word</Application>
  <DocSecurity>2</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Quynh Trang 20218084</dc:creator>
  <cp:keywords/>
  <dc:description/>
  <cp:lastModifiedBy>Dương Tùng</cp:lastModifiedBy>
  <cp:revision>3</cp:revision>
  <dcterms:created xsi:type="dcterms:W3CDTF">2024-07-25T13:24:00Z</dcterms:created>
  <dcterms:modified xsi:type="dcterms:W3CDTF">2025-12-04T07:22:00Z</dcterms:modified>
</cp:coreProperties>
</file>