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DDD" w:rsidRDefault="00E12DDD" w:rsidP="00E12DD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apple-converted-space"/>
          <w:rFonts w:ascii="Verdana" w:hAnsi="Verdana"/>
          <w:color w:val="000000"/>
          <w:sz w:val="21"/>
          <w:szCs w:val="21"/>
        </w:rPr>
        <w:t> </w:t>
      </w:r>
      <w:r>
        <w:rPr>
          <w:rFonts w:ascii="Verdana" w:hAnsi="Verdana"/>
          <w:color w:val="000000"/>
          <w:sz w:val="21"/>
          <w:szCs w:val="21"/>
        </w:rPr>
        <w:t>时光飞逝，转眼一年的时间过去了，我在党组织和行领导的精心培育和教导下，通过自身的不断努力，无论是在思想上还是工作上，都取得了长足的发展和巨大的收获，现将工作总结如下：</w:t>
      </w:r>
    </w:p>
    <w:p w:rsidR="00E12DDD" w:rsidRDefault="00E12DDD" w:rsidP="00E12DD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思想上，我积极参加政治学习，理解掌握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三个代表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重要思想，用心牢记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八荣八耻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人生荣辱，从而树立正确的价值观。在行期间，我严格要求自己，遵守行纪行规。政治上要求进步，常利用闲暇时间学习党章党纪，积极向党组织靠拢，行领导也给了我极大的帮助，多次让我作为群众代表参加党内的活动，使我在思想上得到质的飞越。</w:t>
      </w:r>
    </w:p>
    <w:p w:rsidR="00E12DDD" w:rsidRDefault="00E12DDD" w:rsidP="00E12DD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工作上，入行以来，我一直在会计营业部，曾担任过现金收付岗，现金龙头柜，现任会计结算岗，但不管走到哪里，我都会看到各位师傅兢兢业业的身影，也是从他们身上我看到了自己的不足，这样，在我做任何一项工作的时候，我都会严格要求自己，努力做好每项工作。尽管有时也会遇到挫折，可是只要想到我身边有那么一群可爱可敬的战友，我就会信心实足。我会跟他们一起刻苦钻研业务，争当行家里手。我坚信，在今后的工作中我会做的更好。</w:t>
      </w:r>
    </w:p>
    <w:p w:rsidR="00E12DDD" w:rsidRDefault="00E12DDD" w:rsidP="00E12DD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我工作过的岗位大部分在前台，通过近半年来与客户的真心交流，我明白了这项工作要的就是十分的认真，满心的真诚和百分百的热情。每天，当我带着这些走上岗位，当我在一天忙碌之后听到客户对建行的肯定时，我就会很满足。</w:t>
      </w:r>
    </w:p>
    <w:p w:rsidR="00E12DDD" w:rsidRDefault="00E12DDD" w:rsidP="00E12DD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以上就是我在这一年里学到的，短短一年的时间让我收获的比任何时候都丰富。以后的路会很长，但因为有战友，我相信我的步伐会更矫健，也许就应了那句话</w:t>
      </w:r>
      <w:r>
        <w:rPr>
          <w:rFonts w:ascii="Verdana" w:hAnsi="Verdana"/>
          <w:color w:val="000000"/>
          <w:sz w:val="21"/>
          <w:szCs w:val="21"/>
        </w:rPr>
        <w:t>――</w:t>
      </w:r>
      <w:r>
        <w:rPr>
          <w:rFonts w:ascii="Verdana" w:hAnsi="Verdana"/>
          <w:color w:val="000000"/>
          <w:sz w:val="21"/>
          <w:szCs w:val="21"/>
        </w:rPr>
        <w:t>没有最好，只有更好。我一定会努力，让自己成为一名更好的建行人。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00F9" w:rsidRDefault="002F00F9" w:rsidP="00E12DDD">
      <w:pPr>
        <w:spacing w:after="0"/>
      </w:pPr>
      <w:r>
        <w:separator/>
      </w:r>
    </w:p>
  </w:endnote>
  <w:endnote w:type="continuationSeparator" w:id="0">
    <w:p w:rsidR="002F00F9" w:rsidRDefault="002F00F9" w:rsidP="00E12DD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00F9" w:rsidRDefault="002F00F9" w:rsidP="00E12DDD">
      <w:pPr>
        <w:spacing w:after="0"/>
      </w:pPr>
      <w:r>
        <w:separator/>
      </w:r>
    </w:p>
  </w:footnote>
  <w:footnote w:type="continuationSeparator" w:id="0">
    <w:p w:rsidR="002F00F9" w:rsidRDefault="002F00F9" w:rsidP="00E12DD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F00F9"/>
    <w:rsid w:val="00323B43"/>
    <w:rsid w:val="003D37D8"/>
    <w:rsid w:val="00426133"/>
    <w:rsid w:val="004358AB"/>
    <w:rsid w:val="008B7726"/>
    <w:rsid w:val="00AB7AEA"/>
    <w:rsid w:val="00D31D50"/>
    <w:rsid w:val="00E12D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DD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DD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DD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DDD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12DD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E12D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4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2015-03-11T07:44:00Z</dcterms:modified>
</cp:coreProperties>
</file>