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装修公司顶岗实习报告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大学里建筑装饰的课程已经结束了，为了更好的掌握所 学的专业知识和能够将这些知识融会贯通于实际工作中应 用这些知识，学校安排了半年多的顶岗实习本文为大家整理 了装修公司顶岗实习报告，仅供参考！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301" w:val="left"/>
        </w:tabs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装修公司顶岗实习报告一</w:t>
        <w:tab/>
        <w:t>一、概述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“天</w:t>
      </w:r>
      <w:r>
        <w:rPr>
          <w:color w:val="000000"/>
          <w:spacing w:val="0"/>
          <w:w w:val="100"/>
          <w:position w:val="0"/>
        </w:rPr>
        <w:t>道酬勤 人道酬善 商道酬信”，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装饰立志以设计 为核心竞争力，为客户提供整体家居解决方案，为客户创造 不可复制与无法替代的附加值。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勤劳，诚实，有爱心，不走捷径!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以达成客户全面满 意为终极目标，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坚信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</w:t>
      </w:r>
      <w:r>
        <w:rPr>
          <w:color w:val="000000"/>
          <w:spacing w:val="0"/>
          <w:w w:val="100"/>
          <w:position w:val="0"/>
        </w:rPr>
        <w:t>有顾客的满意才是我们的满意”。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相信品牌，相信朋友，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装饰秉承"一握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手，永远 是朋友”的服务理念，承诺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“用好</w:t>
      </w:r>
      <w:r>
        <w:rPr>
          <w:color w:val="000000"/>
          <w:spacing w:val="0"/>
          <w:w w:val="100"/>
          <w:position w:val="0"/>
        </w:rPr>
        <w:t>业主的每一分钱”，把每 一位业主的家都当成自己的家来装修，严格执行国际及国家 施工标准，引领行业品质典范。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“精</w:t>
      </w:r>
      <w:r>
        <w:rPr>
          <w:color w:val="000000"/>
          <w:spacing w:val="0"/>
          <w:w w:val="100"/>
          <w:position w:val="0"/>
        </w:rPr>
        <w:t>雕细琢</w:t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本色”，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装饰以设计与文化为根，诚信 与品质为本，努力把每个工程雕琢成一件艺术品，让每位业 主都拥有幸福的家。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本人，目前的实习岗位是设计师助理。实习期间为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201X 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日至今，巳完成了顶岗实习的相关任务。坚持每周 写周记，最后根据总的实习情况写好实习月总结。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二、实习内容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25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1</w:t>
      </w:r>
      <w:bookmarkEnd w:id="3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平面布局方案设计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前一周时间主要是熟悉公司的环境、公司里的工作人 员、公司里的规章制度后，我也像其他实习生一样开始用铅 笔在打印出来的原建图上做平面布局方案设计。在公司里所 有的设计师都是在原建图上先做平面布局方案设计的，方案 做好后就交由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绘图员绘制……虽说是做平面布局方案设 计，但是在做之前还得把握好绘图的比例，只有绘图的比例 画对了才能把握好空间的大小进行方案设计。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25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与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3DS max</w:t>
      </w:r>
      <w:r>
        <w:rPr>
          <w:color w:val="000000"/>
          <w:spacing w:val="0"/>
          <w:w w:val="100"/>
          <w:position w:val="0"/>
        </w:rPr>
        <w:t>绘图员交流绘图心得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在空闲的时间里我还坐在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绘图员、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3DS MAX</w:t>
      </w:r>
      <w:r>
        <w:rPr>
          <w:color w:val="000000"/>
          <w:spacing w:val="0"/>
          <w:w w:val="100"/>
          <w:position w:val="0"/>
        </w:rPr>
        <w:t>绘图员 旁边观察学习。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坐在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绘图员旁边时，要是有什么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“图形”看不</w:t>
      </w:r>
      <w:r>
        <w:rPr>
          <w:color w:val="000000"/>
          <w:spacing w:val="0"/>
          <w:w w:val="100"/>
          <w:position w:val="0"/>
        </w:rPr>
        <w:t>懂了， 我就问个明白。有时我看到绘图员的操作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“不</w:t>
      </w:r>
      <w:r>
        <w:rPr>
          <w:color w:val="000000"/>
          <w:spacing w:val="0"/>
          <w:w w:val="100"/>
          <w:position w:val="0"/>
        </w:rPr>
        <w:t>对劲”跟我的 操作习惯不同时我就会向绘图员请教，也学到了一些专有名 词，我们还会进行一些操作技巧的心得交流。坐在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3DS MAX </w:t>
      </w:r>
      <w:r>
        <w:rPr>
          <w:color w:val="000000"/>
          <w:spacing w:val="0"/>
          <w:w w:val="100"/>
          <w:position w:val="0"/>
        </w:rPr>
        <w:t>绘图员旁边时，也是跟我与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绘图员那样的进行操作技巧 的心得交流。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25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量房、量水电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趁这老绘图员去施工工地进行量尺时我也跟着去了 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 xml:space="preserve">次 之后，总算把水电的施工工艺弄懂了，也把水电图的度量及 绘制方法弄懂了。量水电的目的主要是用来画出水电图，方 便日后安装一些水电设备。有了水电图的布置图作为依据就 </w:t>
      </w:r>
      <w:r>
        <w:rPr>
          <w:color w:val="000000"/>
          <w:spacing w:val="0"/>
          <w:w w:val="100"/>
          <w:position w:val="0"/>
        </w:rPr>
        <w:t>不怕日后安装水电设备时破坏了暗藏的水电路布置。期间在 老绘图员的讲解后，我也总算弄懂了厕所沉箱的工能原理。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4" w:lineRule="exact"/>
        <w:ind w:left="0" w:right="0" w:firstLine="64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施工现场施工工艺认识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春节假期前我跟着工程监理去工地帮忙顺便熟悉、学习 施工工艺。由于包监理跟我几乎是同龄人，我便主动、淡定 地跟他交流起来，遇到有什么不懂的问题我就向工人师傅、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“包</w:t>
      </w:r>
      <w:r>
        <w:rPr>
          <w:color w:val="000000"/>
          <w:spacing w:val="0"/>
          <w:w w:val="100"/>
          <w:position w:val="0"/>
        </w:rPr>
        <w:t>子”不耻下问，他们也毫不吝啬地告诉了我。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期间我主要学到了：什么叫扇灰，扇灰是一个怎样的过 程。原来为了保证扇灰质量，期间还得用砂纸为墙面打磨平 滑。我也了解到不同地方（厕所、客厅）、不同部位（地面、 立面；内墙、外墙）所用的防潮材料的要求都是不一样的。另 外，知道在工地细心观察及积极的提问时，我才意识到：在 某些木质造型的结构处理上，不一定要用木方，反而用细木 工板更常用。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3" w:lineRule="exact"/>
        <w:ind w:left="0" w:right="0" w:firstLine="64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施工图绘制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随着图纸画得多了，渐渐地我也改变了以往的绘图习惯 而按照公司的绘图习惯来绘图。原来在某些公司里，做绘图 员不单单要绘画图那么简单而巳，还得会看懂设计师们的平 面方案、立面造型等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“草</w:t>
      </w:r>
      <w:r>
        <w:rPr>
          <w:color w:val="000000"/>
          <w:spacing w:val="0"/>
          <w:w w:val="100"/>
          <w:position w:val="0"/>
        </w:rPr>
        <w:t xml:space="preserve">图”。尤其是平面布局的方案，设 计师们一般都会画得很简单随意，剩下的就交给绘图员自行 掌握、灵活变动。这也考验了绘图员的理解、读懂设计师的 设计的能力，也要对一些常用尺寸、规格、施工工艺有所掌 </w:t>
      </w:r>
      <w:r>
        <w:rPr>
          <w:color w:val="000000"/>
          <w:spacing w:val="0"/>
          <w:w w:val="100"/>
          <w:position w:val="0"/>
        </w:rPr>
        <w:t>握才行，这样才能画岀精准的图纸，也能提高绘图速度。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6" w:lineRule="exact"/>
        <w:ind w:left="0" w:right="0" w:firstLine="64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早课与方案课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每周星期三、星期五分别由设计师们轮流为大家上早 课、上方案课。早课灵活多样，只要跟设计、装修有关的话 题都可以，目的是全面的增长大家就设计、装修相关方面的 知识。而方案课就是让大家就一案例展开交流、讨论，让大 家相互学习，也能藉此集思广益解决的设计师们手头上某些 单的方案问题。在每次的方案课里设计师都会进行针对性的 空间、户型方案设计讲解，此外也能学习到一点风水知识。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在方案课里我也要求自己尽可能地提岀自己的设计想 法，与大家交流设计理念。在早课上向总监给我们整理了一 些谈单技巧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《设计师谈单时的常见问题》。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hyphen" w:pos="5722" w:val="left"/>
        </w:tabs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首先，向均让各位设计师提出自己平时在与客户谈单时 遇到的难以应付的问题也让新手们、实习生们提出自己认为 在谈单时遇到怎样的问题该怎么解决。问题提出来后就先让 大家讨论、交流，谈谈自己的见解，</w:t>
        <w:tab/>
        <w:t>梳理出来，并加以 总结。先不管见解如何，关键是说出自己的想法，让大家一 起探讨、学习，志在参与。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因此，我也不甘落后，说出了我对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“当顾</w:t>
      </w:r>
      <w:r>
        <w:rPr>
          <w:color w:val="000000"/>
          <w:spacing w:val="0"/>
          <w:w w:val="100"/>
          <w:position w:val="0"/>
        </w:rPr>
        <w:t>客认为设计费 贵又对设计不满意后想退回定金时该怎么回答”这一问题的 见解。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8" w:val="left"/>
        </w:tabs>
        <w:bidi w:val="0"/>
        <w:spacing w:before="0" w:after="0" w:line="626" w:lineRule="exact"/>
        <w:ind w:left="0" w:right="0" w:firstLine="64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任务与业绩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现在基本上每天都要帮设计师从业主在物业处得到的 相关户型图纸进行原建图图纸放样。必要时已练习为主协助 设计师岀平面布局方案设计，然后由设计师审核。当设计师 确定平面布局方案后，在根据设计师的手绘设计方案画出相 应的施工图纸。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目前独立已经完成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套水电竣工图纸及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套家装套件施 工图纸。每天每周定量定时完成相关任务。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bookmarkEnd w:id="10"/>
      <w:r>
        <w:rPr>
          <w:color w:val="000000"/>
          <w:spacing w:val="0"/>
          <w:w w:val="100"/>
          <w:position w:val="0"/>
        </w:rPr>
        <w:t>、软件学习与研究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实习期间，在空闲时间主要学习与研究了自己在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3DS max </w:t>
      </w:r>
      <w:r>
        <w:rPr>
          <w:color w:val="000000"/>
          <w:spacing w:val="0"/>
          <w:w w:val="100"/>
          <w:position w:val="0"/>
        </w:rPr>
        <w:t>跟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这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个软件方面的不足方面。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从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</w:t>
      </w:r>
      <w:r>
        <w:rPr>
          <w:color w:val="000000"/>
          <w:spacing w:val="0"/>
          <w:w w:val="100"/>
          <w:position w:val="0"/>
        </w:rPr>
        <w:t xml:space="preserve">效果图绘图员那里主要学到了关于墙体双线建模 及、单线建模的技巧。一改以往校期间主要是以各独立墙体 以线框挤出的方式进行墙体建模，有效地提高了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3DS max</w:t>
      </w:r>
      <w:r>
        <w:rPr>
          <w:color w:val="000000"/>
          <w:spacing w:val="0"/>
          <w:w w:val="100"/>
          <w:position w:val="0"/>
        </w:rPr>
        <w:t>建 模速度。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以前在看视频学习的时候也有了解过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3DS max</w:t>
      </w:r>
      <w:r>
        <w:rPr>
          <w:color w:val="000000"/>
          <w:spacing w:val="0"/>
          <w:w w:val="100"/>
          <w:position w:val="0"/>
        </w:rPr>
        <w:t>里光子贴 图的相关知识，依然是不知所云。来到公司后我便想效果图 绘图员请教了相关问题。答案是，预先跑了小的光子图然后 再调用小的光子图去跑最终的大图会有效的节省时间。于是 我便试试，结果并非如是。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之后我查阅了相关资料与教程，相对地光子图的“大小” 只会影响出图的质量而非提高出图速度。其中至关重要的就 是比率的最大跟最小值。要理解好光子贴图就要理解好比率 </w:t>
      </w:r>
      <w:r>
        <w:rPr>
          <w:color w:val="000000"/>
          <w:spacing w:val="0"/>
          <w:w w:val="100"/>
          <w:position w:val="0"/>
        </w:rPr>
        <w:t>的最大跟最小值的作用与含义。而理解并掌握好光子贴图的 话就能把握好最终出图的速度与质量平衡的关键。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方面除了学习、掌握好快捷命令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（S</w:t>
      </w:r>
      <w:r>
        <w:rPr>
          <w:color w:val="000000"/>
          <w:spacing w:val="0"/>
          <w:w w:val="100"/>
          <w:position w:val="0"/>
        </w:rPr>
        <w:t>拉伸、</w:t>
      </w:r>
      <w:r>
        <w:rPr>
          <w:color w:val="000000"/>
          <w:spacing w:val="0"/>
          <w:w w:val="100"/>
          <w:position w:val="0"/>
          <w:sz w:val="32"/>
          <w:szCs w:val="32"/>
        </w:rPr>
        <w:t>0</w:t>
      </w:r>
      <w:r>
        <w:rPr>
          <w:color w:val="000000"/>
          <w:spacing w:val="0"/>
          <w:w w:val="100"/>
          <w:position w:val="0"/>
        </w:rPr>
        <w:t xml:space="preserve">偏移、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QDIM</w:t>
      </w:r>
      <w:r>
        <w:rPr>
          <w:color w:val="000000"/>
          <w:spacing w:val="0"/>
          <w:w w:val="100"/>
          <w:position w:val="0"/>
        </w:rPr>
        <w:t>快速标注……）外，我还有针对性地学习并研究了一些 制图规范与打印问题。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在制图这方面，严谨的绘图习惯才能有效地提高绘图速 度跟改图速度，除此之外，一份好的施工图纸得线条粗细分 明、清晰、恰当，页面看起来整洁、舒适。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dot" w:pos="5386" w:val="left"/>
        </w:tabs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为此，必须做好图层管理。如：墙柱层、门窗层、梁位 层、布置层、索引说明层、水电层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 xml:space="preserve">至于图层的管理，并 </w:t>
      </w:r>
      <w:r>
        <w:rPr>
          <w:color w:val="000000"/>
          <w:spacing w:val="0"/>
          <w:w w:val="100"/>
          <w:position w:val="0"/>
        </w:rPr>
        <w:t xml:space="preserve">非越多越好，根据自己的绘图习惯，把有必要的，分好图层 </w:t>
      </w:r>
      <w:r>
        <w:rPr>
          <w:color w:val="000000"/>
          <w:spacing w:val="0"/>
          <w:w w:val="100"/>
          <w:position w:val="0"/>
        </w:rPr>
        <w:t>以精简、明细为准则。要图纸看起来整洁美观、舒适的话得 从线型及线条的粗细入手。以往的话，有同学是以线条深浅 程度去代替线条的粗细程度，这是不要得的。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也有对线条进行线宽处理的做法，但是打印结果还是不 尽如意，甚至无效。最好的方法就是用颜色区分作为线的粗 细区分，而相应的颜色就对应一定的图层。而常用的线条颜 色为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至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号色线，我们可以将粗实线、中实线、细实线、 细虚线用不同颜色来代替，最后在打印样式里对不同颜色的 线进行打印效果的粗细处理。这样便能打印出轮廓粗细分 明，看起来美观舒适的图纸。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40" w:line="62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三、总结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经过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30"/>
          <w:szCs w:val="30"/>
        </w:rPr>
        <w:t>个月的实训，我也知道了关于室内设计工作流程、 六大工种施工工艺、家装设计的工作流程（初步洽谈-客户基 本需求讨论完成-平面布置图洽谈-平面布置图讨论定稿-签 订合同-施工管理-完成交屋签订保修合同）、施工作业流程 （施工准备-拆除-水电煤工程-瓦工-木工-油漆工-油漆-安 装-收尾-验收-售后服务）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实习期间，我一直在担任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绘图员的职位，现在与刚 离校相比，现在的绘图速度与精准度得到很大的提高，绘图 也规范很多了，也了解到了一些施工工艺的施工处理方法。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但是，自身现在依然存在不足。审图不够细心，有些时 候绘图还是不够细心，遗漏了一些细节部分。有些时候会犯 一些低级的常识性错误。部分施工工艺掌握的不够熟悉，还 得让老绘图员、设计师指点。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今后要勤加练习、学习掌握好一些绘图技巧以不断提高 绘图速度。此外，还要多看一些标准施工图纸，借此学习、 临摹，掌握好绘图的规范。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致谢，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在此感谢，陈工给我提供了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装饰这一个平台让我有 所学习、进步。感谢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等设计师在平面方案设计及设计思 想、设计说明等方面的指导与帮助。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感谢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教导我的一些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3DS max</w:t>
      </w:r>
      <w:r>
        <w:rPr>
          <w:color w:val="000000"/>
          <w:spacing w:val="0"/>
          <w:w w:val="100"/>
          <w:position w:val="0"/>
        </w:rPr>
        <w:t>的绘图技巧。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感谢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对我的鞭策与思想教育。感谢等与我同的实习 生的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等人与我一同努力、学习，共同进步。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感谢公司各位与我和睦相处地工作，为我鼓励、加油的 同事。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310" w:val="left"/>
        </w:tabs>
        <w:bidi w:val="0"/>
        <w:spacing w:before="0" w:after="0" w:line="63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装修公司顶岗实习报告二</w:t>
        <w:tab/>
        <w:t>一、实习部分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after="0" w:line="638" w:lineRule="exact"/>
        <w:ind w:left="0" w:right="0" w:firstLine="62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20"/>
        <w:jc w:val="both"/>
        <w:rPr>
          <w:sz w:val="32"/>
          <w:szCs w:val="32"/>
        </w:rPr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2"/>
      <w:r>
        <w:rPr>
          <w:color w:val="000000"/>
          <w:spacing w:val="0"/>
          <w:w w:val="100"/>
          <w:position w:val="0"/>
          <w:sz w:val="30"/>
          <w:szCs w:val="30"/>
        </w:rPr>
        <w:t>、</w:t>
        <w:tab/>
        <w:t>实习时间：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201X. 1. 15~~201x. 3. 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2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实习地点：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2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实习单位：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装饰有限公司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2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单位性质：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after="0" w:line="626" w:lineRule="exact"/>
        <w:ind w:left="0" w:right="0" w:firstLine="62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二）</w:t>
        <w:tab/>
        <w:t>实习经过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4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担任的岗位工作：担任设计师助理，主管工程方案 的设计助理及施工监理。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4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完成的专业工作：协助公司设计师完成方案设计， 参与施工现场管理，预算报价，客户洽谈，并随材料选购人 员进行现场的材料确认与购买。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7" w:val="left"/>
        </w:tabs>
        <w:bidi w:val="0"/>
        <w:spacing w:before="0" w:after="0" w:line="626" w:lineRule="exact"/>
        <w:ind w:left="0" w:right="0" w:firstLine="64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 xml:space="preserve">任务：这次专业实习，是对我专业能力的一次全面 考验，我给自己定的任务是独立完成公司所交给的任务，全 面展现一名环艺专业本科毕业生的水平，为客户设计满意的 作品，能够了解装饰材料的品种性质和施工工艺，学习工程 预算报价，能够对施工现场所出现的问题提出较快的解决办 法，同时融入公司的环境，为项目的团队合作肩负起自己应 </w:t>
      </w:r>
      <w:r>
        <w:rPr>
          <w:color w:val="000000"/>
          <w:spacing w:val="0"/>
          <w:w w:val="100"/>
          <w:position w:val="0"/>
        </w:rPr>
        <w:t>负的责任。到实习期结束，我已基本完成这些目标。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20"/>
      <w:r>
        <w:rPr>
          <w:color w:val="000000"/>
          <w:spacing w:val="0"/>
          <w:w w:val="100"/>
          <w:position w:val="0"/>
        </w:rPr>
        <w:t>、项目名称、工作量、效果：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亲自参与的项目是：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市规划局新办公大楼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1—3</w:t>
      </w:r>
      <w:r>
        <w:rPr>
          <w:color w:val="000000"/>
          <w:spacing w:val="0"/>
          <w:w w:val="100"/>
          <w:position w:val="0"/>
        </w:rPr>
        <w:t>层干 挂大理石施工及院内景观设计施工。这是公司交给我的第 一个任务，工程造价</w:t>
      </w:r>
      <w:r>
        <w:rPr>
          <w:color w:val="000000"/>
          <w:spacing w:val="0"/>
          <w:w w:val="100"/>
          <w:position w:val="0"/>
          <w:sz w:val="32"/>
          <w:szCs w:val="32"/>
        </w:rPr>
        <w:t>100</w:t>
      </w:r>
      <w:r>
        <w:rPr>
          <w:color w:val="000000"/>
          <w:spacing w:val="0"/>
          <w:w w:val="100"/>
          <w:position w:val="0"/>
        </w:rPr>
        <w:t>多万。接到这个任务时，深感责任 重大。我暗自下决心一定做好，因为这是一个展示我能力的 好机会，对我来说也是一个很大的挑战。因为这个项目在我 来公司之前就已经施工，其设计方案已经中标，所以我的主 要工作是解决一些现场临时岀现的问题以及材料的供给。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以前从来没有接触过这些工作，在刚开始工作那几天， 感觉很吃力，干什么都觉得无从下手。我虚心地向公司同事 以及工人师傅学习请教，逐渐地有了一些了解认识。当今社 会经济科技发展突飞猛进，许多技术也是我们在学校所不能 了解的。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就说现在的建筑外观大理石，在我的印象中还是混凝土 粘贴，现在巳经开始用干挂。这样做不仅工程进度快，而且 也便于以后建筑的拆迁、回收利用材料。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经过我认真的调查学习发现其施工工艺如下：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7" w:lineRule="exact"/>
        <w:ind w:left="0" w:right="0" w:firstLine="64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a</w:t>
      </w:r>
      <w:bookmarkEnd w:id="21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用冲击钻在墙面上打孔直径为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的孔，孔根据石材 的大小来决定两孔之间的距离。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240" w:line="627" w:lineRule="exact"/>
        <w:ind w:left="0" w:right="0" w:firstLine="640"/>
        <w:jc w:val="both"/>
      </w:pPr>
      <w:bookmarkStart w:id="22" w:name="bookmark22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b</w:t>
      </w:r>
      <w:bookmarkEnd w:id="22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把直径为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膨胀螺栓塞入墙面打好的孔内。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bookmarkStart w:id="23" w:name="bookmark23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</w:t>
      </w:r>
      <w:bookmarkEnd w:id="23"/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选择］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的槽钢。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4" w:name="bookmark24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d</w:t>
      </w:r>
      <w:bookmarkEnd w:id="24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槽钢与膨胀螺栓焊接。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e</w:t>
      </w:r>
      <w:bookmarkEnd w:id="25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不上钢丝网。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6" w:name="bookmark26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f</w:t>
      </w:r>
      <w:bookmarkEnd w:id="26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上焊上角钢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（4*4）,</w:t>
      </w:r>
      <w:r>
        <w:rPr>
          <w:color w:val="000000"/>
          <w:spacing w:val="0"/>
          <w:w w:val="100"/>
          <w:position w:val="0"/>
        </w:rPr>
        <w:t>角钢与角钢的间距为</w:t>
      </w:r>
      <w:r>
        <w:rPr>
          <w:color w:val="000000"/>
          <w:spacing w:val="0"/>
          <w:w w:val="100"/>
          <w:position w:val="0"/>
          <w:sz w:val="32"/>
          <w:szCs w:val="32"/>
        </w:rPr>
        <w:t>300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g</w:t>
      </w:r>
      <w:bookmarkEnd w:id="27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择钢挂件（可活动的比较好），与角钢焊接。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</w:t>
      </w:r>
      <w:bookmarkEnd w:id="28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择石材，在石材的上下靠背面开两个与钢挂件大小 的口。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631" w:lineRule="exact"/>
        <w:ind w:left="0" w:right="0" w:firstLine="640"/>
        <w:jc w:val="both"/>
      </w:pPr>
      <w:bookmarkStart w:id="29" w:name="bookmark29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i</w:t>
      </w:r>
      <w:bookmarkEnd w:id="29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在钢挂件上接口最好用大理石胶给填上（是为了更好 的固定钢挂件与石材的连接）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2" w:val="left"/>
        </w:tabs>
        <w:bidi w:val="0"/>
        <w:spacing w:before="0" w:after="0" w:line="631" w:lineRule="exact"/>
        <w:ind w:left="0" w:right="0" w:firstLine="640"/>
        <w:jc w:val="both"/>
      </w:pPr>
      <w:bookmarkStart w:id="30" w:name="bookmark30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j</w:t>
      </w:r>
      <w:bookmarkEnd w:id="30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钢上局部的涂上大理石胶要能粘的到石材的背面。 这样一块钢挂石材就完成了。大面积也是如此。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墙体为填充砌块，切勿用膨胀螺栓。牢度不够会带来麻 烦。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建议在低牢度墙体上考虑穿墙螺栓。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效果：施工时做了一些项目的增减，进行细微的调整， 与工程人员及客户达成共识，其中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1—3</w:t>
      </w:r>
      <w:r>
        <w:rPr>
          <w:color w:val="000000"/>
          <w:spacing w:val="0"/>
          <w:w w:val="100"/>
          <w:position w:val="0"/>
        </w:rPr>
        <w:t>层干挂理石工程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201x </w:t>
      </w:r>
      <w:r>
        <w:rPr>
          <w:color w:val="000000"/>
          <w:spacing w:val="0"/>
          <w:w w:val="100"/>
          <w:position w:val="0"/>
        </w:rPr>
        <w:t>农历新年前已竣工并通过质量检验，院内景观绿化在年后巳 开始施工。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二、实习过程对知识能力的综合验证：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在此次实习接触到的项目中，在设计上来说不是特别新 颖，但是都强调轴线的运用。突出景观轴线，我想这主要是 由各地区的文化决定的。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至于设计本身，学术上我们可以通过各种不同的方法来 </w:t>
      </w:r>
      <w:r>
        <w:rPr>
          <w:color w:val="000000"/>
          <w:spacing w:val="0"/>
          <w:w w:val="100"/>
          <w:position w:val="0"/>
        </w:rPr>
        <w:t>论证什么样的设计才是好的设计，但是在面对甲方时，很多 时候只有甲方认可了的设计才是可以实施的设计。比如，一 个时尚、现代、富有前瞻性的设计想法，会因为没有考虑到 风水问题而被全盘否决。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在学术上，为了开拓学生的思维，可以漫无边际，但是 在实际设计中，要考虑更多实际的因素，尤其是规划、城市 设计、景观、建筑等领域，更多要考虑当地的传统文化、工 程造价、时间、可实行性等现实的问题我们在学校所学习 到的专业知识必须与具体实践紧密相连，在这次实践中充分 证明了这一点。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在学校里我们应该多学习一些理论知识，这对以后做设 计是非常有帮助的，理论知识丰富了我们的大脑，为我们的 设计带来灵感，并且培养我们综合的知识构成与发散性思 维，这一点是非常重要的。而对一些材料及施工工艺、工程 预算等了解的太少，这与我们接触的实际工程少，经验不足 有关，而这些也是装饰工作中非常重要的因素。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这是我第一次正式与社会接轨踏上工作岗位，开始与以 往完全不一样的生活。每天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点不到就得起床去挤公交车， 就算再寒冷再差的天气，都得去上班，有时候公司业务繁忙, 晚上或周末得加班，那留给个人支配的时间更少。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每天在规定的时间上下班，上班期间要认真准时地完成 自己的工作任务，不能草率敷衍了事。我们的肩上开始扛着 </w:t>
      </w:r>
      <w:r>
        <w:rPr>
          <w:color w:val="000000"/>
          <w:spacing w:val="0"/>
          <w:w w:val="100"/>
          <w:position w:val="0"/>
        </w:rPr>
        <w:t>责任，凡事得谨慎小心，否则随时可能要为一个小小的错误 承担严重的后果付出巨大的代价，再也不是一句对不起和一 纸道歉书所能解决的。有时候做图往往要熬几个通宵;有时 候跟在建筑工地天寒地冻，但心里却感觉到特别充实。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通过实习的体验，我认识到了自己知识能力的不足之 处，在以后的日子里我会自觉将其弥补，我感谢学校和公司 给了我这次实习的机会。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四、实习内容对毕业设计课题的意义与启示：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我在公司里主要所做的内容就是景观、建筑外观设计及 施工监理我所做的毕业设计课题也是与景观设计有关，因 此我想通过毕业设计这个机会做一个真正好的作品，希望在 设计的过程中不断发现问题，然后解决问题，这对我来说既 是一个挑战，也是一个提高。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398" w:val="left"/>
        </w:tabs>
        <w:bidi w:val="0"/>
        <w:spacing w:before="0" w:after="58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装修公司顶岗实习报告三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、实习的基本概况: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06" w:val="left"/>
        </w:tabs>
        <w:bidi w:val="0"/>
        <w:spacing w:before="0" w:after="0" w:line="625" w:lineRule="exact"/>
        <w:ind w:left="0" w:right="0" w:firstLine="66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、时间：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201x</w:t>
      </w:r>
      <w:r>
        <w:rPr>
          <w:color w:val="000000"/>
          <w:spacing w:val="0"/>
          <w:w w:val="100"/>
          <w:position w:val="0"/>
        </w:rPr>
        <w:t>年 月 日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06" w:val="left"/>
        </w:tabs>
        <w:bidi w:val="0"/>
        <w:spacing w:before="0" w:after="0" w:line="646" w:lineRule="exact"/>
        <w:ind w:left="0" w:right="0" w:firstLine="66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、地址：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建筑装饰工程有限公司参加顶岗实习。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03" w:val="left"/>
        </w:tabs>
        <w:bidi w:val="0"/>
        <w:spacing w:before="0" w:after="0" w:line="646" w:lineRule="exact"/>
        <w:ind w:left="0" w:right="0" w:firstLine="66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、职位：设计师助理。协助设计师出效果图、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</w:rPr>
        <w:t>以及后期处理。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42" w:val="left"/>
        </w:tabs>
        <w:bidi w:val="0"/>
        <w:spacing w:before="0" w:after="240" w:line="646" w:lineRule="exact"/>
        <w:ind w:left="0" w:right="0" w:firstLine="66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、理论指导：在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建筑装饰工程有限公司通过他们 给我理论+实践的培训指导，我学到了不少的东西。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120" w:line="240" w:lineRule="auto"/>
        <w:ind w:left="0" w:right="0" w:firstLine="66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、实习内容及过程: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首先需要了解室内设计的程序步骤：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92" w:val="left"/>
        </w:tabs>
        <w:bidi w:val="0"/>
        <w:spacing w:before="0" w:after="0" w:line="624" w:lineRule="exact"/>
        <w:ind w:left="0" w:right="0" w:firstLine="64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、设计准备阶段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设计准备阶段主要是接受委托任务书，签订合同，或者 根据标书要求参加投标；明确设计期限并制定设计计划进度 安排，考虑各个有关工种的配合与协调；明确设计任务和要 求，如室内设计任务的使用性质、功能特点、设计规模、等 级标准、总造价，根据任务的使用性质所需创造的室内环境 氛围、文化内涵或艺术风格等;熟悉设计有关的规范和定额 标准，收集分析必要的资料和信息，包括对现场的调查勘测 以及对同类型实例的参观等。在签订合同或制定投标文件 时，还包括设计进度安排，设计费率标准，即室内设计收取 业主设计费占室内装饰总投入资金的百分比。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97" w:val="left"/>
        </w:tabs>
        <w:bidi w:val="0"/>
        <w:spacing w:before="0" w:after="0" w:line="624" w:lineRule="exact"/>
        <w:ind w:left="0" w:right="0" w:firstLine="64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、方案设计阶段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方案设计阶段是在设计准备阶段的基础上，进一步收 集、分析、运用与设计任务有关的资料与信息，构思立意， 进行初步方案设计，深入设计，进行方案的分析与比较。确 定初步设计方案，提供设计文件。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室内初步方案的文件通常包括：平面图，常用比例 </w:t>
      </w:r>
      <w:r>
        <w:rPr>
          <w:color w:val="000000"/>
          <w:spacing w:val="0"/>
          <w:w w:val="100"/>
          <w:position w:val="0"/>
          <w:sz w:val="32"/>
          <w:szCs w:val="32"/>
        </w:rPr>
        <w:t>1:50,1:100:;</w:t>
      </w:r>
      <w:r>
        <w:rPr>
          <w:color w:val="000000"/>
          <w:spacing w:val="0"/>
          <w:w w:val="100"/>
          <w:position w:val="0"/>
        </w:rPr>
        <w:t>室内立面展开图，常用比例</w:t>
      </w:r>
      <w:r>
        <w:rPr>
          <w:color w:val="000000"/>
          <w:spacing w:val="0"/>
          <w:w w:val="100"/>
          <w:position w:val="0"/>
          <w:sz w:val="32"/>
          <w:szCs w:val="32"/>
        </w:rPr>
        <w:t>1:20, 1:50;</w:t>
      </w:r>
      <w:r>
        <w:rPr>
          <w:color w:val="000000"/>
          <w:spacing w:val="0"/>
          <w:w w:val="100"/>
          <w:position w:val="0"/>
        </w:rPr>
        <w:t>平顶图 或仰视图，常用比例</w:t>
      </w:r>
      <w:r>
        <w:rPr>
          <w:color w:val="000000"/>
          <w:spacing w:val="0"/>
          <w:w w:val="100"/>
          <w:position w:val="0"/>
          <w:sz w:val="32"/>
          <w:szCs w:val="32"/>
        </w:rPr>
        <w:t>1:50, 1:100;</w:t>
      </w:r>
      <w:r>
        <w:rPr>
          <w:color w:val="000000"/>
          <w:spacing w:val="0"/>
          <w:w w:val="100"/>
          <w:position w:val="0"/>
        </w:rPr>
        <w:t>室内透视图;室内装饰材料 实样版面；设计意图说明和造价概算;初步设计方案需要经 审定后，方可进行施工图设计。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42" w:val="left"/>
        </w:tabs>
        <w:bidi w:val="0"/>
        <w:spacing w:before="0" w:after="0" w:line="624" w:lineRule="exact"/>
        <w:ind w:left="0" w:right="0" w:firstLine="64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、施工图设计阶段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施工图设计阶段需要补充施工所必要的有关平面布置、 室内立面和平顶等图纸，还需包括构造节点详图、细部大样 图以及设备管线图，编制施工说明和造价预算。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142" w:val="left"/>
        </w:tabs>
        <w:bidi w:val="0"/>
        <w:spacing w:before="0" w:after="0" w:line="624" w:lineRule="exact"/>
        <w:ind w:left="0" w:right="0" w:firstLine="64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、设计实施阶段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设计实施阶段即是工程的施工阶段。室内工程在施工 前，设计人员影响施工单位进行设计意图说明以及图纸的技 术交流;工程施工期间需按图纸要求核对施工实况，有时还 需根据现场实况提出对图纸的局部修改或补充；施工结束 时，合同质监部门和建设单位进行工程验收。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、实习感受：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(1)</w:t>
      </w:r>
      <w:r>
        <w:rPr>
          <w:color w:val="000000"/>
          <w:spacing w:val="0"/>
          <w:w w:val="100"/>
          <w:position w:val="0"/>
        </w:rPr>
        <w:t>成绩与收获：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随着实习的时间久了，也了解了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xx,</w:t>
      </w:r>
      <w:r>
        <w:rPr>
          <w:color w:val="000000"/>
          <w:spacing w:val="0"/>
          <w:w w:val="100"/>
          <w:position w:val="0"/>
        </w:rPr>
        <w:t>学到了不少的东西， 有时也会跟着师傅去工地，我也只是凭着以前教学中所学到 的那些量房的步骤来做，自己手画平面图没什么问题，比例 画的还可以，每个墙面都量得很仔细。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房梁的测量，看着师傅拿卷尺拉出尺子，把尺子弯成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"U” </w:t>
      </w:r>
      <w:r>
        <w:rPr>
          <w:color w:val="000000"/>
          <w:spacing w:val="0"/>
          <w:w w:val="100"/>
          <w:position w:val="0"/>
        </w:rPr>
        <w:t>字行，举过头顶，在量得底面量起来，并且调整两手的平衡 来把握刻度线与梁垂直平齐，很快记住了数据，然后在纸上 标出了数据，并且特别说了梁和窗户的测量标注方法，以及 室内水管的位置测量标注。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施工之前必须要有个好的设计，施工设计阶段包括修改 </w:t>
      </w:r>
      <w:r>
        <w:rPr>
          <w:color w:val="000000"/>
          <w:spacing w:val="0"/>
          <w:w w:val="100"/>
          <w:position w:val="0"/>
        </w:rPr>
        <w:t>完善设计方案、与各相关专业的协调以及完成建筑装饰设计 施工图三个部分的工作。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方案设计完成后，应与水、电、暖、通等专业共同协调, 确定相关专业的平面布置位置、尺寸、标高及做法、要求， 使之成为施工图设计的依据。装饰施工图包括相关的平面 图、立面图和剖面图。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根据施工设计图，参照预算定额来编制设计预算。工程 开工前，在建设单位的组织下须向施工方进行技术交底，对 设计意图、特殊做法做岀说明，对材料选用和施工质量等方 面提岀要求。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装饰材料的种类按其特性分有木材、金属材料、合成材 料、化学纺织材料、石材、玻璃等。木材一般用于顶棚、 墙壁、地面等处，装饰性较好，但多用于室内，室外很少利 用，但其有不耐久性的缺点。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石材是建材装饰材料中最常用的，使用面积也是最大 的，是室内、室外都可以使用的材料。石材的种类也很多， 有大理石（分为人造、天然两种）、花岗石（天然、人造）及 预制水磨石;从外观和加工形式上分为抛光、烧毛或凿毛几 种。石材多在公共场所的室内、室外利用，它可以用来装饰 地面、墙壁，而顶棚则很少使用，一般都是用纸面石膏板加 木龙骨，工装可能就会用到轻钢龙骨等等。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现在，装饰材料中出现了许多合成材料，其可造性和可 </w:t>
      </w:r>
      <w:r>
        <w:rPr>
          <w:color w:val="000000"/>
          <w:spacing w:val="0"/>
          <w:w w:val="100"/>
          <w:position w:val="0"/>
        </w:rPr>
        <w:t>塑性都非常好，其仿木材和石材等的效果，几乎可以假乱 真，装饰效果非常好而且造价又很低。玻璃在装饰材料中也 是近年才流行起来的，室外许多立面较多采用，有的整栋大 楼室外立面都用玻璃包起来。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玻璃的装饰效果也是很好的，但可塑性差，施工难度大 造价高，并且如果装修不当，还可能对环境产生负面的影响。 涂料是一种综合性的装饰材料，运用的范围很大，便于施工 造价也比较低。它的可塑性极强，装饰能力好，可与各种材 料配用，创造性极大，并可以改变原有材料的属性。如果利 用完善，是一种很好的装饰手段，可以创造岀丰富多彩的风 格来。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(2)</w:t>
      </w:r>
      <w:r>
        <w:rPr>
          <w:color w:val="000000"/>
          <w:spacing w:val="0"/>
          <w:w w:val="100"/>
          <w:position w:val="0"/>
        </w:rPr>
        <w:t>问题与不足：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在实习的过程中，人际关系实习及专业实习课程的相辅 相成。所以在实习的这段时间里面，也跟同事很好的合作交 流。孔子曰：三人行，必有我师。所以在跟同事一起工作的 这段日子里也从他们身上学到很多东西，他们有的是设计 师，有的是刚毕业的大学生，有的也是像我一样的实习生， 不管我们在公司是什么身份什么位置，但是我们都是朋友， 伙伴。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在工作中我们也努力的让自己让同伴工作做的更好，配 合好同事的工作，各自负责好自己的，一起努力。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实习结束了，这期间学到了非常多的东西，书本上学不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到的东西，各个方面也有了很大的进步，也让我走向了社会, 了解了家装设计的工作流程等等，在这期间也练习了自己学 的软件，不但熟练掌握而且学到了许多窍门，这都是实践的 结果，也对家装、工装和建筑施工有了一定的了解，以后做 的施工图以及效果图也会更严谨，做到数据准确构造合理， 也感谢好的装饰公司给我的这次实习的机会，感谢教给我很 多的师傅，以及我的同事，谢谢你们教给我的一切，让我在 自己的设计师道路往前迈岀了坚实的一步，也希望我能走好 我的这条路。</w:t>
      </w:r>
    </w:p>
    <w:sectPr>
      <w:footnotePr>
        <w:pos w:val="pageBottom"/>
        <w:numFmt w:val="decimal"/>
        <w:numRestart w:val="continuous"/>
      </w:footnotePr>
      <w:pgSz w:w="11900" w:h="16840"/>
      <w:pgMar w:top="1277" w:right="1744" w:bottom="1566" w:left="1774" w:header="849" w:footer="113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è£–ä¿®å–¬å‘¸é¡¶å²Šå®žä¹€æ−¥å‚−</dc:title>
  <dc:subject/>
  <dc:creator>hasee</dc:creator>
  <cp:keywords/>
</cp:coreProperties>
</file>