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财务助理实习总结</w:t>
      </w:r>
      <w:bookmarkEnd w:id="0"/>
      <w:bookmarkEnd w:id="1"/>
      <w:bookmarkEnd w:id="2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1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第</w:t>
      </w: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篇：财务管理实习总结 实习总结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1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作为一名即将毕业踏入社会的大学生，这次实习就像 是上台前的最后一次彩排，当我走进单位时那种激动而又紧 张的心情不言而喻。生怕会在工作中出现差错，然而现在看 来所有在实习中出现的困难，都是一笔珍贵的财富，警示着 我在今后的工作中做得更好。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1" w:lineRule="exact"/>
        <w:ind w:left="0" w:right="0" w:firstLine="800"/>
        <w:jc w:val="both"/>
      </w:pPr>
      <w:bookmarkStart w:id="3" w:name="bookmark3"/>
      <w:r>
        <w:rPr>
          <w:color w:val="000000"/>
          <w:spacing w:val="0"/>
          <w:w w:val="100"/>
          <w:position w:val="0"/>
        </w:rPr>
        <w:t>一</w:t>
      </w:r>
      <w:bookmarkEnd w:id="3"/>
      <w:r>
        <w:rPr>
          <w:color w:val="000000"/>
          <w:spacing w:val="0"/>
          <w:w w:val="100"/>
          <w:position w:val="0"/>
        </w:rPr>
        <w:t>、自我认识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1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开始实习之前，我多少有些心虚。因为从工作那天开 始，我过着与以往完全不一样的生活，每天在规定的时间上 下班，上班期间要认真准时地完成自己的工作任务，不能草 率敷衍了事，我们肩上扛着的责任，不再只是对自己了，而 是对一个公司，所以凡是都要小心谨慎。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1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在大学里学的不是知识而是一种叫自学的能力。”当 我真正走上工作岗位时才深刻的体会到这句话的含义，我最 大的感悟就是真诚所至，金石为开。不管多难做，做好自己 的那一份，总有一天会有收获，只是时间的问题。但如果你 不去做，这一天永远不会像天上掉馅饼那样到来。就像士兵 突击中的许三多，从泥巴到尖子只是做与不做的区别。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1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另外，人际关系的处理也很关键，虽说在工作中能力 必须有，但如果没有同事的合作与包容，你可能什么都做不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To</w:t>
      </w:r>
      <w:r>
        <w:rPr>
          <w:color w:val="000000"/>
          <w:spacing w:val="0"/>
          <w:w w:val="100"/>
          <w:position w:val="0"/>
        </w:rPr>
        <w:t>以前可能是因为电视剧看的太多的原因，我总是感觉职 场上充满了明争暗斗，要处事圆滑甚至耍些小聪明才能生 存。但在与同事相处的过程中，我觉得更重要的是放大别人 的优点，缩小别人的缺点。多站在别人的立场上想问题。。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还有就是坚持的重要性。也许是受阿甘正传和士兵突 击两部影视作品的影响。再加上实习中自己的感悟。我觉得, 整个人生有因就有果。只有做好身边的每一件小事，才能得 到所谓的善果。针对大学生眼高手低的特点更应重视坚持的 重要性。也许我们所不在意的一件小事，就是我们的一个机 会。要想长成参天大树就要靠坚持靠积累。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针对实习生助理的职业特点，具体遇到挫折时不妨从 调整心态来疏解压力，并进行冷静复习，从客观、主观、目 标、环境、条件等方面找出受挫的原因，总之，通过这些感 悟，我不仅明了我会在以后的工作中做得更好，更会学会珍 惜，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珍惜父母的每一分辛苦转赚来的钱，珍惜每一次工作 机会?？因为懂得了它们的重要性，以后我会更加珍惜。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三、自我目标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首先，是建议方面的。希望以后学校可以增加实践环 节以增加学生们的工作能力，并以社会需求为导向调整课程 设置，毕竟，我们改变不了招聘条件，职能使自己成为人才, 这就要求学校加大教学改革力度以适应社会需求。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 xml:space="preserve">针对以上总结，在今后的学习和工作中我要做到以下 </w:t>
      </w:r>
      <w:r>
        <w:rPr>
          <w:color w:val="000000"/>
          <w:spacing w:val="0"/>
          <w:w w:val="100"/>
          <w:position w:val="0"/>
        </w:rPr>
        <w:t>五点：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其一是加强英语的学习。对于财务会计这一职务虽然 频繁的应用英语，但作为自己的专业却可以成为我的优势。 可是，在实习的过程中这个优势却并不怎么突出，这是由于 我对英语还处于会而不精的原因。所以，在以后的学习中我 要通过扩大词汇量和增大阅读面来提高自己的英语水平，使 自己的优势更加突出。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其二是加强沟通能力。通过实习，我发现，专业知识 固然重要，但良好的沟通能力是让别人发现自己能力的前 提，对于助理这个职位来说，沟通能力更是包括了一个人从 穿衣打扮到言谈举止等一切行为的能力。通过在日后的交际 中来提高我的沟通能力一定会在我以后找工作的过程中起 到事半功倍的作用。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其三增强前提是奉献的意识。因为是突出个性自我的 关系，在这一方面我做得很不够。我们虽然一在日常的工作 和生活中接受了团结合作的重要性，停留在这个大家都认同 的概念中，可能会进一个误区，理论正确行动却没有效果， 这就要求我们每个人增加奉献精神，一个人若不懂得在团队 中主动奉献，能力再好也会变成可有可无的角色。应该把自 己所拥有的知识能力奉献出来才能促进团队的进步，并使自 己的能力得到认同。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其四是学习忍耐，社会不像学校，它关系错综复杂， 没有人可以无条件的接受你的一切情绪，俗话说，忍一时风 平浪静，退一步海阔天空，要保持宽容的心态，在风平浪静 时海阔天空处才能更好的获得成功，处理好一切关系。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其五是要做好身边的每一件事。现在我的人生观和过 去有些不同，曾经年少轻狂，好高鹫远，总觉得明天肯定会 很美。现在，在我心中定义的美跟以前不同，得到的方式也 不同。现在的美是一种踏实的感觉。而且是通过自己的坚持 不懈的努力得来的。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260" w:line="62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实习是每一个大学毕业生必须拥有的一段宝贵经历， 而这次实习的意义，对我来说已不再是完成学分、完成毕业 实习的任务，而是我们真正在实践中开始接触社会、了解社 会的一次重要机会，让我们学到了很多在课堂上根本就学不 到的知识，增长了见识，开阔了视野，为我以后走上工作岗 位打下了坚实的基础。。虽然我们即将走向社会，但作为 一个刚踏入社会的年轻人，几乎没有任何社会经验。可在实 习期间的每一件小事中，我们能够体会到人际关系、机会、 评价、竞争、成功、失败等各种我们在今后经常会遇到的事 件，相信这些宝贵的经验会成为我今后成功的重要基石。而 在这剩下的半年中，我们能再学些什么，再做些什么，这短 短的实习经历能给我们很好的启示。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在这短短的</w:t>
      </w:r>
      <w:r>
        <w:rPr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 xml:space="preserve">个多月中，我除了学会了一些工作的基 </w:t>
      </w:r>
      <w:r>
        <w:rPr>
          <w:color w:val="000000"/>
          <w:spacing w:val="0"/>
          <w:w w:val="100"/>
          <w:position w:val="0"/>
        </w:rPr>
        <w:t>本技能外，也学到了做人做事的道理，更让自己浮躁的心平 静了下来，看清了自己的能力，明白了自己究竟想要的是什 么。这些都是在学校中所学不到的宝贵的东西，更让我看到 了这个社会竞争的残酷，所以只有保持进取心才能使自己不 被淘汰实习结束之后，当初对自己适合什么样的工作什么 岗位的迷茫已渐渐消失，心理终于有了些轮廓，在现实生活 中，走好人生第一步是重要性不言而喻，它会影响我们今后 的道路，我会带着在实习中的收获，去争取去努力，把握好 人生中的每一个机会，找到自己想要的生活。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三、实习感悟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598" w:val="left"/>
        </w:tabs>
        <w:bidi w:val="0"/>
        <w:spacing w:before="0" w:after="0" w:line="624" w:lineRule="exact"/>
        <w:ind w:left="0" w:right="0" w:firstLine="960"/>
        <w:jc w:val="both"/>
      </w:pPr>
      <w:bookmarkStart w:id="4" w:name="bookmark4"/>
      <w:r>
        <w:rPr>
          <w:color w:val="000000"/>
          <w:spacing w:val="0"/>
          <w:w w:val="100"/>
          <w:position w:val="0"/>
        </w:rPr>
        <w:t>一</w:t>
      </w:r>
      <w:bookmarkEnd w:id="4"/>
      <w:r>
        <w:rPr>
          <w:color w:val="000000"/>
          <w:spacing w:val="0"/>
          <w:w w:val="100"/>
          <w:position w:val="0"/>
        </w:rPr>
        <w:t>、</w:t>
        <w:tab/>
        <w:t>继续学习，不断提升理论涵养。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在信息时代，学习是不断地汲取新信息，获得事业进 步的动力。作为一名青年学子更应该把学习作为保持工作积 极性的重要途径。走上工作岗位后，我会积极响应单位号召， 结合工作实际，不断学习理论、业务知识和社会知识，用先 进的理论武装头脑，用精良的业务知识提升能力，以广博的 社会知识拓展视野。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598" w:val="left"/>
        </w:tabs>
        <w:bidi w:val="0"/>
        <w:spacing w:before="0" w:after="0" w:line="624" w:lineRule="exact"/>
        <w:ind w:left="0" w:right="0" w:firstLine="960"/>
        <w:jc w:val="both"/>
      </w:pPr>
      <w:bookmarkStart w:id="5" w:name="bookmark5"/>
      <w:r>
        <w:rPr>
          <w:color w:val="000000"/>
          <w:spacing w:val="0"/>
          <w:w w:val="100"/>
          <w:position w:val="0"/>
        </w:rPr>
        <w:t>二</w:t>
      </w:r>
      <w:bookmarkEnd w:id="5"/>
      <w:r>
        <w:rPr>
          <w:color w:val="000000"/>
          <w:spacing w:val="0"/>
          <w:w w:val="100"/>
          <w:position w:val="0"/>
        </w:rPr>
        <w:t>、</w:t>
        <w:tab/>
        <w:t>努力实践，自觉进行角色转化。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 xml:space="preserve">只有将理论付诸于实践才能实现理论自身的价值，也 只有将理论付诸于实践才能使理论得以检验。同样，一个人 的价值也是通过实践活动来实现的，也只有通过实践才能锻 炼人的品质，彰显人的意志。必须在实际的工作和生活中潜 </w:t>
      </w:r>
      <w:r>
        <w:rPr>
          <w:color w:val="000000"/>
          <w:spacing w:val="0"/>
          <w:w w:val="100"/>
          <w:position w:val="0"/>
        </w:rPr>
        <w:t>心体会，并自觉的进行这种角色的转换。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60"/>
        <w:jc w:val="both"/>
      </w:pPr>
      <w:bookmarkStart w:id="6" w:name="bookmark6"/>
      <w:r>
        <w:rPr>
          <w:color w:val="000000"/>
          <w:spacing w:val="0"/>
          <w:w w:val="100"/>
          <w:position w:val="0"/>
        </w:rPr>
        <w:t>三</w:t>
      </w:r>
      <w:bookmarkEnd w:id="6"/>
      <w:r>
        <w:rPr>
          <w:color w:val="000000"/>
          <w:spacing w:val="0"/>
          <w:w w:val="100"/>
          <w:position w:val="0"/>
        </w:rPr>
        <w:t>、提高工作积极性和主动性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实习，是开端也是结束。展现在自己面前的是一片任 自己驰骋的沃土，也分明感受到了沉甸甸的责任。在今后的 工作和生活中，我将继续学习，深入实践，不断提升自我， 努力创造业绩，继续创造更多的价值。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我认为大学生实习难，就业难，除非你有关系，能给 你轻松找到工作，否则就难逃市场选择的厄运。我在该公司 实习总结了五个攻略，只能智勇双全，才能在这个社会中出 人头地。</w:t>
      </w: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、宜主动出击：找实习岗位和找工作一样，要讲 究方法。公司一般不会对外公布实习机会，可以主动和其人 力资源部门联系，主动争取实习机会。可特别留意正在招聘 人选的公司，说明其正缺乏人手，在没有招到合适的员工的 情况下，很有可能会暂时选择实习生替代。</w:t>
      </w: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、宜知己知彼: 求职信和求职电话要稳、准、狠，即稳当地了解公司所处的 行业大背景及所申请岗位的要求，准确地阐述自己的竞争 力，自信自己就是对方要找的人；同时很诚恳地表现出低姿 态，表示实习的热望和决心。此外，规范的简历，良好的面 试技巧都有助于提高实习成功率。</w:t>
      </w:r>
      <w:r>
        <w:rPr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、宜避热趋冷：寻找实习 单位时，宜避开热门的实习单位和实习发布站，勇于找冷门 公司，回避热点信息和实习高峰期，实习成功的可能性反而 更大。</w:t>
      </w:r>
      <w:r>
        <w:rPr>
          <w:b/>
          <w:bCs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 xml:space="preserve">、忌免费午餐：实习生与实习单位之间是双赢关系， </w:t>
      </w:r>
      <w:r>
        <w:rPr>
          <w:color w:val="000000"/>
          <w:spacing w:val="0"/>
          <w:w w:val="100"/>
          <w:position w:val="0"/>
        </w:rPr>
        <w:t>主动跟对方说我不要钱来干活是很糟糕的开始，说明自己缺 乏自信。有价值的付出一定要有价值的回报，不存在施舍性 的实习岗位，能够为雇主创造价值的实习生才是对方所需， 而理性考虑到实习生价值的单位会给予实习生更多的锻炼 机会。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b/>
          <w:bCs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、忌盲目实习：未来求职拼的是专业度而不是态度。 谋职实习不应是简单的劳动经验积累和态度培养，比如端盘 子一类的工作，可能会增加挫折体验；与专业不对口的实习 在未来求职竞争时含金量很低，从找工作的角度，这样的实 习弊大于利。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实际上，实习只是接触社会的一个过程，大学生实习 的目的应该是为了自己日后的发展，而不仅仅是累计工作经 验，然后帮助找到一个薪水较髙的工作而已。在实习中， 我严格按照实习规程进行操作。做为一名初出茅庐的普通大 学生，我不会放松对自己的要求，我希望用自己一开始的学 习热情来对待日后的每一项任务工作。在这次毕业实习期 间，虽然经常感到很苦，很累，但苦中有乐，累中有趣，也 都表现的非常地积极努力认真。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 xml:space="preserve">再次，此次实习增强了我毕业就业的信心和勇气。这 次实习，我觉得我表现得还不错，许多同学都认为，自己以 后进入企业都是可以胜任的。由此看来，我们在大学里还是 学到了不少东西，只是感觉不到而已。所以，我们有就业危 </w:t>
      </w:r>
      <w:r>
        <w:rPr>
          <w:color w:val="000000"/>
          <w:spacing w:val="0"/>
          <w:w w:val="100"/>
          <w:position w:val="0"/>
        </w:rPr>
        <w:t>机感是应该的，但不能过于自卑和担忧，否则会妨碍自己的 学习。现在，我们能做的就是多吸取知识，提高自身的综合 素质。这就是我本次实习的所感所想，再次感谢实习单位以 及学校老师对我们人生路上的帮助。实习总结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0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作为一名即将毕业踏入社会的大学生，这次实习就像 是上台前的最后一次彩排，当我走进单位时那种激动而又紧 张的心情不言而喻。生怕会在工作中出现差错，然而现在看 来所有在实习中出现的困难，都是一笔珍贵的财富，警示着 我在今后的工作中做得更好。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60"/>
        <w:jc w:val="both"/>
      </w:pPr>
      <w:bookmarkStart w:id="7" w:name="bookmark7"/>
      <w:r>
        <w:rPr>
          <w:color w:val="000000"/>
          <w:spacing w:val="0"/>
          <w:w w:val="100"/>
          <w:position w:val="0"/>
        </w:rPr>
        <w:t>一</w:t>
      </w:r>
      <w:bookmarkEnd w:id="7"/>
      <w:r>
        <w:rPr>
          <w:color w:val="000000"/>
          <w:spacing w:val="0"/>
          <w:w w:val="100"/>
          <w:position w:val="0"/>
        </w:rPr>
        <w:t>、自我认识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开始实习之前，我多少有些心虚。因为从工作那天开 始，我过着与以往完全不一样的生活，每天在规定的时间上 下班，上班期间要认真准时地完成自己的工作任务，不能草 率敷衍了事，我们肩上扛着的责任，不再只是对自己了，而 是对一个公司，所以凡是都要小心谨慎。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在大学里学的不是知识而是一种叫自学的能力。'‘当 我真正走上工作岗位时才深刻的体会到这句话的含义，我最 大的感悟就是真诚所至，金石为开。不管多难做，做好自己 的那一份，总有一天会有收获，只是时间的问题。但如果你 不去做，这一天永远不会像天上掉馅饼那样到来。就像士兵 突击中的许三多，从泥巴到尖子只是做与不做的区别。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 xml:space="preserve">另外，人际关系的处理也很关键，虽说在工作中能力 </w:t>
      </w:r>
      <w:r>
        <w:rPr>
          <w:color w:val="000000"/>
          <w:spacing w:val="0"/>
          <w:w w:val="100"/>
          <w:position w:val="0"/>
        </w:rPr>
        <w:t>必须有，但如果没有同事的合作与包容，你可能什么都做不 了。以前可能是因为电视剧看的太多的原因，我总是感觉职 场上充满了明争暗斗，要处事圆滑甚至耍些小聪明才能生 存。但在与同事相处的过程中，我觉得更重要的是放大别人 的优点，缩小别人的缺点。多站在别人的立场上想问题。。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还有就是坚持的重要性。也许是受阿甘正传和士兵突 击两部影视作品的影响。再加上实习中自己的感悟。我觉得, 整个人生有因就有果。只有做好身边的每一件小事，才能得 到所谓的善果。针对大学生眼高手低的特点更应重视坚持的 重要性。也许我们所不在意的一件小事，就是我们的一个机 会。要想长成参天大树就要靠坚持靠积累。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针对实习生助理的职业特点，具体遇到挫折时不妨从 调整心态来疏解压力，并进行冷静复习，从客观、主观、目 标、环境、条件等方面找出受挫的原因，总之，通过这些感 悟，我不仅明了我会在以后的工作中做得更好，更会学会珍 惜，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珍惜父母的每一分辛苦转赚来的钱，珍惜每一次工作 机会?？因为懂得了它们的重要性，以后我会更加珍惜。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三、自我目标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 xml:space="preserve">首先，是建议方面的。希望以后学校可以增加实践环 节以增加学生们的工作能力，并以社会需求为导向调整课程 设置，毕竟，我们改变不了招聘条件，职能使自己成为人才, </w:t>
      </w:r>
      <w:r>
        <w:rPr>
          <w:color w:val="000000"/>
          <w:spacing w:val="0"/>
          <w:w w:val="100"/>
          <w:position w:val="0"/>
        </w:rPr>
        <w:t>这就要求学校加大教学改革力度以适应社会需求。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针对以上总结，在今后的学习和工作中我要做到以下 五点：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其一是加强英语的学习。对于财务会计这一职务虽然 频繁的应用英语，但作为自己的专业却可以成为我的优势。 可是，在实习的过程中这个优势却并不怎么突出，这是由于 我对英语还处于会而不精的原因。所以，在以后的学习中我 要通过扩大词汇量和增大阅读面来提高自己的英语水平，使 自己的优势更加突出。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其二是加强沟通能力。通过实习，我发现，专业知识 固然重要，但良好的沟通能力是让别人发现自己能力的前 提，对于助理这个职位来说，沟通能力更是包括了一个人从 穿衣打扮到言谈举止等一切行为的能力。通过在日后的交际 中来提高我的沟通能力一定会在我以后找工作的过程中起 到事半功倍的作用。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 xml:space="preserve">其三增强前提是奉献的意识。因为是突出个性自我的 关系，在这一方面我做得很不够。我们虽然一在日常的工作 和生活中接受了团结合作的重要性，停留在这个大家都认同 的概念中，可能会进一个误区，理论正确行动却没有效果， 这就要求我们每个人增加奉献精神，一个人若不懂得在团队 中主动奉献，能力再好也会变成可有可无的角色。应该把自 己所拥有的知识能力奉献出来才能促进团队的进步，并使自 </w:t>
      </w:r>
      <w:r>
        <w:rPr>
          <w:color w:val="000000"/>
          <w:spacing w:val="0"/>
          <w:w w:val="100"/>
          <w:position w:val="0"/>
        </w:rPr>
        <w:t>己的能力得到认同。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其四是学习忍耐，社会不像学校，它关系错综复杂， 没有人可以无条件的接受你的一切情绪，俗话说，忍一时风 平浪静，退一步海阔天空，要保持宽容的心态，在风平浪静 时海阔天空处才能更好的获得成功，处理好一切关系。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其五是要做好身边的每一件事。现在我的人生观和过 去有些不同，曾经年少轻狂，好高鹫远，总觉得明天肯定会 很美。现在，在我心中定义的美跟以前不同，得到的方式也 不同。现在的美是一种踏实的感觉。而且是通过自己的坚持 不懈的努力得来的。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实习是每一个大学毕业生必须拥有的一段宝贵经历， 而这次实习的意义，对我来说已不再是完成学分、完成毕业 实习的任务，而是我们真正在实践中开始接触社会、了解社 会的一次重要机会，让我们学到了很多在课堂上根本就学不 到的知识，增长了见识，开阔了视野，为我以后走上工作岗 位打下了坚实的基础。。虽然我们即将走向社会，但作为 一个刚踏入社会的年轻人，几乎没有任何社会经验。可在实 习期间的每一件小事中，我们能够体会到人际关系、机会、 评价、竞争、成功、失败等各种我们在今后经常会遇到的事 件，相信这些宝贵的经验会成为我今后成功的重要基石。而 在这剩下的半年中，我们能再学些什么，再做些什么，这短 短的实习经历能给我们很好的启示。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在这短短的</w:t>
      </w:r>
      <w:r>
        <w:rPr>
          <w:b/>
          <w:bCs/>
          <w:color w:val="000000"/>
          <w:spacing w:val="0"/>
          <w:w w:val="100"/>
          <w:position w:val="0"/>
          <w:lang w:val="zh-CN" w:eastAsia="zh-CN" w:bidi="zh-CN"/>
        </w:rPr>
        <w:t>3</w:t>
      </w:r>
      <w:r>
        <w:rPr>
          <w:color w:val="000000"/>
          <w:spacing w:val="0"/>
          <w:w w:val="100"/>
          <w:position w:val="0"/>
        </w:rPr>
        <w:t>个多月中，我除了学会了一些工作的基 本技能外，也学到了做人做事的道理，更让自己浮躁的心平 静了下来，看清了自己的能力，明白了自己究竟想要的是什 么。这些都是在学校中所学不到的宝贵的东西，更让我看到 了这个社会竞争的残酷，所以只有保持进取心才能使自己不 被淘汰实习结束之后，当初对自己适合什么样的工作什么 岗位的迷茫已渐渐消失，心理终于有了些轮廓，在现实生活 中，走好人生第一步是重要性不言而喻，它会影响我们今后 的道路，我会带着在实习中的收获，去争取去努力，把握好 人生中的每一个机会，找到自己想要的生活。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三、实习感悟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596" w:val="left"/>
        </w:tabs>
        <w:bidi w:val="0"/>
        <w:spacing w:before="0" w:after="0" w:line="624" w:lineRule="exact"/>
        <w:ind w:left="0" w:right="0" w:firstLine="960"/>
        <w:jc w:val="both"/>
      </w:pPr>
      <w:bookmarkStart w:id="8" w:name="bookmark8"/>
      <w:r>
        <w:rPr>
          <w:color w:val="000000"/>
          <w:spacing w:val="0"/>
          <w:w w:val="100"/>
          <w:position w:val="0"/>
        </w:rPr>
        <w:t>一</w:t>
      </w:r>
      <w:bookmarkEnd w:id="8"/>
      <w:r>
        <w:rPr>
          <w:color w:val="000000"/>
          <w:spacing w:val="0"/>
          <w:w w:val="100"/>
          <w:position w:val="0"/>
        </w:rPr>
        <w:t>、</w:t>
        <w:tab/>
        <w:t>继续学习，不断提升理论涵养。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在信息时代，学习是不断地汲取新信息，获得事业进 步的动力。作为一名青年学子更应该把学习作为保持工作积 极性的重要途径。走上工作岗位后，我会积极响应单位号召， 结合工作实际，不断学习理论、业务知识和社会知识，用先 进的理论武装头脑，用精良的业务知识提升能力，以广博的 社会知识拓展视野。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596" w:val="left"/>
        </w:tabs>
        <w:bidi w:val="0"/>
        <w:spacing w:before="0" w:after="0" w:line="624" w:lineRule="exact"/>
        <w:ind w:left="0" w:right="0" w:firstLine="960"/>
        <w:jc w:val="both"/>
      </w:pPr>
      <w:bookmarkStart w:id="9" w:name="bookmark9"/>
      <w:r>
        <w:rPr>
          <w:color w:val="000000"/>
          <w:spacing w:val="0"/>
          <w:w w:val="100"/>
          <w:position w:val="0"/>
        </w:rPr>
        <w:t>二</w:t>
      </w:r>
      <w:bookmarkEnd w:id="9"/>
      <w:r>
        <w:rPr>
          <w:color w:val="000000"/>
          <w:spacing w:val="0"/>
          <w:w w:val="100"/>
          <w:position w:val="0"/>
        </w:rPr>
        <w:t>、</w:t>
        <w:tab/>
        <w:t>努力实践，自觉进行角色转化。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 xml:space="preserve">只有将理论付诸于实践才能实现理论自身的价值，也 只有将理论付诸于实践才能使理论得以检验。同样，一个人 的价值也是通过实践活动来实现的，也只有通过实践才能锻 </w:t>
      </w:r>
      <w:r>
        <w:rPr>
          <w:color w:val="000000"/>
          <w:spacing w:val="0"/>
          <w:w w:val="100"/>
          <w:position w:val="0"/>
        </w:rPr>
        <w:t>炼人的品质，彰显人的意志。必须在实际的工作和生活中潜 心体会，并自觉的进行这种角色的转换。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60"/>
        <w:jc w:val="both"/>
      </w:pPr>
      <w:bookmarkStart w:id="10" w:name="bookmark10"/>
      <w:r>
        <w:rPr>
          <w:color w:val="000000"/>
          <w:spacing w:val="0"/>
          <w:w w:val="100"/>
          <w:position w:val="0"/>
        </w:rPr>
        <w:t>三</w:t>
      </w:r>
      <w:bookmarkEnd w:id="10"/>
      <w:r>
        <w:rPr>
          <w:color w:val="000000"/>
          <w:spacing w:val="0"/>
          <w:w w:val="100"/>
          <w:position w:val="0"/>
        </w:rPr>
        <w:t>、提高工作积极性和主动性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实习，是开端也是结束。展现在自己面前的是一片任 自己驰骋的沃土，也分明感受到了沉甸甸的责任。在今后的 工作和生活中，我将继续学习，深入实践，不断提升自我， 努力创造业绩，继续创造更多的价值。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我认为大学生实习难，就业难，除非你有关系，能给 你轻松找到工作，否则就难逃市场选择的厄运。我在该公司 实习总结了五个攻略，只能智勇双全，才能在这个社会中出 人头地。</w:t>
      </w: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、宜主动出击：找实习岗位和找工作一样，要讲 究方法。公司一般不会对外公布实习机会，可以主动和其人 力资源部门联系，主动争取实习机会。可特别留意正在招聘 人选的公司，说明其正缺乏人手，在没有招到合适的员工的 情况下，很有可能会暂时选择实习生替代。</w:t>
      </w: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、宜知己知彼: 求职信和求职电话要稳、准、狠，即稳当地了解公司所处的 行业大背景及所申请岗位的要求，准确地阐述自己的竞争 力，自信自己就是对方要找的人；同时很诚恳地表现出低姿 态，表示实习的热望和决心。此外，规范的简历，良好的面 试技巧都有助于提高实习成功率。</w:t>
      </w:r>
      <w:r>
        <w:rPr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 xml:space="preserve">、宜避热趋冷：寻找实 习单位时，宜避开热门的实习单位和实习发布站，勇于找冷 门公司，回避热点信息和实习高峰期，实习成功的可能性反 </w:t>
      </w:r>
      <w:r>
        <w:rPr>
          <w:color w:val="000000"/>
          <w:spacing w:val="0"/>
          <w:w w:val="100"/>
          <w:position w:val="0"/>
        </w:rPr>
        <w:t>而更大。</w:t>
      </w:r>
      <w:r>
        <w:rPr>
          <w:b/>
          <w:bCs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、忌免费午餐：实习生与实习单位之间是双赢关 系，主动跟对方说我不要钱来干活是很糟糕的开始，说明自 己缺乏自信。有价值的付出一定要有价值的回报，不存在施 舍性的实习岗位，能够为雇主创造价值的实习生才是对方所 需，而理性考虑到实习生价值的单位会给予实习生更多的锻 炼机会。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60"/>
        <w:jc w:val="both"/>
      </w:pPr>
      <w:r>
        <w:rPr>
          <w:b/>
          <w:bCs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、忌盲目实习：未来求职拼的是专业度而不是态度。 谋职实习不应是简单的劳动经验积累和态度培养，比如端盘 子一类的工作，可能会增加挫折体验；与专业不对口的实习 在未来求职竞争时含金量很低，从找工作的角度，这样的实 习弊大于利。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实际上，实习只是接触社会的一个过程，大学生实习 的目的应该是为了自己日后的发展，而不仅仅是累计工作经 验，然后帮助找到一个薪水较高的工作而已。在实习中， 我严格按照实习规程进行操作。做为一名初出茅庐的普通大 学生，我不会放松对自己的要求，我希望用自己一开始的学 习热情来对待日后的每一项任务工作。在这次毕业实习期 间，虽然经常感到很苦，很累，但苦中有乐，累中有趣，也 都表现的非常地积极努力认真。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560" w:line="624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 xml:space="preserve">再次，此次实习增强了我毕业就业的信心和勇气。这 次实习，我觉得我表现得还不错，许多同学都认为，自己以 后进入企业都是可以胜任的。由此看来，我们在大学里还是 </w:t>
      </w:r>
      <w:r>
        <w:rPr>
          <w:color w:val="000000"/>
          <w:spacing w:val="0"/>
          <w:w w:val="100"/>
          <w:position w:val="0"/>
        </w:rPr>
        <w:t>学到了不少东西，只是感觉不到而已。所以，我们有就业危 机感是应该的，但不能过于自卑和担忧，否则会妨碍自己的 学习。现在，我们能做的就是多吸取知识，提高自身的综合 素质。这就是我本次实习的所感所想，再次感谢实习单位以 及学校老师对我们人生路上的帮助。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5370" w:val="left"/>
        </w:tabs>
        <w:bidi w:val="0"/>
        <w:spacing w:before="0" w:after="0" w:line="627" w:lineRule="exact"/>
        <w:ind w:left="0" w:right="0" w:firstLine="320"/>
        <w:jc w:val="left"/>
      </w:pPr>
      <w:r>
        <w:rPr>
          <w:color w:val="000000"/>
          <w:spacing w:val="0"/>
          <w:w w:val="100"/>
          <w:position w:val="0"/>
        </w:rPr>
        <w:t>第</w:t>
      </w: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篇：财务管理实习总结</w:t>
        <w:tab/>
        <w:t>一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</w:rPr>
        <w:t>实习基本情况</w:t>
      </w:r>
    </w:p>
    <w:p>
      <w:pPr>
        <w:pStyle w:val="Style7"/>
        <w:keepNext/>
        <w:keepLines/>
        <w:widowControl w:val="0"/>
        <w:shd w:val="clear" w:color="auto" w:fill="auto"/>
        <w:bidi w:val="0"/>
        <w:spacing w:before="0" w:after="0"/>
        <w:ind w:left="0" w:right="0"/>
        <w:jc w:val="both"/>
      </w:pPr>
      <w:bookmarkStart w:id="11" w:name="bookmark11"/>
      <w:bookmarkStart w:id="12" w:name="bookmark12"/>
      <w:bookmarkStart w:id="13" w:name="bookmark13"/>
      <w:r>
        <w:rPr>
          <w:color w:val="000000"/>
          <w:spacing w:val="0"/>
          <w:w w:val="100"/>
          <w:position w:val="0"/>
        </w:rPr>
        <w:t>1</w:t>
      </w:r>
      <w:bookmarkEnd w:id="11"/>
      <w:bookmarkEnd w:id="12"/>
      <w:bookmarkEnd w:id="13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</w:rPr>
        <w:t>实习时间</w:t>
      </w:r>
    </w:p>
    <w:p>
      <w:pPr>
        <w:pStyle w:val="Style7"/>
        <w:keepNext/>
        <w:keepLines/>
        <w:widowControl w:val="0"/>
        <w:shd w:val="clear" w:color="auto" w:fill="auto"/>
        <w:bidi w:val="0"/>
        <w:spacing w:before="0" w:after="0"/>
        <w:ind w:left="0" w:right="0"/>
        <w:jc w:val="both"/>
      </w:pPr>
      <w:bookmarkStart w:id="14" w:name="bookmark14"/>
      <w:bookmarkStart w:id="15" w:name="bookmark15"/>
      <w:bookmarkStart w:id="16" w:name="bookmark16"/>
      <w:bookmarkStart w:id="17" w:name="bookmark17"/>
      <w:r>
        <w:rPr>
          <w:color w:val="000000"/>
          <w:spacing w:val="0"/>
          <w:w w:val="100"/>
          <w:position w:val="0"/>
        </w:rPr>
        <w:t>2</w:t>
      </w:r>
      <w:bookmarkEnd w:id="14"/>
      <w:bookmarkEnd w:id="15"/>
      <w:bookmarkEnd w:id="16"/>
      <w:bookmarkEnd w:id="17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</w:rPr>
        <w:t>实习地点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481" w:val="left"/>
        </w:tabs>
        <w:bidi w:val="0"/>
        <w:spacing w:before="0" w:after="0" w:line="627" w:lineRule="exact"/>
        <w:ind w:left="0" w:right="0" w:firstLine="940"/>
        <w:jc w:val="left"/>
      </w:pPr>
      <w:bookmarkStart w:id="18" w:name="bookmark18"/>
      <w:bookmarkEnd w:id="18"/>
      <w:r>
        <w:rPr>
          <w:color w:val="000000"/>
          <w:spacing w:val="0"/>
          <w:w w:val="100"/>
          <w:position w:val="0"/>
        </w:rPr>
        <w:t>江西省</w:t>
      </w:r>
      <w:r>
        <w:rPr>
          <w:b/>
          <w:bCs/>
          <w:color w:val="000000"/>
          <w:spacing w:val="0"/>
          <w:w w:val="100"/>
          <w:position w:val="0"/>
        </w:rPr>
        <w:t>XXX</w:t>
      </w:r>
      <w:r>
        <w:rPr>
          <w:color w:val="000000"/>
          <w:spacing w:val="0"/>
          <w:w w:val="100"/>
          <w:position w:val="0"/>
        </w:rPr>
        <w:t>有限公司</w:t>
      </w:r>
    </w:p>
    <w:p>
      <w:pPr>
        <w:pStyle w:val="Style7"/>
        <w:keepNext/>
        <w:keepLines/>
        <w:widowControl w:val="0"/>
        <w:numPr>
          <w:ilvl w:val="0"/>
          <w:numId w:val="1"/>
        </w:numPr>
        <w:shd w:val="clear" w:color="auto" w:fill="auto"/>
        <w:tabs>
          <w:tab w:pos="1486" w:val="left"/>
        </w:tabs>
        <w:bidi w:val="0"/>
        <w:spacing w:before="0" w:after="0"/>
        <w:ind w:left="0" w:right="0"/>
        <w:jc w:val="both"/>
      </w:pPr>
      <w:bookmarkStart w:id="19" w:name="bookmark19"/>
      <w:bookmarkStart w:id="20" w:name="bookmark20"/>
      <w:bookmarkStart w:id="21" w:name="bookmark21"/>
      <w:bookmarkStart w:id="22" w:name="bookmark22"/>
      <w:bookmarkEnd w:id="21"/>
      <w:r>
        <w:rPr>
          <w:b w:val="0"/>
          <w:bCs w:val="0"/>
          <w:color w:val="000000"/>
          <w:spacing w:val="0"/>
          <w:w w:val="100"/>
          <w:position w:val="0"/>
        </w:rPr>
        <w:t>江西省</w:t>
      </w:r>
      <w:r>
        <w:rPr>
          <w:color w:val="000000"/>
          <w:spacing w:val="0"/>
          <w:w w:val="100"/>
          <w:position w:val="0"/>
          <w:lang w:val="en-US" w:eastAsia="en-US" w:bidi="en-US"/>
        </w:rPr>
        <w:t>xxx</w:t>
      </w:r>
      <w:r>
        <w:rPr>
          <w:b w:val="0"/>
          <w:bCs w:val="0"/>
          <w:color w:val="000000"/>
          <w:spacing w:val="0"/>
          <w:w w:val="100"/>
          <w:position w:val="0"/>
        </w:rPr>
        <w:t>公司</w:t>
      </w:r>
      <w:bookmarkEnd w:id="19"/>
      <w:bookmarkEnd w:id="20"/>
      <w:bookmarkEnd w:id="22"/>
    </w:p>
    <w:p>
      <w:pPr>
        <w:pStyle w:val="Style7"/>
        <w:keepNext/>
        <w:keepLines/>
        <w:widowControl w:val="0"/>
        <w:shd w:val="clear" w:color="auto" w:fill="auto"/>
        <w:bidi w:val="0"/>
        <w:spacing w:before="0" w:after="0"/>
        <w:ind w:left="0" w:right="0"/>
        <w:jc w:val="both"/>
      </w:pPr>
      <w:bookmarkStart w:id="19" w:name="bookmark19"/>
      <w:bookmarkStart w:id="20" w:name="bookmark20"/>
      <w:bookmarkStart w:id="23" w:name="bookmark23"/>
      <w:bookmarkStart w:id="24" w:name="bookmark24"/>
      <w:r>
        <w:rPr>
          <w:color w:val="000000"/>
          <w:spacing w:val="0"/>
          <w:w w:val="100"/>
          <w:position w:val="0"/>
        </w:rPr>
        <w:t>3</w:t>
      </w:r>
      <w:bookmarkEnd w:id="19"/>
      <w:bookmarkEnd w:id="20"/>
      <w:bookmarkEnd w:id="23"/>
      <w:bookmarkEnd w:id="24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</w:rPr>
        <w:t>实习内容</w:t>
      </w:r>
    </w:p>
    <w:p>
      <w:pPr>
        <w:pStyle w:val="Style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1544" w:val="left"/>
        </w:tabs>
        <w:bidi w:val="0"/>
        <w:spacing w:before="0" w:after="0" w:line="629" w:lineRule="exact"/>
        <w:ind w:left="0" w:right="0" w:firstLine="980"/>
        <w:jc w:val="both"/>
      </w:pPr>
      <w:bookmarkStart w:id="25" w:name="bookmark25"/>
      <w:bookmarkEnd w:id="25"/>
      <w:r>
        <w:rPr>
          <w:color w:val="000000"/>
          <w:spacing w:val="0"/>
          <w:w w:val="100"/>
          <w:position w:val="0"/>
        </w:rPr>
        <w:t>了解企业的基本情况(企业的创建和发展史，企业 的主要生产经营活动，企业的目前的管理状态以及企业的发 展目标和前景。)</w:t>
      </w:r>
    </w:p>
    <w:p>
      <w:pPr>
        <w:pStyle w:val="Style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1563" w:val="left"/>
        </w:tabs>
        <w:bidi w:val="0"/>
        <w:spacing w:before="0" w:after="260" w:line="638" w:lineRule="exact"/>
        <w:ind w:left="0" w:right="0" w:firstLine="980"/>
        <w:jc w:val="both"/>
      </w:pPr>
      <w:bookmarkStart w:id="26" w:name="bookmark26"/>
      <w:bookmarkEnd w:id="26"/>
      <w:r>
        <w:rPr>
          <w:color w:val="000000"/>
          <w:spacing w:val="0"/>
          <w:w w:val="100"/>
          <w:position w:val="0"/>
        </w:rPr>
        <w:t>了解企业的管理方式和方法，企业的财务管理理 念和财务管理方针</w:t>
      </w:r>
    </w:p>
    <w:p>
      <w:pPr>
        <w:pStyle w:val="Style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1486" w:val="left"/>
        </w:tabs>
        <w:bidi w:val="0"/>
        <w:spacing w:before="0" w:after="0" w:line="240" w:lineRule="auto"/>
        <w:ind w:left="0" w:right="0" w:firstLine="940"/>
        <w:jc w:val="left"/>
      </w:pPr>
      <w:bookmarkStart w:id="27" w:name="bookmark27"/>
      <w:bookmarkEnd w:id="27"/>
      <w:r>
        <w:rPr>
          <w:color w:val="000000"/>
          <w:spacing w:val="0"/>
          <w:w w:val="100"/>
          <w:position w:val="0"/>
        </w:rPr>
        <w:t>了解企业的主要生产过程和供应流程</w:t>
      </w:r>
    </w:p>
    <w:p>
      <w:pPr>
        <w:pStyle w:val="Style4"/>
        <w:keepNext w:val="0"/>
        <w:keepLines w:val="0"/>
        <w:widowControl w:val="0"/>
        <w:numPr>
          <w:ilvl w:val="0"/>
          <w:numId w:val="3"/>
        </w:numPr>
        <w:shd w:val="clear" w:color="auto" w:fill="auto"/>
        <w:bidi w:val="0"/>
        <w:spacing w:before="0" w:after="280" w:line="623" w:lineRule="exact"/>
        <w:ind w:left="0" w:right="0" w:firstLine="940"/>
        <w:jc w:val="left"/>
      </w:pPr>
      <w:bookmarkStart w:id="28" w:name="bookmark28"/>
      <w:bookmarkEnd w:id="28"/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T</w:t>
      </w:r>
      <w:r>
        <w:rPr>
          <w:color w:val="000000"/>
          <w:spacing w:val="0"/>
          <w:w w:val="100"/>
          <w:position w:val="0"/>
        </w:rPr>
        <w:t>解企业的主要产品和市场</w:t>
      </w:r>
    </w:p>
    <w:p>
      <w:pPr>
        <w:pStyle w:val="Style11"/>
        <w:keepNext w:val="0"/>
        <w:keepLines w:val="0"/>
        <w:widowControl w:val="0"/>
        <w:shd w:val="clear" w:color="auto" w:fill="auto"/>
        <w:bidi w:val="0"/>
        <w:spacing w:before="0" w:after="0"/>
        <w:ind w:left="0" w:right="0"/>
        <w:jc w:val="left"/>
      </w:pPr>
      <w:bookmarkStart w:id="29" w:name="bookmark2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4</w:t>
      </w:r>
      <w:bookmarkEnd w:id="29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40"/>
        <w:jc w:val="left"/>
      </w:pPr>
      <w:r>
        <w:rPr>
          <w:color w:val="000000"/>
          <w:spacing w:val="0"/>
          <w:w w:val="100"/>
          <w:position w:val="0"/>
        </w:rPr>
        <w:t>实习人数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40"/>
        <w:jc w:val="left"/>
      </w:pPr>
      <w:r>
        <w:rPr>
          <w:b/>
          <w:bCs/>
          <w:color w:val="000000"/>
          <w:spacing w:val="0"/>
          <w:w w:val="100"/>
          <w:position w:val="0"/>
        </w:rPr>
        <w:t>(2)</w:t>
      </w:r>
      <w:r>
        <w:rPr>
          <w:color w:val="000000"/>
          <w:spacing w:val="0"/>
          <w:w w:val="100"/>
          <w:position w:val="0"/>
        </w:rPr>
        <w:t>实习指导老师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40"/>
        <w:jc w:val="left"/>
      </w:pPr>
      <w:r>
        <w:rPr>
          <w:color w:val="000000"/>
          <w:spacing w:val="0"/>
          <w:w w:val="100"/>
          <w:position w:val="0"/>
        </w:rPr>
        <w:t>两次不同地方的实习分别由两名老师带领</w:t>
      </w:r>
    </w:p>
    <w:p>
      <w:pPr>
        <w:pStyle w:val="Style7"/>
        <w:keepNext/>
        <w:keepLines/>
        <w:widowControl w:val="0"/>
        <w:shd w:val="clear" w:color="auto" w:fill="auto"/>
        <w:bidi w:val="0"/>
        <w:spacing w:before="0" w:after="0" w:line="623" w:lineRule="exact"/>
        <w:ind w:left="0" w:right="0"/>
        <w:jc w:val="left"/>
      </w:pPr>
      <w:bookmarkStart w:id="30" w:name="bookmark30"/>
      <w:bookmarkStart w:id="31" w:name="bookmark31"/>
      <w:bookmarkStart w:id="32" w:name="bookmark32"/>
      <w:bookmarkStart w:id="33" w:name="bookmark33"/>
      <w:r>
        <w:rPr>
          <w:color w:val="000000"/>
          <w:spacing w:val="0"/>
          <w:w w:val="100"/>
          <w:position w:val="0"/>
        </w:rPr>
        <w:t>5</w:t>
      </w:r>
      <w:bookmarkEnd w:id="30"/>
      <w:bookmarkEnd w:id="31"/>
      <w:bookmarkEnd w:id="32"/>
      <w:bookmarkEnd w:id="33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40"/>
        <w:jc w:val="left"/>
      </w:pPr>
      <w:r>
        <w:rPr>
          <w:color w:val="000000"/>
          <w:spacing w:val="0"/>
          <w:w w:val="100"/>
          <w:position w:val="0"/>
        </w:rPr>
        <w:t>实习形式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根据学院教务处的要求，为了便于管理，财务管理四 个班分两批去实习单位实习。在企业相关人员的带领和指导 下参观企业的生产车间，由企业的管理人员以坐谈会的形式 向实习学生介绍产品的生产流程及企业的发展概况等相关 知识。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60"/>
        <w:jc w:val="both"/>
      </w:pPr>
      <w:r>
        <w:rPr>
          <w:b/>
          <w:bCs/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实习成果数据统计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40"/>
        <w:jc w:val="left"/>
      </w:pPr>
      <w:r>
        <w:rPr>
          <w:color w:val="000000"/>
          <w:spacing w:val="0"/>
          <w:w w:val="100"/>
          <w:position w:val="0"/>
        </w:rPr>
        <w:t>收到学生实习报告</w:t>
      </w:r>
      <w:r>
        <w:rPr>
          <w:b/>
          <w:bCs/>
          <w:color w:val="000000"/>
          <w:spacing w:val="0"/>
          <w:w w:val="100"/>
          <w:position w:val="0"/>
        </w:rPr>
        <w:t>133</w:t>
      </w:r>
      <w:r>
        <w:rPr>
          <w:color w:val="000000"/>
          <w:spacing w:val="0"/>
          <w:w w:val="100"/>
          <w:position w:val="0"/>
        </w:rPr>
        <w:t>份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640" w:line="623" w:lineRule="exact"/>
        <w:ind w:left="0" w:right="0" w:firstLine="940"/>
        <w:jc w:val="left"/>
      </w:pPr>
      <w:r>
        <w:rPr>
          <w:color w:val="000000"/>
          <w:spacing w:val="0"/>
          <w:w w:val="100"/>
          <w:position w:val="0"/>
        </w:rPr>
        <w:t>受到学生实习日记</w:t>
      </w:r>
      <w:r>
        <w:rPr>
          <w:b/>
          <w:bCs/>
          <w:color w:val="000000"/>
          <w:spacing w:val="0"/>
          <w:w w:val="100"/>
          <w:position w:val="0"/>
        </w:rPr>
        <w:t>106 4</w:t>
      </w:r>
      <w:r>
        <w:rPr>
          <w:color w:val="000000"/>
          <w:spacing w:val="0"/>
          <w:w w:val="100"/>
          <w:position w:val="0"/>
        </w:rPr>
        <w:t>篇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40"/>
        <w:jc w:val="left"/>
      </w:pPr>
      <w:r>
        <w:rPr>
          <w:color w:val="000000"/>
          <w:spacing w:val="0"/>
          <w:w w:val="100"/>
          <w:position w:val="0"/>
        </w:rPr>
        <w:t>实习表现与效果</w:t>
      </w:r>
    </w:p>
    <w:p>
      <w:pPr>
        <w:pStyle w:val="Style7"/>
        <w:keepNext/>
        <w:keepLines/>
        <w:widowControl w:val="0"/>
        <w:shd w:val="clear" w:color="auto" w:fill="auto"/>
        <w:bidi w:val="0"/>
        <w:spacing w:before="0" w:after="0" w:line="623" w:lineRule="exact"/>
        <w:ind w:left="0" w:right="0"/>
        <w:jc w:val="left"/>
      </w:pPr>
      <w:bookmarkStart w:id="34" w:name="bookmark34"/>
      <w:bookmarkStart w:id="35" w:name="bookmark35"/>
      <w:bookmarkStart w:id="36" w:name="bookmark36"/>
      <w:r>
        <w:rPr>
          <w:color w:val="000000"/>
          <w:spacing w:val="0"/>
          <w:w w:val="100"/>
          <w:position w:val="0"/>
        </w:rPr>
        <w:t>1</w:t>
      </w:r>
      <w:bookmarkEnd w:id="34"/>
      <w:bookmarkEnd w:id="35"/>
      <w:bookmarkEnd w:id="36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40"/>
        <w:jc w:val="left"/>
      </w:pPr>
      <w:r>
        <w:rPr>
          <w:color w:val="000000"/>
          <w:spacing w:val="0"/>
          <w:w w:val="100"/>
          <w:position w:val="0"/>
        </w:rPr>
        <w:t>实习表现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6" w:lineRule="exact"/>
        <w:ind w:left="0" w:right="0" w:firstLine="960"/>
        <w:jc w:val="left"/>
        <w:sectPr>
          <w:footnotePr>
            <w:pos w:val="pageBottom"/>
            <w:numFmt w:val="decimal"/>
            <w:numRestart w:val="continuous"/>
          </w:footnotePr>
          <w:pgSz w:w="11900" w:h="16840"/>
          <w:pgMar w:top="1302" w:right="1760" w:bottom="1572" w:left="1790" w:header="874" w:footer="1144" w:gutter="0"/>
          <w:pgNumType w:start="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总体来看，同学们都能够严格按照实习的基本要求， 保质保量地完成各项任务，较好地做到了理论与实践的有机 结合，受到实习单位的较好评价。在实习过程中，绝大多数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同学积极参与实习的每一个过程同时认真完成实习日记，撰 写实习报告。通过参观生产车间，间接地了解企业的运作过 程，学到了实践知识，同时进一步加深了对理论知识的理解, 使理论与实践知识都有所提高。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>在实习过程中，指导老师们在整个实习过程中尽职尽 责，对保证实习质量起到了重要作用。</w:t>
      </w:r>
    </w:p>
    <w:p>
      <w:pPr>
        <w:pStyle w:val="Style4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1558" w:val="left"/>
        </w:tabs>
        <w:bidi w:val="0"/>
        <w:spacing w:before="0" w:after="0" w:line="624" w:lineRule="exact"/>
        <w:ind w:left="0" w:right="0" w:firstLine="980"/>
        <w:jc w:val="both"/>
      </w:pPr>
      <w:bookmarkStart w:id="37" w:name="bookmark37"/>
      <w:bookmarkEnd w:id="37"/>
      <w:r>
        <w:rPr>
          <w:color w:val="000000"/>
          <w:spacing w:val="0"/>
          <w:w w:val="100"/>
          <w:position w:val="0"/>
        </w:rPr>
        <w:t>实习开始时，老师们深入学生和实习单位，阐明 实习大纲及实习计划内容，明确实习目的和要求。</w:t>
      </w:r>
    </w:p>
    <w:p>
      <w:pPr>
        <w:pStyle w:val="Style4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1563" w:val="left"/>
        </w:tabs>
        <w:bidi w:val="0"/>
        <w:spacing w:before="0" w:after="0" w:line="624" w:lineRule="exact"/>
        <w:ind w:left="0" w:right="0" w:firstLine="980"/>
        <w:jc w:val="both"/>
      </w:pPr>
      <w:bookmarkStart w:id="38" w:name="bookmark38"/>
      <w:bookmarkEnd w:id="38"/>
      <w:r>
        <w:rPr>
          <w:color w:val="000000"/>
          <w:spacing w:val="0"/>
          <w:w w:val="100"/>
          <w:position w:val="0"/>
        </w:rPr>
        <w:t>实习过程中，结合实习单位的具体情况，帮助学 生学会具体地分析问题、解决问题，学会深化专业知识，用 专业知识指导实践，</w:t>
      </w:r>
    </w:p>
    <w:p>
      <w:pPr>
        <w:pStyle w:val="Style4"/>
        <w:keepNext w:val="0"/>
        <w:keepLines w:val="0"/>
        <w:widowControl w:val="0"/>
        <w:numPr>
          <w:ilvl w:val="0"/>
          <w:numId w:val="5"/>
        </w:numPr>
        <w:shd w:val="clear" w:color="auto" w:fill="auto"/>
        <w:bidi w:val="0"/>
        <w:spacing w:before="0" w:after="640" w:line="634" w:lineRule="exact"/>
        <w:ind w:left="0" w:right="0" w:firstLine="980"/>
        <w:jc w:val="both"/>
      </w:pPr>
      <w:bookmarkStart w:id="39" w:name="bookmark39"/>
      <w:bookmarkEnd w:id="39"/>
      <w:r>
        <w:rPr>
          <w:color w:val="000000"/>
          <w:spacing w:val="0"/>
          <w:w w:val="100"/>
          <w:position w:val="0"/>
        </w:rPr>
        <w:t>实习结束后，老师们检查学生实习工作日记，掌 握实习情况，督促学生认真完成实习报告，并认真做好学生 的实习成绩考核及评定工作。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16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>实习效果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640" w:line="616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>较好地实现了理论与实践的有机结合，使理论与实践 知识都有所提高，圆满地完成了学校教学的实践任务。也为 以后就业和将来的工作取得了一些宝贵的实践经验。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640" w:line="616" w:lineRule="exact"/>
        <w:ind w:left="0" w:right="0" w:firstLine="980"/>
        <w:jc w:val="both"/>
        <w:sectPr>
          <w:footerReference w:type="default" r:id="rId5"/>
          <w:footnotePr>
            <w:pos w:val="pageBottom"/>
            <w:numFmt w:val="decimal"/>
            <w:numRestart w:val="continuous"/>
          </w:footnotePr>
          <w:pgSz w:w="11900" w:h="16840"/>
          <w:pgMar w:top="1304" w:right="1763" w:bottom="2086" w:left="1792" w:header="876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实习改进建议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加大教学改革力度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通过实习，我们了解到在校期间所学知识一方面总量 偏少，另一方面又存在与实践脱节现象。为此，必须改变传 统的教学方法和观念，紧紧以社会需要为导向，及时更新教 学内容，力求实现理论与实践最大程度的衔接。</w:t>
      </w:r>
    </w:p>
    <w:p>
      <w:pPr>
        <w:pStyle w:val="Style7"/>
        <w:keepNext/>
        <w:keepLines/>
        <w:widowControl w:val="0"/>
        <w:shd w:val="clear" w:color="auto" w:fill="auto"/>
        <w:bidi w:val="0"/>
        <w:spacing w:before="0" w:after="0" w:line="622" w:lineRule="exact"/>
        <w:ind w:left="0" w:right="0" w:firstLine="960"/>
        <w:jc w:val="both"/>
      </w:pPr>
      <w:bookmarkStart w:id="40" w:name="bookmark40"/>
      <w:bookmarkStart w:id="41" w:name="bookmark41"/>
      <w:bookmarkStart w:id="42" w:name="bookmark42"/>
      <w:r>
        <w:rPr>
          <w:color w:val="000000"/>
          <w:spacing w:val="0"/>
          <w:w w:val="100"/>
          <w:position w:val="0"/>
        </w:rPr>
        <w:t>2</w:t>
      </w:r>
      <w:bookmarkEnd w:id="40"/>
      <w:bookmarkEnd w:id="41"/>
      <w:bookmarkEnd w:id="42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增加实践环节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一个普遍反映的问题是，同学们认为此次实习根本没 有深入专业知识并且没有真正参与社会实践，所以增加社会 实践环节，是实现财务管理业人才培养目标的重要途径，建 议学校把专业性社会实践纳入教学计划。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四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18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实习体会总结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18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在这次的实习中要引起重视的，就是美国金融危机的 巨大影响。无论是瑞丰生化企业还是中核铜业都不同程度的 受到美国金融危机的影响，两者中，铜业受到的冲击更为严 重。铜价连续狂跌使得人心惶惶。从中我们深刻的领悟到一 些道理！</w:t>
      </w:r>
    </w:p>
    <w:p>
      <w:pPr>
        <w:pStyle w:val="Style7"/>
        <w:keepNext/>
        <w:keepLines/>
        <w:widowControl w:val="0"/>
        <w:shd w:val="clear" w:color="auto" w:fill="auto"/>
        <w:bidi w:val="0"/>
        <w:spacing w:before="0" w:after="0" w:line="618" w:lineRule="exact"/>
        <w:ind w:left="0" w:right="0" w:firstLine="960"/>
        <w:jc w:val="both"/>
      </w:pPr>
      <w:bookmarkStart w:id="43" w:name="bookmark43"/>
      <w:bookmarkStart w:id="44" w:name="bookmark44"/>
      <w:bookmarkStart w:id="45" w:name="bookmark45"/>
      <w:r>
        <w:rPr>
          <w:color w:val="000000"/>
          <w:spacing w:val="0"/>
          <w:w w:val="100"/>
          <w:position w:val="0"/>
        </w:rPr>
        <w:t>1</w:t>
      </w:r>
      <w:bookmarkEnd w:id="43"/>
      <w:bookmarkEnd w:id="44"/>
      <w:bookmarkEnd w:id="45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机遇与挑战并存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4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 xml:space="preserve">任何一场经济和市场的收缩都意味着行业的重新洗 牌和重组，也就意味着一些企业的更大发展。以其说是挑战， </w:t>
      </w:r>
      <w:r>
        <w:rPr>
          <w:color w:val="000000"/>
          <w:spacing w:val="0"/>
          <w:w w:val="100"/>
          <w:position w:val="0"/>
        </w:rPr>
        <w:t>不如说是机遇。在危机面前，勇敢地面对，用智慧去化解， 然后抓住机遇，更加健康地生存。一个企业要禁得起挑战， 把挑战化成机遇，使企业在市场立于不败之地。</w:t>
      </w:r>
    </w:p>
    <w:p>
      <w:pPr>
        <w:pStyle w:val="Style7"/>
        <w:keepNext/>
        <w:keepLines/>
        <w:widowControl w:val="0"/>
        <w:shd w:val="clear" w:color="auto" w:fill="auto"/>
        <w:bidi w:val="0"/>
        <w:spacing w:before="0" w:after="0" w:line="622" w:lineRule="exact"/>
        <w:ind w:left="0" w:right="0"/>
        <w:jc w:val="left"/>
      </w:pPr>
      <w:bookmarkStart w:id="46" w:name="bookmark46"/>
      <w:bookmarkStart w:id="47" w:name="bookmark47"/>
      <w:bookmarkStart w:id="48" w:name="bookmark48"/>
      <w:bookmarkStart w:id="49" w:name="bookmark49"/>
      <w:r>
        <w:rPr>
          <w:color w:val="000000"/>
          <w:spacing w:val="0"/>
          <w:w w:val="100"/>
          <w:position w:val="0"/>
        </w:rPr>
        <w:t>2</w:t>
      </w:r>
      <w:bookmarkEnd w:id="46"/>
      <w:bookmarkEnd w:id="47"/>
      <w:bookmarkEnd w:id="48"/>
      <w:bookmarkEnd w:id="49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重视实践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虽然我们只是参加了短短的两个星期的实习，但在这 实习中学到了很多在课堂上根本就学不到的知识，受益非 浅。做财务管理工作，如果仅仅是学书本上的知识是远远不 够的，工作的经验是及其重要的。实际工作过程中的各种问 题不是书本就可以解答的，它需要灵活的应用能力，把所学 知识应用到实践当中去。可以说没有实践的学习是非常狭隘 的，也是不利于财务管理工作的。所以同学要重视实践。</w:t>
      </w:r>
    </w:p>
    <w:p>
      <w:pPr>
        <w:pStyle w:val="Style7"/>
        <w:keepNext/>
        <w:keepLines/>
        <w:widowControl w:val="0"/>
        <w:shd w:val="clear" w:color="auto" w:fill="auto"/>
        <w:bidi w:val="0"/>
        <w:spacing w:before="0" w:after="0" w:line="624" w:lineRule="exact"/>
        <w:ind w:left="0" w:right="0" w:firstLine="960"/>
        <w:jc w:val="both"/>
      </w:pPr>
      <w:bookmarkStart w:id="50" w:name="bookmark50"/>
      <w:bookmarkStart w:id="51" w:name="bookmark51"/>
      <w:bookmarkStart w:id="52" w:name="bookmark52"/>
      <w:bookmarkStart w:id="53" w:name="bookmark53"/>
      <w:r>
        <w:rPr>
          <w:color w:val="000000"/>
          <w:spacing w:val="0"/>
          <w:w w:val="100"/>
          <w:position w:val="0"/>
        </w:rPr>
        <w:t>3</w:t>
      </w:r>
      <w:bookmarkEnd w:id="50"/>
      <w:bookmarkEnd w:id="51"/>
      <w:bookmarkEnd w:id="52"/>
      <w:bookmarkEnd w:id="53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树立目标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在实习之前，还没有特别地意识到确定自己的目标有 多么地重要。在实习中，我们亲眼目睹了金融危机给企业带 来的影响。这不得不引发我们深思。目前的我们在大学里可 以说是无忧无虑的，因为我们不象大四的学长学姐一样面临 毕业失业的压力。通过这次实习，我们明确了自己的目标， 为了这个目标我们充满热情，鼓足干劲，不懈的奋斗！</w:t>
      </w:r>
    </w:p>
    <w:p>
      <w:pPr>
        <w:pStyle w:val="Style7"/>
        <w:keepNext/>
        <w:keepLines/>
        <w:widowControl w:val="0"/>
        <w:shd w:val="clear" w:color="auto" w:fill="auto"/>
        <w:bidi w:val="0"/>
        <w:spacing w:before="0" w:after="0" w:line="624" w:lineRule="exact"/>
        <w:ind w:left="0" w:right="0" w:firstLine="960"/>
        <w:jc w:val="both"/>
      </w:pPr>
      <w:bookmarkStart w:id="54" w:name="bookmark54"/>
      <w:bookmarkStart w:id="55" w:name="bookmark55"/>
      <w:bookmarkStart w:id="56" w:name="bookmark56"/>
      <w:bookmarkStart w:id="57" w:name="bookmark57"/>
      <w:r>
        <w:rPr>
          <w:color w:val="000000"/>
          <w:spacing w:val="0"/>
          <w:w w:val="100"/>
          <w:position w:val="0"/>
        </w:rPr>
        <w:t>4</w:t>
      </w:r>
      <w:bookmarkEnd w:id="54"/>
      <w:bookmarkEnd w:id="55"/>
      <w:bookmarkEnd w:id="56"/>
      <w:bookmarkEnd w:id="57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做一个合格的财务管理人员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要做一个财务管理人员，不仅需要专业的知识，还需 要特别的耐心和细心。在实习的过程中我们了解到财务管理 人员一整天不厌其烦的坐在办公室里，重复做着一些相同的 工作，这就需要耐心了。虽然做财务管理工作有很多相同的 重复工作，但是却是容不得一点马虎的，因为一个小小的错 误也会造成重大的财务损失。所以更需要特别的细心了。可 能财务管理工作会相对其他的工作枯燥点，但是认真作好这 份工作，你会发现其实也挺有味道的。就象实习单位的财务 主管说的做了十年的财务工作，虽然乏味了点，但是我还是 喜欢。虽然目前我们还不具备专业的知识和能力，但是我们 可以让自己锻炼成一个有耐心和细心的人，为以后的工作作 好准备。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实习是每一个大学毕业生必须拥有的一段经历，它使 我们在实践中了解社会，也使我们开阔了视野，增长了见识, 为我们以后进一步走向社会打下坚实的基础，实习是我们把 学到的理论知识应用在实践中的一次尝试。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600" w:line="62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衷心感谢学校和实习单位给了我们这个实习的机会。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5274" w:val="left"/>
        </w:tabs>
        <w:bidi w:val="0"/>
        <w:spacing w:before="0" w:after="0" w:line="623" w:lineRule="exact"/>
        <w:ind w:left="0" w:right="0" w:firstLine="320"/>
        <w:jc w:val="both"/>
      </w:pPr>
      <w:r>
        <w:rPr>
          <w:color w:val="000000"/>
          <w:spacing w:val="0"/>
          <w:w w:val="100"/>
          <w:position w:val="0"/>
        </w:rPr>
        <w:t>第</w:t>
      </w:r>
      <w:r>
        <w:rPr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篇：财务管理实习总结</w:t>
        <w:tab/>
        <w:t>实习总结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</w:rPr>
        <w:t>一实习基本情况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40"/>
        <w:jc w:val="both"/>
      </w:pPr>
      <w:bookmarkStart w:id="58" w:name="bookmark58"/>
      <w:r>
        <w:rPr>
          <w:b/>
          <w:bCs/>
          <w:color w:val="000000"/>
          <w:spacing w:val="0"/>
          <w:w w:val="100"/>
          <w:position w:val="0"/>
        </w:rPr>
        <w:t>1</w:t>
      </w:r>
      <w:bookmarkEnd w:id="58"/>
      <w:r>
        <w:rPr>
          <w:color w:val="000000"/>
          <w:spacing w:val="0"/>
          <w:w w:val="100"/>
          <w:position w:val="0"/>
        </w:rPr>
        <w:t>、实习时间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40"/>
        <w:jc w:val="both"/>
      </w:pPr>
      <w:r>
        <w:rPr>
          <w:b/>
          <w:bCs/>
          <w:color w:val="000000"/>
          <w:spacing w:val="0"/>
          <w:w w:val="100"/>
          <w:position w:val="0"/>
        </w:rPr>
        <w:t>2017</w:t>
      </w:r>
      <w:r>
        <w:rPr>
          <w:color w:val="000000"/>
          <w:spacing w:val="0"/>
          <w:w w:val="100"/>
          <w:position w:val="0"/>
        </w:rPr>
        <w:t>年</w:t>
      </w:r>
      <w:r>
        <w:rPr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月</w:t>
      </w:r>
      <w:r>
        <w:rPr>
          <w:b/>
          <w:bCs/>
          <w:color w:val="000000"/>
          <w:spacing w:val="0"/>
          <w:w w:val="100"/>
          <w:position w:val="0"/>
        </w:rPr>
        <w:t xml:space="preserve">2 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0—4</w:t>
      </w:r>
      <w:r>
        <w:rPr>
          <w:color w:val="000000"/>
          <w:spacing w:val="0"/>
          <w:w w:val="100"/>
          <w:position w:val="0"/>
        </w:rPr>
        <w:t>月</w:t>
      </w:r>
      <w:r>
        <w:rPr>
          <w:b/>
          <w:bCs/>
          <w:color w:val="000000"/>
          <w:spacing w:val="0"/>
          <w:w w:val="100"/>
          <w:position w:val="0"/>
        </w:rPr>
        <w:t>20</w:t>
      </w:r>
      <w:r>
        <w:rPr>
          <w:color w:val="000000"/>
          <w:spacing w:val="0"/>
          <w:w w:val="100"/>
          <w:position w:val="0"/>
        </w:rPr>
        <w:t>日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381" w:val="left"/>
        </w:tabs>
        <w:bidi w:val="0"/>
        <w:spacing w:before="0" w:after="0" w:line="624" w:lineRule="exact"/>
        <w:ind w:left="0" w:right="0" w:firstLine="920"/>
        <w:jc w:val="left"/>
      </w:pPr>
      <w:bookmarkStart w:id="59" w:name="bookmark59"/>
      <w:r>
        <w:rPr>
          <w:b/>
          <w:bCs/>
          <w:color w:val="000000"/>
          <w:spacing w:val="0"/>
          <w:w w:val="100"/>
          <w:position w:val="0"/>
          <w:lang w:val="zh-CN" w:eastAsia="zh-CN" w:bidi="zh-CN"/>
        </w:rPr>
        <w:t>2</w:t>
      </w:r>
      <w:bookmarkEnd w:id="59"/>
      <w:r>
        <w:rPr>
          <w:color w:val="000000"/>
          <w:spacing w:val="0"/>
          <w:w w:val="100"/>
          <w:position w:val="0"/>
          <w:lang w:val="zh-CN" w:eastAsia="zh-CN" w:bidi="zh-CN"/>
        </w:rPr>
        <w:t>、</w:t>
        <w:tab/>
      </w:r>
      <w:r>
        <w:rPr>
          <w:color w:val="000000"/>
          <w:spacing w:val="0"/>
          <w:w w:val="100"/>
          <w:position w:val="0"/>
        </w:rPr>
        <w:t>实习地点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20"/>
        <w:jc w:val="left"/>
      </w:pPr>
      <w:r>
        <w:rPr>
          <w:color w:val="000000"/>
          <w:spacing w:val="0"/>
          <w:w w:val="100"/>
          <w:position w:val="0"/>
        </w:rPr>
        <w:t>湖南农业大学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20"/>
        <w:jc w:val="left"/>
      </w:pPr>
      <w:r>
        <w:rPr>
          <w:color w:val="000000"/>
          <w:spacing w:val="0"/>
          <w:w w:val="100"/>
          <w:position w:val="0"/>
        </w:rPr>
        <w:t>十教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381" w:val="left"/>
        </w:tabs>
        <w:bidi w:val="0"/>
        <w:spacing w:before="0" w:after="0" w:line="624" w:lineRule="exact"/>
        <w:ind w:left="0" w:right="0" w:firstLine="920"/>
        <w:jc w:val="left"/>
      </w:pPr>
      <w:bookmarkStart w:id="60" w:name="bookmark60"/>
      <w:r>
        <w:rPr>
          <w:b/>
          <w:bCs/>
          <w:color w:val="000000"/>
          <w:spacing w:val="0"/>
          <w:w w:val="100"/>
          <w:position w:val="0"/>
        </w:rPr>
        <w:t>3</w:t>
      </w:r>
      <w:bookmarkEnd w:id="60"/>
      <w:r>
        <w:rPr>
          <w:color w:val="000000"/>
          <w:spacing w:val="0"/>
          <w:w w:val="100"/>
          <w:position w:val="0"/>
        </w:rPr>
        <w:t>、</w:t>
        <w:tab/>
        <w:t>分组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20"/>
        <w:jc w:val="left"/>
      </w:pPr>
      <w:r>
        <w:rPr>
          <w:color w:val="000000"/>
          <w:spacing w:val="0"/>
          <w:w w:val="100"/>
          <w:position w:val="0"/>
        </w:rPr>
        <w:t>组长：俞珊 秘书：蔡丽苹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920" w:right="0" w:firstLine="20"/>
        <w:jc w:val="both"/>
      </w:pPr>
      <w:r>
        <w:rPr>
          <w:color w:val="000000"/>
          <w:spacing w:val="0"/>
          <w:w w:val="100"/>
          <w:position w:val="0"/>
        </w:rPr>
        <w:t>组员：胡欢、邹达颖、刘宸瑙、孙莹、谢冬梅、李琴 二实习进程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600" w:line="624" w:lineRule="exact"/>
        <w:ind w:left="920" w:right="0" w:firstLine="20"/>
        <w:jc w:val="both"/>
      </w:pPr>
      <w:r>
        <w:rPr>
          <w:color w:val="000000"/>
          <w:spacing w:val="0"/>
          <w:w w:val="100"/>
          <w:position w:val="0"/>
        </w:rPr>
        <w:t>本次实习共计八天，具体情况如下：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</w:rPr>
        <w:t>三涉及知识点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381" w:val="left"/>
        </w:tabs>
        <w:bidi w:val="0"/>
        <w:spacing w:before="0" w:after="0" w:line="624" w:lineRule="exact"/>
        <w:ind w:left="0" w:right="0" w:firstLine="940"/>
        <w:jc w:val="both"/>
      </w:pPr>
      <w:bookmarkStart w:id="61" w:name="bookmark61"/>
      <w:r>
        <w:rPr>
          <w:b/>
          <w:bCs/>
          <w:color w:val="000000"/>
          <w:spacing w:val="0"/>
          <w:w w:val="100"/>
          <w:position w:val="0"/>
        </w:rPr>
        <w:t>1</w:t>
      </w:r>
      <w:bookmarkEnd w:id="61"/>
      <w:r>
        <w:rPr>
          <w:color w:val="000000"/>
          <w:spacing w:val="0"/>
          <w:w w:val="100"/>
          <w:position w:val="0"/>
        </w:rPr>
        <w:t>、</w:t>
        <w:tab/>
        <w:t>不同融资方式优缺点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453" w:val="left"/>
        </w:tabs>
        <w:bidi w:val="0"/>
        <w:spacing w:before="0" w:after="0" w:line="624" w:lineRule="exact"/>
        <w:ind w:left="0" w:right="0" w:firstLine="940"/>
        <w:jc w:val="both"/>
      </w:pPr>
      <w:bookmarkStart w:id="62" w:name="bookmark62"/>
      <w:r>
        <w:rPr>
          <w:b/>
          <w:bCs/>
          <w:color w:val="000000"/>
          <w:spacing w:val="0"/>
          <w:w w:val="100"/>
          <w:position w:val="0"/>
        </w:rPr>
        <w:t>1</w:t>
      </w:r>
      <w:bookmarkEnd w:id="62"/>
      <w:r>
        <w:rPr>
          <w:b/>
          <w:bCs/>
          <w:color w:val="000000"/>
          <w:spacing w:val="0"/>
          <w:w w:val="100"/>
          <w:position w:val="0"/>
        </w:rPr>
        <w:t>）</w:t>
        <w:tab/>
      </w:r>
      <w:r>
        <w:rPr>
          <w:color w:val="000000"/>
          <w:spacing w:val="0"/>
          <w:w w:val="100"/>
          <w:position w:val="0"/>
        </w:rPr>
        <w:t>商业票据和流动负债，其主要产生于商业信用及 商业活动中签发票据，对于我们方案的设计可暂时不予考 虑。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403" w:val="left"/>
        </w:tabs>
        <w:bidi w:val="0"/>
        <w:spacing w:before="0" w:after="0" w:line="624" w:lineRule="exact"/>
        <w:ind w:left="0" w:right="0" w:firstLine="920"/>
        <w:jc w:val="left"/>
      </w:pPr>
      <w:bookmarkStart w:id="63" w:name="bookmark63"/>
      <w:r>
        <w:rPr>
          <w:b/>
          <w:bCs/>
          <w:color w:val="000000"/>
          <w:spacing w:val="0"/>
          <w:w w:val="100"/>
          <w:position w:val="0"/>
        </w:rPr>
        <w:t>2</w:t>
      </w:r>
      <w:bookmarkEnd w:id="63"/>
      <w:r>
        <w:rPr>
          <w:b/>
          <w:bCs/>
          <w:color w:val="000000"/>
          <w:spacing w:val="0"/>
          <w:w w:val="100"/>
          <w:position w:val="0"/>
        </w:rPr>
        <w:t>）</w:t>
        <w:tab/>
      </w:r>
      <w:r>
        <w:rPr>
          <w:color w:val="000000"/>
          <w:spacing w:val="0"/>
          <w:w w:val="100"/>
          <w:position w:val="0"/>
        </w:rPr>
        <w:t>优先股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20"/>
        <w:jc w:val="both"/>
      </w:pPr>
      <w:r>
        <w:rPr>
          <w:color w:val="000000"/>
          <w:spacing w:val="0"/>
          <w:w w:val="100"/>
          <w:position w:val="0"/>
        </w:rPr>
        <w:t>优点：发行费用较低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20"/>
        <w:jc w:val="both"/>
      </w:pPr>
      <w:r>
        <w:rPr>
          <w:color w:val="000000"/>
          <w:spacing w:val="0"/>
          <w:w w:val="100"/>
          <w:position w:val="0"/>
        </w:rPr>
        <w:t>缺点：股息不能抵减税前利润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403" w:val="left"/>
        </w:tabs>
        <w:bidi w:val="0"/>
        <w:spacing w:before="0" w:after="0" w:line="624" w:lineRule="exact"/>
        <w:ind w:left="0" w:right="0" w:firstLine="920"/>
        <w:jc w:val="both"/>
      </w:pPr>
      <w:bookmarkStart w:id="64" w:name="bookmark64"/>
      <w:r>
        <w:rPr>
          <w:b/>
          <w:bCs/>
          <w:color w:val="000000"/>
          <w:spacing w:val="0"/>
          <w:w w:val="100"/>
          <w:position w:val="0"/>
        </w:rPr>
        <w:t>3</w:t>
      </w:r>
      <w:bookmarkEnd w:id="64"/>
      <w:r>
        <w:rPr>
          <w:b/>
          <w:bCs/>
          <w:color w:val="000000"/>
          <w:spacing w:val="0"/>
          <w:w w:val="100"/>
          <w:position w:val="0"/>
        </w:rPr>
        <w:t>）</w:t>
        <w:tab/>
      </w:r>
      <w:r>
        <w:rPr>
          <w:color w:val="000000"/>
          <w:spacing w:val="0"/>
          <w:w w:val="100"/>
          <w:position w:val="0"/>
        </w:rPr>
        <w:t>普通股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20"/>
        <w:jc w:val="left"/>
      </w:pPr>
      <w:r>
        <w:rPr>
          <w:color w:val="000000"/>
          <w:spacing w:val="0"/>
          <w:w w:val="100"/>
          <w:position w:val="0"/>
        </w:rPr>
        <w:t>优点：</w:t>
      </w: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.没有固定到期日期，不需归还</w:t>
      </w:r>
    </w:p>
    <w:p>
      <w:pPr>
        <w:pStyle w:val="Style4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1381" w:val="left"/>
        </w:tabs>
        <w:bidi w:val="0"/>
        <w:spacing w:before="0" w:after="0" w:line="624" w:lineRule="exact"/>
        <w:ind w:left="0" w:right="0" w:firstLine="920"/>
        <w:jc w:val="left"/>
      </w:pPr>
      <w:bookmarkStart w:id="65" w:name="bookmark65"/>
      <w:bookmarkEnd w:id="65"/>
      <w:r>
        <w:rPr>
          <w:color w:val="000000"/>
          <w:spacing w:val="0"/>
          <w:w w:val="100"/>
          <w:position w:val="0"/>
        </w:rPr>
        <w:t xml:space="preserve">没有固定的股利负担 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3.</w:t>
      </w:r>
      <w:r>
        <w:rPr>
          <w:color w:val="000000"/>
          <w:spacing w:val="0"/>
          <w:w w:val="100"/>
          <w:position w:val="0"/>
        </w:rPr>
        <w:t>筹资风险小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381" w:val="left"/>
        </w:tabs>
        <w:bidi w:val="0"/>
        <w:spacing w:before="0" w:after="0" w:line="624" w:lineRule="exact"/>
        <w:ind w:left="0" w:right="0" w:firstLine="920"/>
        <w:jc w:val="left"/>
      </w:pPr>
      <w:bookmarkStart w:id="66" w:name="bookmark66"/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4</w:t>
      </w:r>
      <w:bookmarkEnd w:id="66"/>
      <w:r>
        <w:rPr>
          <w:color w:val="000000"/>
          <w:spacing w:val="0"/>
          <w:w w:val="100"/>
          <w:position w:val="0"/>
          <w:lang w:val="en-US" w:eastAsia="en-US" w:bidi="en-US"/>
        </w:rPr>
        <w:t>、</w:t>
        <w:tab/>
      </w:r>
      <w:r>
        <w:rPr>
          <w:color w:val="000000"/>
          <w:spacing w:val="0"/>
          <w:w w:val="100"/>
          <w:position w:val="0"/>
        </w:rPr>
        <w:t>增加公司的举债能力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20"/>
        <w:jc w:val="left"/>
      </w:pPr>
      <w:r>
        <w:rPr>
          <w:color w:val="000000"/>
          <w:spacing w:val="0"/>
          <w:w w:val="100"/>
          <w:position w:val="0"/>
        </w:rPr>
        <w:t>缺点：</w:t>
      </w: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 xml:space="preserve">.资本成本高 </w:t>
      </w: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.分散公司的控制权</w:t>
      </w:r>
    </w:p>
    <w:p>
      <w:pPr>
        <w:pStyle w:val="Style4"/>
        <w:keepNext w:val="0"/>
        <w:keepLines w:val="0"/>
        <w:widowControl w:val="0"/>
        <w:numPr>
          <w:ilvl w:val="0"/>
          <w:numId w:val="9"/>
        </w:numPr>
        <w:shd w:val="clear" w:color="auto" w:fill="auto"/>
        <w:bidi w:val="0"/>
        <w:spacing w:before="0" w:after="0" w:line="636" w:lineRule="exact"/>
        <w:ind w:left="0" w:right="0" w:firstLine="960"/>
        <w:jc w:val="left"/>
      </w:pPr>
      <w:bookmarkStart w:id="67" w:name="bookmark67"/>
      <w:bookmarkEnd w:id="67"/>
      <w:r>
        <w:rPr>
          <w:color w:val="000000"/>
          <w:spacing w:val="0"/>
          <w:w w:val="100"/>
          <w:position w:val="0"/>
        </w:rPr>
        <w:t>降低每股收益</w:t>
      </w:r>
    </w:p>
    <w:p>
      <w:pPr>
        <w:pStyle w:val="Style4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1400" w:val="left"/>
        </w:tabs>
        <w:bidi w:val="0"/>
        <w:spacing w:before="0" w:after="0" w:line="636" w:lineRule="exact"/>
        <w:ind w:left="0" w:right="0" w:firstLine="960"/>
        <w:jc w:val="left"/>
      </w:pPr>
      <w:bookmarkStart w:id="68" w:name="bookmark68"/>
      <w:bookmarkEnd w:id="68"/>
      <w:r>
        <w:rPr>
          <w:color w:val="000000"/>
          <w:spacing w:val="0"/>
          <w:w w:val="100"/>
          <w:position w:val="0"/>
        </w:rPr>
        <w:t>长期借款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6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优点：</w:t>
      </w: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.筹资速度快</w:t>
      </w: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.筹资弹性大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6" w:lineRule="exact"/>
        <w:ind w:left="0" w:right="0" w:firstLine="960"/>
        <w:jc w:val="left"/>
      </w:pPr>
      <w:r>
        <w:rPr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.筹资成本低</w:t>
      </w:r>
      <w:r>
        <w:rPr>
          <w:b/>
          <w:bCs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.具有杠杆作用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6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缺点：</w:t>
      </w: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.借款的限制条件多</w:t>
      </w: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.筹资风险较高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6" w:lineRule="exact"/>
        <w:ind w:left="0" w:right="0" w:firstLine="960"/>
        <w:jc w:val="left"/>
      </w:pPr>
      <w:r>
        <w:rPr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.筹资数量有限</w:t>
      </w:r>
    </w:p>
    <w:p>
      <w:pPr>
        <w:pStyle w:val="Style4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1400" w:val="left"/>
        </w:tabs>
        <w:bidi w:val="0"/>
        <w:spacing w:before="0" w:after="0" w:line="636" w:lineRule="exact"/>
        <w:ind w:left="0" w:right="0" w:firstLine="960"/>
        <w:jc w:val="left"/>
      </w:pPr>
      <w:bookmarkStart w:id="69" w:name="bookmark69"/>
      <w:bookmarkEnd w:id="69"/>
      <w:r>
        <w:rPr>
          <w:color w:val="000000"/>
          <w:spacing w:val="0"/>
          <w:w w:val="100"/>
          <w:position w:val="0"/>
        </w:rPr>
        <w:t>留存收益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6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优点：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1.</w:t>
      </w:r>
      <w:r>
        <w:rPr>
          <w:color w:val="000000"/>
          <w:spacing w:val="0"/>
          <w:w w:val="100"/>
          <w:position w:val="0"/>
        </w:rPr>
        <w:t>资本成本较普通股低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2.</w:t>
      </w:r>
      <w:r>
        <w:rPr>
          <w:color w:val="000000"/>
          <w:spacing w:val="0"/>
          <w:w w:val="100"/>
          <w:position w:val="0"/>
        </w:rPr>
        <w:t>保持普通股股东的 控制权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6" w:lineRule="exact"/>
        <w:ind w:left="0" w:right="0" w:firstLine="960"/>
        <w:jc w:val="left"/>
      </w:pP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3.</w:t>
      </w:r>
      <w:r>
        <w:rPr>
          <w:color w:val="000000"/>
          <w:spacing w:val="0"/>
          <w:w w:val="100"/>
          <w:position w:val="0"/>
        </w:rPr>
        <w:t>增强公司的信誉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6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缺点：</w:t>
      </w: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.筹资数额有限制</w:t>
      </w: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.资金使用受制约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6" w:lineRule="exact"/>
        <w:ind w:left="0" w:right="0" w:firstLine="960"/>
        <w:jc w:val="left"/>
      </w:pP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、计算方式及所需公式</w:t>
      </w:r>
    </w:p>
    <w:p>
      <w:pPr>
        <w:pStyle w:val="Style4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1338" w:val="left"/>
        </w:tabs>
        <w:bidi w:val="0"/>
        <w:spacing w:before="0" w:after="0" w:line="636" w:lineRule="exact"/>
        <w:ind w:left="0" w:right="0" w:firstLine="960"/>
        <w:jc w:val="left"/>
      </w:pPr>
      <w:bookmarkStart w:id="70" w:name="bookmark70"/>
      <w:bookmarkEnd w:id="70"/>
      <w:r>
        <w:rPr>
          <w:color w:val="000000"/>
          <w:spacing w:val="0"/>
          <w:w w:val="100"/>
          <w:position w:val="0"/>
        </w:rPr>
        <w:t>银行贷款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6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银行贷款的基本利率为</w:t>
      </w:r>
      <w:r>
        <w:rPr>
          <w:b/>
          <w:bCs/>
          <w:color w:val="000000"/>
          <w:spacing w:val="0"/>
          <w:w w:val="100"/>
          <w:position w:val="0"/>
        </w:rPr>
        <w:t>8%</w:t>
      </w:r>
    </w:p>
    <w:p>
      <w:pPr>
        <w:pStyle w:val="Style7"/>
        <w:keepNext/>
        <w:keepLines/>
        <w:widowControl w:val="0"/>
        <w:shd w:val="clear" w:color="auto" w:fill="auto"/>
        <w:bidi w:val="0"/>
        <w:spacing w:before="0" w:after="0" w:line="636" w:lineRule="exact"/>
        <w:ind w:left="0" w:right="0" w:firstLine="960"/>
        <w:jc w:val="left"/>
      </w:pPr>
      <w:bookmarkStart w:id="71" w:name="bookmark71"/>
      <w:bookmarkStart w:id="72" w:name="bookmark72"/>
      <w:bookmarkStart w:id="73" w:name="bookmark73"/>
      <w:r>
        <w:rPr>
          <w:b w:val="0"/>
          <w:bCs w:val="0"/>
          <w:color w:val="000000"/>
          <w:spacing w:val="0"/>
          <w:w w:val="100"/>
          <w:position w:val="0"/>
        </w:rPr>
        <w:t>计算公式为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KL=(l-T)/(l-f </w:t>
      </w:r>
      <w:r>
        <w:rPr>
          <w:color w:val="000000"/>
          <w:spacing w:val="0"/>
          <w:w w:val="100"/>
          <w:position w:val="0"/>
        </w:rPr>
        <w:t>1),</w:t>
      </w:r>
      <w:r>
        <w:rPr>
          <w:b w:val="0"/>
          <w:bCs w:val="0"/>
          <w:color w:val="000000"/>
          <w:spacing w:val="0"/>
          <w:w w:val="100"/>
          <w:position w:val="0"/>
        </w:rPr>
        <w:t>其中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f </w:t>
      </w:r>
      <w:r>
        <w:rPr>
          <w:color w:val="000000"/>
          <w:spacing w:val="0"/>
          <w:w w:val="100"/>
          <w:position w:val="0"/>
        </w:rPr>
        <w:t>1=0,</w:t>
      </w:r>
      <w:bookmarkEnd w:id="71"/>
      <w:bookmarkEnd w:id="72"/>
      <w:bookmarkEnd w:id="73"/>
    </w:p>
    <w:p>
      <w:pPr>
        <w:pStyle w:val="Style4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1362" w:val="left"/>
        </w:tabs>
        <w:bidi w:val="0"/>
        <w:spacing w:before="0" w:after="0" w:line="636" w:lineRule="exact"/>
        <w:ind w:left="0" w:right="0" w:firstLine="960"/>
        <w:jc w:val="left"/>
      </w:pPr>
      <w:bookmarkStart w:id="74" w:name="bookmark74"/>
      <w:bookmarkEnd w:id="74"/>
      <w:r>
        <w:rPr>
          <w:color w:val="000000"/>
          <w:spacing w:val="0"/>
          <w:w w:val="100"/>
          <w:position w:val="0"/>
        </w:rPr>
        <w:t>商业票据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6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</w:rPr>
        <w:t>采用平均利率％进行计算，计算公式为：</w:t>
      </w:r>
    </w:p>
    <w:p>
      <w:pPr>
        <w:pStyle w:val="Style7"/>
        <w:keepNext/>
        <w:keepLines/>
        <w:widowControl w:val="0"/>
        <w:shd w:val="clear" w:color="auto" w:fill="auto"/>
        <w:bidi w:val="0"/>
        <w:spacing w:before="0" w:after="0" w:line="636" w:lineRule="exact"/>
        <w:ind w:left="0" w:right="0" w:firstLine="0"/>
        <w:jc w:val="left"/>
      </w:pPr>
      <w:bookmarkStart w:id="75" w:name="bookmark75"/>
      <w:bookmarkStart w:id="76" w:name="bookmark76"/>
      <w:bookmarkStart w:id="77" w:name="bookmark77"/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KL=Rl(l-T)/(l-f </w:t>
      </w:r>
      <w:r>
        <w:rPr>
          <w:color w:val="000000"/>
          <w:spacing w:val="0"/>
          <w:w w:val="100"/>
          <w:position w:val="0"/>
        </w:rPr>
        <w:t>1),</w:t>
      </w:r>
      <w:r>
        <w:rPr>
          <w:b w:val="0"/>
          <w:bCs w:val="0"/>
          <w:color w:val="000000"/>
          <w:spacing w:val="0"/>
          <w:w w:val="100"/>
          <w:position w:val="0"/>
        </w:rPr>
        <w:t xml:space="preserve">其中 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f </w:t>
      </w:r>
      <w:r>
        <w:rPr>
          <w:color w:val="000000"/>
          <w:spacing w:val="0"/>
          <w:w w:val="100"/>
          <w:position w:val="0"/>
        </w:rPr>
        <w:t>1=0,(</w:t>
      </w:r>
      <w:r>
        <w:rPr>
          <w:b w:val="0"/>
          <w:bCs w:val="0"/>
          <w:color w:val="000000"/>
          <w:spacing w:val="0"/>
          <w:w w:val="100"/>
          <w:position w:val="0"/>
        </w:rPr>
        <w:t xml:space="preserve">筹资费用为 </w:t>
      </w:r>
      <w:r>
        <w:rPr>
          <w:color w:val="000000"/>
          <w:spacing w:val="0"/>
          <w:w w:val="100"/>
          <w:position w:val="0"/>
        </w:rPr>
        <w:t>0)</w:t>
      </w:r>
      <w:bookmarkEnd w:id="75"/>
      <w:bookmarkEnd w:id="76"/>
      <w:bookmarkEnd w:id="77"/>
    </w:p>
    <w:p>
      <w:pPr>
        <w:pStyle w:val="Style7"/>
        <w:keepNext/>
        <w:keepLines/>
        <w:widowControl w:val="0"/>
        <w:numPr>
          <w:ilvl w:val="0"/>
          <w:numId w:val="13"/>
        </w:numPr>
        <w:shd w:val="clear" w:color="auto" w:fill="auto"/>
        <w:tabs>
          <w:tab w:pos="1362" w:val="left"/>
        </w:tabs>
        <w:bidi w:val="0"/>
        <w:spacing w:before="0" w:after="40" w:line="636" w:lineRule="exact"/>
        <w:ind w:left="0" w:right="0" w:firstLine="960"/>
        <w:jc w:val="left"/>
      </w:pPr>
      <w:bookmarkStart w:id="75" w:name="bookmark75"/>
      <w:bookmarkStart w:id="76" w:name="bookmark76"/>
      <w:bookmarkStart w:id="78" w:name="bookmark78"/>
      <w:bookmarkStart w:id="79" w:name="bookmark79"/>
      <w:bookmarkEnd w:id="78"/>
      <w:r>
        <w:rPr>
          <w:b w:val="0"/>
          <w:bCs w:val="0"/>
          <w:color w:val="000000"/>
          <w:spacing w:val="0"/>
          <w:w w:val="100"/>
          <w:position w:val="0"/>
        </w:rPr>
        <w:t>普通股</w:t>
      </w:r>
      <w:bookmarkEnd w:id="75"/>
      <w:bookmarkEnd w:id="76"/>
      <w:bookmarkEnd w:id="79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280" w:line="593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我们采用资本定价模型法来计算普通股的筹资成本， 计算公式为：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Ks =Rf </w:t>
      </w:r>
      <w:r>
        <w:rPr>
          <w:b/>
          <w:bCs/>
          <w:color w:val="000000"/>
          <w:spacing w:val="0"/>
          <w:w w:val="100"/>
          <w:position w:val="0"/>
        </w:rPr>
        <w:t xml:space="preserve">+ 3 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(Rm-Rf</w:t>
      </w:r>
      <w:r>
        <w:rPr>
          <w:b/>
          <w:bCs/>
          <w:color w:val="000000"/>
          <w:spacing w:val="0"/>
          <w:w w:val="100"/>
          <w:position w:val="0"/>
        </w:rPr>
        <w:t>),</w:t>
      </w:r>
      <w:r>
        <w:rPr>
          <w:color w:val="000000"/>
          <w:spacing w:val="0"/>
          <w:w w:val="100"/>
          <w:position w:val="0"/>
        </w:rPr>
        <w:t xml:space="preserve">其中 </w:t>
      </w:r>
      <w:r>
        <w:rPr>
          <w:b/>
          <w:bCs/>
          <w:color w:val="000000"/>
          <w:spacing w:val="0"/>
          <w:w w:val="100"/>
          <w:position w:val="0"/>
        </w:rPr>
        <w:t xml:space="preserve">, 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Rf=%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四方案结果简述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釆用通过公司的地产和房产抵押贷款，每年还本付 息。原因如下：银行贷款的优势：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1.</w:t>
      </w:r>
      <w:r>
        <w:rPr>
          <w:color w:val="000000"/>
          <w:spacing w:val="0"/>
          <w:w w:val="100"/>
          <w:position w:val="0"/>
        </w:rPr>
        <w:t>融资速度快。与发行股票、债券融资相比，程序简 单，所花费时间短</w:t>
      </w: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.成本较低。从计算出的资本成本来看, 银行借款是资本成本最低的</w:t>
      </w:r>
      <w:r>
        <w:rPr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.灵活性较强。在借款之前以 及其间，可以与银行等债权人协商具体借款时间、数量及条 件。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五实习心得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财务管理是一门应用性极强的学科。通过本次校内实 习，让我们理论联系实际，不但能熟悉财务管理中所涉及的 知识和问题，还让我们掌握了如何运用现代计算机辅助工具 对遇到的问题进行分析计算，为实际工作打下良好的基础。 这次实习的目的在于加强对课程的了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解，培养对所学课程的兴趣和热情，激发学习专业理 论知识的积极性。从而为将来毕业后能尽快适应本专业工作 而奠定基础。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 xml:space="preserve">在取得实效的同时，我们也在实习过程中发现了自身 的一些不足。总结为以下几点：专业方面，作为一名未来从 业者应该具有扎实的专业知识和良好的专业思维能力，能具 备诚实守信等端正的职业操守和敬业态度，这是每个岗位对 员工最基本的要求。而我们专业知识还不够扎实，认识面还 不够广阔，这是我们在接下来的学习生活中要去提升的。财 </w:t>
      </w:r>
      <w:r>
        <w:rPr>
          <w:color w:val="000000"/>
          <w:spacing w:val="0"/>
          <w:w w:val="100"/>
          <w:position w:val="0"/>
        </w:rPr>
        <w:t>务管理工作是一门精准的工作，要求准确的核算每一项指 标，牢记每一条税法，正确使用每一个公式。要有吃苦耐劳 的精神和平和公正的心态。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60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这一次的实习虽然短暂，但是依然让我学到了许多知 识和经验，这些都是书本无法给予的。通过财务管理实习， 我们能够更好地了解自己的不足，及时弥补自己的缺点，了 解财务管理工作的本质，能够让我们更早的为自己做好职业 规划。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5018" w:val="left"/>
        </w:tabs>
        <w:bidi w:val="0"/>
        <w:spacing w:before="0" w:after="0" w:line="634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第</w:t>
      </w:r>
      <w:r>
        <w:rPr>
          <w:b/>
          <w:bCs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篇：财务助理实训总结</w:t>
        <w:tab/>
        <w:t>财务助理实训总结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4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在两个星期的企业经营沙盘对抗拓展实训练习中，我 基本了解了一些关于公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07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司的情况。比如说；一个公司从初始阶段到成熟阶段 的整体运营情况。从一无所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17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知到现在的大体深入了解，我觉得学到了许多以前不 知道的知识，公司的运营程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60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序每一个步骤，每一个细节都是至关重要的，稍有不 慎，就有可能导致公司的利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8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益有亏损或直接破产。一个公司得有很多部门组成， 每一个部门都对公司起着决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120" w:line="638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 xml:space="preserve">定性的作用，每个部门的总监要全力负责好这个部门 </w:t>
      </w:r>
      <w:r>
        <w:rPr>
          <w:color w:val="000000"/>
          <w:spacing w:val="0"/>
          <w:w w:val="100"/>
          <w:position w:val="0"/>
        </w:rPr>
        <w:t>的整体工作，及时校准公司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 xml:space="preserve">当前信息，并根据这些变动的信息来解决自己部门的 </w:t>
      </w:r>
      <w:r>
        <w:rPr>
          <w:color w:val="000000"/>
          <w:spacing w:val="0"/>
          <w:w w:val="100"/>
          <w:position w:val="0"/>
        </w:rPr>
        <w:t>工作。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4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>两个星期的训练之后，我们组的成绩一直在逐渐提 高，成绩是让我们满意且激动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4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的，因为这都是大家努力的结果。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41" w:lineRule="exact"/>
        <w:ind w:left="0" w:right="0" w:firstLine="980"/>
        <w:jc w:val="both"/>
      </w:pP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ERP</w:t>
      </w:r>
      <w:r>
        <w:rPr>
          <w:color w:val="000000"/>
          <w:spacing w:val="0"/>
          <w:w w:val="100"/>
          <w:position w:val="0"/>
        </w:rPr>
        <w:t>沙盘模拟，两周的实训，让我对这个新的概念词, 由好奇新颖到理解到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14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>熟悉。伴随着的，是我们一个团队认真经营下来的一 家公司。尽管结果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6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>并不理想，业绩并没达到我们规划预期的水平，但我 想最重要的是我们学到了许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4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>多。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50" w:lineRule="exact"/>
        <w:ind w:left="0" w:right="0" w:firstLine="980"/>
        <w:jc w:val="both"/>
      </w:pP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ERP</w:t>
      </w:r>
      <w:r>
        <w:rPr>
          <w:color w:val="000000"/>
          <w:spacing w:val="0"/>
          <w:w w:val="100"/>
          <w:position w:val="0"/>
        </w:rPr>
        <w:t>沙盘包括营销与规划中心、生产中心、物流中心、 财务中心。我们把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4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>运营所处的内外部环境抽象为一系列的规则，把班集 体分成六个组模拟成互相竞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>争的企业，企业命名为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</w:rPr>
        <w:t>组、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</w:rPr>
        <w:t>组、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</w:rPr>
        <w:t>组、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</w:rPr>
        <w:t>组、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</w:rPr>
        <w:t xml:space="preserve">组、 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F</w:t>
      </w:r>
      <w:r>
        <w:rPr>
          <w:color w:val="000000"/>
          <w:spacing w:val="0"/>
          <w:w w:val="100"/>
          <w:position w:val="0"/>
        </w:rPr>
        <w:t>组，然后在每个组中分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05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>角色定位职能，明确企业组织内每个角色的义务责 任，其中的角色有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cEo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</w:rPr>
        <w:t>营销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4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 xml:space="preserve">总监、生产总监、采购总监、财务总监等，人多时还 </w:t>
      </w:r>
      <w:r>
        <w:rPr>
          <w:color w:val="000000"/>
          <w:spacing w:val="0"/>
          <w:w w:val="100"/>
          <w:position w:val="0"/>
        </w:rPr>
        <w:t>有商业间谍，总经理助理。</w:t>
      </w:r>
      <w:r>
        <w:br w:type="page"/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6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在这次沙盘模拟实中，我们每个人都有幸扮演公司高 层领导的角色，每个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6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人都有自己的职责范围。我在其中的角色是财务助 理，帮着财务做好每一笔帐务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1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记录，同时在规划我们组的每年计划时，我也随时跟 随着财务，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cEo </w:t>
      </w:r>
      <w:r>
        <w:rPr>
          <w:color w:val="000000"/>
          <w:spacing w:val="0"/>
          <w:w w:val="100"/>
          <w:position w:val="0"/>
        </w:rPr>
        <w:t>—同出谋划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1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策。因为不太懂财务，一开始我还以为财务助理是最 轻松、最悠闲的职务，几乎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1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不要做什么，后来才发现我是大错特错了，如果想做 一个合格的财务助理，我应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1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该是没有闲置时间的，每一步都应该感觉责任的重 大，而要想做一个好的财务助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1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理，可要足够的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“台下</w:t>
      </w:r>
      <w:r>
        <w:rPr>
          <w:color w:val="000000"/>
          <w:spacing w:val="0"/>
          <w:w w:val="100"/>
          <w:position w:val="0"/>
        </w:rPr>
        <w:t>工夫”，其中的困难也不言而 预。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4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财务助理在财务部门里往往做着最基础的工作，包括 审核财务单据，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8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整理档案，管理发票，协助做一些预算分析，起草处 理财务相关资料和文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4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件等工作。这些工作虽然琐碎，却是做好其他财务工 作的必要准备。现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4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在，我就对我的职务进行见但的描述。首先，工作内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88900" distB="0" distL="0" distR="0" simplePos="0" relativeHeight="125829378" behindDoc="0" locked="0" layoutInCell="1" allowOverlap="1">
                <wp:simplePos x="0" y="0"/>
                <wp:positionH relativeFrom="page">
                  <wp:posOffset>1139825</wp:posOffset>
                </wp:positionH>
                <wp:positionV relativeFrom="paragraph">
                  <wp:posOffset>88900</wp:posOffset>
                </wp:positionV>
                <wp:extent cx="294005" cy="243840"/>
                <wp:wrapTopAndBottom/>
                <wp:docPr id="3" name="Shape 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294005" cy="243840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容: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9" type="#_x0000_t202" style="position:absolute;margin-left:89.75pt;margin-top:7.pt;width:23.150000000000002pt;height:19.199999999999999pt;z-index:-125829375;mso-wrap-distance-left:0;mso-wrap-distance-top:7.pt;mso-wrap-distance-right:0;mso-position-horizontal-relative:page" filled="f" stroked="f">
                <v:textbox inset="0,0,0,0">
                  <w:txbxContent>
                    <w:p>
                      <w:pPr>
                        <w:pStyle w:val="Style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容: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mc:AlternateContent>
          <mc:Choice Requires="wps">
            <w:drawing>
              <wp:anchor distT="88900" distB="0" distL="0" distR="0" simplePos="0" relativeHeight="125829380" behindDoc="0" locked="0" layoutInCell="1" allowOverlap="1">
                <wp:simplePos x="0" y="0"/>
                <wp:positionH relativeFrom="page">
                  <wp:posOffset>2066290</wp:posOffset>
                </wp:positionH>
                <wp:positionV relativeFrom="paragraph">
                  <wp:posOffset>88900</wp:posOffset>
                </wp:positionV>
                <wp:extent cx="1019810" cy="243840"/>
                <wp:wrapTopAndBottom/>
                <wp:docPr id="5" name="Shape 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1019810" cy="243840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审核财务单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1" type="#_x0000_t202" style="position:absolute;margin-left:162.70000000000002pt;margin-top:7.pt;width:80.299999999999997pt;height:19.199999999999999pt;z-index:-125829373;mso-wrap-distance-left:0;mso-wrap-distance-top:7.pt;mso-wrap-distance-right:0;mso-position-horizontal-relative:page" filled="f" stroked="f">
                <v:textbox inset="0,0,0,0">
                  <w:txbxContent>
                    <w:p>
                      <w:pPr>
                        <w:pStyle w:val="Style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审核财务单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据，整理档案，管理发票；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协助审核记账凭证、核对调整账目、预算分析；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控制日常费用、管理固定资产；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起草处理财务相关资料和文字统计、打印、呈交、登 记、保管各类报表和报告。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其次是针对职业要求：必须要具有良好职业道德，工 作认真细致、责任心强等。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在各企事业单位中，财务都是不可或缺的岗位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在企业中，财务与会计的职能常常是分离的，它们有 着不同的目标和工作内容。会计主要负责日常现金收支管 理，定期核查企业的经营状况，核算企业的经营成果，制定 预算及对成本数据的分类和分析。财务的职责主要负责管好 现金流，按需要支付各项费用，核算成本，按时报送财务报 表并作好财务分析，进行现金预算，采用经济有效的方式筹 集资金，将资金成本控制到较低水平。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 xml:space="preserve">作为财务助理，我既要登记每一年度的帐务，又要根 据上一年度的收入/支出情况进行下一年度的财务预算。资 金是公司的血脉，如果没有资金，一个公司还怎么持续经营, 更别谈可持续发展了。我觉得我们公司第二年和第三年最大 的问题就是资金周转不灵，导致中间有一季度停产，在这个 上面损失惨重，后面几年中广告投入，产品研发，市场开拓, 生产投入，釆购管理都受财务的约束，每一笔定单一交货就 </w:t>
      </w:r>
      <w:r>
        <w:rPr>
          <w:color w:val="000000"/>
          <w:spacing w:val="0"/>
          <w:w w:val="100"/>
          <w:position w:val="0"/>
        </w:rPr>
        <w:t>去贴现，第三年单贴息就是一千四百万，这可不是个小数目。 正在研发的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P3</w:t>
      </w:r>
      <w:r>
        <w:rPr>
          <w:color w:val="000000"/>
          <w:spacing w:val="0"/>
          <w:w w:val="100"/>
          <w:position w:val="0"/>
        </w:rPr>
        <w:t>产品也暂停了，后来又变卖厂房，最后没办 法被逼得去贷高利贷。这都由于我们开始没有经验，第一年 没有全盘规划和预算好，所以只贷了两千万的长贷，后来到 不能贷款的时候才知道资金危机出现了，再看看别人，有的 都贷了一多亿，不过后悔已经来不及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了？. </w:t>
      </w:r>
      <w:r>
        <w:rPr>
          <w:color w:val="000000"/>
          <w:spacing w:val="0"/>
          <w:w w:val="100"/>
          <w:position w:val="0"/>
        </w:rPr>
        <w:t>..到第四年的时 候，我们才开始赢利，虽然不多，不过资金总算慢慢缓和过 来了，到第五年公司有了明显的起色。由于只搞到第六年， 投资产品研发和市场开发已经来不及了，只能保持现有状 态??其实后来的每一步我们都走得很小心，年初每个总监都 做了预算，我现在感觉这点是非常重要的。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>在理解了我这个财务助理的作用和任务后，我努力的 做好每一项工作，仔细的作好每一次支出收入记录。当然， 在每年的规划期，我们都会先预算好我们公司的资金是否能 周转过来，投入的与收入是否可以使得公司顺利进入下一年 的运作。我们的工作真的很多，要预算，要计帐，要核算， 只有正确的做到这些，才能真实的看到我们公司的经营状况 是否可行。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 xml:space="preserve">让我印象深刻的是，在我们公司经营到第三年的时 候，在年底做完报表的时候，发现我们的权益为零，这让我 们组所有成员的心都凉了下来，我们不是赚到了么？怎么会 权益为零呢？差一点我们就要破产了的，我们顿时都没了思 </w:t>
      </w:r>
      <w:r>
        <w:rPr>
          <w:color w:val="000000"/>
          <w:spacing w:val="0"/>
          <w:w w:val="100"/>
          <w:position w:val="0"/>
        </w:rPr>
        <w:t>路了，下一步该怎么走？我们不是规划的蛮好的么？怎么走 到今年却濒临破产，结果另我们很难接受。。。但我们并没有 放弃，我们痛定思痛，反思了好多，从最先的市场预测，产 品研发到市场开拓的计划都反省了一遍，发现我们这一系列 的运作中出现了好多的漏洞以及失误的地方。因为没有考虑 周全，因为没有读懂市场规则，也因为太相信自己而盲目的 一味独行。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leader="dot" w:pos="1154" w:val="left"/>
          <w:tab w:leader="dot" w:pos="1157" w:val="left"/>
        </w:tabs>
        <w:bidi w:val="0"/>
        <w:spacing w:before="0" w:after="0" w:line="624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当我们顺利的度过第四年时，发觉企业已经是筋疲力 尽，不过正如第四年我们不会放弃，我们组还是同心协力备 战着第五年，我们相信办法总是比困难多，我们相信我们可 以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现在我明白了一些东西，既然选择了投资，就要坚持 到底。不经风雨，又如何能见彩虹。一开始，我们组的广告 费打的很响，浪费了不少资金，中途的市场开发、投资生产 线、产品的研发还有利息等等都让资金进入了紧急状态，很 多次都感觉资金运行不了了。但还是通过我们一次次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“头脑 </w:t>
      </w:r>
      <w:r>
        <w:rPr>
          <w:color w:val="000000"/>
          <w:spacing w:val="0"/>
          <w:w w:val="100"/>
          <w:position w:val="0"/>
        </w:rPr>
        <w:t xml:space="preserve">风暴法”找到了解决问题的办法，公司一步一步的活过来了， 直到最后，还是实现了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“守得</w:t>
      </w:r>
      <w:r>
        <w:rPr>
          <w:color w:val="000000"/>
          <w:spacing w:val="0"/>
          <w:w w:val="100"/>
          <w:position w:val="0"/>
        </w:rPr>
        <w:t xml:space="preserve">云开见明月"的成果。最后， 整整两个星期的模拟实训，最有感触的是思维的开发。市场 开发需要多少资金多少周期、产品研发需要多少资金多少周 期、投资生产线需要多少资金多少周期、购买原材料需要多 少资金，甚至加工费、现金、应到账款等等都要算清楚，想 </w:t>
      </w:r>
      <w:r>
        <w:rPr>
          <w:color w:val="000000"/>
          <w:spacing w:val="0"/>
          <w:w w:val="100"/>
          <w:position w:val="0"/>
        </w:rPr>
        <w:t>想下一年需要多少订单，每个季度需要多少原料、下一季度 需要多少资金运行等等。这都极度的需要我们每个人自己开 发思维，然后再一起讨论分析，最后才能得出方案。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48" w:lineRule="exact"/>
        <w:ind w:left="0" w:right="0" w:firstLine="1580"/>
        <w:jc w:val="both"/>
      </w:pPr>
      <w:r>
        <w:rPr>
          <w:color w:val="000000"/>
          <w:spacing w:val="0"/>
          <w:w w:val="100"/>
          <w:position w:val="0"/>
        </w:rPr>
        <w:t>经验教训：我们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</w:rPr>
        <w:t>组呢，我自己觉得存在不足的 地方有：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2162" w:val="left"/>
        </w:tabs>
        <w:bidi w:val="0"/>
        <w:spacing w:before="0" w:after="0" w:line="625" w:lineRule="exact"/>
        <w:ind w:left="1660" w:right="0" w:firstLine="0"/>
        <w:jc w:val="both"/>
      </w:pPr>
      <w:bookmarkStart w:id="80" w:name="bookmark80"/>
      <w:r>
        <w:rPr>
          <w:b/>
          <w:bCs/>
          <w:color w:val="000000"/>
          <w:spacing w:val="0"/>
          <w:w w:val="100"/>
          <w:position w:val="0"/>
        </w:rPr>
        <w:t>1</w:t>
      </w:r>
      <w:bookmarkEnd w:id="80"/>
      <w:r>
        <w:rPr>
          <w:color w:val="000000"/>
          <w:spacing w:val="0"/>
          <w:w w:val="100"/>
          <w:position w:val="0"/>
        </w:rPr>
        <w:t>、</w:t>
        <w:tab/>
        <w:t>起初，广告费投资太多了，浪费了大量资金。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2170" w:val="left"/>
        </w:tabs>
        <w:bidi w:val="0"/>
        <w:spacing w:before="0" w:after="0" w:line="625" w:lineRule="exact"/>
        <w:ind w:left="0" w:right="0" w:firstLine="1700"/>
        <w:jc w:val="both"/>
      </w:pPr>
      <w:bookmarkStart w:id="81" w:name="bookmark81"/>
      <w:r>
        <w:rPr>
          <w:b/>
          <w:bCs/>
          <w:color w:val="000000"/>
          <w:spacing w:val="0"/>
          <w:w w:val="100"/>
          <w:position w:val="0"/>
        </w:rPr>
        <w:t>2</w:t>
      </w:r>
      <w:bookmarkEnd w:id="81"/>
      <w:r>
        <w:rPr>
          <w:color w:val="000000"/>
          <w:spacing w:val="0"/>
          <w:w w:val="100"/>
          <w:position w:val="0"/>
        </w:rPr>
        <w:t>、</w:t>
        <w:tab/>
        <w:t>产品过于陈旧，以至于到最后产品没有价格 优势以及浪费市场。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566" w:val="left"/>
        </w:tabs>
        <w:bidi w:val="0"/>
        <w:spacing w:before="0" w:after="0" w:line="625" w:lineRule="exact"/>
        <w:ind w:left="0" w:right="0" w:firstLine="0"/>
        <w:jc w:val="right"/>
      </w:pPr>
      <w:bookmarkStart w:id="82" w:name="bookmark82"/>
      <w:r>
        <w:rPr>
          <w:b/>
          <w:bCs/>
          <w:color w:val="000000"/>
          <w:spacing w:val="0"/>
          <w:w w:val="100"/>
          <w:position w:val="0"/>
        </w:rPr>
        <w:t>3</w:t>
      </w:r>
      <w:bookmarkEnd w:id="82"/>
      <w:r>
        <w:rPr>
          <w:color w:val="000000"/>
          <w:spacing w:val="0"/>
          <w:w w:val="100"/>
          <w:position w:val="0"/>
        </w:rPr>
        <w:t>、</w:t>
        <w:tab/>
        <w:t>年度大会计划不周，第二年跟最后一年由于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5268" w:val="left"/>
        </w:tabs>
        <w:bidi w:val="0"/>
        <w:spacing w:before="0" w:after="0" w:line="62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订单不足出现停产的不良现象。</w:t>
        <w:tab/>
        <w:t>战略调整：我觉得如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5962" w:val="left"/>
        </w:tabs>
        <w:bidi w:val="0"/>
        <w:spacing w:before="0" w:after="0" w:line="62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果继续经营，我们就应该充分分析市场、产品研发以及竞争 对手。首先，我们该依据市场以及竞争对手来分析广告费的 投入，以免浪费大量的资金。其次，我们应该根据市场以及 竞争对手来分析要不要开发新产品，或者保留我们现有的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P </w:t>
      </w: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在国际市场的优势地位或者未来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P2</w:t>
      </w:r>
      <w:r>
        <w:rPr>
          <w:color w:val="000000"/>
          <w:spacing w:val="0"/>
          <w:w w:val="100"/>
          <w:position w:val="0"/>
        </w:rPr>
        <w:t>也被国际市场慢慢接 受，可以保留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P2</w:t>
      </w:r>
      <w:r>
        <w:rPr>
          <w:color w:val="000000"/>
          <w:spacing w:val="0"/>
          <w:w w:val="100"/>
          <w:position w:val="0"/>
        </w:rPr>
        <w:t>在国际市场的绝对地位。再次，我们应该 更熟悉更能掌握年度大会的预算，这是最重要的，正确的预 算不仅能避免投资的风险，更能让公司经营的顺畅。天有不 测风云，战略是依据不同的市场环境不同的竞争环境等进行 调整的，没有具体的市场环境、竞争环境再怎么计划都是纸 上谈兵，因为计划永远跟不上变化。战略是要立足现有的市 场环境、竞争环境才能做出调整的。</w:t>
        <w:tab/>
        <w:t xml:space="preserve">这次沙盘模拟真 </w:t>
      </w:r>
      <w:r>
        <w:rPr>
          <w:color w:val="000000"/>
          <w:spacing w:val="0"/>
          <w:w w:val="100"/>
          <w:position w:val="0"/>
        </w:rPr>
        <w:t>的让我学到了很多。我见识到了一家公司是怎么样的一个经 营流程，不再只是听说；让我们知道公司各部门的工作是什 么，不再是大概的猜测；让我懂得一家成功的公司是要有团 结的团队意识，要有合理又先进的经营理念，多年的经验， 最重要的是详尽的规划以及精细的财务预算，才可以使得企 业运作一帆风顺。我觉得这次实训不仅仅是一次实战演练， 让我们把书本中的理论知识全力的运用到了实际中，更让我 们在实战中磨练到了心理因素，包括人际沟通能力，规划能 力，以及分析问题的能力等。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通过这次模拟实训，深入体会到生产制造型企业的运 转流程。营销，生产，釆购，财务，环环紧扣，息息相关。 任何一步都不能出差错。熟悉了各个模块的过程，生产部分 的计划根据市场订单，与生产能力相平衡，主要还是搞有限 生产能力平衡。主生产计划排定后进行物料需求计划的计 算。接着采购原料。要时刻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 xml:space="preserve">计算现金的流动。在财务方面，终于不再是从字面上 感受短期贷款，应付帐款，帐期，贴现，等等了。特别营销, 涉及市场分析预测，接受顾客订单，甚至与其他公司的私下 货款交易，是互动性很强的一个职位。原来受了错误的经验 影响，以为营销总监无足轻重，后来随着比赛进程的推进， 才逐渐意识到最有挑战性和趣味性的工作就是营销了。另外 一个深刻体会就是团队合作的重要，在众说纷纭的情况下， </w:t>
      </w:r>
      <w:r>
        <w:rPr>
          <w:color w:val="000000"/>
          <w:spacing w:val="0"/>
          <w:w w:val="100"/>
          <w:position w:val="0"/>
        </w:rPr>
        <w:t>在各执己见的情况下，各个总监应迅速作出分析决策，并且 说服其他人，或者提供数据报表，接受他人意见和建议。现 实中离不开团队合作，没有合作精神的个人是会被当今社会 所抛弃的，没有合作精神的团队也不可能经营出一个好的公 司。在这点上我们还是做得很好，特别是随着程序的渐进，大 家齐心协力，共同奋进，没有丝毫的放松和泄气。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600" w:line="627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通过这次沙盘模拟，使我们能够把书本学到的知识与 实际操作相结合，即锻炼了我们的实际动手能力，又能让我 们把书本上的知识掌握得更透彻，对沙盘有更具体的理解。 在这次企业经营管理沙盘模拟实训中我觉得很开心，而且收 益匪浅。感谢学校给了我们这次实训的机会，我希望以后能 多一点类似的实训机会，让我们在实际操作中成长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1260" w:line="625" w:lineRule="exact"/>
        <w:ind w:left="0" w:right="0" w:firstLine="340"/>
        <w:jc w:val="both"/>
      </w:pPr>
      <w:r>
        <w:rPr>
          <w:color w:val="000000"/>
          <w:spacing w:val="0"/>
          <w:w w:val="100"/>
          <w:position w:val="0"/>
        </w:rPr>
        <w:t>第</w:t>
      </w:r>
      <w:r>
        <w:rPr>
          <w:b/>
          <w:bCs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篇：财务助理总结</w:t>
      </w:r>
      <w:r>
        <w:rPr>
          <w:b/>
          <w:bCs/>
          <w:color w:val="000000"/>
          <w:spacing w:val="0"/>
          <w:w w:val="100"/>
          <w:position w:val="0"/>
        </w:rPr>
        <w:t xml:space="preserve">（ </w:t>
      </w:r>
      <w:r>
        <w:rPr>
          <w:color w:val="000000"/>
          <w:spacing w:val="0"/>
          <w:w w:val="100"/>
          <w:position w:val="0"/>
        </w:rPr>
        <w:t>财务助理总结——杨荷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对融资贷款与贴现的分析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资金是企业的血液，是企业任何活动的支撑，在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ERP </w:t>
      </w:r>
      <w:r>
        <w:rPr>
          <w:color w:val="000000"/>
          <w:spacing w:val="0"/>
          <w:w w:val="100"/>
          <w:position w:val="0"/>
        </w:rPr>
        <w:t>沙盘模拟中，融资渠道只能是向银行借款、高利贷和应收账 款贴现。但无论是长期贷款还是短期贷款都是有条件的，就 是上年所有者权益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X2</w:t>
      </w:r>
      <w:r>
        <w:rPr>
          <w:b/>
          <w:bCs/>
          <w:color w:val="000000"/>
          <w:spacing w:val="0"/>
          <w:w w:val="100"/>
          <w:position w:val="0"/>
        </w:rPr>
        <w:t>—</w:t>
      </w:r>
      <w:r>
        <w:rPr>
          <w:color w:val="000000"/>
          <w:spacing w:val="0"/>
          <w:w w:val="100"/>
          <w:position w:val="0"/>
        </w:rPr>
        <w:t>已贷款总额。长期贷款的最长期限 是</w:t>
      </w:r>
      <w:r>
        <w:rPr>
          <w:b/>
          <w:bCs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年，短期贷款和高利贷的期限为一年，不足一年的按一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年计息，贷款到期后返还。应收账款贴现随时可以进行，金 额必须是</w:t>
      </w:r>
      <w:r>
        <w:rPr>
          <w:b/>
          <w:bCs/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的倍数，应交纳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Im</w:t>
      </w:r>
      <w:r>
        <w:rPr>
          <w:color w:val="000000"/>
          <w:spacing w:val="0"/>
          <w:w w:val="100"/>
          <w:position w:val="0"/>
        </w:rPr>
        <w:t>的贴现费用，其余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6m</w:t>
      </w:r>
      <w:r>
        <w:rPr>
          <w:color w:val="000000"/>
          <w:spacing w:val="0"/>
          <w:w w:val="100"/>
          <w:position w:val="0"/>
        </w:rPr>
        <w:t>作为现 金放入现金库。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在企业资金不足的情况下，企业应该考虑到贷款和贴 现的实际需要。在企业经营之初，首先考虑到的应该是长期 贷款，贷款利息相对较低，且还本的压力相对较小，当然， 过多的长期贷款所蕴藏的财务风险也是不容忽视的，应为随 着资金的运营，若企业的利润没有上升的趋势，大量的到期 长期贷款对于企业来说，可能是灭顶之灾。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虽然长贷可能存在较大的财务风险，但相对于短期贷 款的高利率，及一年到期还本的代价，及其高利贷的更高的 利息代价，在本次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ERP</w:t>
      </w:r>
      <w:r>
        <w:rPr>
          <w:color w:val="000000"/>
          <w:spacing w:val="0"/>
          <w:w w:val="100"/>
          <w:position w:val="0"/>
        </w:rPr>
        <w:t>模拟演练中，选择长期贷款是最好的 一种融资手段了</w:t>
      </w:r>
      <w:r>
        <w:rPr>
          <w:i/>
          <w:iCs/>
          <w:color w:val="000000"/>
          <w:spacing w:val="0"/>
          <w:w w:val="100"/>
          <w:position w:val="0"/>
        </w:rPr>
        <w:t>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于是我们选择在第一年、将长期贷款一次借足，因为 企业在前</w:t>
      </w: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年即实现盈利，这种可能性几乎为零，同时随着 生产线投资等成本的加大，前</w:t>
      </w: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年的所有者权益只能是下降, 但是企业要扩大生产规模，需大量资金，因此，我们选择在 第一年末，贷足长期贷款。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预算及贴现问题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我们小组在前一年的资金短缺问题严重，一方面是 因为我们在第一年总经理说不必贷款，另一方面，广告的投 入得到了相对的多但拿不到好的订单。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因为市场、产品的材料投入较多，公司在第二、三年 出现了资金短缺的问题，因此我们选择长贷短贷的方式来获 取资金，但每年都要还短贷，库存商品不出去，损耗了公司 太多的利润。这也是所有者权益减少的原因之一，导致贷款 额度的增加。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报表平衡问题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报表的平衡很重要，只有账做平了，企业继续正常地 运营下去。在记账过程中，我们组或多或少地出现了资产负 债表不平衡的问题。幸好的是我们都能及时地发现问题，比 如贴现的算法、计提应交税金等。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经验总结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6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1 </w:t>
      </w:r>
      <w:r>
        <w:rPr>
          <w:color w:val="000000"/>
          <w:spacing w:val="0"/>
          <w:w w:val="100"/>
          <w:position w:val="0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</w:rPr>
        <w:t>预算不论如何仔细，在实际操作中总还是会出现 差异，此时冷静的规划变得非常重要，只有在准确的计算后, 确保公司在继续运营中不会出现资金短缺问题才可继续经 营，否则应尽快调整，在最短时间内做出新的决策。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但是，对于财务来说，预算确实不可缺少的一步，必 要的现金支出预算，做好应对最差财务状况的准备，对于一 个企业来说是十分必要的，而我们正是在这方面做的充分。</w:t>
      </w:r>
    </w:p>
    <w:p>
      <w:pPr>
        <w:pStyle w:val="Style4"/>
        <w:keepNext w:val="0"/>
        <w:keepLines w:val="0"/>
        <w:widowControl w:val="0"/>
        <w:numPr>
          <w:ilvl w:val="0"/>
          <w:numId w:val="15"/>
        </w:numPr>
        <w:shd w:val="clear" w:color="auto" w:fill="auto"/>
        <w:bidi w:val="0"/>
        <w:spacing w:before="0" w:after="0" w:line="624" w:lineRule="exact"/>
        <w:ind w:left="0" w:right="0" w:firstLine="960"/>
        <w:jc w:val="both"/>
      </w:pPr>
      <w:bookmarkStart w:id="83" w:name="bookmark83"/>
      <w:bookmarkEnd w:id="83"/>
      <w:r>
        <w:rPr>
          <w:color w:val="000000"/>
          <w:spacing w:val="0"/>
          <w:w w:val="100"/>
          <w:position w:val="0"/>
        </w:rPr>
        <w:t xml:space="preserve">经营初期，企业的流动资金通常于借款，在确保 流动资金充足的情况下不应进行短期借款，最好在资金流通 出现紧急问题时借用短期借款缓解资金紧缩问题，而何时借 款也应考虑清楚，因为利息的支出将影响当年的利润。如若 </w:t>
      </w:r>
      <w:r>
        <w:rPr>
          <w:color w:val="000000"/>
          <w:spacing w:val="0"/>
          <w:w w:val="100"/>
          <w:position w:val="0"/>
        </w:rPr>
        <w:t>要购买固定资产，就需要考虑进行长期贷款。</w:t>
      </w:r>
    </w:p>
    <w:p>
      <w:pPr>
        <w:pStyle w:val="Style4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pos="1474" w:val="left"/>
        </w:tabs>
        <w:bidi w:val="0"/>
        <w:spacing w:before="0" w:after="0" w:line="627" w:lineRule="exact"/>
        <w:ind w:left="0" w:right="0" w:firstLine="960"/>
        <w:jc w:val="both"/>
      </w:pPr>
      <w:bookmarkStart w:id="84" w:name="bookmark84"/>
      <w:bookmarkEnd w:id="84"/>
      <w:r>
        <w:rPr>
          <w:color w:val="000000"/>
          <w:spacing w:val="0"/>
          <w:w w:val="100"/>
          <w:position w:val="0"/>
        </w:rPr>
        <w:t>借款的最高限额是由上一年度的所有者权益决定 的，一般而言，前三年由于投资的增加，所有者权益会持续 下降，也就是说在第一年将获得最大的借款数额，因此，在 第一年的年头及年尾应按预算需要，分两次申请所需长期贷 款，一般而言都应贷尽，若长期贷款仍无法满足资金的需求, 应考虑变卖厂房，当然买厂房所得，并非立即可取得现金， 因此，需提前预算现金需求。</w:t>
      </w:r>
    </w:p>
    <w:p>
      <w:pPr>
        <w:pStyle w:val="Style4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pos="1474" w:val="left"/>
        </w:tabs>
        <w:bidi w:val="0"/>
        <w:spacing w:before="0" w:after="600" w:line="627" w:lineRule="exact"/>
        <w:ind w:left="0" w:right="0" w:firstLine="960"/>
        <w:jc w:val="both"/>
      </w:pPr>
      <w:bookmarkStart w:id="85" w:name="bookmark85"/>
      <w:bookmarkEnd w:id="85"/>
      <w:r>
        <w:rPr>
          <w:color w:val="000000"/>
          <w:spacing w:val="0"/>
          <w:w w:val="100"/>
          <w:position w:val="0"/>
        </w:rPr>
        <w:t>现金预算必须精确到每项费用的支出，并且熟悉 经营的每一步骤将会给公司带来的现金流入与流出，也就是 明确每项支出与收入发生的环节，避免贴现的发生，特别是 中间几年的贴现非常不合算。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600" w:line="63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在本次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ERP</w:t>
      </w:r>
      <w:r>
        <w:rPr>
          <w:color w:val="000000"/>
          <w:spacing w:val="0"/>
          <w:w w:val="100"/>
          <w:position w:val="0"/>
        </w:rPr>
        <w:t>模拟演练扮演的角色中，我学到了许多东 西，有财务方面的知识，也提高了实践操作能力、团队协作 能力等，总之获益匪浅。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5326" w:val="left"/>
        </w:tabs>
        <w:bidi w:val="0"/>
        <w:spacing w:before="0" w:after="0" w:line="626" w:lineRule="exact"/>
        <w:ind w:left="0" w:right="0" w:firstLine="320"/>
        <w:jc w:val="both"/>
      </w:pPr>
      <w:r>
        <w:rPr>
          <w:color w:val="000000"/>
          <w:spacing w:val="0"/>
          <w:w w:val="100"/>
          <w:position w:val="0"/>
        </w:rPr>
        <w:t>第</w:t>
      </w:r>
      <w:r>
        <w:rPr>
          <w:b/>
          <w:bCs/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篇：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erp</w:t>
      </w:r>
      <w:r>
        <w:rPr>
          <w:color w:val="000000"/>
          <w:spacing w:val="0"/>
          <w:w w:val="100"/>
          <w:position w:val="0"/>
        </w:rPr>
        <w:t>财务助理总结</w:t>
        <w:tab/>
        <w:t>我们进行了为期两个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周末的沙盘模拟实验，我担任本组的财务总监助理。我们的 实验时间虽然不长，但是从沙盘实验中学到了不少东西，有 收获，有教训。我们组一共是</w:t>
      </w:r>
      <w:r>
        <w:rPr>
          <w:b/>
          <w:bCs/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个成员，设有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cEo,</w:t>
      </w:r>
      <w:r>
        <w:rPr>
          <w:color w:val="000000"/>
          <w:spacing w:val="0"/>
          <w:w w:val="100"/>
          <w:position w:val="0"/>
        </w:rPr>
        <w:t xml:space="preserve">营销总 监，生产总监，采购总监，财务总监和财务总监助理。我们 </w:t>
      </w:r>
      <w:r>
        <w:rPr>
          <w:color w:val="000000"/>
          <w:spacing w:val="0"/>
          <w:w w:val="100"/>
          <w:position w:val="0"/>
        </w:rPr>
        <w:t>首先熟悉了一下市场，了解了从公司的组建到生产经营和期 末结账的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全过程，了解了具体的操作规则，然后根据每个人的 性格兴趣进行了职务分配，我担任财务总监助理一职，我的 主要职责是协助财务总监领导公司的财务管理、成本费用管 理、预算管理、会计核算、会计监督、审计监察、存货控制 等方面工作，加强公司经济管理，提高经济效益；协助财务 总监审核公司预算、财务收支计划、成本费用计划、信贷计 划、财务报告、会计决算报表。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看似简单的工作，任务确实相当的重大，实验之前， 就由我和财务总监分情况计算</w:t>
      </w:r>
      <w:r>
        <w:rPr>
          <w:b/>
          <w:bCs/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年大致的预算，我是负责计 算产品主打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R</w:t>
      </w:r>
      <w:r>
        <w:rPr>
          <w:color w:val="000000"/>
          <w:spacing w:val="0"/>
          <w:w w:val="100"/>
          <w:position w:val="0"/>
        </w:rPr>
        <w:t>和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</w:rPr>
        <w:t>的情况，而财务总监是计算产品主打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S</w:t>
      </w:r>
      <w:r>
        <w:rPr>
          <w:color w:val="000000"/>
          <w:spacing w:val="0"/>
          <w:w w:val="100"/>
          <w:position w:val="0"/>
        </w:rPr>
        <w:t xml:space="preserve">和 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</w:rPr>
        <w:t xml:space="preserve">的情况，完全是纸上操作，加上平时大家课业繁忙只有晩 上计算，不管是对于脑力还是体力，这都是一项很大的挑战。 并且实验的实际操作起来也并不是那么容易，一开始由于没 有经验，在记账方面，会习惯性地先记录，而不是记录一步, 沙盘上跟着进行一个程序，导致了帐不平，剩余资金和账面 资金不符合的情况，在这种情形下，只好从头至尾重新理头 绪，这就直接影响了我们的投资进度，后来，从中吸取了教 训，认认真真的，一步一步地进行，虽然速度有些慢，但年 底对账的时候，一点问题都没有。之后，慢慢熟练了记账， 速度也快了，基本上不再犯错，这对自己的细心谨慎是一次 </w:t>
      </w:r>
      <w:r>
        <w:rPr>
          <w:color w:val="000000"/>
          <w:spacing w:val="0"/>
          <w:w w:val="100"/>
          <w:position w:val="0"/>
        </w:rPr>
        <w:t>极大的考验。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通过本次的沙盘实验，我深刻地认识到财务关系对整 个公司的正常运行和赢利状况的重要性，它并不是一项单一 的记帐、做报表以及在资金缺少时去银行贷款的工 作。财务总监和助理要针对公司长期的发展战略和目前状 况，要从整体上做好长期财务规划，而且在情况随时变化的 操作中要综合考虑多方面的因素。财务总监助理要协助好总 监才能完成好工作。以下是我从过程中总结的经验教训心 得：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具体的职业定位，做好每个职务都很不容易，最重要 的，就是交流，沟通。在意见有分歧时，要互相沟通，不可 固执己见，最终还是听从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cE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。</w:t>
      </w:r>
      <w:r>
        <w:rPr>
          <w:color w:val="000000"/>
          <w:spacing w:val="0"/>
          <w:w w:val="100"/>
          <w:position w:val="0"/>
        </w:rPr>
        <w:t>的决定；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注重团队协作，团队精神。每一个角色都要各负其责, 才能使整体得到最大的发挥。我们共同经营一个公司，要彼 此配合互相体谅，才能让我们的公司走的更远发展的更好；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对企业要有全面、整体的调控，在研发产品和开拓市 场的同时，要注意生产线的引进、生产能力的跟进，使之相 匹配。也只有生产能力与开拓的市场相匹配时，企业才能获 取最大的利润；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 xml:space="preserve">只对公司的现金流量进行预算是不够的。在获得订单 后，应将本年度的利润表同步计算出来，进行适度的费用控 制，并进一步调整决策，以求获得最大净利，并与所有者权 </w:t>
      </w:r>
      <w:r>
        <w:rPr>
          <w:color w:val="000000"/>
          <w:spacing w:val="0"/>
          <w:w w:val="100"/>
          <w:position w:val="0"/>
        </w:rPr>
        <w:t>益相联系，进行下一年度的财政预算。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实验课结束了，我们组排名不是很理想，相比结果我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们更享受过程。在这次实验中我们收获了太多，大家 由一开始的争执到最后的默契，企业由一开始的濒临破产到 扭转乾坤，里面凝聚了我们的快乐与焦虑，凝聚了我们每个 成员的思考与努力，也学会了怎么和其他的公司的组员沟通 及互帮互助。经过这次实验，让我们更加体会到现实职场上 的谨慎性，因为实验中出错可以重来，人生却没有彩排。我 们进行了为期两个周末的沙盘模拟实验，我担任本组的财务 总监助理。我们的实验时间虽然不长，但是从沙盘实验中学 到了不少东西，有收获，有教训。我们组一共是</w:t>
      </w:r>
      <w:r>
        <w:rPr>
          <w:b/>
          <w:bCs/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个成员， 设有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cEo,</w:t>
      </w:r>
      <w:r>
        <w:rPr>
          <w:color w:val="000000"/>
          <w:spacing w:val="0"/>
          <w:w w:val="100"/>
          <w:position w:val="0"/>
        </w:rPr>
        <w:t>营销总监，生产总监，采购总监，财务总监和财 务总监助理。我们首先熟悉了一下市场，了解了从公司的组 建到生产经营和期末结账的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280" w:line="62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全过程，了解了具体的操作规则，然后根据每个人的 性格兴趣进行了职务分配，我担任财务总监助理一职，我的 主要职责是协助财务总监领导公司的财务管理、成本费用管 理、预算管理、会计核算、会计监督、审计监察、存货控制 等方面工作，加强公司经济管理，提高经济效益；协助财务 总监审核公司预算、财务收支计划、成本费用计划、信贷计 划、财务报告、会计决算报表。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 xml:space="preserve">看似简单的工作，任务确实相当的重大，实验之前, </w:t>
      </w:r>
      <w:r>
        <w:rPr>
          <w:color w:val="000000"/>
          <w:spacing w:val="0"/>
          <w:w w:val="100"/>
          <w:position w:val="0"/>
        </w:rPr>
        <w:t>就由我和财务总监分情况计算</w:t>
      </w:r>
      <w:r>
        <w:rPr>
          <w:b/>
          <w:bCs/>
          <w:color w:val="000000"/>
          <w:spacing w:val="0"/>
          <w:w w:val="100"/>
          <w:position w:val="0"/>
          <w:lang w:val="zh-CN" w:eastAsia="zh-CN" w:bidi="zh-CN"/>
        </w:rPr>
        <w:t>6</w:t>
      </w:r>
      <w:r>
        <w:rPr>
          <w:color w:val="000000"/>
          <w:spacing w:val="0"/>
          <w:w w:val="100"/>
          <w:position w:val="0"/>
        </w:rPr>
        <w:t>年大致的预算，我是负责计 算产品主打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R</w:t>
      </w:r>
      <w:r>
        <w:rPr>
          <w:color w:val="000000"/>
          <w:spacing w:val="0"/>
          <w:w w:val="100"/>
          <w:position w:val="0"/>
        </w:rPr>
        <w:t>和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</w:rPr>
        <w:t>的情况，而财务总监是计算产品主打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S</w:t>
      </w:r>
      <w:r>
        <w:rPr>
          <w:color w:val="000000"/>
          <w:spacing w:val="0"/>
          <w:w w:val="100"/>
          <w:position w:val="0"/>
        </w:rPr>
        <w:t xml:space="preserve">和 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</w:rPr>
        <w:t>的情况，完全是纸上操作，加上平时大家课业繁忙只有晚 上计算，不管是对于脑力还是体力，这都是一项很大的挑战。 并且实验的实际操作起来也并不是那么容易，一开始由于没 有经验，在记账方面，会习惯性地先记录，而不是记录一步, 沙盘上跟着进行一个程序，导致了帐不平，剩余资金和账面 资金不符合的情况，在这种情形下，只好从头至尾重新理头 绪，这就直接影响了我们的投资进度，后来，从中吸取了教 训，认认真真的，一步一步地进行，虽然速度有些慢，但年 底对账的时候，一点问题都没有。之后，慢慢熟练了记账， 速度也快了，基本上不再犯错，这对自己的细心谨慎是一次 极大的考验。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260" w:line="626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>通过本次的沙盘实验，我深刻地认识到财务关系对整 个公司的正常运行和赢利状况的重要性，它并不是一项单一 的记帐、做报表以及在资金缺少时去银行贷款的工 作。财务总监和助理要针对公司长期的发展战略和目前状 况，要从整体上做好长期财务规划，而且在情况随时变化的 操作中要综合考虑多方面的因素。财务总监助理要协助好总 监才能完成好工作。以下是我从过程中总结的经验教训心 得：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具体的职业定位，做好每个职务都很不容易，最重要</w:t>
        <w:br w:type="page"/>
      </w:r>
      <w:r>
        <w:rPr>
          <w:color w:val="000000"/>
          <w:spacing w:val="0"/>
          <w:w w:val="100"/>
          <w:position w:val="0"/>
        </w:rPr>
        <w:t>的，就是交流，沟通。在意见有分歧时，要互相沟通，不可 固执己见，最终还是听从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cE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。</w:t>
      </w:r>
      <w:r>
        <w:rPr>
          <w:color w:val="000000"/>
          <w:spacing w:val="0"/>
          <w:w w:val="100"/>
          <w:position w:val="0"/>
        </w:rPr>
        <w:t>的决定；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注重团队协作，团队精神。每一个角色都要各负其责, 才能使整体得到最大的发挥。我们共同经营一个公司，要彼 此配合互相体谅，才能让我们的公司走的更远发展的更好；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对企业要有全面、整体的调控，在研发产品和开拓市 场的同时，要注意生产线的引进、生产能力的跟进，使之相 匹配。也只有生产能力与开拓的市场相匹配时，企业才能获 取最大的利润；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只对公司的现金流量进行预算是不够的。在获得订单 后，应将本年度的利润表同步计算出来，进行适度的费用控 制，并进一步调整决策，以求获得最大净利，并与所有者权 益相联系，进行下一年度的财政预算。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实验课结束了，我们组排名不是很理想，相比结果我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们更享受过程。在这次实验中我们收获了太多，大家 由一开始的争执到最后的默契，企业由一开始的濒临破产到 扭转乾坤，里面凝聚了我们的快乐与焦虑，凝聚了我们每个 成员的思考与努力，也学会了怎么和其他的公司的组员沟通 及互帮互助。经过这次实验，让我们更加体会到现实职场上 的谨慎性，因为实验中出错可以重来，人生却没有彩排。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469900" distB="15240" distL="0" distR="0" simplePos="0" relativeHeight="125829382" behindDoc="0" locked="0" layoutInCell="1" allowOverlap="1">
                <wp:simplePos x="0" y="0"/>
                <wp:positionH relativeFrom="page">
                  <wp:posOffset>1349375</wp:posOffset>
                </wp:positionH>
                <wp:positionV relativeFrom="paragraph">
                  <wp:posOffset>469900</wp:posOffset>
                </wp:positionV>
                <wp:extent cx="2647315" cy="243840"/>
                <wp:wrapTopAndBottom/>
                <wp:docPr id="7" name="Shape 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2647315" cy="243840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第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7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篇：财务管理学实习总结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3" type="#_x0000_t202" style="position:absolute;margin-left:106.25pt;margin-top:37.pt;width:208.45000000000002pt;height:19.199999999999999pt;z-index:-125829371;mso-wrap-distance-left:0;mso-wrap-distance-top:37.pt;mso-wrap-distance-right:0;mso-wrap-distance-bottom:1.2pt;mso-position-horizontal-relative:page" filled="f" stroked="f">
                <v:textbox inset="0,0,0,0">
                  <w:txbxContent>
                    <w:p>
                      <w:pPr>
                        <w:pStyle w:val="Style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第</w:t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</w:rPr>
                        <w:t>7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篇：财务管理学实习总结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mc:AlternateContent>
          <mc:Choice Requires="wps">
            <w:drawing>
              <wp:anchor distT="488315" distB="0" distL="0" distR="0" simplePos="0" relativeHeight="125829384" behindDoc="0" locked="0" layoutInCell="1" allowOverlap="1">
                <wp:simplePos x="0" y="0"/>
                <wp:positionH relativeFrom="page">
                  <wp:posOffset>5102860</wp:posOffset>
                </wp:positionH>
                <wp:positionV relativeFrom="paragraph">
                  <wp:posOffset>488315</wp:posOffset>
                </wp:positionV>
                <wp:extent cx="1234440" cy="240665"/>
                <wp:wrapTopAndBottom/>
                <wp:docPr id="9" name="Shape 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1234440" cy="240665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实习基本情况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5" type="#_x0000_t202" style="position:absolute;margin-left:401.80000000000001pt;margin-top:38.450000000000003pt;width:97.200000000000003pt;height:18.949999999999999pt;z-index:-125829369;mso-wrap-distance-left:0;mso-wrap-distance-top:38.450000000000003pt;mso-wrap-distance-right:0;mso-position-horizontal-relative:page" filled="f" stroked="f">
                <v:textbox inset="0,0,0,0">
                  <w:txbxContent>
                    <w:p>
                      <w:pPr>
                        <w:pStyle w:val="Style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实习基本情况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b/>
          <w:bCs/>
          <w:color w:val="000000"/>
          <w:spacing w:val="0"/>
          <w:w w:val="100"/>
          <w:position w:val="0"/>
          <w:lang w:val="zh-CN" w:eastAsia="zh-CN" w:bidi="zh-CN"/>
        </w:rPr>
        <w:t>1</w:t>
      </w:r>
      <w:r>
        <w:rPr>
          <w:color w:val="000000"/>
          <w:spacing w:val="0"/>
          <w:w w:val="100"/>
          <w:position w:val="0"/>
        </w:rPr>
        <w:t>实习时间</w:t>
      </w:r>
    </w:p>
    <w:p>
      <w:pPr>
        <w:pStyle w:val="Style7"/>
        <w:keepNext/>
        <w:keepLines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bookmarkStart w:id="86" w:name="bookmark86"/>
      <w:bookmarkStart w:id="87" w:name="bookmark87"/>
      <w:bookmarkStart w:id="88" w:name="bookmark88"/>
      <w:r>
        <w:rPr>
          <w:color w:val="000000"/>
          <w:spacing w:val="0"/>
          <w:w w:val="100"/>
          <w:position w:val="0"/>
        </w:rPr>
        <w:t>2017</w:t>
      </w:r>
      <w:r>
        <w:rPr>
          <w:b w:val="0"/>
          <w:bCs w:val="0"/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</w:rPr>
        <w:t>12</w:t>
      </w:r>
      <w:r>
        <w:rPr>
          <w:b w:val="0"/>
          <w:bCs w:val="0"/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</w:rPr>
        <w:t xml:space="preserve">15 </w:t>
      </w:r>
      <w:r>
        <w:rPr>
          <w:color w:val="000000"/>
          <w:spacing w:val="0"/>
          <w:w w:val="100"/>
          <w:position w:val="0"/>
          <w:lang w:val="en-US" w:eastAsia="en-US" w:bidi="en-US"/>
        </w:rPr>
        <w:t>0—28</w:t>
      </w:r>
      <w:r>
        <w:rPr>
          <w:b w:val="0"/>
          <w:bCs w:val="0"/>
          <w:color w:val="000000"/>
          <w:spacing w:val="0"/>
          <w:w w:val="100"/>
          <w:position w:val="0"/>
        </w:rPr>
        <w:t>日两周</w:t>
      </w:r>
      <w:bookmarkEnd w:id="86"/>
      <w:bookmarkEnd w:id="87"/>
      <w:bookmarkEnd w:id="88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实习地点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湖南农业大学</w:t>
      </w:r>
    </w:p>
    <w:p>
      <w:pPr>
        <w:pStyle w:val="Style7"/>
        <w:keepNext/>
        <w:keepLines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bookmarkStart w:id="89" w:name="bookmark89"/>
      <w:bookmarkStart w:id="90" w:name="bookmark90"/>
      <w:bookmarkStart w:id="91" w:name="bookmark91"/>
      <w:r>
        <w:rPr>
          <w:b w:val="0"/>
          <w:bCs w:val="0"/>
          <w:color w:val="000000"/>
          <w:spacing w:val="0"/>
          <w:w w:val="100"/>
          <w:position w:val="0"/>
        </w:rPr>
        <w:t>七教新</w:t>
      </w:r>
      <w:r>
        <w:rPr>
          <w:color w:val="000000"/>
          <w:spacing w:val="0"/>
          <w:w w:val="100"/>
          <w:position w:val="0"/>
          <w:lang w:val="en-US" w:eastAsia="en-US" w:bidi="en-US"/>
        </w:rPr>
        <w:t>T7</w:t>
      </w:r>
      <w:bookmarkEnd w:id="89"/>
      <w:bookmarkEnd w:id="90"/>
      <w:bookmarkEnd w:id="91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分组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组长：苏巧玲秘书：冯璨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组员：徐梁钊高建彬周贞霞易亚刘芳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960"/>
        <w:jc w:val="both"/>
      </w:pPr>
      <w:r>
        <w:rPr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实习要求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在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Be</w:t>
      </w:r>
      <w:r>
        <w:rPr>
          <w:color w:val="000000"/>
          <w:spacing w:val="0"/>
          <w:w w:val="100"/>
          <w:position w:val="0"/>
        </w:rPr>
        <w:t>电信案例中，计算出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Be</w:t>
      </w:r>
      <w:r>
        <w:rPr>
          <w:color w:val="000000"/>
          <w:spacing w:val="0"/>
          <w:w w:val="100"/>
          <w:position w:val="0"/>
        </w:rPr>
        <w:t>电信公司最小融资成本, 确定最佳融资结构，设计出最合理的融资方案。从而提高资 本的利用率。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实习学生</w:t>
      </w:r>
      <w:r>
        <w:rPr>
          <w:b/>
          <w:bCs/>
          <w:color w:val="000000"/>
          <w:spacing w:val="0"/>
          <w:w w:val="100"/>
          <w:position w:val="0"/>
        </w:rPr>
        <w:t>2017</w:t>
      </w:r>
      <w:r>
        <w:rPr>
          <w:color w:val="000000"/>
          <w:spacing w:val="0"/>
          <w:w w:val="100"/>
          <w:position w:val="0"/>
        </w:rPr>
        <w:t>届会计</w:t>
      </w:r>
      <w:r>
        <w:rPr>
          <w:b/>
          <w:bCs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个班的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620" w:line="628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实习指导老师李桂兰等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实习的第一天，大家都兴奋都早早的去了教室，我们 分到的是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Be</w:t>
      </w:r>
      <w:r>
        <w:rPr>
          <w:color w:val="000000"/>
          <w:spacing w:val="0"/>
          <w:w w:val="100"/>
          <w:position w:val="0"/>
        </w:rPr>
        <w:t>电信的资料，并且仔细的阅读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Be</w:t>
      </w:r>
      <w:r>
        <w:rPr>
          <w:color w:val="000000"/>
          <w:spacing w:val="0"/>
          <w:w w:val="100"/>
          <w:position w:val="0"/>
        </w:rPr>
        <w:t xml:space="preserve">电信公司的材 料，刚开始大家都满怀信心认为凭借着专业理论知识能充分 的拿下实习，可是没过多久发现大家都是和尚摸不到庙，根 本不知道材料所讲的是什么。只对里面的名词很熟悉，短期 借款、长期债务、盈余公积、普通股、优先股等等，但是这 些连在一起意味着什么，而且也很复杂。这让我们很难受， </w:t>
      </w:r>
      <w:r>
        <w:rPr>
          <w:color w:val="000000"/>
          <w:spacing w:val="0"/>
          <w:w w:val="100"/>
          <w:position w:val="0"/>
        </w:rPr>
        <w:t>也明白了理论要和实践结合。不能认为理论搞明白了，实践 就没问题了。于是抱着这个心态大家又把《财务管理学》重 新看了一遍。下午，我们组长将我们召集一起开了个会议针 对上午的问题，进行了讨论，大家都把自己上午对资料的不 解提了出来，因此也进行了激烈的讨论，当时高建彬提出为 什么流动负债的资本成本为零，资料中要筹资</w:t>
      </w:r>
      <w:r>
        <w:rPr>
          <w:b/>
          <w:bCs/>
          <w:color w:val="000000"/>
          <w:spacing w:val="0"/>
          <w:w w:val="100"/>
          <w:position w:val="0"/>
        </w:rPr>
        <w:t>3000</w:t>
      </w:r>
      <w:r>
        <w:rPr>
          <w:color w:val="000000"/>
          <w:spacing w:val="0"/>
          <w:w w:val="100"/>
          <w:position w:val="0"/>
        </w:rPr>
        <w:t>万美元, 期占比例也相当小，资本成本也相对小他认为材料中有说明 但是不行。而有的人却认为资本成本较小，可以被忽略等等 问题。因此大家针对这些问题展开激烈的讨论。当然讨论中 也出现了很多问题，由于我们对某些知识存在盲点和片面理 解，也增加了讨论的难度。于是大家又针对这些问题进行查 询搜索，譬如，价格指数、收益率、比较成本、综合资本成 本、个别资本成本、风险系数等各方面进行了全面的了解， 复习。之后我们有组织了很多次讨论，也根据自己的方案提 出自己的意见，在整合出综合草案。也对其中的一些关键的 数据的由来进行算术及讨论，对其中的流动负债、长期债务、 留存收益、普通股、优先股的资本成本及其资本结构通过运 算，我们将资料的数据进行了完美的总结。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50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之后进行了任务分配，会议记录、会议总结、制作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PPT </w:t>
      </w:r>
      <w:r>
        <w:rPr>
          <w:color w:val="000000"/>
          <w:spacing w:val="0"/>
          <w:w w:val="100"/>
          <w:position w:val="0"/>
        </w:rPr>
        <w:t>等。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最后我们得出的结论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 xml:space="preserve">根据我们组讨论分析，我们认为，公司负债应小于自 </w:t>
      </w:r>
      <w:r>
        <w:rPr>
          <w:color w:val="000000"/>
          <w:spacing w:val="0"/>
          <w:w w:val="100"/>
          <w:position w:val="0"/>
        </w:rPr>
        <w:t>由资本，但过小的负债率会使企业失去经济繁荣时期获得额 外利润的机会，使用负债资本可以降低企业的资本成本。及 材料，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Be</w:t>
      </w:r>
      <w:r>
        <w:rPr>
          <w:color w:val="000000"/>
          <w:spacing w:val="0"/>
          <w:w w:val="100"/>
          <w:position w:val="0"/>
        </w:rPr>
        <w:t>电信公司的资产负债率</w:t>
      </w:r>
      <w:r>
        <w:rPr>
          <w:b/>
          <w:bCs/>
          <w:color w:val="000000"/>
          <w:spacing w:val="0"/>
          <w:w w:val="100"/>
          <w:position w:val="0"/>
        </w:rPr>
        <w:t>=58%,</w:t>
      </w:r>
      <w:r>
        <w:rPr>
          <w:color w:val="000000"/>
          <w:spacing w:val="0"/>
          <w:w w:val="100"/>
          <w:position w:val="0"/>
        </w:rPr>
        <w:t>这一数据一方面说明 公司充分利用举债经营的方式，以有限的资本，付出有限的 代价取得对公司的控制权和举债经营，且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Be</w:t>
      </w:r>
      <w:r>
        <w:rPr>
          <w:color w:val="000000"/>
          <w:spacing w:val="0"/>
          <w:w w:val="100"/>
          <w:position w:val="0"/>
        </w:rPr>
        <w:t>电信公司货币 市场发达，企业可以适当提高负债比率，另一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方面，公司的偿债风险主要是债权人承担，也就是说 公司财务风险比较大，但据资产负债表得固定资产占总资产 比重很大，为％,其所有者权益比重也很大，加上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Be</w:t>
      </w:r>
      <w:r>
        <w:rPr>
          <w:color w:val="000000"/>
          <w:spacing w:val="0"/>
          <w:w w:val="100"/>
          <w:position w:val="0"/>
        </w:rPr>
        <w:t>电信公 司的融资能力强，于是我们大胆提出将公司的负债率提高， 但这同时给企业带来一定的财务风险。包括定期付息还本的 风险和可能导致所有者权益下降的风险。因此，适度负债对 企业的生存和发展至关重要，它是企业筹资决策的核心问 题。因为材料中未将长期债券区分为长期借款和长期债券， 又因为长期借款成本较低，所以我们可以考虑增加筹资长期 债务均采用长期借款。对公司而言，普通股成本过高，加上 现在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Be</w:t>
      </w:r>
      <w:r>
        <w:rPr>
          <w:color w:val="000000"/>
          <w:spacing w:val="0"/>
          <w:w w:val="100"/>
          <w:position w:val="0"/>
        </w:rPr>
        <w:t>电信公司财务状况良好，并没有任何危机以及财务 上的问题，所以普通股暂不考虑。，对于留存收益，机会成 本高，但没有现金流出，而且收益也高，以及现实中的所得 税影响，以及减少公司权益率的影响，留存收益可以不予考 虑减少。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对于材料中，想筹资</w:t>
      </w:r>
      <w:r>
        <w:rPr>
          <w:b/>
          <w:bCs/>
          <w:color w:val="000000"/>
          <w:spacing w:val="0"/>
          <w:w w:val="100"/>
          <w:position w:val="0"/>
        </w:rPr>
        <w:t>3000</w:t>
      </w:r>
      <w:r>
        <w:rPr>
          <w:color w:val="000000"/>
          <w:spacing w:val="0"/>
          <w:w w:val="100"/>
          <w:position w:val="0"/>
        </w:rPr>
        <w:t xml:space="preserve">万美元，如果想发行债券, </w:t>
      </w:r>
      <w:r>
        <w:rPr>
          <w:color w:val="000000"/>
          <w:spacing w:val="0"/>
          <w:w w:val="100"/>
          <w:position w:val="0"/>
        </w:rPr>
        <w:t>政策没有限制，完全是可行的，因为数额较少，不会对负债 率产生过大影响，如果只是想增加资产</w:t>
      </w:r>
      <w:r>
        <w:rPr>
          <w:b/>
          <w:bCs/>
          <w:color w:val="000000"/>
          <w:spacing w:val="0"/>
          <w:w w:val="100"/>
          <w:position w:val="0"/>
        </w:rPr>
        <w:t>3000</w:t>
      </w:r>
      <w:r>
        <w:rPr>
          <w:color w:val="000000"/>
          <w:spacing w:val="0"/>
          <w:w w:val="100"/>
          <w:position w:val="0"/>
        </w:rPr>
        <w:t>万美元的话， 可以考虑长期借款，因其资本成本最低。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而对于公司最合理的融资方案，经讨论我们认为可以 根据需要适当提高负债率，这样资本成本较低，而且风险也 小，比如说可以考虑负债/固定资产</w:t>
      </w:r>
      <w:r>
        <w:rPr>
          <w:b/>
          <w:bCs/>
          <w:color w:val="000000"/>
          <w:spacing w:val="0"/>
          <w:w w:val="100"/>
          <w:position w:val="0"/>
        </w:rPr>
        <w:t>=80%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</w:rPr>
        <w:t>负债二可增加负债 （如果政策没有限制），可全部采用长期借款，因其资本成本 低。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此时，负债率二%,权益率二%固定资产占总资产的比 重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50" w:lineRule="exact"/>
        <w:ind w:left="0" w:right="0" w:firstLine="960"/>
        <w:jc w:val="both"/>
      </w:pPr>
      <w:r>
        <w:rPr>
          <w:b/>
          <w:bCs/>
          <w:color w:val="000000"/>
          <w:spacing w:val="0"/>
          <w:w w:val="100"/>
          <w:position w:val="0"/>
        </w:rPr>
        <w:t>=3553/=%</w:t>
      </w:r>
      <w:r>
        <w:rPr>
          <w:color w:val="000000"/>
          <w:spacing w:val="0"/>
          <w:w w:val="100"/>
          <w:position w:val="0"/>
        </w:rPr>
        <w:t>大于％,而且综合资本成本应该也有所下降, 因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620" w:line="624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为，长期借款比重增加，所以这样的融资时有利于公 司的。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通过实习使完美接触实践的教学过程，每个人都能参 加财务管理的实习，在此基础上了解实习财务管理工作的具 体情况，将已学过的专业知识与实践相结合。实习的基本 内容是：财务管理有关工作的实习内容：了解企业的筹资管 理、投资管理、营运资金管理、利润分配管理、财务分析的 基本方法；了解企业进行投资项目有关情况的预测及投资 方案的决策；熟悉企业如何进行各项流动资产的日常管理;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4. </w:t>
      </w:r>
      <w:r>
        <w:rPr>
          <w:color w:val="000000"/>
          <w:spacing w:val="0"/>
          <w:w w:val="100"/>
          <w:position w:val="0"/>
        </w:rPr>
        <w:t>了解企业实行成本预测、计划、控制、分析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5. </w:t>
      </w:r>
      <w:r>
        <w:rPr>
          <w:color w:val="000000"/>
          <w:spacing w:val="0"/>
          <w:w w:val="100"/>
          <w:position w:val="0"/>
        </w:rPr>
        <w:t>了解企业 利润分配的方案；熟悉企业财务报表分析的基本方法和技 巧；分析企业近几年来获利能力、偿债能力、营运能力的变 化。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筹资管理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1000"/>
        <w:jc w:val="both"/>
      </w:pPr>
      <w:r>
        <w:rPr>
          <w:color w:val="000000"/>
          <w:spacing w:val="0"/>
          <w:w w:val="100"/>
          <w:position w:val="0"/>
        </w:rPr>
        <w:t>企业要谋生存求发展，就必须拓宽思路、更新观念、 加强管理、提升企业的国际竞争力。企业的财务管理工作， 特别是筹资决策，筹资管理起着连接金融市场和实业投资市 场的桥梁的作用。投资决策与筹资决策密不可分.投资决策 一旦做出，理财人员必须进行筹资决策，为企业投资筹措所 需要的资金。本次实习关于企业的筹资决策管理的学习主要 室一下几个方面：通过什么渠道什么方式筹措资本以及各个 筹资方式的优缺点，并结合具体案例一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Be</w:t>
      </w:r>
      <w:r>
        <w:rPr>
          <w:color w:val="000000"/>
          <w:spacing w:val="0"/>
          <w:w w:val="100"/>
          <w:position w:val="0"/>
        </w:rPr>
        <w:t>电信公司筹资进行 了具体分析；同时，了解了选择筹资方式企业应如何权衡长 短期发展的需要。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1000"/>
        <w:jc w:val="both"/>
      </w:pPr>
      <w:r>
        <w:rPr>
          <w:color w:val="000000"/>
          <w:spacing w:val="0"/>
          <w:w w:val="100"/>
          <w:position w:val="0"/>
        </w:rPr>
        <w:t>企业营运资金管理的重点是保证企业生产经营过程 中资金的正常周转，避免支付困境的出现。筹资管理所影响 和改变的是企业的财务结构或资本结构。筹资的目的是投 资，筹资管理必须以投资管理为依据，充分反映企业投资的 要求。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600" w:line="626" w:lineRule="exact"/>
        <w:ind w:left="0" w:right="0" w:firstLine="1000"/>
        <w:jc w:val="both"/>
      </w:pPr>
      <w:r>
        <w:rPr>
          <w:color w:val="000000"/>
          <w:spacing w:val="0"/>
          <w:w w:val="100"/>
          <w:position w:val="0"/>
        </w:rPr>
        <w:t xml:space="preserve">筹资管理所影响和改变的是企业的财务结构或资本 结构。一般而言，企业的资金不外三条途径，即短期债务筹 </w:t>
      </w:r>
      <w:r>
        <w:rPr>
          <w:color w:val="000000"/>
          <w:spacing w:val="0"/>
          <w:w w:val="100"/>
          <w:position w:val="0"/>
        </w:rPr>
        <w:t>资、长期债务筹资与股权资本筹资。其中具有长期影响的、 战略意义的筹资通常是指长期债务筹资与股权资本筹资，又 被称为资本结构决策。企业所采取的股利政策决定了企业自 留资金的多少，在很大程度上也决定了企业筹资决策的制 度。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投资管理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随着产业构造的变化，不论是身么行业，达到极盛后 必然要走向衰败。这时企业只有积极寻求转变，才能保持企 业的活力，而这时企业往往面临新的投资机会。在投资管理 上，企业应在相关产业中寻求发展的策略。企业在相关产业 中寻求发展，是为了寻求产业间的支持，增强自身的竞争力。 关于本次投资实习，我们主要通过对项目建设期的相关基数 按和判断，固定资产更新方案计算进行分析，掌握项目投资 决策的贴现现金流量指标的具体应用和固定资产更新决策 方案的择优。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营运资金管理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营运资金管理是对企业流动资产及流动负债的管理。 一个企业要维持正常的运转就必须要拥有适量的营运资金， 因此，营运资金管理是企业财务管理的重要组成部分。据调 查，公司财务经理有</w:t>
      </w:r>
      <w:r>
        <w:rPr>
          <w:b/>
          <w:bCs/>
          <w:color w:val="000000"/>
          <w:spacing w:val="0"/>
          <w:w w:val="100"/>
          <w:position w:val="0"/>
        </w:rPr>
        <w:t>60%</w:t>
      </w:r>
      <w:r>
        <w:rPr>
          <w:color w:val="000000"/>
          <w:spacing w:val="0"/>
          <w:w w:val="100"/>
          <w:position w:val="0"/>
        </w:rPr>
        <w:t xml:space="preserve">的时间都用于营运资金管理。要搞 好营运资金管理，必须解决好流动资产和流动负债两个方面 </w:t>
      </w:r>
      <w:r>
        <w:rPr>
          <w:color w:val="000000"/>
          <w:spacing w:val="0"/>
          <w:w w:val="100"/>
          <w:position w:val="0"/>
        </w:rPr>
        <w:t>的问题，换句话说，就是下面两个问题：第一，企业应该 投资多少在流动资产上，即资金运用的管理。主要包括现金 管理、应收账款管理和存货管理。第二，企业应该怎样来 进行流动资产的融资，即资金筹措的管理。包括银行短期借 款的管理和商业信用的管理。可见，营运资金管理的核心 内容就是对资金运用和资金筹措的管理。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1000"/>
        <w:jc w:val="both"/>
      </w:pPr>
      <w:r>
        <w:rPr>
          <w:color w:val="000000"/>
          <w:spacing w:val="0"/>
          <w:w w:val="100"/>
          <w:position w:val="0"/>
        </w:rPr>
        <w:t>本次实习关于营运资金管理方面主要是通过对不同 企业的信用政策的选择、现金折扣的计算、最佳经济批量的 计算和海尔集团的上料管理与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“红</w:t>
      </w:r>
      <w:r>
        <w:rPr>
          <w:color w:val="000000"/>
          <w:spacing w:val="0"/>
          <w:w w:val="100"/>
          <w:position w:val="0"/>
        </w:rPr>
        <w:t>绿旗”警告制度的分析， 掌握了应收账款信用政策决策、存货决策和流动资金管理模 式。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0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财务分析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0" w:lineRule="exact"/>
        <w:ind w:left="0" w:right="0" w:firstLine="1000"/>
        <w:jc w:val="both"/>
      </w:pPr>
      <w:r>
        <w:rPr>
          <w:color w:val="000000"/>
          <w:spacing w:val="0"/>
          <w:w w:val="100"/>
          <w:position w:val="0"/>
        </w:rPr>
        <w:t>财务分析是以企业财务报告反映的财务指标为主要 依据，对企业的财务状况和经营成果进行评价和剖析，以反 映企业在运营过程中的利弊得失、财务状况及发展趋势，为 改进企业财务管理工作和优化经济决策提供重要的财务信 息。财务管理是企业内部管理的重要组成部分，而财务分析 则在企业的财务管理中又起着举足轻重的作用，强化财务管 理理念、财务分析程序、财务分析方法，对于提高企业财务 管理水平均具有重要意义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00" w:lineRule="exact"/>
        <w:ind w:left="0" w:right="0" w:firstLine="1000"/>
        <w:jc w:val="both"/>
      </w:pPr>
      <w:r>
        <w:rPr>
          <w:color w:val="000000"/>
          <w:spacing w:val="0"/>
          <w:w w:val="100"/>
          <w:position w:val="0"/>
        </w:rPr>
        <w:t xml:space="preserve">财务分析是评价企业经营业绩及财务状况的重要依 据通过企业财务状况分析，可了解企业现金流量状况、营运 </w:t>
      </w:r>
      <w:r>
        <w:rPr>
          <w:color w:val="000000"/>
          <w:spacing w:val="0"/>
          <w:w w:val="100"/>
          <w:position w:val="0"/>
        </w:rPr>
        <w:t>能力、盈利能力、偿债能力，利于管理者及其相关人员客观 评价经营者的经营业绩和财务状况，通过分析比较将可能影 响经营成果和财务状况的微观因素和宏观因素、主观因素和 客观因素加以区分，划清责任界限，客观评价经营者的业绩, 促进经营管理者的管理水平更好提高。根据财务状况的分析 结果可监督企业贯彻执行国家方针、政策、法令，法规及税 金、利润的完成及上缴情况。近些年我国改革不断深入，政 府对企业的管理也已由微观管理转向宏观调控，因此，客观 有效的财务分析数据对于国家相关部门制定经济政策及判 断宏观经济运行情况有重要作用。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600" w:line="625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>本次实习关于财务分析：是通过对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Be</w:t>
      </w:r>
      <w:r>
        <w:rPr>
          <w:color w:val="000000"/>
          <w:spacing w:val="0"/>
          <w:w w:val="100"/>
          <w:position w:val="0"/>
        </w:rPr>
        <w:t>电信公司财务 报表分析、熟悉偿债能力分心、经营效率分析、盈利能力分 析、成长能力分析、财务结构分析、现金流量分析、投资价 值分析等基本财务比率的计算，掌握了杜邦分析方法。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>三、实习经验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>随着国际经济一体化的快速发展，企业间的竞争加 剧，企业对财务管理人才的综合素质提出了较高的要求，这 让我们从新开始思考以后的职业生涯与职业技能.实际操作 的差异让我倍觉能动能力的重要性，同时沟通也是人生的一 大课题：作为一名财务管理人员不但要与本公司本部门沟通 好关系，还要沟通好与各个部门的关系，更重要的是要与银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行沟通好关系，如此更加方便平日的业务顺利流转，做通每 一个环节的沟通工作实属必要。因此成为一名专业的财管人 员不但要专业技能强还要沟通能力强，更重要的是要对平日 的工作做到一丝不苟，严谨以待。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>实习是一个人由学习阶段走向社会实践的一个过渡 阶段，要有目的地应用这个过渡阶段的有利因素，是理论向 实践结合，同时多向相关人员请教；要做到踏实、谦虚、认 真。实习中要主动、独立、热情地完成实习项目，注重理论 与实际的紧密结合，利用所学知识为社会，为企业创造财富; 而且，通过实习我们更深的了解了财务管理的内容及相关法 律知识，要遵守社会规范和企业规章制度。同时要体现出大 学生的精神文明风貌：自尊、自爱、自强，关心集体，爱护 公物，不要做有损学校荣誉的事。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620" w:line="623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>相信总有一天当我们有一天走进岗位 我们将是合格 的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5950" w:val="left"/>
        </w:tabs>
        <w:bidi w:val="0"/>
        <w:spacing w:before="0" w:after="0" w:line="619" w:lineRule="exact"/>
        <w:ind w:left="0" w:right="0" w:firstLine="320"/>
        <w:jc w:val="both"/>
      </w:pPr>
      <w:r>
        <w:rPr>
          <w:color w:val="000000"/>
          <w:spacing w:val="0"/>
          <w:w w:val="100"/>
          <w:position w:val="0"/>
        </w:rPr>
        <w:t>第</w:t>
      </w:r>
      <w:r>
        <w:rPr>
          <w:b/>
          <w:bCs/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篇：财务管理个人实习总结</w:t>
        <w:tab/>
        <w:t>管理工程系财务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管理实习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个人实习总结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300" w:line="619" w:lineRule="exact"/>
        <w:ind w:left="0" w:right="0" w:firstLine="1200"/>
        <w:jc w:val="both"/>
      </w:pPr>
      <w:r>
        <w:rPr>
          <w:color w:val="000000"/>
          <w:spacing w:val="0"/>
          <w:w w:val="100"/>
          <w:position w:val="0"/>
        </w:rPr>
        <w:t>实习小组注册名称：天道酬勤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•尹</w:t>
      </w:r>
      <w:r>
        <w:rPr>
          <w:color w:val="000000"/>
          <w:spacing w:val="0"/>
          <w:w w:val="100"/>
          <w:position w:val="0"/>
        </w:rPr>
        <w:t>班级学 号：</w:t>
      </w:r>
      <w:r>
        <w:rPr>
          <w:b/>
          <w:bCs/>
          <w:color w:val="000000"/>
          <w:spacing w:val="0"/>
          <w:w w:val="100"/>
          <w:position w:val="0"/>
        </w:rPr>
        <w:t>097091105</w:t>
      </w:r>
      <w:r>
        <w:rPr>
          <w:color w:val="000000"/>
          <w:spacing w:val="0"/>
          <w:w w:val="100"/>
          <w:position w:val="0"/>
        </w:rPr>
        <w:t>执笔人：尹钟德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 xml:space="preserve">这个礼拜我们小组在太原天勤科技进行了财务管理 </w:t>
      </w:r>
      <w:r>
        <w:rPr>
          <w:color w:val="000000"/>
          <w:spacing w:val="0"/>
          <w:w w:val="100"/>
          <w:position w:val="0"/>
        </w:rPr>
        <w:t>的实习，感觉比以前的实习较难，也可能是自己对财务管 理的内容不是那么熟悉。经过了这一个礼拜的实习，对财务 管理的内容又有了新的认识。课本的知识得到了实践，对 财务的管理的认识有了近一步的认识。感谢学校给我们安 排了这次实习。感谢天勤科技给了我们这次实习的机会。感 谢各位老师的谆谆教导。这次实习虽然较难，但是效果显 著。较好的实现了理论于实践的有机结合，使理论和实践内 容都有所提高，圆满地完成了本科教学的实践任务。提高了 实践工作能力和交际应酬能力，为就业和将来的工作取得 了一些宝贵的实践经验。本次实习中受到了实习单位的较 高评价，在实习过程中我们小组成员积极肯干、虚心好学， 工作认真负责，主动参与会计、财务管理等工作，同时认真 完成实习日记。我们了解了企业机 构的人员配备和实习单 位的基本情况。分析了企业近</w:t>
      </w:r>
      <w:r>
        <w:rPr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年以来的主要财务报表， 于小组其他成员计算了三年的短期偿债能力、长期偿债能 力分析，营运能力分析，盈利能力分析、发展能力分析。公 司的偿债能力目的在于确保投资的安全。具体从两个方面 进行分析：一是分析其短期偿债能力，看其有无能力偿还到 期债务，这一点须从分析、检查公司资金流动状况来下判 断；二是分析其长期偿债能力的强弱。这一点是通过分析财 务报表中不同权益项目之间的关系、权益与收益之间的关 系，以及权益与资产之间的关系来进行检测的。利用杜邦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分析法对公司三年净资产收益率的变动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5626" w:val="left"/>
        </w:tabs>
        <w:bidi w:val="0"/>
        <w:spacing w:before="0" w:after="620" w:line="624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第</w:t>
      </w:r>
      <w:r>
        <w:rPr>
          <w:b/>
          <w:bCs/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篇：财务管理毕业实习总结</w:t>
        <w:tab/>
        <w:t>毕业实习总结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620" w:line="624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>我的毕业实习单位是罗赛洛明胶有限公司。他是一家 中法合资的明胶生产企业。占有合资公司</w:t>
      </w:r>
      <w:r>
        <w:rPr>
          <w:b/>
          <w:bCs/>
          <w:color w:val="000000"/>
          <w:spacing w:val="0"/>
          <w:w w:val="100"/>
          <w:position w:val="0"/>
        </w:rPr>
        <w:t>75%</w:t>
      </w:r>
      <w:r>
        <w:rPr>
          <w:color w:val="000000"/>
          <w:spacing w:val="0"/>
          <w:w w:val="100"/>
          <w:position w:val="0"/>
        </w:rPr>
        <w:t>股份的外方投 资者是领导全球明胶产业、有着</w:t>
      </w:r>
      <w:r>
        <w:rPr>
          <w:b/>
          <w:bCs/>
          <w:color w:val="000000"/>
          <w:spacing w:val="0"/>
          <w:w w:val="100"/>
          <w:position w:val="0"/>
        </w:rPr>
        <w:t>120</w:t>
      </w:r>
      <w:r>
        <w:rPr>
          <w:color w:val="000000"/>
          <w:spacing w:val="0"/>
          <w:w w:val="100"/>
          <w:position w:val="0"/>
        </w:rPr>
        <w:t>多年明胶研发和生产历 史、享有世界盛名的跨国集团。中方投资者是具有</w:t>
      </w:r>
      <w:r>
        <w:rPr>
          <w:b/>
          <w:bCs/>
          <w:color w:val="000000"/>
          <w:spacing w:val="0"/>
          <w:w w:val="100"/>
          <w:position w:val="0"/>
        </w:rPr>
        <w:t>40</w:t>
      </w:r>
      <w:r>
        <w:rPr>
          <w:color w:val="000000"/>
          <w:spacing w:val="0"/>
          <w:w w:val="100"/>
          <w:position w:val="0"/>
        </w:rPr>
        <w:t>多年 制胶历史，明胶质量名列国内前茅的前开平明胶公司。公司 总占地面积为</w:t>
      </w:r>
      <w:r>
        <w:rPr>
          <w:b/>
          <w:bCs/>
          <w:color w:val="000000"/>
          <w:spacing w:val="0"/>
          <w:w w:val="100"/>
          <w:position w:val="0"/>
        </w:rPr>
        <w:t>10</w:t>
      </w:r>
      <w:r>
        <w:rPr>
          <w:color w:val="000000"/>
          <w:spacing w:val="0"/>
          <w:w w:val="100"/>
          <w:position w:val="0"/>
        </w:rPr>
        <w:t>万平方米。年生产明胶</w:t>
      </w:r>
      <w:r>
        <w:rPr>
          <w:b/>
          <w:bCs/>
          <w:color w:val="000000"/>
          <w:spacing w:val="0"/>
          <w:w w:val="100"/>
          <w:position w:val="0"/>
        </w:rPr>
        <w:t>6, 500</w:t>
      </w:r>
      <w:r>
        <w:rPr>
          <w:color w:val="000000"/>
          <w:spacing w:val="0"/>
          <w:w w:val="100"/>
          <w:position w:val="0"/>
        </w:rPr>
        <w:t xml:space="preserve">吨，副产品 </w:t>
      </w:r>
      <w:r>
        <w:rPr>
          <w:b/>
          <w:bCs/>
          <w:color w:val="000000"/>
          <w:spacing w:val="0"/>
          <w:w w:val="100"/>
          <w:position w:val="0"/>
        </w:rPr>
        <w:t>30, 000</w:t>
      </w:r>
      <w:r>
        <w:rPr>
          <w:color w:val="000000"/>
          <w:spacing w:val="0"/>
          <w:w w:val="100"/>
          <w:position w:val="0"/>
        </w:rPr>
        <w:t>多吨。主要产品包括照相明胶、药用明胶、食用明 胶、磷酸氢钙、肉骨粉。是东南亚地区最大的明胶生产企业, 产品远销欧、美及世界其它国家和地区</w:t>
      </w:r>
      <w:r>
        <w:rPr>
          <w:color w:val="000000"/>
          <w:spacing w:val="0"/>
          <w:w w:val="100"/>
          <w:position w:val="0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</w:rPr>
        <w:t>。公司使用全套国 内仅有的英国明胶生产线。将国外先进的明胶生产技术与多 年的生产实践经验有效的相结合，使产品质量达到国际同类 产品的先进水平，充分发挥了国际公司技术，设备和管理上 的优势。配备齐全的供水，供电，供气，制冷和环保等公用 工程设施。公司于</w:t>
      </w:r>
      <w:r>
        <w:rPr>
          <w:b/>
          <w:bCs/>
          <w:color w:val="000000"/>
          <w:spacing w:val="0"/>
          <w:w w:val="100"/>
          <w:position w:val="0"/>
        </w:rPr>
        <w:t>200 0</w:t>
      </w:r>
      <w:r>
        <w:rPr>
          <w:color w:val="000000"/>
          <w:spacing w:val="0"/>
          <w:w w:val="100"/>
          <w:position w:val="0"/>
        </w:rPr>
        <w:t xml:space="preserve">年通过了 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ISo900</w:t>
      </w: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 xml:space="preserve">管理体系认证， </w:t>
      </w:r>
      <w:r>
        <w:rPr>
          <w:b/>
          <w:bCs/>
          <w:color w:val="000000"/>
          <w:spacing w:val="0"/>
          <w:w w:val="100"/>
          <w:position w:val="0"/>
        </w:rPr>
        <w:t>2000</w:t>
      </w:r>
      <w:r>
        <w:rPr>
          <w:color w:val="000000"/>
          <w:spacing w:val="0"/>
          <w:w w:val="100"/>
          <w:position w:val="0"/>
        </w:rPr>
        <w:t xml:space="preserve">年获得欧洲药典委员会颁发的医药产品质量认可证书， </w:t>
      </w:r>
      <w:r>
        <w:rPr>
          <w:b/>
          <w:bCs/>
          <w:color w:val="000000"/>
          <w:spacing w:val="0"/>
          <w:w w:val="100"/>
          <w:position w:val="0"/>
        </w:rPr>
        <w:t>200 1</w:t>
      </w:r>
      <w:r>
        <w:rPr>
          <w:color w:val="000000"/>
          <w:spacing w:val="0"/>
          <w:w w:val="100"/>
          <w:position w:val="0"/>
        </w:rPr>
        <w:t xml:space="preserve">年通过了 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HAccP</w:t>
      </w:r>
      <w:r>
        <w:rPr>
          <w:color w:val="000000"/>
          <w:spacing w:val="0"/>
          <w:w w:val="100"/>
          <w:position w:val="0"/>
        </w:rPr>
        <w:t>体系认证，</w:t>
      </w:r>
      <w:r>
        <w:rPr>
          <w:b/>
          <w:bCs/>
          <w:color w:val="000000"/>
          <w:spacing w:val="0"/>
          <w:w w:val="100"/>
          <w:position w:val="0"/>
        </w:rPr>
        <w:t>2002</w:t>
      </w:r>
      <w:r>
        <w:rPr>
          <w:color w:val="000000"/>
          <w:spacing w:val="0"/>
          <w:w w:val="100"/>
          <w:position w:val="0"/>
        </w:rPr>
        <w:t>年先后获得国家出入 境检验检疫局颁发的医药和食品《卫生注册证书》，国家药 品监督管理局颁发的药品生产许可证，以及中国食品工业协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1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会办法的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18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在公司实习的两个月里，我的主要工作分成两大块， 一是基于本身财务管理专业的相关财会工作，二是参加每年 一度的为期三日的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FIc</w:t>
      </w:r>
      <w:r>
        <w:rPr>
          <w:color w:val="000000"/>
          <w:spacing w:val="0"/>
          <w:w w:val="100"/>
          <w:position w:val="0"/>
        </w:rPr>
        <w:t>展会。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首先开始的是财会方面的工作，在校期间，虽然经历 过财务工作的模拟，但是真实的情况往往更加的复杂，并且 要根据每个公司不一样的情况采取不一样的措施。在协助会 计的工作中，我牢记第一日会计工作人员叮嘱我的工作原 则：</w:t>
      </w:r>
      <w:r>
        <w:rPr>
          <w:b/>
          <w:bCs/>
          <w:color w:val="000000"/>
          <w:spacing w:val="0"/>
          <w:w w:val="100"/>
          <w:position w:val="0"/>
        </w:rPr>
        <w:t>1,</w:t>
      </w:r>
      <w:r>
        <w:rPr>
          <w:color w:val="000000"/>
          <w:spacing w:val="0"/>
          <w:w w:val="100"/>
          <w:position w:val="0"/>
        </w:rPr>
        <w:t>记录真实，必须事实求是地填写经济业务。原始凭 证上填制的日期，业务内容数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量，金额等必须与实情情况安全符合。确保凭证内容 真实可靠。</w:t>
      </w:r>
      <w:r>
        <w:rPr>
          <w:b/>
          <w:bCs/>
          <w:color w:val="000000"/>
          <w:spacing w:val="0"/>
          <w:w w:val="100"/>
          <w:position w:val="0"/>
        </w:rPr>
        <w:t>2,</w:t>
      </w:r>
      <w:r>
        <w:rPr>
          <w:color w:val="000000"/>
          <w:spacing w:val="0"/>
          <w:w w:val="100"/>
          <w:position w:val="0"/>
        </w:rPr>
        <w:t>内容完整，原始凭证必须按规定的格式和内 容签字盖章。对凭证的真实性和正确性负完全的责任了，填 制、及时。应当根据经纪业务的执行和完成情况及时填制原 始凭证。</w:t>
      </w:r>
      <w:r>
        <w:rPr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写清楚，原始凭证上的文字和数字都要认真填好 要求字迹清楚，易于辨于，不得任意涂改，刮擦或挖补。如 果填写错误的不能在凭证上更正应加盖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“作废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</w:rPr>
        <w:t xml:space="preserve">戳记。重新 填写，以免错付。在审核原始凭证时，老会计仔细的交代我: 审核原始凭证是会计核算工作中必不可少的环节。是国家赋 予对财务人员监督权限。只有经审核无误后的原始凭证的原 始凭证开行审核：审核原始凭证的合法性、合理性是根据国 家的有关方针、政策、法令、制度和计划、合同等为依据， </w:t>
      </w:r>
      <w:r>
        <w:rPr>
          <w:color w:val="000000"/>
          <w:spacing w:val="0"/>
          <w:w w:val="100"/>
          <w:position w:val="0"/>
        </w:rPr>
        <w:t>审核原始凭证所放映的经济业务是否合法有吴违法反财经 制度，是否按计划预算等等。还有审查原始凭证的完整性、 正确性等等。在指导我审核记账凭证时告诉我：</w:t>
      </w:r>
      <w:r>
        <w:rPr>
          <w:b/>
          <w:bCs/>
          <w:color w:val="000000"/>
          <w:spacing w:val="0"/>
          <w:w w:val="100"/>
          <w:position w:val="0"/>
        </w:rPr>
        <w:t>1,</w:t>
      </w:r>
      <w:r>
        <w:rPr>
          <w:color w:val="000000"/>
          <w:spacing w:val="0"/>
          <w:w w:val="100"/>
          <w:position w:val="0"/>
        </w:rPr>
        <w:t>账凭证 是否有原始凭证，记账凭证的内容相同。</w:t>
      </w:r>
      <w:r>
        <w:rPr>
          <w:b/>
          <w:bCs/>
          <w:color w:val="000000"/>
          <w:spacing w:val="0"/>
          <w:w w:val="100"/>
          <w:position w:val="0"/>
        </w:rPr>
        <w:t>2,</w:t>
      </w:r>
      <w:r>
        <w:rPr>
          <w:color w:val="000000"/>
          <w:spacing w:val="0"/>
          <w:w w:val="100"/>
          <w:position w:val="0"/>
        </w:rPr>
        <w:t>借应的会计账 户对应关系是否清晰金额是否正确。</w:t>
      </w:r>
      <w:r>
        <w:rPr>
          <w:b/>
          <w:bCs/>
          <w:color w:val="000000"/>
          <w:spacing w:val="0"/>
          <w:w w:val="100"/>
          <w:position w:val="0"/>
        </w:rPr>
        <w:t>3,</w:t>
      </w:r>
      <w:r>
        <w:rPr>
          <w:color w:val="000000"/>
          <w:spacing w:val="0"/>
          <w:w w:val="100"/>
          <w:position w:val="0"/>
        </w:rPr>
        <w:t>账凭证中的项目是 否齐全填制完整摘要是否清楚，有关人员的签章是否齐全。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>第二件贯穿实习期间的重要的工作就是参加</w:t>
      </w:r>
      <w:r>
        <w:rPr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月</w:t>
      </w:r>
      <w:r>
        <w:rPr>
          <w:b/>
          <w:bCs/>
          <w:color w:val="000000"/>
          <w:spacing w:val="0"/>
          <w:w w:val="100"/>
          <w:position w:val="0"/>
        </w:rPr>
        <w:t xml:space="preserve">23 </w:t>
      </w:r>
      <w:r>
        <w:rPr>
          <w:color w:val="000000"/>
          <w:spacing w:val="0"/>
          <w:w w:val="100"/>
          <w:position w:val="0"/>
        </w:rPr>
        <w:t>日到</w:t>
      </w:r>
      <w:r>
        <w:rPr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月</w:t>
      </w:r>
      <w:r>
        <w:rPr>
          <w:b/>
          <w:bCs/>
          <w:color w:val="000000"/>
          <w:spacing w:val="0"/>
          <w:w w:val="100"/>
          <w:position w:val="0"/>
        </w:rPr>
        <w:t>25</w:t>
      </w:r>
      <w:r>
        <w:rPr>
          <w:color w:val="000000"/>
          <w:spacing w:val="0"/>
          <w:w w:val="100"/>
          <w:position w:val="0"/>
        </w:rPr>
        <w:t>日为期三天一年一度的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FIc</w:t>
      </w:r>
      <w:r>
        <w:rPr>
          <w:color w:val="000000"/>
          <w:spacing w:val="0"/>
          <w:w w:val="100"/>
          <w:position w:val="0"/>
        </w:rPr>
        <w:t>展览会。将有来自</w:t>
      </w:r>
      <w:r>
        <w:rPr>
          <w:b/>
          <w:bCs/>
          <w:color w:val="000000"/>
          <w:spacing w:val="0"/>
          <w:w w:val="100"/>
          <w:position w:val="0"/>
        </w:rPr>
        <w:t>2 0</w:t>
      </w:r>
      <w:r>
        <w:rPr>
          <w:color w:val="000000"/>
          <w:spacing w:val="0"/>
          <w:w w:val="100"/>
          <w:position w:val="0"/>
        </w:rPr>
        <w:t>多个国家的逾千家参展商共聚一堂，为国内外食品行业提 供坚实可靠的交流平台，为企业寻求在经济危机环境下的发 展之路创造机会。国内外参展商以行业优秀生产企业为主， 国内外著名生产企业和国内优秀出口型企业悉数参展，</w:t>
      </w:r>
      <w:r>
        <w:rPr>
          <w:b/>
          <w:bCs/>
          <w:color w:val="000000"/>
          <w:spacing w:val="0"/>
          <w:w w:val="100"/>
          <w:position w:val="0"/>
        </w:rPr>
        <w:t xml:space="preserve">90% </w:t>
      </w:r>
      <w:r>
        <w:rPr>
          <w:color w:val="000000"/>
          <w:spacing w:val="0"/>
          <w:w w:val="100"/>
          <w:position w:val="0"/>
        </w:rPr>
        <w:t>以上的参展商来自生产企业，精彩演绎国内外最前沿的产 品、技术，准确反映行业发展趋势。展品涵盖</w:t>
      </w:r>
      <w:r>
        <w:rPr>
          <w:b/>
          <w:bCs/>
          <w:color w:val="000000"/>
          <w:spacing w:val="0"/>
          <w:w w:val="100"/>
          <w:position w:val="0"/>
        </w:rPr>
        <w:t>22</w:t>
      </w:r>
      <w:r>
        <w:rPr>
          <w:color w:val="000000"/>
          <w:spacing w:val="0"/>
          <w:w w:val="100"/>
          <w:position w:val="0"/>
        </w:rPr>
        <w:t>大类食品 添加剂、</w:t>
      </w:r>
      <w:r>
        <w:rPr>
          <w:b/>
          <w:bCs/>
          <w:color w:val="000000"/>
          <w:spacing w:val="0"/>
          <w:w w:val="100"/>
          <w:position w:val="0"/>
        </w:rPr>
        <w:t>34</w:t>
      </w:r>
      <w:r>
        <w:rPr>
          <w:color w:val="000000"/>
          <w:spacing w:val="0"/>
          <w:w w:val="100"/>
          <w:position w:val="0"/>
        </w:rPr>
        <w:t>大类食品配料及各种食品加工助剂、生产设备、 仪器、书刊等，为用户提供全品种多系列的产品和差异性的 技术服务组合。参展前的工作相当的繁琐，市场总监先给我 们开了一次会议，布置了每个人的需要负责的工作，细致到 中午哪里订餐和我们要做多少个工作牌。然后让大家每人想 想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 xml:space="preserve">还有什么要补充的工作，集思广益，然后再分摊到每 个人负责。一定的期限内要完成并且汇报。参展前两个星期 </w:t>
      </w:r>
      <w:r>
        <w:rPr>
          <w:color w:val="000000"/>
          <w:spacing w:val="0"/>
          <w:w w:val="100"/>
          <w:position w:val="0"/>
        </w:rPr>
        <w:t>各分工厂的参展展品纷纷送到，由我负责参展产品的统计以 及包装和布置，这是一件看似简单但是却需要很大的耐心和 细心的工作。每一个位置的产品都是固定放置的，放错了一 次就会和展区不协调或者破坏了整个主题。展会进行的三 天，我作为现场服务人员，每天提前到达场地进行布置和整 理，耐心的接待每一位客人。让自身的能力得到了很全面的 锻炼。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620" w:line="625" w:lineRule="exact"/>
        <w:ind w:left="0" w:right="0" w:firstLine="1000"/>
        <w:jc w:val="both"/>
      </w:pPr>
      <w:r>
        <w:rPr>
          <w:color w:val="000000"/>
          <w:spacing w:val="0"/>
          <w:w w:val="100"/>
          <w:position w:val="0"/>
        </w:rPr>
        <w:t>通过这次实习我真正感觉到步入社会后我们要学得 的东西很多，差距还是有的，专业课知识的欠缺、动手能力 不足等等，我也知道这不是一天两能够学会的，不过我坚信 我能做到这一点。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“天下</w:t>
      </w:r>
      <w:r>
        <w:rPr>
          <w:color w:val="000000"/>
          <w:spacing w:val="0"/>
          <w:w w:val="100"/>
          <w:position w:val="0"/>
        </w:rPr>
        <w:t xml:space="preserve">英雄皆我辈，一入江湖立马催。”从 学校到社会的大环境的转变，身边接触的人也完全换了角 色，老师变成老板，同学变成同事，相处之道完全不同。在 这巨大的转变中，我们可能彷徨，迷茫，无法马上适应新的 环境。我们也许看不惯企业之间残酷的竞争，无法忍受同事 之间漠不关心的眼神和言语。很多时候觉得自己没有受到领 导重用，所干的只是一些无关重要的杂活，自己的提议或工 作不能得到老板的肯定。做不出成绩时，会有来自各方面的 压力，老板的眼色同事的嘲讽。而在学校，有同学老师的关 心和支持，每日只是上上课，很轻松。常言道：工作一两年 胜过十多年的读书。两个月的实习时间虽然不长，但是我从 中学到了很多知识，关于做人，做事，做学问。大学是个象 </w:t>
      </w:r>
      <w:r>
        <w:rPr>
          <w:color w:val="000000"/>
          <w:spacing w:val="0"/>
          <w:w w:val="100"/>
          <w:position w:val="0"/>
        </w:rPr>
        <w:t>牙塔。确实，学校与职场、学习与工作、学生与员工之间存 在着巨大的差异。在角色的转化过程中，人们的观点、行为 方式、心理等方面都要做适当的调整。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320"/>
        <w:jc w:val="both"/>
      </w:pPr>
      <w:r>
        <w:rPr>
          <w:color w:val="000000"/>
          <w:spacing w:val="0"/>
          <w:w w:val="100"/>
          <w:position w:val="0"/>
        </w:rPr>
        <w:t>第</w:t>
      </w:r>
      <w:r>
        <w:rPr>
          <w:b/>
          <w:bCs/>
          <w:color w:val="000000"/>
          <w:spacing w:val="0"/>
          <w:w w:val="100"/>
          <w:position w:val="0"/>
        </w:rPr>
        <w:t>10</w:t>
      </w:r>
      <w:r>
        <w:rPr>
          <w:color w:val="000000"/>
          <w:spacing w:val="0"/>
          <w:w w:val="100"/>
          <w:position w:val="0"/>
        </w:rPr>
        <w:t>篇：经理助理实习总结 经理助理实习总结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597" w:val="left"/>
        </w:tabs>
        <w:bidi w:val="0"/>
        <w:spacing w:before="0" w:after="0" w:line="625" w:lineRule="exact"/>
        <w:ind w:left="0" w:right="0" w:firstLine="960"/>
        <w:jc w:val="both"/>
      </w:pPr>
      <w:bookmarkStart w:id="92" w:name="bookmark92"/>
      <w:r>
        <w:rPr>
          <w:color w:val="000000"/>
          <w:spacing w:val="0"/>
          <w:w w:val="100"/>
          <w:position w:val="0"/>
        </w:rPr>
        <w:t>一</w:t>
      </w:r>
      <w:bookmarkEnd w:id="92"/>
      <w:r>
        <w:rPr>
          <w:color w:val="000000"/>
          <w:spacing w:val="0"/>
          <w:w w:val="100"/>
          <w:position w:val="0"/>
        </w:rPr>
        <w:t>、</w:t>
        <w:tab/>
        <w:t>人力资源管理专业实习目的：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07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巩固人力资源管理专业的专业知识，提高实际操作技 能，丰富实际工作和社会经验，掌握操作技能，将所学知识 用于实际工作。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597" w:val="left"/>
        </w:tabs>
        <w:bidi w:val="0"/>
        <w:spacing w:before="0" w:after="0" w:line="607" w:lineRule="exact"/>
        <w:ind w:left="0" w:right="0" w:firstLine="960"/>
        <w:jc w:val="both"/>
      </w:pPr>
      <w:bookmarkStart w:id="93" w:name="bookmark93"/>
      <w:r>
        <w:rPr>
          <w:color w:val="000000"/>
          <w:spacing w:val="0"/>
          <w:w w:val="100"/>
          <w:position w:val="0"/>
        </w:rPr>
        <w:t>二</w:t>
      </w:r>
      <w:bookmarkEnd w:id="93"/>
      <w:r>
        <w:rPr>
          <w:color w:val="000000"/>
          <w:spacing w:val="0"/>
          <w:w w:val="100"/>
          <w:position w:val="0"/>
        </w:rPr>
        <w:t>、</w:t>
        <w:tab/>
        <w:t>实习单位：靖边县永平加油站经理助理。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597" w:val="left"/>
        </w:tabs>
        <w:bidi w:val="0"/>
        <w:spacing w:before="0" w:after="0" w:line="625" w:lineRule="exact"/>
        <w:ind w:left="0" w:right="0" w:firstLine="960"/>
        <w:jc w:val="both"/>
      </w:pPr>
      <w:bookmarkStart w:id="94" w:name="bookmark94"/>
      <w:r>
        <w:rPr>
          <w:color w:val="000000"/>
          <w:spacing w:val="0"/>
          <w:w w:val="100"/>
          <w:position w:val="0"/>
        </w:rPr>
        <w:t>三</w:t>
      </w:r>
      <w:bookmarkEnd w:id="94"/>
      <w:r>
        <w:rPr>
          <w:color w:val="000000"/>
          <w:spacing w:val="0"/>
          <w:w w:val="100"/>
          <w:position w:val="0"/>
        </w:rPr>
        <w:t>、</w:t>
        <w:tab/>
        <w:t>实习主要内容：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按照学校规定，我制定了相应的实习计划。注重在实 习阶段对所学的人力资源管理理论知识进行进一步的巩固 和提高，以期达到根据理论知识，指导日常的工作实践的目 的。收到了较好的效果。主要实习情况报告如下：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不同的办公室具有不同的工作和不同的职责范围。而 作为一个企业的经理的工作职责，是一个综合性的部门，由 董事长直接领导，工作范围大，任务也比较繁杂。在实习阶 段，我主要的侧重点是管理兼文秘工作。经理助理一方面处 理着大量的日常事务工作，使得经理能集中精力考虑大问 题。另外，还能发挥他们了解全面情况，掌握多方面信息的 优势，辅助领导决策，提供合理的建议。助理工作头绪多，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任务重，但必须抓好以下几个方面：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第一，主动做好上下级之间、部门之间的协调工作， 帮助经理有计划、有步骤、有重点的抓好各项工作，做到忙 而不乱。并从过去偏重办文办事，转变到既办文办事，又出 谋划策。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第二、开展调查研究，了解员工和顾客的、思想、工 作、生活情况，及时向经理反映，并提出合理的建议。对一 些急需解决的问题，应及时与有关部门协商解决。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第三、检查督促各种行政法规和本单位的各项决议、 制度、办法、规定的执行，验证决策是否科学合理，是否符 合实际。发现问题要及时向经理反映，防止并纠正偏差。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第四、组织起草本单位的工作计划、报告、总结、规 划、决议和规章制度，对需上报、下发的文稿进行政策、文 字上的把关。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260" w:line="628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第五、对上级机关的来文和下设部门的报告，要及时 转给有关领导，根据领导的批示，具体落实承办单位和负责 人，并负责催办，如期上报办理结果。助理人员除了需要 具备以上工作人员的基本条件外，还应有自己特殊的知识、 技能、品德。因此，助理人员要自觉、全面努力把自己造就 成为德才兼备，既合格又称职的工作人员。并注重掌握以下 原则。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60"/>
        <w:jc w:val="both"/>
      </w:pPr>
      <w:bookmarkStart w:id="95" w:name="bookmark95"/>
      <w:r>
        <w:rPr>
          <w:b/>
          <w:bCs/>
          <w:color w:val="000000"/>
          <w:spacing w:val="0"/>
          <w:w w:val="100"/>
          <w:position w:val="0"/>
        </w:rPr>
        <w:t>1</w:t>
      </w:r>
      <w:bookmarkEnd w:id="95"/>
      <w:r>
        <w:rPr>
          <w:color w:val="000000"/>
          <w:spacing w:val="0"/>
          <w:w w:val="100"/>
          <w:position w:val="0"/>
        </w:rPr>
        <w:t xml:space="preserve">、要有充分的政策依据和事实依据。助理人员办事, </w:t>
      </w:r>
      <w:r>
        <w:rPr>
          <w:color w:val="000000"/>
          <w:spacing w:val="0"/>
          <w:w w:val="100"/>
          <w:position w:val="0"/>
        </w:rPr>
        <w:t>都是为了解决某个问题。必须以国家的政策和客观事实为依 据，坚持实事求是的原则。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474" w:val="left"/>
        </w:tabs>
        <w:bidi w:val="0"/>
        <w:spacing w:before="0" w:after="0" w:line="627" w:lineRule="exact"/>
        <w:ind w:left="0" w:right="0" w:firstLine="960"/>
        <w:jc w:val="both"/>
      </w:pPr>
      <w:bookmarkStart w:id="96" w:name="bookmark96"/>
      <w:r>
        <w:rPr>
          <w:b/>
          <w:bCs/>
          <w:color w:val="000000"/>
          <w:spacing w:val="0"/>
          <w:w w:val="100"/>
          <w:position w:val="0"/>
        </w:rPr>
        <w:t>2</w:t>
      </w:r>
      <w:bookmarkEnd w:id="96"/>
      <w:r>
        <w:rPr>
          <w:color w:val="000000"/>
          <w:spacing w:val="0"/>
          <w:w w:val="100"/>
          <w:position w:val="0"/>
        </w:rPr>
        <w:t>、</w:t>
        <w:tab/>
        <w:t>要有准确性。准确，是对工作质量的要求。管理 助理的准确性，涉及的方面很多，简要地说，就是：办文要 准，办事要稳，情况要实，主意要慎。而要做到这些，必须 态度认真。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474" w:val="left"/>
        </w:tabs>
        <w:bidi w:val="0"/>
        <w:spacing w:before="0" w:after="0" w:line="627" w:lineRule="exact"/>
        <w:ind w:left="0" w:right="0" w:firstLine="960"/>
        <w:jc w:val="both"/>
      </w:pPr>
      <w:bookmarkStart w:id="97" w:name="bookmark97"/>
      <w:r>
        <w:rPr>
          <w:b/>
          <w:bCs/>
          <w:color w:val="000000"/>
          <w:spacing w:val="0"/>
          <w:w w:val="100"/>
          <w:position w:val="0"/>
        </w:rPr>
        <w:t>3</w:t>
      </w:r>
      <w:bookmarkEnd w:id="97"/>
      <w:r>
        <w:rPr>
          <w:color w:val="000000"/>
          <w:spacing w:val="0"/>
          <w:w w:val="100"/>
          <w:position w:val="0"/>
        </w:rPr>
        <w:t>、</w:t>
        <w:tab/>
        <w:t>要雷厉风行。这是对工作效率的要求。经理助理 办事必须具有很强的时效意识，要迅速行动，不可拖拖拉拉, 要制定科学的工作制度，理顺关系，分工明确，充分发挥工 作人员的重要性和创造性。要简化办事程序，减少不必要的 行文和礼节，提高工作效率。要利用电脑等现代技术改变工 作手段，实行办公自动化，例如用电脑传递信息、检索资料、 文稿等。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474" w:val="left"/>
        </w:tabs>
        <w:bidi w:val="0"/>
        <w:spacing w:before="0" w:after="0" w:line="627" w:lineRule="exact"/>
        <w:ind w:left="0" w:right="0" w:firstLine="960"/>
        <w:jc w:val="both"/>
      </w:pPr>
      <w:bookmarkStart w:id="98" w:name="bookmark98"/>
      <w:r>
        <w:rPr>
          <w:b/>
          <w:bCs/>
          <w:color w:val="000000"/>
          <w:spacing w:val="0"/>
          <w:w w:val="100"/>
          <w:position w:val="0"/>
        </w:rPr>
        <w:t>4</w:t>
      </w:r>
      <w:bookmarkEnd w:id="98"/>
      <w:r>
        <w:rPr>
          <w:color w:val="000000"/>
          <w:spacing w:val="0"/>
          <w:w w:val="100"/>
          <w:position w:val="0"/>
        </w:rPr>
        <w:t>、</w:t>
        <w:tab/>
        <w:t>严守纪律，保守机密。经理助理在公共场合活动 时要注意内外有别，把握分寸，对什么应该说什么不应该说 要心中有数。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实习阶段我参与的主要工作：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 xml:space="preserve">一是按照经理的安排与布置，在站长组织召开的各种 专题及办公会议中，认真做好各项准备工作，做到了会议通 知及时、会议记录详细、会务准备周到，并按照经理安排对 重要会议下达会议纪要，使单位的各项方针政策能够迅速传 达到其他三站和各位员工。同时，及时呈送上级下发的各类 </w:t>
      </w:r>
      <w:r>
        <w:rPr>
          <w:color w:val="000000"/>
          <w:spacing w:val="0"/>
          <w:w w:val="100"/>
          <w:position w:val="0"/>
        </w:rPr>
        <w:t>文件，并对由厂下发各基层单位的各类文件及时进行打印、 校对，保证各项工作及时高效。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二是制定八九月份的工资。在最近阶段，正逢公司对 《永平.凤翔.康隆八九月份工资》讨论中，我根据站长和三 站的经理的意见，对以前的和现在的工资制度进行了认真的 归纳整理，执笔起草了《平凤翔康隆八九月份工资》。在得 到站长和各位经理肯定后，我们将建议上报到站长处，由于 意见中肯，文字相对严密，在讨论稿第二稿下发时，我发现 其中由我建议修改的部分完全按照永平加油站提供的内容 进行了修改。这除了说明我根据具体的情况制定工资外，作 为建议起草人，对薪酬的下调和上涨都需要一定的专业知 识。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三是将办公自动化方面的知识得到熟练和掌握。虽然 作为现代化的企业，微机使用是办公人员必备的素质，但是 在我进入加油站之前，加油站三站只有一台电脑，而这台电 脑最多就是录入文字、复印、传真、用给站长汇报工作，而 对于文件处理，公文处理、利用互联查询、传递、接收、储 存有关信息用得很少，尤其是制表方面，都是用手工绘好， 然后交给外面的打印部做，这样增大了很多成本。但是，还 有一些方面尚有欠缺。如，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excel</w:t>
      </w:r>
      <w:r>
        <w:rPr>
          <w:color w:val="000000"/>
          <w:spacing w:val="0"/>
          <w:w w:val="100"/>
          <w:position w:val="0"/>
        </w:rPr>
        <w:t>方面的知识，由于操作较 少，很不熟练。还有目前已经广泛使用的多功能一体机由于 单位没有配备，也没有掌握。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>四招聘新员工。在我实习期间，由于加油站又收购了 公路加油站，准备</w:t>
      </w:r>
      <w:r>
        <w:rPr>
          <w:b/>
          <w:bCs/>
          <w:color w:val="000000"/>
          <w:spacing w:val="0"/>
          <w:w w:val="100"/>
          <w:position w:val="0"/>
        </w:rPr>
        <w:t>11</w:t>
      </w:r>
      <w:r>
        <w:rPr>
          <w:color w:val="000000"/>
          <w:spacing w:val="0"/>
          <w:w w:val="100"/>
          <w:position w:val="0"/>
        </w:rPr>
        <w:t>月份投入使用，而员工紧缺是个问题， 就需要招聘大量员工，招聘通知贴出去后便有大量的人来应 聘，在经理不在的时候，招聘员工的工作也成了我的一项工 作。根据课本的知识，和加油站人员流动较大的情况以及它 本身也属于一种服务业，需要的就是比较勤勉，态度较好， 容易管理的员工。在招聘中的欠缺是阅人的经验少，容易看 相貌招聘人。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80"/>
        <w:jc w:val="both"/>
      </w:pPr>
      <w:bookmarkStart w:id="99" w:name="bookmark99"/>
      <w:r>
        <w:rPr>
          <w:color w:val="000000"/>
          <w:spacing w:val="0"/>
          <w:w w:val="100"/>
          <w:position w:val="0"/>
        </w:rPr>
        <w:t>四</w:t>
      </w:r>
      <w:bookmarkEnd w:id="99"/>
      <w:r>
        <w:rPr>
          <w:color w:val="000000"/>
          <w:spacing w:val="0"/>
          <w:w w:val="100"/>
          <w:position w:val="0"/>
        </w:rPr>
        <w:t>、实习体会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880" w:line="624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>通过实习，我对管理工作的重要性有了更深一歩的了 解。在工作中要及时了解和掌握上级领导不同时期的工作部 署和要求，把政策具体落实下去化为实际行动，并强化组织 协调能力，专业工作能力，检查指导能力，参谋咨询能力、 文字表达能力和熟练使用各种自动化办公设备的技能，努力 提高自身素质，加强世界观的改造，精通业务的合格管理者。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300"/>
        <w:jc w:val="left"/>
      </w:pP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http： ///book/z ongjie/zj/ </w:t>
      </w:r>
      <w:r>
        <w:rPr>
          <w:color w:val="000000"/>
          <w:spacing w:val="0"/>
          <w:w w:val="100"/>
          <w:position w:val="0"/>
        </w:rPr>
        <w:t>为您分享.</w:t>
      </w:r>
    </w:p>
    <w:sectPr>
      <w:footerReference w:type="default" r:id="rId6"/>
      <w:footnotePr>
        <w:pos w:val="pageBottom"/>
        <w:numFmt w:val="decimal"/>
        <w:numRestart w:val="continuous"/>
      </w:footnotePr>
      <w:pgSz w:w="11900" w:h="16840"/>
      <w:pgMar w:top="1276" w:right="1757" w:bottom="1579" w:left="1784" w:header="848" w:footer="1151" w:gutter="0"/>
      <w:cols w:space="720"/>
      <w:noEndnote/>
      <w:rtlGutter w:val="0"/>
      <w:docGrid w:linePitch="360"/>
    </w:sectPr>
  </w:body>
</w:document>
</file>

<file path=word/footer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0" behindDoc="1" locked="0" layoutInCell="1" allowOverlap="1">
              <wp:simplePos x="0" y="0"/>
              <wp:positionH relativeFrom="page">
                <wp:posOffset>1773555</wp:posOffset>
              </wp:positionH>
              <wp:positionV relativeFrom="page">
                <wp:posOffset>9368790</wp:posOffset>
              </wp:positionV>
              <wp:extent cx="60960" cy="140335"/>
              <wp:wrapNone/>
              <wp:docPr id="1" name="Shape 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60960" cy="14033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3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b/>
                              <w:bCs/>
                              <w:color w:val="000000"/>
                              <w:spacing w:val="0"/>
                              <w:w w:val="100"/>
                              <w:position w:val="0"/>
                              <w:sz w:val="30"/>
                              <w:szCs w:val="30"/>
                            </w:rPr>
                            <w:t>1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139.65000000000001pt;margin-top:737.70000000000005pt;width:4.7999999999999998pt;height:11.050000000000001pt;z-index:-18874406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3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30"/>
                        <w:szCs w:val="30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</w:pPr>
  </w:p>
</w:ftr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decimal"/>
      <w:lvlText w:val="(%1)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TW" w:eastAsia="zh-TW" w:bidi="zh-TW"/>
      </w:rPr>
    </w:lvl>
  </w:abstractNum>
  <w:abstractNum w:abstractNumId="2">
    <w:multiLevelType w:val="multilevel"/>
    <w:lvl w:ilvl="0">
      <w:start w:val="1"/>
      <w:numFmt w:val="decimal"/>
      <w:lvlText w:val="(%1)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</w:abstractNum>
  <w:abstractNum w:abstractNumId="4">
    <w:multiLevelType w:val="multilevel"/>
    <w:lvl w:ilvl="0">
      <w:start w:val="1"/>
      <w:numFmt w:val="decimal"/>
      <w:lvlText w:val="(%1)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TW" w:eastAsia="zh-TW" w:bidi="zh-TW"/>
      </w:rPr>
    </w:lvl>
  </w:abstractNum>
  <w:abstractNum w:abstractNumId="6">
    <w:multiLevelType w:val="multilevel"/>
    <w:lvl w:ilvl="0">
      <w:start w:val="2"/>
      <w:numFmt w:val="decimal"/>
      <w:lvlText w:val="%1,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</w:abstractNum>
  <w:abstractNum w:abstractNumId="8">
    <w:multiLevelType w:val="multilevel"/>
    <w:lvl w:ilvl="0">
      <w:start w:val="3"/>
      <w:numFmt w:val="decimal"/>
      <w:lvlText w:val="%1.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</w:abstractNum>
  <w:abstractNum w:abstractNumId="10">
    <w:multiLevelType w:val="multilevel"/>
    <w:lvl w:ilvl="0">
      <w:start w:val="4"/>
      <w:numFmt w:val="decimal"/>
      <w:lvlText w:val="%1)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TW" w:eastAsia="zh-TW" w:bidi="zh-TW"/>
      </w:rPr>
    </w:lvl>
  </w:abstractNum>
  <w:abstractNum w:abstractNumId="12">
    <w:multiLevelType w:val="multilevel"/>
    <w:lvl w:ilvl="0">
      <w:start w:val="1"/>
      <w:numFmt w:val="decimal"/>
      <w:lvlText w:val="%1.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TW" w:eastAsia="zh-TW" w:bidi="zh-TW"/>
      </w:rPr>
    </w:lvl>
  </w:abstractNum>
  <w:abstractNum w:abstractNumId="14">
    <w:multiLevelType w:val="multilevel"/>
    <w:lvl w:ilvl="0">
      <w:start w:val="2"/>
      <w:numFmt w:val="decimal"/>
      <w:lvlText w:val="%1.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</w:abstractNum>
  <w:num w:numId="1">
    <w:abstractNumId w:val="0"/>
  </w:num>
  <w:num w:numId="3">
    <w:abstractNumId w:val="2"/>
  </w:num>
  <w:num w:numId="5">
    <w:abstractNumId w:val="4"/>
  </w:num>
  <w:num w:numId="7">
    <w:abstractNumId w:val="6"/>
  </w:num>
  <w:num w:numId="9">
    <w:abstractNumId w:val="8"/>
  </w:num>
  <w:num w:numId="11">
    <w:abstractNumId w:val="10"/>
  </w:num>
  <w:num w:numId="13">
    <w:abstractNumId w:val="12"/>
  </w:num>
  <w:num w:numId="15">
    <w:abstractNumId w:val="14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Heading #1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  <w:lang w:val="zh-TW" w:eastAsia="zh-TW" w:bidi="zh-TW"/>
    </w:rPr>
  </w:style>
  <w:style w:type="character" w:customStyle="1" w:styleId="CharStyle5">
    <w:name w:val="Body text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CharStyle8">
    <w:name w:val="Heading #2|1_"/>
    <w:basedOn w:val="DefaultParagraphFont"/>
    <w:link w:val="Style7"/>
    <w:rPr>
      <w:rFonts w:ascii="SimSun" w:eastAsia="SimSun" w:hAnsi="SimSun" w:cs="SimSun"/>
      <w:b/>
      <w:bCs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CharStyle12">
    <w:name w:val="Body text|2_"/>
    <w:basedOn w:val="DefaultParagraphFont"/>
    <w:link w:val="Style11"/>
    <w:rPr>
      <w:b w:val="0"/>
      <w:bCs w:val="0"/>
      <w:i/>
      <w:iCs/>
      <w:smallCaps w:val="0"/>
      <w:strike w:val="0"/>
      <w:sz w:val="32"/>
      <w:szCs w:val="32"/>
      <w:u w:val="none"/>
      <w:shd w:val="clear" w:color="auto" w:fill="auto"/>
      <w:lang w:val="zh-TW" w:eastAsia="zh-TW" w:bidi="zh-TW"/>
    </w:rPr>
  </w:style>
  <w:style w:type="character" w:customStyle="1" w:styleId="CharStyle14">
    <w:name w:val="Header or footer|2_"/>
    <w:basedOn w:val="DefaultParagraphFont"/>
    <w:link w:val="Style13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Style2">
    <w:name w:val="Heading #1|1"/>
    <w:basedOn w:val="Normal"/>
    <w:link w:val="CharStyle3"/>
    <w:pPr>
      <w:widowControl w:val="0"/>
      <w:shd w:val="clear" w:color="auto" w:fill="auto"/>
      <w:spacing w:before="200" w:after="54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Style4">
    <w:name w:val="Body text|1"/>
    <w:basedOn w:val="Normal"/>
    <w:link w:val="CharStyle5"/>
    <w:pPr>
      <w:widowControl w:val="0"/>
      <w:shd w:val="clear" w:color="auto" w:fill="auto"/>
      <w:spacing w:line="437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Style7">
    <w:name w:val="Heading #2|1"/>
    <w:basedOn w:val="Normal"/>
    <w:link w:val="CharStyle8"/>
    <w:pPr>
      <w:widowControl w:val="0"/>
      <w:shd w:val="clear" w:color="auto" w:fill="auto"/>
      <w:spacing w:line="627" w:lineRule="exact"/>
      <w:ind w:firstLine="940"/>
      <w:outlineLvl w:val="1"/>
    </w:pPr>
    <w:rPr>
      <w:rFonts w:ascii="SimSun" w:eastAsia="SimSun" w:hAnsi="SimSun" w:cs="SimSun"/>
      <w:b/>
      <w:bCs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Style11">
    <w:name w:val="Body text|2"/>
    <w:basedOn w:val="Normal"/>
    <w:link w:val="CharStyle12"/>
    <w:pPr>
      <w:widowControl w:val="0"/>
      <w:shd w:val="clear" w:color="auto" w:fill="auto"/>
      <w:spacing w:line="406" w:lineRule="auto"/>
      <w:ind w:firstLine="940"/>
    </w:pPr>
    <w:rPr>
      <w:b w:val="0"/>
      <w:bCs w:val="0"/>
      <w:i/>
      <w:iCs/>
      <w:smallCaps w:val="0"/>
      <w:strike w:val="0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Style13">
    <w:name w:val="Header or footer|2"/>
    <w:basedOn w:val="Normal"/>
    <w:link w:val="CharStyle14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/Relationships>
</file>

<file path=docProps/core.xml><?xml version="1.0" encoding="utf-8"?>
<cp:coreProperties xmlns:cp="http://schemas.openxmlformats.org/package/2006/metadata/core-properties" xmlns:dc="http://purl.org/dc/elements/1.1/">
  <dc:title>è´¢å−¡å−©ç’ƒå®žä¹€æ•»ç»fi .doc</dc:title>
  <dc:subject/>
  <dc:creator>hasee</dc:creator>
  <cp:keywords/>
</cp:coreProperties>
</file>