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106" w:rsidRPr="00F86106" w:rsidRDefault="00F86106" w:rsidP="00F86106">
      <w:pPr>
        <w:widowControl/>
        <w:shd w:val="clear" w:color="auto" w:fill="FFFFFF"/>
        <w:spacing w:before="450" w:after="450" w:line="270" w:lineRule="atLeast"/>
        <w:jc w:val="center"/>
        <w:outlineLvl w:val="0"/>
        <w:rPr>
          <w:rFonts w:asciiTheme="minorEastAsia" w:hAnsiTheme="minorEastAsia" w:cs="宋体"/>
          <w:b/>
          <w:bCs/>
          <w:color w:val="333333"/>
          <w:kern w:val="36"/>
          <w:sz w:val="36"/>
          <w:szCs w:val="27"/>
        </w:rPr>
      </w:pPr>
      <w:r w:rsidRPr="00F86106">
        <w:rPr>
          <w:rFonts w:asciiTheme="minorEastAsia" w:hAnsiTheme="minorEastAsia" w:cs="宋体" w:hint="eastAsia"/>
          <w:b/>
          <w:bCs/>
          <w:color w:val="333333"/>
          <w:kern w:val="36"/>
          <w:sz w:val="36"/>
          <w:szCs w:val="27"/>
        </w:rPr>
        <w:t>2017贵湾党支部党建工作述职报告</w:t>
      </w:r>
    </w:p>
    <w:p w:rsidR="00485A02" w:rsidRPr="00F86106" w:rsidRDefault="00F86106" w:rsidP="00F86106">
      <w:pPr>
        <w:pStyle w:val="a5"/>
        <w:shd w:val="clear" w:color="auto" w:fill="FFFFFF"/>
        <w:spacing w:before="225" w:beforeAutospacing="0" w:after="225" w:afterAutospacing="0"/>
        <w:ind w:firstLineChars="1289" w:firstLine="3355"/>
        <w:rPr>
          <w:rFonts w:ascii="华文楷体" w:eastAsia="华文楷体" w:hAnsi="华文楷体" w:hint="eastAsia"/>
          <w:b/>
          <w:color w:val="333333"/>
          <w:sz w:val="26"/>
          <w:szCs w:val="26"/>
        </w:rPr>
      </w:pPr>
      <w:r w:rsidRPr="00F86106">
        <w:rPr>
          <w:rFonts w:ascii="华文楷体" w:eastAsia="华文楷体" w:hAnsi="华文楷体" w:hint="eastAsia"/>
          <w:b/>
          <w:color w:val="333333"/>
          <w:sz w:val="26"/>
          <w:szCs w:val="26"/>
        </w:rPr>
        <w:t>李祥寸</w:t>
      </w:r>
    </w:p>
    <w:p w:rsidR="009226E4" w:rsidRDefault="009226E4" w:rsidP="009226E4">
      <w:pPr>
        <w:pStyle w:val="a5"/>
        <w:shd w:val="clear" w:color="auto" w:fill="FFFFFF"/>
        <w:spacing w:before="225" w:beforeAutospacing="0" w:after="225" w:afterAutospacing="0"/>
        <w:ind w:firstLine="480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我是贵湾村党支部书记李祥寸，自1993年换届，从一名普通党员当选为支部书记以来，在镇党委、政府的领导下，紧紧围绕以发展集体经济为中心，在本村两委班子成员的积极支持与配合下，带领全村群众，始终坚持以认真、细致、踏实、求实的工作理念来开展村里的各项工作，以促和谐、保稳定、求发展、缔造幸福贵湾为奋斗目标，改变村容村貌，提高村民生活质量，使全村经济快速发展。为了做好村组织的各项工作，现将我今年情况向各位领导和同志们作汇报，并接受大家对我的评议。</w:t>
      </w:r>
    </w:p>
    <w:p w:rsidR="009226E4" w:rsidRDefault="009226E4" w:rsidP="009226E4">
      <w:pPr>
        <w:pStyle w:val="a5"/>
        <w:shd w:val="clear" w:color="auto" w:fill="FFFFFF"/>
        <w:spacing w:before="225" w:beforeAutospacing="0" w:after="225" w:afterAutospacing="0"/>
        <w:ind w:firstLine="480"/>
        <w:rPr>
          <w:rFonts w:ascii="微软雅黑" w:eastAsia="微软雅黑" w:hAnsi="微软雅黑" w:hint="eastAsia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一、加强自身学习，努力提高思想素质和业务水平。自当选为村支书以来，坚决贯彻执行党的路线、方针、政策，以三个代表重要思想和党的十九大精神为指导，服从党的领导，坚决完成上级领导交办的各项工作任务，不讲价钱、不打折扣。平时经常组织党员干部学习十九大精神，深刻理解习总书记提出的中国梦，</w:t>
      </w:r>
    </w:p>
    <w:p w:rsidR="009226E4" w:rsidRDefault="009226E4" w:rsidP="009226E4">
      <w:pPr>
        <w:pStyle w:val="a5"/>
        <w:shd w:val="clear" w:color="auto" w:fill="FFFFFF"/>
        <w:spacing w:before="225" w:beforeAutospacing="0" w:after="225" w:afterAutospacing="0"/>
        <w:ind w:firstLine="480"/>
        <w:rPr>
          <w:rFonts w:ascii="微软雅黑" w:eastAsia="微软雅黑" w:hAnsi="微软雅黑" w:hint="eastAsia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二、访社情民意，关心帮助弱势群体。我村今年统计五保7户9人，精准扶贫房家庭32户。我们自始至终把老百姓的事放在第一位，为村民解决问题，搞好服务是我们的宗旨。去年上半年在市疾控中心和市人事考试院的牵头下，我们实行“一对一”的对精准扶贫户进行帮扶。每月一次定期的走访入户，为精准扶贫户解决实际问题，如：为程贵的孙女上户口，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lastRenderedPageBreak/>
        <w:t>为一些贫困家庭争取三改项目。在镇民政部门的帮助下，为精准扶贫户人口免费参保。经常去倾听老百姓声音，解决他们的困难既是我们的工作，又体现了党和政府的关怀和温暖，更为贵湾村和谐稳定的建设发展打下了坚实基础。</w:t>
      </w:r>
    </w:p>
    <w:p w:rsidR="009226E4" w:rsidRDefault="009226E4" w:rsidP="009226E4">
      <w:pPr>
        <w:pStyle w:val="a5"/>
        <w:shd w:val="clear" w:color="auto" w:fill="FFFFFF"/>
        <w:spacing w:before="225" w:beforeAutospacing="0" w:after="225" w:afterAutospacing="0"/>
        <w:ind w:firstLine="480"/>
        <w:rPr>
          <w:rFonts w:ascii="微软雅黑" w:eastAsia="微软雅黑" w:hAnsi="微软雅黑" w:hint="eastAsia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四、开展党建工作，狠抓干部作风建设。我村现有党员37名，常年在外省打工的有15名，长期工作和生活在城区周边的有5人，对于在村的党员，我们今年组织召开了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12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次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主题党日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大会，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召开了8次群众代表大会。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组织他们学习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十九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大会议精神，开党员生活会，对发展积极分子和党员进行投票表决，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评选每月一星，对一些需要整改的问题进行讨论。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商讨村级工作与发展建设等大事。同时我村还狠抓干部作风建设，齐心协力共建美好幸福的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贵湾村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。</w:t>
      </w:r>
    </w:p>
    <w:p w:rsidR="009226E4" w:rsidRDefault="009226E4" w:rsidP="009226E4">
      <w:pPr>
        <w:pStyle w:val="a5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 w:hint="eastAsia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通过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今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年的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工作总结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，我在领导班子团结和工作方法上还做得很不够，需要调整思路，以后做到多与党员干部交流沟通。</w:t>
      </w:r>
    </w:p>
    <w:p w:rsidR="009226E4" w:rsidRDefault="009226E4" w:rsidP="009226E4">
      <w:pPr>
        <w:pStyle w:val="a5"/>
        <w:shd w:val="clear" w:color="auto" w:fill="FFFFFF"/>
        <w:spacing w:before="225" w:beforeAutospacing="0" w:after="225" w:afterAutospacing="0"/>
        <w:ind w:firstLine="480"/>
        <w:rPr>
          <w:rFonts w:ascii="微软雅黑" w:eastAsia="微软雅黑" w:hAnsi="微软雅黑" w:hint="eastAsia"/>
          <w:color w:val="333333"/>
          <w:sz w:val="26"/>
          <w:szCs w:val="26"/>
        </w:rPr>
      </w:pPr>
      <w:r>
        <w:rPr>
          <w:rFonts w:ascii="微软雅黑" w:eastAsia="微软雅黑" w:hAnsi="微软雅黑" w:hint="eastAsia"/>
          <w:color w:val="333333"/>
          <w:sz w:val="26"/>
          <w:szCs w:val="26"/>
        </w:rPr>
        <w:t>在我任支部书记以来的时间里所做的一切工作，离不开上级党委的正确领导，都离不开广大群众的支持与监督。在今后的工作中，希望你们一如既往地给予支持和监督，使我不断提高自己的工作水平和服务能力，为</w:t>
      </w:r>
      <w:r w:rsidR="00485A02">
        <w:rPr>
          <w:rFonts w:ascii="微软雅黑" w:eastAsia="微软雅黑" w:hAnsi="微软雅黑" w:hint="eastAsia"/>
          <w:color w:val="333333"/>
          <w:sz w:val="26"/>
          <w:szCs w:val="26"/>
        </w:rPr>
        <w:t>贵湾</w:t>
      </w:r>
      <w:r>
        <w:rPr>
          <w:rFonts w:ascii="微软雅黑" w:eastAsia="微软雅黑" w:hAnsi="微软雅黑" w:hint="eastAsia"/>
          <w:color w:val="333333"/>
          <w:sz w:val="26"/>
          <w:szCs w:val="26"/>
        </w:rPr>
        <w:t>村的经济发展和社会进步作出更大的贡献。</w:t>
      </w:r>
    </w:p>
    <w:p w:rsidR="00B83D40" w:rsidRPr="00485A02" w:rsidRDefault="00B83D40"/>
    <w:sectPr w:rsidR="00B83D40" w:rsidRPr="00485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D40" w:rsidRDefault="00B83D40" w:rsidP="009226E4">
      <w:r>
        <w:separator/>
      </w:r>
    </w:p>
  </w:endnote>
  <w:endnote w:type="continuationSeparator" w:id="1">
    <w:p w:rsidR="00B83D40" w:rsidRDefault="00B83D40" w:rsidP="0092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D40" w:rsidRDefault="00B83D40" w:rsidP="009226E4">
      <w:r>
        <w:separator/>
      </w:r>
    </w:p>
  </w:footnote>
  <w:footnote w:type="continuationSeparator" w:id="1">
    <w:p w:rsidR="00B83D40" w:rsidRDefault="00B83D40" w:rsidP="0092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6E4"/>
    <w:rsid w:val="00485A02"/>
    <w:rsid w:val="009226E4"/>
    <w:rsid w:val="00B83D40"/>
    <w:rsid w:val="00F86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8610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26E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226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226E4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8610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151</Words>
  <Characters>866</Characters>
  <Application>Microsoft Office Word</Application>
  <DocSecurity>0</DocSecurity>
  <Lines>7</Lines>
  <Paragraphs>2</Paragraphs>
  <ScaleCrop>false</ScaleCrop>
  <Company>微软中国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2017-12-04T11:45:00Z</dcterms:created>
  <dcterms:modified xsi:type="dcterms:W3CDTF">2017-12-04T12:04:00Z</dcterms:modified>
</cp:coreProperties>
</file>