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/>
        <w:keepLines/>
        <w:widowControl w:val="0"/>
        <w:shd w:val="clear" w:color="auto" w:fill="auto"/>
        <w:bidi w:val="0"/>
        <w:spacing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贷款公司客服工作总结</w:t>
      </w:r>
      <w:bookmarkEnd w:id="0"/>
      <w:bookmarkEnd w:id="1"/>
      <w:bookmarkEnd w:id="2"/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640" w:line="621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一年来，我与同事们能搞好团结，服从领导的安排，积 极主动的做好工作，后线虽然工作人员少，但是在领导的带 领下，大家团结一致取得了一定的成绩。以下是小编为大家 整理分享的贷款公司客服工作总结，欢迎阅读参考。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4977" w:val="left"/>
        </w:tabs>
        <w:bidi w:val="0"/>
        <w:spacing w:before="0" w:after="0" w:line="629" w:lineRule="exact"/>
        <w:ind w:left="0" w:right="0" w:firstLine="940"/>
        <w:jc w:val="both"/>
      </w:pPr>
      <w:r>
        <w:rPr>
          <w:color w:val="000000"/>
          <w:spacing w:val="0"/>
          <w:w w:val="100"/>
          <w:position w:val="0"/>
        </w:rPr>
        <w:t>贷款公司客服工作总结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1</w:t>
        <w:tab/>
      </w:r>
      <w:r>
        <w:rPr>
          <w:color w:val="000000"/>
          <w:spacing w:val="0"/>
          <w:w w:val="100"/>
          <w:position w:val="0"/>
        </w:rPr>
        <w:t>不知不觉中，一年过去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了，我在客服的岗位已经工作一年多，虽然工作的任务和目 标我一直记在心中，可是自己还是有很多地方学习的不够， 还需要更加的努力才能胜任好这份工作。在过去的一年中， 我经受住了一些考验，也不断的努力提升着自己的业务水平 和工作技能，现将本年度个人工作总结如下，请领导审阅。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558" w:val="left"/>
        </w:tabs>
        <w:bidi w:val="0"/>
        <w:spacing w:before="0" w:after="0" w:line="625" w:lineRule="exact"/>
        <w:ind w:left="0" w:right="0" w:firstLine="960"/>
        <w:jc w:val="both"/>
      </w:pPr>
      <w:bookmarkStart w:id="3" w:name="bookmark3"/>
      <w:r>
        <w:rPr>
          <w:color w:val="000000"/>
          <w:spacing w:val="0"/>
          <w:w w:val="100"/>
          <w:position w:val="0"/>
        </w:rPr>
        <w:t>一</w:t>
      </w:r>
      <w:bookmarkEnd w:id="3"/>
      <w:r>
        <w:rPr>
          <w:color w:val="000000"/>
          <w:spacing w:val="0"/>
          <w:w w:val="100"/>
          <w:position w:val="0"/>
        </w:rPr>
        <w:t>、</w:t>
        <w:tab/>
        <w:t>精诚团结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一年来，我与同事们能搞好团结，服从领导的安排， 积极主动的做好工作，后线虽然工作人员少，但是在领导的 带领下，大家团结一致取得了一定的成绩。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494" w:val="left"/>
        </w:tabs>
        <w:bidi w:val="0"/>
        <w:spacing w:before="0" w:after="0" w:line="625" w:lineRule="exact"/>
        <w:ind w:left="0" w:right="0" w:firstLine="960"/>
        <w:jc w:val="both"/>
      </w:pPr>
      <w:bookmarkStart w:id="4" w:name="bookmark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1</w:t>
      </w:r>
      <w:bookmarkEnd w:id="4"/>
      <w:r>
        <w:rPr>
          <w:color w:val="000000"/>
          <w:spacing w:val="0"/>
          <w:w w:val="100"/>
          <w:position w:val="0"/>
        </w:rPr>
        <w:t>、</w:t>
        <w:tab/>
        <w:t>勤勤恳恳的完成领导交办的工作；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494" w:val="left"/>
        </w:tabs>
        <w:bidi w:val="0"/>
        <w:spacing w:before="0" w:after="0" w:line="602" w:lineRule="exact"/>
        <w:ind w:left="0" w:right="0" w:firstLine="960"/>
        <w:jc w:val="both"/>
      </w:pPr>
      <w:bookmarkStart w:id="5" w:name="bookmark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2</w:t>
      </w:r>
      <w:bookmarkEnd w:id="5"/>
      <w:r>
        <w:rPr>
          <w:color w:val="000000"/>
          <w:spacing w:val="0"/>
          <w:w w:val="100"/>
          <w:position w:val="0"/>
        </w:rPr>
        <w:t>、</w:t>
        <w:tab/>
        <w:t>在领导的指导下，和其他同事一起钻研业务，摸 索好的工作方式和方法；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494" w:val="left"/>
        </w:tabs>
        <w:bidi w:val="0"/>
        <w:spacing w:before="0" w:after="0" w:line="602" w:lineRule="exact"/>
        <w:ind w:left="0" w:right="0" w:firstLine="940"/>
        <w:jc w:val="left"/>
      </w:pPr>
      <w:bookmarkStart w:id="6" w:name="bookmark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3</w:t>
      </w:r>
      <w:bookmarkEnd w:id="6"/>
      <w:r>
        <w:rPr>
          <w:color w:val="000000"/>
          <w:spacing w:val="0"/>
          <w:w w:val="100"/>
          <w:position w:val="0"/>
        </w:rPr>
        <w:t>、</w:t>
        <w:tab/>
        <w:t>在领导的指导下，树立大局观，踏实工作。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538" w:val="left"/>
        </w:tabs>
        <w:bidi w:val="0"/>
        <w:spacing w:before="0" w:after="0" w:line="625" w:lineRule="exact"/>
        <w:ind w:left="0" w:right="0" w:firstLine="940"/>
        <w:jc w:val="both"/>
      </w:pPr>
      <w:bookmarkStart w:id="7" w:name="bookmark7"/>
      <w:r>
        <w:rPr>
          <w:color w:val="000000"/>
          <w:spacing w:val="0"/>
          <w:w w:val="100"/>
          <w:position w:val="0"/>
        </w:rPr>
        <w:t>二</w:t>
      </w:r>
      <w:bookmarkEnd w:id="7"/>
      <w:r>
        <w:rPr>
          <w:color w:val="000000"/>
          <w:spacing w:val="0"/>
          <w:w w:val="100"/>
          <w:position w:val="0"/>
        </w:rPr>
        <w:t>、</w:t>
        <w:tab/>
        <w:t>加强学习，努力提高业务水平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</w:rPr>
        <w:t>一年来，我能够认真学习公司相关政策和规定，合规 工作。除了日常的审、录单，客户签约等工作，在催收、温 馨提醒及追加贷款的工作中努力学习好的方式方法，在领导 的指导和同事的帮助下，逐渐有了一套行之有效的工作方 法。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80"/>
        <w:jc w:val="both"/>
      </w:pPr>
      <w:bookmarkStart w:id="8" w:name="bookmark8"/>
      <w:r>
        <w:rPr>
          <w:color w:val="000000"/>
          <w:spacing w:val="0"/>
          <w:w w:val="100"/>
          <w:position w:val="0"/>
        </w:rPr>
        <w:t>三</w:t>
      </w:r>
      <w:bookmarkEnd w:id="8"/>
      <w:r>
        <w:rPr>
          <w:color w:val="000000"/>
          <w:spacing w:val="0"/>
          <w:w w:val="100"/>
          <w:position w:val="0"/>
        </w:rPr>
        <w:t>、履行职责，踏踏实实的做好本职工作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00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</w:rPr>
        <w:t>我热爱自己的本职工作，能够正确认真的去对待每一 项工作任务。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472" w:val="left"/>
        </w:tabs>
        <w:bidi w:val="0"/>
        <w:spacing w:before="0" w:after="0" w:line="629" w:lineRule="exact"/>
        <w:ind w:left="0" w:right="0" w:firstLine="980"/>
        <w:jc w:val="both"/>
      </w:pPr>
      <w:bookmarkStart w:id="9" w:name="bookmark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1</w:t>
      </w:r>
      <w:bookmarkEnd w:id="9"/>
      <w:r>
        <w:rPr>
          <w:color w:val="000000"/>
          <w:spacing w:val="0"/>
          <w:w w:val="100"/>
          <w:position w:val="0"/>
        </w:rPr>
        <w:t>、</w:t>
        <w:tab/>
        <w:t>提高工作质量，及时准确的做好资料的管理。如 资料的交接、登记、管理，坚持做到了当天工作当天处理完 毕。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472" w:val="left"/>
        </w:tabs>
        <w:bidi w:val="0"/>
        <w:spacing w:before="0" w:after="0" w:line="625" w:lineRule="exact"/>
        <w:ind w:left="0" w:right="0" w:firstLine="980"/>
        <w:jc w:val="both"/>
      </w:pPr>
      <w:bookmarkStart w:id="10" w:name="bookmark1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2</w:t>
      </w:r>
      <w:bookmarkEnd w:id="10"/>
      <w:r>
        <w:rPr>
          <w:color w:val="000000"/>
          <w:spacing w:val="0"/>
          <w:w w:val="100"/>
          <w:position w:val="0"/>
        </w:rPr>
        <w:t>、</w:t>
        <w:tab/>
        <w:t>严格规章制度，把好资料审核的第一道关口。作 为一名客服，我深感自己肩上的责任重大，稍有疏忽就有可 能出现信贷风险。因此，我不断的提醒自己，不断的增强责 任心。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472" w:val="left"/>
        </w:tabs>
        <w:bidi w:val="0"/>
        <w:spacing w:before="0" w:after="260" w:line="625" w:lineRule="exact"/>
        <w:ind w:left="0" w:right="0" w:firstLine="980"/>
        <w:jc w:val="both"/>
      </w:pPr>
      <w:bookmarkStart w:id="11" w:name="bookmark1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3</w:t>
      </w:r>
      <w:bookmarkEnd w:id="11"/>
      <w:r>
        <w:rPr>
          <w:color w:val="000000"/>
          <w:spacing w:val="0"/>
          <w:w w:val="100"/>
          <w:position w:val="0"/>
        </w:rPr>
        <w:t>、</w:t>
        <w:tab/>
        <w:t>坚持工作原则，做好签约核实。我深知：客户的 签约审核，责任重于泰山，丝毫马虎不得。一年来，我坚持 执行公司的相关制度，在领导的指导下，对每一个客户认真 核实，从客户的主体资质、信用情况、生产经营项目的现状 与前景到还款能力，每一个环节我都是仔细审查，没有一丝 一毫的懈怠。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回顾一年的工作，自己感到仍有不少不足之处: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488" w:val="left"/>
        </w:tabs>
        <w:bidi w:val="0"/>
        <w:spacing w:before="0" w:after="0" w:line="624" w:lineRule="exact"/>
        <w:ind w:left="0" w:right="0" w:firstLine="960"/>
        <w:jc w:val="both"/>
      </w:pPr>
      <w:bookmarkStart w:id="12" w:name="bookmark1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  <w:lang w:val="zh-CN" w:eastAsia="zh-CN" w:bidi="zh-CN"/>
        </w:rPr>
        <w:t>1</w:t>
      </w:r>
      <w:bookmarkEnd w:id="12"/>
      <w:r>
        <w:rPr>
          <w:color w:val="000000"/>
          <w:spacing w:val="0"/>
          <w:w w:val="100"/>
          <w:position w:val="0"/>
          <w:lang w:val="zh-CN" w:eastAsia="zh-CN" w:bidi="zh-CN"/>
        </w:rPr>
        <w:t>、</w:t>
        <w:tab/>
      </w:r>
      <w:r>
        <w:rPr>
          <w:color w:val="000000"/>
          <w:spacing w:val="0"/>
          <w:w w:val="100"/>
          <w:position w:val="0"/>
        </w:rPr>
        <w:t>只是满足自身任务的完成，工作不灵活；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488" w:val="left"/>
        </w:tabs>
        <w:bidi w:val="0"/>
        <w:spacing w:before="0" w:after="0" w:line="624" w:lineRule="exact"/>
        <w:ind w:left="0" w:right="0" w:firstLine="980"/>
        <w:jc w:val="both"/>
      </w:pPr>
      <w:bookmarkStart w:id="13" w:name="bookmark1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2</w:t>
      </w:r>
      <w:bookmarkEnd w:id="13"/>
      <w:r>
        <w:rPr>
          <w:color w:val="000000"/>
          <w:spacing w:val="0"/>
          <w:w w:val="100"/>
          <w:position w:val="0"/>
        </w:rPr>
        <w:t>、</w:t>
        <w:tab/>
        <w:t>业务素质提高不快，对新的业务知识学的还不 够;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3</w:t>
      </w:r>
      <w:r>
        <w:rPr>
          <w:color w:val="000000"/>
          <w:spacing w:val="0"/>
          <w:w w:val="100"/>
          <w:position w:val="0"/>
        </w:rPr>
        <w:t>、本职工作与其他同行相比还有差距。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</w:rPr>
        <w:t>在新的一年里，我将努力克服自身的不足，在领导的 指导下，认真学习，努力提高自身素质，积极开拓，履行工 作职责，服从领导。与全体同事一起，团结一致，为完成公 司新年度的各项目标任务作出自己应有的贡献。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5038" w:val="left"/>
        </w:tabs>
        <w:bidi w:val="0"/>
        <w:spacing w:before="0" w:after="0" w:line="624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</w:rPr>
        <w:t>贷款公司客服工作总结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2</w:t>
        <w:tab/>
      </w:r>
      <w:r>
        <w:rPr>
          <w:color w:val="000000"/>
          <w:spacing w:val="0"/>
          <w:w w:val="100"/>
          <w:position w:val="0"/>
        </w:rPr>
        <w:t>要想做一名优秀的信贷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员并不容易，但并不是不能做到，而要看你去不去做？如何 去做？我从最初的一名信贷员到现在的一名信用联社主任， 经历了近三十多年来农村信用社的风雨历程，目睹了广大信 贷人员风里来、雨里去的辛酸和不易。就如何做一名合格的、 称职的、优秀的、与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“三农</w:t>
      </w:r>
      <w:r>
        <w:rPr>
          <w:color w:val="000000"/>
          <w:spacing w:val="0"/>
          <w:w w:val="100"/>
          <w:position w:val="0"/>
          <w:lang w:val="en-US" w:eastAsia="en-US" w:bidi="en-US"/>
        </w:rPr>
        <w:t>"</w:t>
      </w:r>
      <w:r>
        <w:rPr>
          <w:color w:val="000000"/>
          <w:spacing w:val="0"/>
          <w:w w:val="100"/>
          <w:position w:val="0"/>
        </w:rPr>
        <w:t>满意的、贴心的信贷员，我曾 走访了辖内的信贷员及内勤、广大贷户以及信合家属，通过 与他们的说细交流，经我详细整理，认真总结，我认为优秀 信贷员要做到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“三</w:t>
      </w:r>
      <w:r>
        <w:rPr>
          <w:color w:val="000000"/>
          <w:spacing w:val="0"/>
          <w:w w:val="100"/>
          <w:position w:val="0"/>
        </w:rPr>
        <w:t>个十，即：牢记十大戒律摆正十个关系干 好十件事情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</w:rPr>
        <w:t>一、牢记十大戒律增强遵纪守法意识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</w:rPr>
        <w:t>三字经中有一句话是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“子</w:t>
      </w:r>
      <w:r>
        <w:rPr>
          <w:color w:val="000000"/>
          <w:spacing w:val="0"/>
          <w:w w:val="100"/>
          <w:position w:val="0"/>
        </w:rPr>
        <w:t xml:space="preserve">不教，父之过；女不教，母 之错"。那么作为我们信用社一个单位来说是否应该这样理 解：职工不教，领导之过，职工犯错，管理之错。我们近年 来相继提出了一系列的管理制度办法，但是制度棚架现象非 </w:t>
      </w:r>
      <w:r>
        <w:rPr>
          <w:color w:val="000000"/>
          <w:spacing w:val="0"/>
          <w:w w:val="100"/>
          <w:position w:val="0"/>
        </w:rPr>
        <w:t>常严重，致使我们基层信贷员对制度的理解、执行以及贯彻 落实有着偏差，使大家有时无所适从，不知何为，盲目从事, 摸索着工作，人为的出现一些管理不到位现象，更有甚者， 自己犯了法、违了章、出了错不知道究竟错在哪里。再之， 制度追究不力，姑息和纵容了部分违章违纪现象，使之有章 不循、充耳不闻、我行我素，损害了信用社的声誉，也使自 己受到了挫折和经济损失。做一名信贷员就是要知道何可为 何不可为，只要我们心中有一道制度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“高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压线”；只要我们视制度如神圣;只要我们两袖清风一 尘不染;只要我们心中装着集体利益，牢记“十大戒律”，就 能作好信贷工作。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280" w:line="624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一戒不学无术，滥竽充数。信贷人员应该是熟悉政策, 懂得业务，富有责任心，坚持原则，不循私情，善经营，会 管理的高能人才，党的方针政策要靠信贷员的具体工作去贯 彻，信用社的便民为民服务工作要靠信贷服务来落实。随着 社会的发展，形势的变化，知识需要随时更新，一些观念、 一些技能也要作到与时俱进，不能凭老经验办事，凭相当然 办事，要把一些科学决策融于信贷工作中。如何不认真学习 提高，就不能适应新形势下信贷工作的，那么在当今日竞争 日趋激励的今天，将会被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“优胜</w:t>
      </w:r>
      <w:r>
        <w:rPr>
          <w:color w:val="000000"/>
          <w:spacing w:val="0"/>
          <w:w w:val="100"/>
          <w:position w:val="0"/>
        </w:rPr>
        <w:t>劣汰、适者生存”这根准绳 公平论断。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 xml:space="preserve">二戒自吹自擂，盲目许愿。我们信贷人员有自己的操 </w:t>
      </w:r>
      <w:r>
        <w:rPr>
          <w:color w:val="000000"/>
          <w:spacing w:val="0"/>
          <w:w w:val="100"/>
          <w:position w:val="0"/>
        </w:rPr>
        <w:t>作规程，有各自的工作范围、服务对象和贷款权限，要严格 在各自的职权范围内开展工作，是自己的服务对象，要积极 扶持;不是自己的服务对象，婉言谢绝;是自己的权限额度， 主动适时办理，超权需审批的要作好基础工作，积极上报， 切不可盲目许愿，点头拍胸，超越信用社集体审批组织之上, 给自己造成被动失去威信，给贷户造成损失。诸如：房产盲 目评估过户，盲目签订贷款协议，盲目办理公证手续，盲目 办理担保抵押手续等。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五戒短期行为，重放轻收。近年来，我们进行了工资 制度改革，实行按绩计酬，万元含薪制，这对调动职工积极 性，加快信用社发展，增加信贷规模扩张，起到了积极的推 动作用。全体信贷人员脑海里都有一个共同的想法，那就是 要想多挣工资，就得多收贷款利息，要想多收利息，就得多 放款，从我们目前执行情况看，大多数信贷员都能够坚持在 安全前提下，加快资金流动周转，从而实现效益。今后，我 们要坚持始终，不按一时成败论英雄，力戒短期行为，搞个 人政绩，盲目的放大额垒大户，给信贷资金带来潜在的风险, 同时，我们将进一步完善考核机制，将责权利有机的结合， 保证放得出，收得回，落实好我们提出的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“四定</w:t>
      </w:r>
      <w:r>
        <w:rPr>
          <w:color w:val="000000"/>
          <w:spacing w:val="0"/>
          <w:w w:val="100"/>
          <w:position w:val="0"/>
        </w:rPr>
        <w:t>四包"责任 制，即：定服务区域、定服务对象、定贷款权限、定管理责 任以及包调查、包发放、包收回、包效益，从而使我们的信 贷管理工作步入一个良性循环轨道。</w:t>
      </w:r>
    </w:p>
    <w:sectPr>
      <w:footnotePr>
        <w:pos w:val="pageBottom"/>
        <w:numFmt w:val="decimal"/>
        <w:numRestart w:val="continuous"/>
      </w:footnotePr>
      <w:pgSz w:w="11900" w:h="16840"/>
      <w:pgMar w:top="1306" w:right="1760" w:bottom="1586" w:left="1790" w:header="878" w:footer="1158" w:gutter="0"/>
      <w:pgNumType w:start="1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Heading #1|1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  <w:lang w:val="zh-TW" w:eastAsia="zh-TW" w:bidi="zh-TW"/>
    </w:rPr>
  </w:style>
  <w:style w:type="character" w:customStyle="1" w:styleId="CharStyle5">
    <w:name w:val="Body text|1_"/>
    <w:basedOn w:val="DefaultParagraphFont"/>
    <w:link w:val="Style4"/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Style2">
    <w:name w:val="Heading #1|1"/>
    <w:basedOn w:val="Normal"/>
    <w:link w:val="CharStyle3"/>
    <w:pPr>
      <w:widowControl w:val="0"/>
      <w:shd w:val="clear" w:color="auto" w:fill="auto"/>
      <w:spacing w:before="180" w:after="56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Style4">
    <w:name w:val="Body text|1"/>
    <w:basedOn w:val="Normal"/>
    <w:link w:val="CharStyle5"/>
    <w:pPr>
      <w:widowControl w:val="0"/>
      <w:shd w:val="clear" w:color="auto" w:fill="auto"/>
      <w:spacing w:line="437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

<file path=docProps/core.xml><?xml version="1.0" encoding="utf-8"?>
<cp:coreProperties xmlns:cp="http://schemas.openxmlformats.org/package/2006/metadata/core-properties" xmlns:dc="http://purl.org/dc/elements/1.1/">
  <dc:title>è´·æ¬¾å–¬å‘¸å®¢æœ“å·¥ä½œæ•»ç»fi</dc:title>
  <dc:subject/>
  <dc:creator>hasee</dc:creator>
  <cp:keywords/>
</cp:coreProperties>
</file>