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0A4A7F97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r w:rsidR="00D80FE5">
        <w:t>Registre d’Entitats Jurídiques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76C84A99" w:rsidR="00C34149" w:rsidRDefault="003D4AA6" w:rsidP="00C1561E">
      <w:pPr>
        <w:spacing w:line="276" w:lineRule="auto"/>
        <w:jc w:val="both"/>
      </w:pPr>
      <w:r>
        <w:t xml:space="preserve">L’objectiu d’aquest procediment </w:t>
      </w:r>
      <w:r w:rsidR="008432DD">
        <w:t xml:space="preserve">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4394"/>
        <w:gridCol w:w="1843"/>
      </w:tblGrid>
      <w:tr w:rsidR="00036E3C" w14:paraId="7B0F32EA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212722" w14:textId="532F23B0" w:rsidR="00AB416E" w:rsidRPr="003B3655" w:rsidRDefault="00D80FE5" w:rsidP="00F44097">
            <w:pPr>
              <w:jc w:val="center"/>
              <w:rPr>
                <w:b w:val="0"/>
              </w:rPr>
            </w:pPr>
            <w:r>
              <w:t>ENTITAT_INSCRIPCIO</w:t>
            </w:r>
          </w:p>
        </w:tc>
        <w:tc>
          <w:tcPr>
            <w:tcW w:w="2693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1FA0734" w14:textId="32B277A3" w:rsidR="00F44097" w:rsidRPr="00F44097" w:rsidRDefault="0007580E" w:rsidP="00075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Retorna les</w:t>
            </w:r>
            <w:r w:rsidR="00D80FE5">
              <w:t xml:space="preserve"> dades bàsiques de les entitats</w:t>
            </w:r>
          </w:p>
        </w:tc>
        <w:tc>
          <w:tcPr>
            <w:tcW w:w="1843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776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E8CA09" w14:textId="24FB7165" w:rsidR="00AC5E1F" w:rsidRPr="003B3655" w:rsidRDefault="00D80FE5" w:rsidP="00AC5E1F">
            <w:pPr>
              <w:jc w:val="center"/>
              <w:rPr>
                <w:b w:val="0"/>
              </w:rPr>
            </w:pPr>
            <w:r>
              <w:t>ENTITAT_ESTATUTS</w:t>
            </w:r>
          </w:p>
        </w:tc>
        <w:tc>
          <w:tcPr>
            <w:tcW w:w="2693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E95246E" w14:textId="1E8EDCF2" w:rsidR="0087477B" w:rsidRPr="00AB416E" w:rsidRDefault="00D80FE5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Obté els estatus d’una entitat amb la documentació corresponent.</w:t>
            </w:r>
          </w:p>
        </w:tc>
        <w:tc>
          <w:tcPr>
            <w:tcW w:w="1843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5B97701B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D80FE5">
        <w:t>REGISTRE_ENTITATS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479D3122" w14:textId="77777777" w:rsidR="00012837" w:rsidRDefault="00012837" w:rsidP="00012837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7472D2E5" w14:textId="77777777" w:rsidR="00012837" w:rsidRDefault="00012837" w:rsidP="00012837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74118A75" w14:textId="77777777" w:rsidR="00012837" w:rsidRDefault="00012837" w:rsidP="00012837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645C650B" w:rsidR="007467BA" w:rsidRPr="008E226F" w:rsidRDefault="007467BA" w:rsidP="00012837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808D" w14:textId="77777777" w:rsidR="005F24E9" w:rsidRDefault="005F24E9" w:rsidP="00C34149">
      <w:pPr>
        <w:spacing w:after="0" w:line="240" w:lineRule="auto"/>
      </w:pPr>
      <w:r>
        <w:separator/>
      </w:r>
    </w:p>
  </w:endnote>
  <w:endnote w:type="continuationSeparator" w:id="0">
    <w:p w14:paraId="64EB3EA6" w14:textId="77777777" w:rsidR="005F24E9" w:rsidRDefault="005F24E9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7E58" w14:textId="77777777" w:rsidR="00012837" w:rsidRDefault="000128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3DA8" w14:textId="77777777" w:rsidR="00012837" w:rsidRDefault="000128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5EF6" w14:textId="77777777" w:rsidR="00012837" w:rsidRDefault="000128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AB4BF" w14:textId="77777777" w:rsidR="005F24E9" w:rsidRDefault="005F24E9" w:rsidP="00C34149">
      <w:pPr>
        <w:spacing w:after="0" w:line="240" w:lineRule="auto"/>
      </w:pPr>
      <w:r>
        <w:separator/>
      </w:r>
    </w:p>
  </w:footnote>
  <w:footnote w:type="continuationSeparator" w:id="0">
    <w:p w14:paraId="460CF426" w14:textId="77777777" w:rsidR="005F24E9" w:rsidRDefault="005F24E9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FAC5" w14:textId="77777777" w:rsidR="00012837" w:rsidRDefault="000128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CAF49B" w14:textId="0686158A" w:rsidR="00C34149" w:rsidRDefault="00592F59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FC0505">
                            <w:t xml:space="preserve">Document d’homologació pel servei </w:t>
                          </w:r>
                          <w:r w:rsidR="00D80FE5">
                            <w:t>Registre d’Entitats Jurídiques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p w14:paraId="20CAF49B" w14:textId="0686158A" w:rsidR="00C34149" w:rsidRDefault="00592F59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FC0505">
                      <w:t xml:space="preserve">Document d’homologació pel servei </w:t>
                    </w:r>
                    <w:r w:rsidR="00D80FE5">
                      <w:t>Registre d’Entitats Jurídiques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139E" w14:textId="77777777" w:rsidR="00012837" w:rsidRDefault="000128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102192">
    <w:abstractNumId w:val="2"/>
  </w:num>
  <w:num w:numId="2" w16cid:durableId="1809934047">
    <w:abstractNumId w:val="0"/>
  </w:num>
  <w:num w:numId="3" w16cid:durableId="345984112">
    <w:abstractNumId w:val="1"/>
  </w:num>
  <w:num w:numId="4" w16cid:durableId="91070087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12837"/>
    <w:rsid w:val="00022ADF"/>
    <w:rsid w:val="00036E3C"/>
    <w:rsid w:val="0007580E"/>
    <w:rsid w:val="000B4660"/>
    <w:rsid w:val="00256C36"/>
    <w:rsid w:val="00314CFD"/>
    <w:rsid w:val="00335FB7"/>
    <w:rsid w:val="003A6E24"/>
    <w:rsid w:val="003B3655"/>
    <w:rsid w:val="003D4AA6"/>
    <w:rsid w:val="00481B47"/>
    <w:rsid w:val="00586842"/>
    <w:rsid w:val="00592F59"/>
    <w:rsid w:val="005F24E9"/>
    <w:rsid w:val="006A6C4F"/>
    <w:rsid w:val="006D311B"/>
    <w:rsid w:val="007467BA"/>
    <w:rsid w:val="0077659F"/>
    <w:rsid w:val="007D1EB4"/>
    <w:rsid w:val="007F139F"/>
    <w:rsid w:val="0081182D"/>
    <w:rsid w:val="00827B5B"/>
    <w:rsid w:val="008432DD"/>
    <w:rsid w:val="0087477B"/>
    <w:rsid w:val="008B09A6"/>
    <w:rsid w:val="008C376D"/>
    <w:rsid w:val="008D0BB7"/>
    <w:rsid w:val="008E226F"/>
    <w:rsid w:val="009033B5"/>
    <w:rsid w:val="00907294"/>
    <w:rsid w:val="00950292"/>
    <w:rsid w:val="00A912FD"/>
    <w:rsid w:val="00A97A09"/>
    <w:rsid w:val="00AA6B3A"/>
    <w:rsid w:val="00AB416E"/>
    <w:rsid w:val="00AC5E1F"/>
    <w:rsid w:val="00B3103E"/>
    <w:rsid w:val="00B443C1"/>
    <w:rsid w:val="00B4661B"/>
    <w:rsid w:val="00B71AFD"/>
    <w:rsid w:val="00B9073B"/>
    <w:rsid w:val="00BF2C8B"/>
    <w:rsid w:val="00BF5CE4"/>
    <w:rsid w:val="00BF69D5"/>
    <w:rsid w:val="00C1561E"/>
    <w:rsid w:val="00C34149"/>
    <w:rsid w:val="00C575F7"/>
    <w:rsid w:val="00C605E7"/>
    <w:rsid w:val="00CA1E89"/>
    <w:rsid w:val="00CF6E4E"/>
    <w:rsid w:val="00D03E8D"/>
    <w:rsid w:val="00D45E9C"/>
    <w:rsid w:val="00D80FE5"/>
    <w:rsid w:val="00E36D8B"/>
    <w:rsid w:val="00E4277B"/>
    <w:rsid w:val="00ED0DC3"/>
    <w:rsid w:val="00F05A08"/>
    <w:rsid w:val="00F44097"/>
    <w:rsid w:val="00F554D3"/>
    <w:rsid w:val="00F77B16"/>
    <w:rsid w:val="00F978CD"/>
    <w:rsid w:val="00FB2F53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C3647-0798-471E-967B-E48BA495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Dades Tributàries</vt:lpstr>
    </vt:vector>
  </TitlesOfParts>
  <Company>Everis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Dades Tributàries</dc:title>
  <dc:subject/>
  <dc:creator>Joan Riquelme Carmona</dc:creator>
  <cp:keywords/>
  <dc:description/>
  <cp:lastModifiedBy>Cristian Morales Abello</cp:lastModifiedBy>
  <cp:revision>19</cp:revision>
  <dcterms:created xsi:type="dcterms:W3CDTF">2021-07-06T09:54:00Z</dcterms:created>
  <dcterms:modified xsi:type="dcterms:W3CDTF">2022-11-09T14:56:00Z</dcterms:modified>
</cp:coreProperties>
</file>