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4A294" w14:textId="77777777" w:rsidR="00D750D1" w:rsidRDefault="00000000">
      <w:pPr>
        <w:spacing w:after="120" w:line="290" w:lineRule="auto"/>
        <w:jc w:val="center"/>
      </w:pPr>
      <w:r>
        <w:rPr>
          <w:rFonts w:ascii="Georgia" w:eastAsia="Georgia" w:hAnsi="Georgia" w:cs="Georgia"/>
          <w:b/>
          <w:bCs/>
          <w:sz w:val="40"/>
          <w:szCs w:val="40"/>
        </w:rPr>
        <w:t>Poème du Pardon</w:t>
      </w:r>
    </w:p>
    <w:p w14:paraId="03ADBBEB" w14:textId="77777777" w:rsidR="00D750D1" w:rsidRDefault="00000000">
      <w:pPr>
        <w:spacing w:after="600" w:line="290" w:lineRule="auto"/>
        <w:jc w:val="center"/>
      </w:pPr>
      <w:r>
        <w:rPr>
          <w:rFonts w:ascii="Georgia" w:eastAsia="Georgia" w:hAnsi="Georgia" w:cs="Georgia"/>
          <w:i/>
          <w:iCs/>
          <w:sz w:val="24"/>
          <w:szCs w:val="24"/>
        </w:rPr>
        <w:t>Lekha Eli Teshouqati — Juda Halévi</w:t>
      </w:r>
    </w:p>
    <w:p w14:paraId="3B0EEA08" w14:textId="77777777" w:rsidR="00D750D1" w:rsidRPr="007F7DBD" w:rsidRDefault="00000000">
      <w:pPr>
        <w:spacing w:after="80" w:line="290" w:lineRule="auto"/>
        <w:jc w:val="center"/>
        <w:rPr>
          <w:lang w:val="en-US"/>
        </w:rPr>
      </w:pPr>
      <w:r w:rsidRPr="007F7DBD">
        <w:rPr>
          <w:rFonts w:ascii="Georgia" w:eastAsia="Georgia" w:hAnsi="Georgia" w:cs="Georgia"/>
          <w:sz w:val="22"/>
          <w:szCs w:val="22"/>
          <w:lang w:val="en-US"/>
        </w:rPr>
        <w:t>Traduction arabe d’Albert Abdallah Elia (Beyrouth, 1966)</w:t>
      </w:r>
    </w:p>
    <w:p w14:paraId="46350F92" w14:textId="77777777" w:rsidR="00D750D1" w:rsidRDefault="00000000">
      <w:pPr>
        <w:spacing w:after="900" w:line="290" w:lineRule="auto"/>
        <w:jc w:val="center"/>
      </w:pPr>
      <w:r>
        <w:rPr>
          <w:rFonts w:ascii="Georgia" w:eastAsia="Georgia" w:hAnsi="Georgia" w:cs="Georgia"/>
          <w:sz w:val="22"/>
          <w:szCs w:val="22"/>
        </w:rPr>
        <w:t>Transcription du texte arabe et traduction française</w:t>
      </w:r>
    </w:p>
    <w:p w14:paraId="7CA325A2" w14:textId="77777777" w:rsidR="00D750D1" w:rsidRDefault="00000000">
      <w:pPr>
        <w:spacing w:after="80" w:line="290" w:lineRule="auto"/>
      </w:pPr>
      <w:r>
        <w:rPr>
          <w:rFonts w:ascii="Georgia" w:eastAsia="Georgia" w:hAnsi="Georgia" w:cs="Georgia"/>
          <w:i/>
          <w:iCs/>
          <w:color w:val="606060"/>
          <w:sz w:val="18"/>
          <w:szCs w:val="18"/>
        </w:rPr>
        <w:t>Note sur la transcription : le texte arabe est reproduit tel qu’imprimé dans l’original (orthographe d’époque, hamzas souvent omises). Les chiffres entre parenthèses renvoient aux notes lexicales de l’auteur, placées en bas de chaque page. [...] signale un mot illisible sur l’original.</w:t>
      </w:r>
    </w:p>
    <w:p w14:paraId="19E7B0A3" w14:textId="77777777" w:rsidR="00D750D1" w:rsidRDefault="00000000">
      <w:r>
        <w:br w:type="page"/>
      </w:r>
    </w:p>
    <w:p w14:paraId="6E4B124B" w14:textId="77777777" w:rsidR="00D750D1" w:rsidRDefault="00000000">
      <w:pPr>
        <w:pStyle w:val="Heading1"/>
        <w:spacing w:after="240"/>
        <w:jc w:val="center"/>
      </w:pPr>
      <w:r>
        <w:lastRenderedPageBreak/>
        <w:t>Partie 2 — Traduction française</w:t>
      </w:r>
    </w:p>
    <w:p w14:paraId="5109C80C" w14:textId="77777777" w:rsidR="00D750D1" w:rsidRDefault="00000000">
      <w:pPr>
        <w:spacing w:after="120" w:line="290" w:lineRule="auto"/>
        <w:jc w:val="center"/>
      </w:pPr>
      <w:r>
        <w:rPr>
          <w:rFonts w:ascii="Georgia" w:eastAsia="Georgia" w:hAnsi="Georgia" w:cs="Georgia"/>
          <w:i/>
          <w:iCs/>
          <w:sz w:val="24"/>
          <w:szCs w:val="24"/>
        </w:rPr>
        <w:t>Lekha Eli Teshouqati — « À Toi, mon Dieu, va mon désir »</w:t>
      </w:r>
    </w:p>
    <w:p w14:paraId="7F4C6306" w14:textId="77777777" w:rsidR="00D750D1" w:rsidRDefault="00000000">
      <w:pPr>
        <w:spacing w:after="80" w:line="290" w:lineRule="auto"/>
        <w:jc w:val="center"/>
      </w:pPr>
      <w:r>
        <w:rPr>
          <w:rFonts w:ascii="Georgia" w:eastAsia="Georgia" w:hAnsi="Georgia" w:cs="Georgia"/>
          <w:b/>
          <w:bCs/>
          <w:sz w:val="34"/>
          <w:szCs w:val="34"/>
        </w:rPr>
        <w:t>Poème du Pardon</w:t>
      </w:r>
    </w:p>
    <w:p w14:paraId="307FE83F" w14:textId="77777777" w:rsidR="00D750D1" w:rsidRDefault="00000000">
      <w:pPr>
        <w:spacing w:after="300" w:line="290" w:lineRule="auto"/>
        <w:jc w:val="center"/>
      </w:pPr>
      <w:r>
        <w:rPr>
          <w:rFonts w:ascii="Georgia" w:eastAsia="Georgia" w:hAnsi="Georgia" w:cs="Georgia"/>
          <w:sz w:val="22"/>
          <w:szCs w:val="22"/>
        </w:rPr>
        <w:t>du poète [...] Juda Halévi (Yehouda HaLévi)</w:t>
      </w:r>
    </w:p>
    <w:p w14:paraId="35FD9786" w14:textId="77777777" w:rsidR="00D750D1" w:rsidRDefault="00000000">
      <w:pPr>
        <w:spacing w:after="200" w:line="320" w:lineRule="auto"/>
        <w:jc w:val="both"/>
      </w:pPr>
      <w:r>
        <w:rPr>
          <w:rFonts w:ascii="Georgia" w:eastAsia="Georgia" w:hAnsi="Georgia" w:cs="Georgia"/>
          <w:sz w:val="22"/>
          <w:szCs w:val="22"/>
        </w:rPr>
        <w:t>Préambule. — Mon frère, feu Raffoul Abdallah Elia, était profondément ému lorsqu’on récitait ce poème remarquable, et il en répétait les vers maintes fois, bien des jours après la fin de la fête. Pour accomplir son vœu — que Dieu ait son âme — j’ai entrepris de le traduire, en m’efforçant d’être fidèle au texte et de conserver la rime. Je le distribue gratuitement aux honorables membres de la communauté, pour l’amour de Dieu Très-Haut, dans l’espoir que les lecteurs tireront profit de sa lecture et se joindront à moi pour implorer la miséricorde divine sur l’âme du cher disparu. Que le Seigneur vous garde et vous accorde de joyeuses fêtes. Amen.</w:t>
      </w:r>
    </w:p>
    <w:p w14:paraId="5CAAB2F7" w14:textId="77777777" w:rsidR="00D750D1" w:rsidRDefault="00000000">
      <w:pPr>
        <w:spacing w:after="80" w:line="290" w:lineRule="auto"/>
        <w:jc w:val="right"/>
      </w:pPr>
      <w:r>
        <w:rPr>
          <w:rFonts w:ascii="Georgia" w:eastAsia="Georgia" w:hAnsi="Georgia" w:cs="Georgia"/>
          <w:b/>
          <w:bCs/>
          <w:sz w:val="22"/>
          <w:szCs w:val="22"/>
        </w:rPr>
        <w:t>Albert Abdallah Elia</w:t>
      </w:r>
    </w:p>
    <w:p w14:paraId="1BA08BEB" w14:textId="77777777" w:rsidR="00D750D1" w:rsidRDefault="00000000">
      <w:pPr>
        <w:spacing w:after="80" w:line="290" w:lineRule="auto"/>
      </w:pPr>
      <w:r>
        <w:rPr>
          <w:rFonts w:ascii="Georgia" w:eastAsia="Georgia" w:hAnsi="Georgia" w:cs="Georgia"/>
          <w:sz w:val="22"/>
          <w:szCs w:val="22"/>
        </w:rPr>
        <w:t>Beyrouth, le 20 septembre 1966</w:t>
      </w:r>
    </w:p>
    <w:p w14:paraId="79247635" w14:textId="77777777" w:rsidR="00D750D1" w:rsidRDefault="00000000">
      <w:r>
        <w:br w:type="page"/>
      </w:r>
    </w:p>
    <w:p w14:paraId="06D7C62B" w14:textId="77777777" w:rsidR="00D750D1" w:rsidRDefault="00000000">
      <w:pPr>
        <w:spacing w:after="160" w:line="290" w:lineRule="auto"/>
        <w:jc w:val="center"/>
      </w:pPr>
      <w:r>
        <w:rPr>
          <w:rFonts w:ascii="Georgia" w:eastAsia="Georgia" w:hAnsi="Georgia" w:cs="Georgia"/>
          <w:i/>
          <w:iCs/>
          <w:color w:val="808080"/>
          <w:sz w:val="18"/>
          <w:szCs w:val="18"/>
        </w:rPr>
        <w:lastRenderedPageBreak/>
        <w:t>— page 2 de l’original —</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D750D1" w14:paraId="613641A2"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EDA1D4A" w14:textId="77777777" w:rsidR="00D750D1" w:rsidRDefault="00000000">
            <w:pPr>
              <w:spacing w:after="40" w:line="290" w:lineRule="auto"/>
            </w:pPr>
            <w:r>
              <w:rPr>
                <w:rFonts w:ascii="Georgia" w:eastAsia="Georgia" w:hAnsi="Georgia" w:cs="Georgia"/>
                <w:sz w:val="21"/>
                <w:szCs w:val="21"/>
              </w:rPr>
              <w:t>Vers Toi, ô Dieu, se tourne mon ardent désir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0A2662B" w14:textId="77777777" w:rsidR="00D750D1" w:rsidRDefault="00000000">
            <w:pPr>
              <w:spacing w:after="40" w:line="290" w:lineRule="auto"/>
            </w:pPr>
            <w:r>
              <w:rPr>
                <w:rFonts w:ascii="Georgia" w:eastAsia="Georgia" w:hAnsi="Georgia" w:cs="Georgia"/>
                <w:sz w:val="21"/>
                <w:szCs w:val="21"/>
              </w:rPr>
              <w:t>en Toi est mon souci, à Toi mon amour.</w:t>
            </w:r>
          </w:p>
        </w:tc>
      </w:tr>
      <w:tr w:rsidR="00D750D1" w14:paraId="5D978A80"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980BEA9" w14:textId="77777777" w:rsidR="00D750D1" w:rsidRDefault="00000000">
            <w:pPr>
              <w:spacing w:after="40" w:line="290" w:lineRule="auto"/>
            </w:pPr>
            <w:r>
              <w:rPr>
                <w:rFonts w:ascii="Georgia" w:eastAsia="Georgia" w:hAnsi="Georgia" w:cs="Georgia"/>
                <w:sz w:val="21"/>
                <w:szCs w:val="21"/>
              </w:rPr>
              <w:t>À Toi mon cœur et mon for intérieur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B1F5F4A" w14:textId="77777777" w:rsidR="00D750D1" w:rsidRDefault="00000000">
            <w:pPr>
              <w:spacing w:after="40" w:line="290" w:lineRule="auto"/>
            </w:pPr>
            <w:r>
              <w:rPr>
                <w:rFonts w:ascii="Georgia" w:eastAsia="Georgia" w:hAnsi="Georgia" w:cs="Georgia"/>
                <w:sz w:val="21"/>
                <w:szCs w:val="21"/>
              </w:rPr>
              <w:t>à Toi mon esprit, à Toi mon âme.</w:t>
            </w:r>
          </w:p>
        </w:tc>
      </w:tr>
      <w:tr w:rsidR="00D750D1" w14:paraId="74A543D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9A92A91" w14:textId="77777777" w:rsidR="00D750D1" w:rsidRDefault="00000000">
            <w:pPr>
              <w:spacing w:after="40" w:line="290" w:lineRule="auto"/>
            </w:pPr>
            <w:r>
              <w:rPr>
                <w:rFonts w:ascii="Georgia" w:eastAsia="Georgia" w:hAnsi="Georgia" w:cs="Georgia"/>
                <w:sz w:val="21"/>
                <w:szCs w:val="21"/>
              </w:rPr>
              <w:t>À Toi mes mains, à Toi mes pieds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9D2BCE5" w14:textId="77777777" w:rsidR="00D750D1" w:rsidRDefault="00000000">
            <w:pPr>
              <w:spacing w:after="40" w:line="290" w:lineRule="auto"/>
            </w:pPr>
            <w:r>
              <w:rPr>
                <w:rFonts w:ascii="Georgia" w:eastAsia="Georgia" w:hAnsi="Georgia" w:cs="Georgia"/>
                <w:sz w:val="21"/>
                <w:szCs w:val="21"/>
              </w:rPr>
              <w:t>de Toi vient ma nature (1).</w:t>
            </w:r>
          </w:p>
        </w:tc>
      </w:tr>
      <w:tr w:rsidR="00D750D1" w14:paraId="1167B425"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328F7E9" w14:textId="77777777" w:rsidR="00D750D1" w:rsidRDefault="00000000">
            <w:pPr>
              <w:spacing w:after="40" w:line="290" w:lineRule="auto"/>
            </w:pPr>
            <w:r>
              <w:rPr>
                <w:rFonts w:ascii="Georgia" w:eastAsia="Georgia" w:hAnsi="Georgia" w:cs="Georgia"/>
                <w:sz w:val="21"/>
                <w:szCs w:val="21"/>
              </w:rPr>
              <w:t>À Toi mes os, à Toi mon sang,</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5BB66E8" w14:textId="77777777" w:rsidR="00D750D1" w:rsidRDefault="00000000">
            <w:pPr>
              <w:spacing w:after="40" w:line="290" w:lineRule="auto"/>
            </w:pPr>
            <w:r>
              <w:rPr>
                <w:rFonts w:ascii="Georgia" w:eastAsia="Georgia" w:hAnsi="Georgia" w:cs="Georgia"/>
                <w:sz w:val="21"/>
                <w:szCs w:val="21"/>
              </w:rPr>
              <w:t>ma peau (2) et mon corps (3).</w:t>
            </w:r>
          </w:p>
        </w:tc>
      </w:tr>
      <w:tr w:rsidR="00D750D1" w14:paraId="1C8F525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2769C19" w14:textId="77777777" w:rsidR="00D750D1" w:rsidRDefault="00000000">
            <w:pPr>
              <w:spacing w:after="40" w:line="290" w:lineRule="auto"/>
            </w:pPr>
            <w:r>
              <w:rPr>
                <w:rFonts w:ascii="Georgia" w:eastAsia="Georgia" w:hAnsi="Georgia" w:cs="Georgia"/>
                <w:sz w:val="21"/>
                <w:szCs w:val="21"/>
              </w:rPr>
              <w:t>À Toi mes yeux et mes pensées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B4F4ED0" w14:textId="77777777" w:rsidR="00D750D1" w:rsidRDefault="00000000">
            <w:pPr>
              <w:spacing w:after="40" w:line="290" w:lineRule="auto"/>
            </w:pPr>
            <w:r>
              <w:rPr>
                <w:rFonts w:ascii="Georgia" w:eastAsia="Georgia" w:hAnsi="Georgia" w:cs="Georgia"/>
                <w:sz w:val="21"/>
                <w:szCs w:val="21"/>
              </w:rPr>
              <w:t>à Toi mon être et ma croissance.</w:t>
            </w:r>
          </w:p>
        </w:tc>
      </w:tr>
      <w:tr w:rsidR="00D750D1" w14:paraId="7F359413"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1567FBD" w14:textId="77777777" w:rsidR="00D750D1" w:rsidRDefault="00000000">
            <w:pPr>
              <w:spacing w:after="40" w:line="290" w:lineRule="auto"/>
            </w:pPr>
            <w:r>
              <w:rPr>
                <w:rFonts w:ascii="Georgia" w:eastAsia="Georgia" w:hAnsi="Georgia" w:cs="Georgia"/>
                <w:sz w:val="21"/>
                <w:szCs w:val="21"/>
              </w:rPr>
              <w:t>À Toi mon souffle, à Toi ma force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E6F4EFA" w14:textId="77777777" w:rsidR="00D750D1" w:rsidRDefault="00000000">
            <w:pPr>
              <w:spacing w:after="40" w:line="290" w:lineRule="auto"/>
            </w:pPr>
            <w:r>
              <w:rPr>
                <w:rFonts w:ascii="Georgia" w:eastAsia="Georgia" w:hAnsi="Georgia" w:cs="Georgia"/>
                <w:sz w:val="21"/>
                <w:szCs w:val="21"/>
              </w:rPr>
              <w:t>Tu es mon garant et mon espérance.</w:t>
            </w:r>
          </w:p>
        </w:tc>
      </w:tr>
      <w:tr w:rsidR="00D750D1" w14:paraId="53D0925B"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57E9324" w14:textId="77777777" w:rsidR="00D750D1" w:rsidRDefault="00000000">
            <w:pPr>
              <w:spacing w:after="40" w:line="290" w:lineRule="auto"/>
            </w:pPr>
            <w:r>
              <w:rPr>
                <w:rFonts w:ascii="Georgia" w:eastAsia="Georgia" w:hAnsi="Georgia" w:cs="Georgia"/>
                <w:sz w:val="21"/>
                <w:szCs w:val="21"/>
              </w:rPr>
              <w:t>À Toi mon cœur et ma graisse,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3DF97D5" w14:textId="77777777" w:rsidR="00D750D1" w:rsidRDefault="00000000">
            <w:pPr>
              <w:spacing w:after="40" w:line="290" w:lineRule="auto"/>
            </w:pPr>
            <w:r>
              <w:rPr>
                <w:rFonts w:ascii="Georgia" w:eastAsia="Georgia" w:hAnsi="Georgia" w:cs="Georgia"/>
                <w:sz w:val="21"/>
                <w:szCs w:val="21"/>
              </w:rPr>
              <w:t>que je T’offre en sacrifice comme une brebis.</w:t>
            </w:r>
          </w:p>
        </w:tc>
      </w:tr>
      <w:tr w:rsidR="00D750D1" w14:paraId="426E272F"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38B8DF2" w14:textId="77777777" w:rsidR="00D750D1" w:rsidRDefault="00000000">
            <w:pPr>
              <w:spacing w:after="40" w:line="290" w:lineRule="auto"/>
            </w:pPr>
            <w:r>
              <w:rPr>
                <w:rFonts w:ascii="Georgia" w:eastAsia="Georgia" w:hAnsi="Georgia" w:cs="Georgia"/>
                <w:sz w:val="21"/>
                <w:szCs w:val="21"/>
              </w:rPr>
              <w:t>Ô Toi l’Unique qui n’as point d’associé,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BD12B13" w14:textId="77777777" w:rsidR="00D750D1" w:rsidRDefault="00000000">
            <w:pPr>
              <w:spacing w:after="40" w:line="290" w:lineRule="auto"/>
            </w:pPr>
            <w:r>
              <w:rPr>
                <w:rFonts w:ascii="Georgia" w:eastAsia="Georgia" w:hAnsi="Georgia" w:cs="Georgia"/>
                <w:sz w:val="21"/>
                <w:szCs w:val="21"/>
              </w:rPr>
              <w:t>c’est Toi que loue mon âme unique (4).</w:t>
            </w:r>
          </w:p>
        </w:tc>
      </w:tr>
      <w:tr w:rsidR="00D750D1" w14:paraId="4879512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6E20128" w14:textId="77777777" w:rsidR="00D750D1" w:rsidRDefault="00000000">
            <w:pPr>
              <w:spacing w:after="40" w:line="290" w:lineRule="auto"/>
            </w:pPr>
            <w:r>
              <w:rPr>
                <w:rFonts w:ascii="Georgia" w:eastAsia="Georgia" w:hAnsi="Georgia" w:cs="Georgia"/>
                <w:sz w:val="21"/>
                <w:szCs w:val="21"/>
              </w:rPr>
              <w:t>À Toi la royauté, à Toi la majesté (5)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7530F27" w14:textId="77777777" w:rsidR="00D750D1" w:rsidRDefault="00000000">
            <w:pPr>
              <w:spacing w:after="40" w:line="290" w:lineRule="auto"/>
            </w:pPr>
            <w:r>
              <w:rPr>
                <w:rFonts w:ascii="Georgia" w:eastAsia="Georgia" w:hAnsi="Georgia" w:cs="Georgia"/>
                <w:sz w:val="21"/>
                <w:szCs w:val="21"/>
              </w:rPr>
              <w:t>c’est à Toi que convient ma louange.</w:t>
            </w:r>
          </w:p>
        </w:tc>
      </w:tr>
      <w:tr w:rsidR="00D750D1" w14:paraId="14AF0C39"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12AA339" w14:textId="77777777" w:rsidR="00D750D1" w:rsidRDefault="00000000">
            <w:pPr>
              <w:spacing w:after="40" w:line="290" w:lineRule="auto"/>
            </w:pPr>
            <w:r>
              <w:rPr>
                <w:rFonts w:ascii="Georgia" w:eastAsia="Georgia" w:hAnsi="Georgia" w:cs="Georgia"/>
                <w:sz w:val="21"/>
                <w:szCs w:val="21"/>
              </w:rPr>
              <w:t>De Toi vient le secours dans la détresse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BC4B70C" w14:textId="77777777" w:rsidR="00D750D1" w:rsidRDefault="00000000">
            <w:pPr>
              <w:spacing w:after="40" w:line="290" w:lineRule="auto"/>
            </w:pPr>
            <w:r>
              <w:rPr>
                <w:rFonts w:ascii="Georgia" w:eastAsia="Georgia" w:hAnsi="Georgia" w:cs="Georgia"/>
                <w:sz w:val="21"/>
                <w:szCs w:val="21"/>
              </w:rPr>
              <w:t>sois mon secours dans mon épreuve (6).</w:t>
            </w:r>
          </w:p>
        </w:tc>
      </w:tr>
      <w:tr w:rsidR="00D750D1" w14:paraId="351A00D3"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A74976A" w14:textId="77777777" w:rsidR="00D750D1" w:rsidRDefault="00000000">
            <w:pPr>
              <w:spacing w:after="40" w:line="290" w:lineRule="auto"/>
            </w:pPr>
            <w:r>
              <w:rPr>
                <w:rFonts w:ascii="Georgia" w:eastAsia="Georgia" w:hAnsi="Georgia" w:cs="Georgia"/>
                <w:sz w:val="21"/>
                <w:szCs w:val="21"/>
              </w:rPr>
              <w:t>En Toi je me réfugie quand j’espère,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5E17389" w14:textId="77777777" w:rsidR="00D750D1" w:rsidRDefault="00000000">
            <w:pPr>
              <w:spacing w:after="40" w:line="290" w:lineRule="auto"/>
            </w:pPr>
            <w:r>
              <w:rPr>
                <w:rFonts w:ascii="Georgia" w:eastAsia="Georgia" w:hAnsi="Georgia" w:cs="Georgia"/>
                <w:sz w:val="21"/>
                <w:szCs w:val="21"/>
              </w:rPr>
              <w:t>et je gémis comme une femme en couches.</w:t>
            </w:r>
          </w:p>
        </w:tc>
      </w:tr>
      <w:tr w:rsidR="00D750D1" w14:paraId="40B38AF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19E5F04" w14:textId="77777777" w:rsidR="00D750D1" w:rsidRDefault="00000000">
            <w:pPr>
              <w:spacing w:after="40" w:line="290" w:lineRule="auto"/>
            </w:pPr>
            <w:r>
              <w:rPr>
                <w:rFonts w:ascii="Georgia" w:eastAsia="Georgia" w:hAnsi="Georgia" w:cs="Georgia"/>
                <w:sz w:val="21"/>
                <w:szCs w:val="21"/>
              </w:rPr>
              <w:t>Vers Toi je languis : panse mes plaies,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3AFF76A" w14:textId="77777777" w:rsidR="00D750D1" w:rsidRDefault="00000000">
            <w:pPr>
              <w:spacing w:after="40" w:line="290" w:lineRule="auto"/>
            </w:pPr>
            <w:r>
              <w:rPr>
                <w:rFonts w:ascii="Georgia" w:eastAsia="Georgia" w:hAnsi="Georgia" w:cs="Georgia"/>
                <w:sz w:val="21"/>
                <w:szCs w:val="21"/>
              </w:rPr>
              <w:t>guéris mes blessures (7) et mon ébranlement.</w:t>
            </w:r>
          </w:p>
        </w:tc>
      </w:tr>
      <w:tr w:rsidR="00D750D1" w14:paraId="27A7975B"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2E78132" w14:textId="77777777" w:rsidR="00D750D1" w:rsidRDefault="00000000">
            <w:pPr>
              <w:spacing w:after="40" w:line="290" w:lineRule="auto"/>
            </w:pPr>
            <w:r>
              <w:rPr>
                <w:rFonts w:ascii="Georgia" w:eastAsia="Georgia" w:hAnsi="Georgia" w:cs="Georgia"/>
                <w:sz w:val="21"/>
                <w:szCs w:val="21"/>
              </w:rPr>
              <w:t>À Toi je me plains, sans relâche,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65435FA" w14:textId="77777777" w:rsidR="00D750D1" w:rsidRDefault="00000000">
            <w:pPr>
              <w:spacing w:after="40" w:line="290" w:lineRule="auto"/>
            </w:pPr>
            <w:r>
              <w:rPr>
                <w:rFonts w:ascii="Georgia" w:eastAsia="Georgia" w:hAnsi="Georgia" w:cs="Georgia"/>
                <w:sz w:val="21"/>
                <w:szCs w:val="21"/>
              </w:rPr>
              <w:t>jusqu’à ce que Tu illumines mes ténèbres.</w:t>
            </w:r>
          </w:p>
        </w:tc>
      </w:tr>
      <w:tr w:rsidR="00D750D1" w14:paraId="7B31EB4F"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366483C" w14:textId="77777777" w:rsidR="00D750D1" w:rsidRDefault="00000000">
            <w:pPr>
              <w:spacing w:after="40" w:line="290" w:lineRule="auto"/>
            </w:pPr>
            <w:r>
              <w:rPr>
                <w:rFonts w:ascii="Georgia" w:eastAsia="Georgia" w:hAnsi="Georgia" w:cs="Georgia"/>
                <w:sz w:val="21"/>
                <w:szCs w:val="21"/>
              </w:rPr>
              <w:t>À Toi l’éternité, et en Toi je crois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5EE1F41" w14:textId="77777777" w:rsidR="00D750D1" w:rsidRDefault="00000000">
            <w:pPr>
              <w:spacing w:after="40" w:line="290" w:lineRule="auto"/>
            </w:pPr>
            <w:r>
              <w:rPr>
                <w:rFonts w:ascii="Georgia" w:eastAsia="Georgia" w:hAnsi="Georgia" w:cs="Georgia"/>
                <w:sz w:val="21"/>
                <w:szCs w:val="21"/>
              </w:rPr>
              <w:t>c’est Toi, Toi, ma vigueur et mon rempart (8).</w:t>
            </w:r>
          </w:p>
        </w:tc>
      </w:tr>
      <w:tr w:rsidR="00D750D1" w14:paraId="14827D5D"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51D28B7" w14:textId="77777777" w:rsidR="00D750D1" w:rsidRDefault="00000000">
            <w:pPr>
              <w:spacing w:after="40" w:line="290" w:lineRule="auto"/>
            </w:pPr>
            <w:r>
              <w:rPr>
                <w:rFonts w:ascii="Georgia" w:eastAsia="Georgia" w:hAnsi="Georgia" w:cs="Georgia"/>
                <w:sz w:val="21"/>
                <w:szCs w:val="21"/>
              </w:rPr>
              <w:t>Vers Toi je crie, à Toi je m’attache (9),</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AAFC76E" w14:textId="77777777" w:rsidR="00D750D1" w:rsidRDefault="00000000">
            <w:pPr>
              <w:spacing w:after="40" w:line="290" w:lineRule="auto"/>
            </w:pPr>
            <w:r>
              <w:rPr>
                <w:rFonts w:ascii="Georgia" w:eastAsia="Georgia" w:hAnsi="Georgia" w:cs="Georgia"/>
                <w:sz w:val="21"/>
                <w:szCs w:val="21"/>
              </w:rPr>
              <w:t>jusqu’à ce que je retourne à ma poussière.</w:t>
            </w:r>
          </w:p>
        </w:tc>
      </w:tr>
      <w:tr w:rsidR="00D750D1" w14:paraId="575157B2"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D100750" w14:textId="77777777" w:rsidR="00D750D1" w:rsidRDefault="00000000">
            <w:pPr>
              <w:spacing w:after="40" w:line="290" w:lineRule="auto"/>
            </w:pPr>
            <w:r>
              <w:rPr>
                <w:rFonts w:ascii="Georgia" w:eastAsia="Georgia" w:hAnsi="Georgia" w:cs="Georgia"/>
                <w:sz w:val="21"/>
                <w:szCs w:val="21"/>
              </w:rPr>
              <w:t>Je suis à Toi tant que je vis,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AF5808D" w14:textId="77777777" w:rsidR="00D750D1" w:rsidRDefault="00000000">
            <w:pPr>
              <w:spacing w:after="40" w:line="290" w:lineRule="auto"/>
            </w:pPr>
            <w:r>
              <w:rPr>
                <w:rFonts w:ascii="Georgia" w:eastAsia="Georgia" w:hAnsi="Georgia" w:cs="Georgia"/>
                <w:sz w:val="21"/>
                <w:szCs w:val="21"/>
              </w:rPr>
              <w:t>et même après ma mort.</w:t>
            </w:r>
          </w:p>
        </w:tc>
      </w:tr>
      <w:tr w:rsidR="00D750D1" w14:paraId="4C654335"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69E2386" w14:textId="77777777" w:rsidR="00D750D1" w:rsidRDefault="00000000">
            <w:pPr>
              <w:spacing w:after="40" w:line="290" w:lineRule="auto"/>
            </w:pPr>
            <w:r>
              <w:rPr>
                <w:rFonts w:ascii="Georgia" w:eastAsia="Georgia" w:hAnsi="Georgia" w:cs="Georgia"/>
                <w:sz w:val="21"/>
                <w:szCs w:val="21"/>
              </w:rPr>
              <w:t>C’est Toi dont j’implore le pardon, à Toi je confesse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BC5C00B" w14:textId="77777777" w:rsidR="00D750D1" w:rsidRDefault="00000000">
            <w:pPr>
              <w:spacing w:after="40" w:line="290" w:lineRule="auto"/>
            </w:pPr>
            <w:r>
              <w:rPr>
                <w:rFonts w:ascii="Georgia" w:eastAsia="Georgia" w:hAnsi="Georgia" w:cs="Georgia"/>
                <w:sz w:val="21"/>
                <w:szCs w:val="21"/>
              </w:rPr>
              <w:t>mes fautes et mes injustices.</w:t>
            </w:r>
          </w:p>
        </w:tc>
      </w:tr>
      <w:tr w:rsidR="00D750D1" w14:paraId="27D2C3E8"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3D02098" w14:textId="77777777" w:rsidR="00D750D1" w:rsidRDefault="00000000">
            <w:pPr>
              <w:spacing w:after="40" w:line="290" w:lineRule="auto"/>
            </w:pPr>
            <w:r>
              <w:rPr>
                <w:rFonts w:ascii="Georgia" w:eastAsia="Georgia" w:hAnsi="Georgia" w:cs="Georgia"/>
                <w:sz w:val="21"/>
                <w:szCs w:val="21"/>
              </w:rPr>
              <w:t>À Toi mon salut : pardonne mon méfait,</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27F46FA" w14:textId="77777777" w:rsidR="00D750D1" w:rsidRDefault="00000000">
            <w:pPr>
              <w:spacing w:after="40" w:line="290" w:lineRule="auto"/>
            </w:pPr>
            <w:r>
              <w:rPr>
                <w:rFonts w:ascii="Georgia" w:eastAsia="Georgia" w:hAnsi="Georgia" w:cs="Georgia"/>
                <w:sz w:val="21"/>
                <w:szCs w:val="21"/>
              </w:rPr>
              <w:t>passe sur mon péché et sur mon crime.</w:t>
            </w:r>
          </w:p>
        </w:tc>
      </w:tr>
    </w:tbl>
    <w:p w14:paraId="5BB26203" w14:textId="77777777" w:rsidR="00D750D1" w:rsidRDefault="00D750D1">
      <w:pPr>
        <w:pBdr>
          <w:bottom w:val="single" w:sz="4" w:space="4" w:color="999999"/>
        </w:pBdr>
        <w:spacing w:before="160" w:after="80"/>
      </w:pPr>
    </w:p>
    <w:p w14:paraId="6566F8E9" w14:textId="77777777" w:rsidR="00D750D1" w:rsidRDefault="00000000">
      <w:pPr>
        <w:spacing w:after="80" w:line="250" w:lineRule="auto"/>
      </w:pPr>
      <w:r>
        <w:rPr>
          <w:rFonts w:ascii="Georgia" w:eastAsia="Georgia" w:hAnsi="Georgia" w:cs="Georgia"/>
          <w:sz w:val="18"/>
          <w:szCs w:val="18"/>
        </w:rPr>
        <w:t>Notes : (1) ma création (2) ma peau (3) mon corps (4) mon âme (5) la fierté, la gloire (6) mon malheur (7) mes blessures (8) ma force – ma puissance (9) je m’attache à Toi et me consacre à Ta seule compagnie.</w:t>
      </w:r>
    </w:p>
    <w:p w14:paraId="3A67EB18" w14:textId="77777777" w:rsidR="00D750D1" w:rsidRDefault="00000000">
      <w:r>
        <w:br w:type="page"/>
      </w:r>
    </w:p>
    <w:p w14:paraId="3FB2D980" w14:textId="77777777" w:rsidR="00D750D1" w:rsidRDefault="00000000">
      <w:pPr>
        <w:spacing w:after="160" w:line="290" w:lineRule="auto"/>
        <w:jc w:val="center"/>
      </w:pPr>
      <w:r>
        <w:rPr>
          <w:rFonts w:ascii="Georgia" w:eastAsia="Georgia" w:hAnsi="Georgia" w:cs="Georgia"/>
          <w:i/>
          <w:iCs/>
          <w:color w:val="808080"/>
          <w:sz w:val="18"/>
          <w:szCs w:val="18"/>
        </w:rPr>
        <w:lastRenderedPageBreak/>
        <w:t>— page 3 de l’original —</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D750D1" w14:paraId="12D940E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B4EDEEA" w14:textId="77777777" w:rsidR="00D750D1" w:rsidRDefault="00000000">
            <w:pPr>
              <w:spacing w:after="40" w:line="290" w:lineRule="auto"/>
            </w:pPr>
            <w:r>
              <w:rPr>
                <w:rFonts w:ascii="Georgia" w:eastAsia="Georgia" w:hAnsi="Georgia" w:cs="Georgia"/>
                <w:sz w:val="21"/>
                <w:szCs w:val="21"/>
              </w:rPr>
              <w:t>Vers Toi je m’incline et je tends la main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BCA8190" w14:textId="77777777" w:rsidR="00D750D1" w:rsidRDefault="00000000">
            <w:pPr>
              <w:spacing w:after="40" w:line="290" w:lineRule="auto"/>
            </w:pPr>
            <w:r>
              <w:rPr>
                <w:rFonts w:ascii="Georgia" w:eastAsia="Georgia" w:hAnsi="Georgia" w:cs="Georgia"/>
                <w:sz w:val="21"/>
                <w:szCs w:val="21"/>
              </w:rPr>
              <w:t>prête l’oreille à mon soupir !</w:t>
            </w:r>
          </w:p>
        </w:tc>
      </w:tr>
      <w:tr w:rsidR="00D750D1" w14:paraId="78703F9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39B1A8F" w14:textId="77777777" w:rsidR="00D750D1" w:rsidRDefault="00000000">
            <w:pPr>
              <w:spacing w:after="40" w:line="290" w:lineRule="auto"/>
            </w:pPr>
            <w:r>
              <w:rPr>
                <w:rFonts w:ascii="Georgia" w:eastAsia="Georgia" w:hAnsi="Georgia" w:cs="Georgia"/>
                <w:sz w:val="21"/>
                <w:szCs w:val="21"/>
              </w:rPr>
              <w:t>Vers Toi je pleure d’un cœur brisé,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056AE79" w14:textId="77777777" w:rsidR="00D750D1" w:rsidRDefault="00000000">
            <w:pPr>
              <w:spacing w:after="40" w:line="290" w:lineRule="auto"/>
            </w:pPr>
            <w:r>
              <w:rPr>
                <w:rFonts w:ascii="Georgia" w:eastAsia="Georgia" w:hAnsi="Georgia" w:cs="Georgia"/>
                <w:sz w:val="21"/>
                <w:szCs w:val="21"/>
              </w:rPr>
              <w:t>au milieu de mes sanglots et de mes gémissements.</w:t>
            </w:r>
          </w:p>
        </w:tc>
      </w:tr>
      <w:tr w:rsidR="00D750D1" w14:paraId="5148F9A2"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54418FD" w14:textId="77777777" w:rsidR="00D750D1" w:rsidRDefault="00000000">
            <w:pPr>
              <w:spacing w:after="40" w:line="290" w:lineRule="auto"/>
            </w:pPr>
            <w:r>
              <w:rPr>
                <w:rFonts w:ascii="Georgia" w:eastAsia="Georgia" w:hAnsi="Georgia" w:cs="Georgia"/>
                <w:sz w:val="21"/>
                <w:szCs w:val="21"/>
              </w:rPr>
              <w:t>À Toi la grâce, à Toi la miséricorde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07F5E14" w14:textId="77777777" w:rsidR="00D750D1" w:rsidRDefault="00000000">
            <w:pPr>
              <w:spacing w:after="40" w:line="290" w:lineRule="auto"/>
            </w:pPr>
            <w:r>
              <w:rPr>
                <w:rFonts w:ascii="Georgia" w:eastAsia="Georgia" w:hAnsi="Georgia" w:cs="Georgia"/>
                <w:sz w:val="21"/>
                <w:szCs w:val="21"/>
              </w:rPr>
              <w:t>enveloppe ma détresse de Tes bontés.</w:t>
            </w:r>
          </w:p>
        </w:tc>
      </w:tr>
      <w:tr w:rsidR="00D750D1" w14:paraId="0A65705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79DA9EB" w14:textId="77777777" w:rsidR="00D750D1" w:rsidRDefault="00000000">
            <w:pPr>
              <w:spacing w:after="40" w:line="290" w:lineRule="auto"/>
            </w:pPr>
            <w:r>
              <w:rPr>
                <w:rFonts w:ascii="Georgia" w:eastAsia="Georgia" w:hAnsi="Georgia" w:cs="Georgia"/>
                <w:sz w:val="21"/>
                <w:szCs w:val="21"/>
              </w:rPr>
              <w:t>Mon humiliation dépasse ce qu’on peut porter,</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68C960D" w14:textId="77777777" w:rsidR="00D750D1" w:rsidRDefault="00000000">
            <w:pPr>
              <w:spacing w:after="40" w:line="290" w:lineRule="auto"/>
            </w:pPr>
            <w:r>
              <w:rPr>
                <w:rFonts w:ascii="Georgia" w:eastAsia="Georgia" w:hAnsi="Georgia" w:cs="Georgia"/>
                <w:sz w:val="21"/>
                <w:szCs w:val="21"/>
              </w:rPr>
              <w:t>mais mon retour vers Toi a grandi en pureté (1).</w:t>
            </w:r>
          </w:p>
        </w:tc>
      </w:tr>
      <w:tr w:rsidR="00D750D1" w14:paraId="4D9C80A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09306E0" w14:textId="77777777" w:rsidR="00D750D1" w:rsidRDefault="00000000">
            <w:pPr>
              <w:spacing w:after="40" w:line="290" w:lineRule="auto"/>
            </w:pPr>
            <w:r>
              <w:rPr>
                <w:rFonts w:ascii="Georgia" w:eastAsia="Georgia" w:hAnsi="Georgia" w:cs="Georgia"/>
                <w:sz w:val="21"/>
                <w:szCs w:val="21"/>
              </w:rPr>
              <w:t>C’est pourquoi ma douleur s’est accrue,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37BC0B3" w14:textId="77777777" w:rsidR="00D750D1" w:rsidRDefault="00000000">
            <w:pPr>
              <w:spacing w:after="40" w:line="290" w:lineRule="auto"/>
            </w:pPr>
            <w:r>
              <w:rPr>
                <w:rFonts w:ascii="Georgia" w:eastAsia="Georgia" w:hAnsi="Georgia" w:cs="Georgia"/>
                <w:sz w:val="21"/>
                <w:szCs w:val="21"/>
              </w:rPr>
              <w:t>et me voici récoltant ma tempête.</w:t>
            </w:r>
          </w:p>
        </w:tc>
      </w:tr>
      <w:tr w:rsidR="00D750D1" w14:paraId="18F58178"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800302F" w14:textId="77777777" w:rsidR="00D750D1" w:rsidRDefault="00000000">
            <w:pPr>
              <w:spacing w:after="40" w:line="290" w:lineRule="auto"/>
            </w:pPr>
            <w:r>
              <w:rPr>
                <w:rFonts w:ascii="Georgia" w:eastAsia="Georgia" w:hAnsi="Georgia" w:cs="Georgia"/>
                <w:sz w:val="21"/>
                <w:szCs w:val="21"/>
              </w:rPr>
              <w:t>Malheur à moi, quelle affliction,</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A452051" w14:textId="77777777" w:rsidR="00D750D1" w:rsidRDefault="00000000">
            <w:pPr>
              <w:spacing w:after="40" w:line="290" w:lineRule="auto"/>
            </w:pPr>
            <w:r>
              <w:rPr>
                <w:rFonts w:ascii="Georgia" w:eastAsia="Georgia" w:hAnsi="Georgia" w:cs="Georgia"/>
                <w:sz w:val="21"/>
                <w:szCs w:val="21"/>
              </w:rPr>
              <w:t>si Tu me juges selon mes méfaits !</w:t>
            </w:r>
          </w:p>
        </w:tc>
      </w:tr>
      <w:tr w:rsidR="00D750D1" w14:paraId="3D4A32B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D749B5B" w14:textId="77777777" w:rsidR="00D750D1" w:rsidRDefault="00000000">
            <w:pPr>
              <w:spacing w:after="40" w:line="290" w:lineRule="auto"/>
            </w:pPr>
            <w:r>
              <w:rPr>
                <w:rFonts w:ascii="Georgia" w:eastAsia="Georgia" w:hAnsi="Georgia" w:cs="Georgia"/>
                <w:sz w:val="21"/>
                <w:szCs w:val="21"/>
              </w:rPr>
              <w:t>Mes mauvaises pensées me tourmentent sans cesse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D78C5D5" w14:textId="77777777" w:rsidR="00D750D1" w:rsidRDefault="00000000">
            <w:pPr>
              <w:spacing w:after="40" w:line="290" w:lineRule="auto"/>
            </w:pPr>
            <w:r>
              <w:rPr>
                <w:rFonts w:ascii="Georgia" w:eastAsia="Georgia" w:hAnsi="Georgia" w:cs="Georgia"/>
                <w:sz w:val="21"/>
                <w:szCs w:val="21"/>
              </w:rPr>
              <w:t>et se dressent devant moi comme Satan.</w:t>
            </w:r>
          </w:p>
        </w:tc>
      </w:tr>
      <w:tr w:rsidR="00D750D1" w14:paraId="30D82A95"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287F150" w14:textId="77777777" w:rsidR="00D750D1" w:rsidRDefault="00000000">
            <w:pPr>
              <w:spacing w:after="40" w:line="290" w:lineRule="auto"/>
            </w:pPr>
            <w:r>
              <w:rPr>
                <w:rFonts w:ascii="Georgia" w:eastAsia="Georgia" w:hAnsi="Georgia" w:cs="Georgia"/>
                <w:sz w:val="21"/>
                <w:szCs w:val="21"/>
              </w:rPr>
              <w:t>Elles m’ont conseillé et égaré (2)</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44186AC" w14:textId="77777777" w:rsidR="00D750D1" w:rsidRDefault="00000000">
            <w:pPr>
              <w:spacing w:after="40" w:line="290" w:lineRule="auto"/>
            </w:pPr>
            <w:r>
              <w:rPr>
                <w:rFonts w:ascii="Georgia" w:eastAsia="Georgia" w:hAnsi="Georgia" w:cs="Georgia"/>
                <w:sz w:val="21"/>
                <w:szCs w:val="21"/>
              </w:rPr>
              <w:t>par des conseils qui ont accru ma misère.</w:t>
            </w:r>
          </w:p>
        </w:tc>
      </w:tr>
      <w:tr w:rsidR="00D750D1" w14:paraId="14CF2A81"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FE67583" w14:textId="77777777" w:rsidR="00D750D1" w:rsidRDefault="00000000">
            <w:pPr>
              <w:spacing w:after="40" w:line="290" w:lineRule="auto"/>
            </w:pPr>
            <w:r>
              <w:rPr>
                <w:rFonts w:ascii="Georgia" w:eastAsia="Georgia" w:hAnsi="Georgia" w:cs="Georgia"/>
                <w:sz w:val="21"/>
                <w:szCs w:val="21"/>
              </w:rPr>
              <w:t>C’est sur elles, et sur nulle autre,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7370531" w14:textId="77777777" w:rsidR="00D750D1" w:rsidRDefault="00000000">
            <w:pPr>
              <w:spacing w:after="40" w:line="290" w:lineRule="auto"/>
            </w:pPr>
            <w:r>
              <w:rPr>
                <w:rFonts w:ascii="Georgia" w:eastAsia="Georgia" w:hAnsi="Georgia" w:cs="Georgia"/>
                <w:sz w:val="21"/>
                <w:szCs w:val="21"/>
              </w:rPr>
              <w:t>que retombent mon blâme et ma rancœur.</w:t>
            </w:r>
          </w:p>
        </w:tc>
      </w:tr>
      <w:tr w:rsidR="00D750D1" w14:paraId="1E517E91"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A9E5A85" w14:textId="77777777" w:rsidR="00D750D1" w:rsidRDefault="00000000">
            <w:pPr>
              <w:spacing w:after="40" w:line="290" w:lineRule="auto"/>
            </w:pPr>
            <w:r>
              <w:rPr>
                <w:rFonts w:ascii="Georgia" w:eastAsia="Georgia" w:hAnsi="Georgia" w:cs="Georgia"/>
                <w:sz w:val="21"/>
                <w:szCs w:val="21"/>
              </w:rPr>
              <w:t>Et lorsque je passe en revue dans mon esprit</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803A157" w14:textId="77777777" w:rsidR="00D750D1" w:rsidRDefault="00000000">
            <w:pPr>
              <w:spacing w:after="40" w:line="290" w:lineRule="auto"/>
            </w:pPr>
            <w:r>
              <w:rPr>
                <w:rFonts w:ascii="Georgia" w:eastAsia="Georgia" w:hAnsi="Georgia" w:cs="Georgia"/>
                <w:sz w:val="21"/>
                <w:szCs w:val="21"/>
              </w:rPr>
              <w:t>mes fautes, en m’assoupissant sur mon oreiller,</w:t>
            </w:r>
          </w:p>
        </w:tc>
      </w:tr>
      <w:tr w:rsidR="00D750D1" w14:paraId="04E91F58"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7715319" w14:textId="77777777" w:rsidR="00D750D1" w:rsidRDefault="00000000">
            <w:pPr>
              <w:spacing w:after="40" w:line="290" w:lineRule="auto"/>
            </w:pPr>
            <w:r>
              <w:rPr>
                <w:rFonts w:ascii="Georgia" w:eastAsia="Georgia" w:hAnsi="Georgia" w:cs="Georgia"/>
                <w:sz w:val="21"/>
                <w:szCs w:val="21"/>
              </w:rPr>
              <w:t>souvent je m’effraie, souvent je tremble,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18DB86E" w14:textId="77777777" w:rsidR="00D750D1" w:rsidRDefault="00000000">
            <w:pPr>
              <w:spacing w:after="40" w:line="290" w:lineRule="auto"/>
            </w:pPr>
            <w:r>
              <w:rPr>
                <w:rFonts w:ascii="Georgia" w:eastAsia="Georgia" w:hAnsi="Georgia" w:cs="Georgia"/>
                <w:sz w:val="21"/>
                <w:szCs w:val="21"/>
              </w:rPr>
              <w:t>et souvent mon malheur grandit.</w:t>
            </w:r>
          </w:p>
        </w:tc>
      </w:tr>
      <w:tr w:rsidR="00D750D1" w14:paraId="79F1D178"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E641C1A" w14:textId="77777777" w:rsidR="00D750D1" w:rsidRDefault="00000000">
            <w:pPr>
              <w:spacing w:after="40" w:line="290" w:lineRule="auto"/>
            </w:pPr>
            <w:r>
              <w:rPr>
                <w:rFonts w:ascii="Georgia" w:eastAsia="Georgia" w:hAnsi="Georgia" w:cs="Georgia"/>
                <w:sz w:val="21"/>
                <w:szCs w:val="21"/>
              </w:rPr>
              <w:t>Je m’alarme en me rappelant</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19706EE" w14:textId="77777777" w:rsidR="00D750D1" w:rsidRDefault="00000000">
            <w:pPr>
              <w:spacing w:after="40" w:line="290" w:lineRule="auto"/>
            </w:pPr>
            <w:r>
              <w:rPr>
                <w:rFonts w:ascii="Georgia" w:eastAsia="Georgia" w:hAnsi="Georgia" w:cs="Georgia"/>
                <w:sz w:val="21"/>
                <w:szCs w:val="21"/>
              </w:rPr>
              <w:t>où m’a conduit ma méchanceté (3).</w:t>
            </w:r>
          </w:p>
        </w:tc>
      </w:tr>
      <w:tr w:rsidR="00D750D1" w14:paraId="78B0F331"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CFDCFD8" w14:textId="77777777" w:rsidR="00D750D1" w:rsidRDefault="00000000">
            <w:pPr>
              <w:spacing w:after="40" w:line="290" w:lineRule="auto"/>
            </w:pPr>
            <w:r>
              <w:rPr>
                <w:rFonts w:ascii="Georgia" w:eastAsia="Georgia" w:hAnsi="Georgia" w:cs="Georgia"/>
                <w:sz w:val="21"/>
                <w:szCs w:val="21"/>
              </w:rPr>
              <w:t>Je me tiens devant Toi, nu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01B76FF" w14:textId="77777777" w:rsidR="00D750D1" w:rsidRDefault="00000000">
            <w:pPr>
              <w:spacing w:after="40" w:line="290" w:lineRule="auto"/>
            </w:pPr>
            <w:r>
              <w:rPr>
                <w:rFonts w:ascii="Georgia" w:eastAsia="Georgia" w:hAnsi="Georgia" w:cs="Georgia"/>
                <w:sz w:val="21"/>
                <w:szCs w:val="21"/>
              </w:rPr>
              <w:t>quel sera donc mon repentir,</w:t>
            </w:r>
          </w:p>
        </w:tc>
      </w:tr>
      <w:tr w:rsidR="00D750D1" w14:paraId="0249D0A2"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76EA7D8" w14:textId="77777777" w:rsidR="00D750D1" w:rsidRDefault="00000000">
            <w:pPr>
              <w:spacing w:after="40" w:line="290" w:lineRule="auto"/>
            </w:pPr>
            <w:r>
              <w:rPr>
                <w:rFonts w:ascii="Georgia" w:eastAsia="Georgia" w:hAnsi="Georgia" w:cs="Georgia"/>
                <w:sz w:val="21"/>
                <w:szCs w:val="21"/>
              </w:rPr>
              <w:t>le jour où seront démasqués mes mensonges et ma ruse,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B29EBDA" w14:textId="77777777" w:rsidR="00D750D1" w:rsidRDefault="00000000">
            <w:pPr>
              <w:spacing w:after="40" w:line="290" w:lineRule="auto"/>
            </w:pPr>
            <w:r>
              <w:rPr>
                <w:rFonts w:ascii="Georgia" w:eastAsia="Georgia" w:hAnsi="Georgia" w:cs="Georgia"/>
                <w:sz w:val="21"/>
                <w:szCs w:val="21"/>
              </w:rPr>
              <w:t>où je mangerai les fruits de mon châtiment ?</w:t>
            </w:r>
          </w:p>
        </w:tc>
      </w:tr>
      <w:tr w:rsidR="00D750D1" w14:paraId="24FBAA4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4D5806F" w14:textId="77777777" w:rsidR="00D750D1" w:rsidRDefault="00000000">
            <w:pPr>
              <w:spacing w:after="40" w:line="290" w:lineRule="auto"/>
            </w:pPr>
            <w:r>
              <w:rPr>
                <w:rFonts w:ascii="Georgia" w:eastAsia="Georgia" w:hAnsi="Georgia" w:cs="Georgia"/>
                <w:sz w:val="21"/>
                <w:szCs w:val="21"/>
              </w:rPr>
              <w:t>Quand viendront les jours du jugement</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DAD1B42" w14:textId="77777777" w:rsidR="00D750D1" w:rsidRDefault="00000000">
            <w:pPr>
              <w:spacing w:after="40" w:line="290" w:lineRule="auto"/>
            </w:pPr>
            <w:r>
              <w:rPr>
                <w:rFonts w:ascii="Georgia" w:eastAsia="Georgia" w:hAnsi="Georgia" w:cs="Georgia"/>
                <w:sz w:val="21"/>
                <w:szCs w:val="21"/>
              </w:rPr>
              <w:t>et que s’approcheront les jours de ma sentence (4),</w:t>
            </w:r>
          </w:p>
        </w:tc>
      </w:tr>
      <w:tr w:rsidR="00D750D1" w14:paraId="01846360"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5BFACC5" w14:textId="77777777" w:rsidR="00D750D1" w:rsidRDefault="00000000">
            <w:pPr>
              <w:spacing w:after="40" w:line="290" w:lineRule="auto"/>
            </w:pPr>
            <w:r>
              <w:rPr>
                <w:rFonts w:ascii="Georgia" w:eastAsia="Georgia" w:hAnsi="Georgia" w:cs="Georgia"/>
                <w:sz w:val="21"/>
                <w:szCs w:val="21"/>
              </w:rPr>
              <w:t>Ton appel, dès que je l’ai entendu,</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553F902" w14:textId="77777777" w:rsidR="00D750D1" w:rsidRDefault="00000000">
            <w:pPr>
              <w:spacing w:after="40" w:line="290" w:lineRule="auto"/>
            </w:pPr>
            <w:r>
              <w:rPr>
                <w:rFonts w:ascii="Georgia" w:eastAsia="Georgia" w:hAnsi="Georgia" w:cs="Georgia"/>
                <w:sz w:val="21"/>
                <w:szCs w:val="21"/>
              </w:rPr>
              <w:t>ma sueur a ruisselé et ma crainte a grandi.</w:t>
            </w:r>
          </w:p>
        </w:tc>
      </w:tr>
      <w:tr w:rsidR="00D750D1" w14:paraId="523DA0D2"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EE4FC57" w14:textId="77777777" w:rsidR="00D750D1" w:rsidRDefault="00000000">
            <w:pPr>
              <w:spacing w:after="40" w:line="290" w:lineRule="auto"/>
            </w:pPr>
            <w:r>
              <w:rPr>
                <w:rFonts w:ascii="Georgia" w:eastAsia="Georgia" w:hAnsi="Georgia" w:cs="Georgia"/>
                <w:sz w:val="21"/>
                <w:szCs w:val="21"/>
              </w:rPr>
              <w:t>Qui donc se tiendra devant Toi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1B184BA" w14:textId="77777777" w:rsidR="00D750D1" w:rsidRDefault="00000000">
            <w:pPr>
              <w:spacing w:after="40" w:line="290" w:lineRule="auto"/>
            </w:pPr>
            <w:r>
              <w:rPr>
                <w:rFonts w:ascii="Georgia" w:eastAsia="Georgia" w:hAnsi="Georgia" w:cs="Georgia"/>
                <w:sz w:val="21"/>
                <w:szCs w:val="21"/>
              </w:rPr>
              <w:t>Qui donc sera mon bouclier (5) ?</w:t>
            </w:r>
          </w:p>
        </w:tc>
      </w:tr>
      <w:tr w:rsidR="00D750D1" w14:paraId="5052049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14F7C8C" w14:textId="77777777" w:rsidR="00D750D1" w:rsidRDefault="00000000">
            <w:pPr>
              <w:spacing w:after="40" w:line="290" w:lineRule="auto"/>
            </w:pPr>
            <w:r>
              <w:rPr>
                <w:rFonts w:ascii="Georgia" w:eastAsia="Georgia" w:hAnsi="Georgia" w:cs="Georgia"/>
                <w:sz w:val="21"/>
                <w:szCs w:val="21"/>
              </w:rPr>
              <w:t>Comment pourrais-je Te rendre des comptes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169BBB0" w14:textId="77777777" w:rsidR="00D750D1" w:rsidRDefault="00000000">
            <w:pPr>
              <w:spacing w:after="40" w:line="290" w:lineRule="auto"/>
            </w:pPr>
            <w:r>
              <w:rPr>
                <w:rFonts w:ascii="Georgia" w:eastAsia="Georgia" w:hAnsi="Georgia" w:cs="Georgia"/>
                <w:sz w:val="21"/>
                <w:szCs w:val="21"/>
              </w:rPr>
              <w:t>Comment pourrais-je justifier ma cause ?</w:t>
            </w:r>
          </w:p>
        </w:tc>
      </w:tr>
    </w:tbl>
    <w:p w14:paraId="7586CA6D" w14:textId="77777777" w:rsidR="00D750D1" w:rsidRDefault="00D750D1">
      <w:pPr>
        <w:pBdr>
          <w:bottom w:val="single" w:sz="4" w:space="4" w:color="999999"/>
        </w:pBdr>
        <w:spacing w:before="160" w:after="80"/>
      </w:pPr>
    </w:p>
    <w:p w14:paraId="4F10BE65" w14:textId="77777777" w:rsidR="00D750D1" w:rsidRDefault="00000000">
      <w:pPr>
        <w:spacing w:after="80" w:line="250" w:lineRule="auto"/>
      </w:pPr>
      <w:r>
        <w:rPr>
          <w:rFonts w:ascii="Georgia" w:eastAsia="Georgia" w:hAnsi="Georgia" w:cs="Georgia"/>
          <w:sz w:val="18"/>
          <w:szCs w:val="18"/>
        </w:rPr>
        <w:t>Notes : (1) pureté et sincérité (2) m’ont égaré – m’ont trompé (3) mon mauvais caractère (4) le jour du Jugement (5) mon bouclier</w:t>
      </w:r>
    </w:p>
    <w:p w14:paraId="5064F9D7" w14:textId="77777777" w:rsidR="00D750D1" w:rsidRDefault="00000000">
      <w:r>
        <w:br w:type="page"/>
      </w:r>
    </w:p>
    <w:p w14:paraId="4CD17C14" w14:textId="77777777" w:rsidR="00D750D1" w:rsidRDefault="00000000">
      <w:pPr>
        <w:spacing w:after="160" w:line="290" w:lineRule="auto"/>
        <w:jc w:val="center"/>
      </w:pPr>
      <w:r>
        <w:rPr>
          <w:rFonts w:ascii="Georgia" w:eastAsia="Georgia" w:hAnsi="Georgia" w:cs="Georgia"/>
          <w:i/>
          <w:iCs/>
          <w:color w:val="808080"/>
          <w:sz w:val="18"/>
          <w:szCs w:val="18"/>
        </w:rPr>
        <w:lastRenderedPageBreak/>
        <w:t>— page 4 de l’original —</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D750D1" w14:paraId="3AEE80ED"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B91F657" w14:textId="77777777" w:rsidR="00D750D1" w:rsidRDefault="00000000">
            <w:pPr>
              <w:spacing w:after="40" w:line="290" w:lineRule="auto"/>
            </w:pPr>
            <w:r>
              <w:rPr>
                <w:rFonts w:ascii="Georgia" w:eastAsia="Georgia" w:hAnsi="Georgia" w:cs="Georgia"/>
                <w:sz w:val="21"/>
                <w:szCs w:val="21"/>
              </w:rPr>
              <w:t>J’ai péché et j’ai comploté,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9A430BC" w14:textId="77777777" w:rsidR="00D750D1" w:rsidRDefault="00000000">
            <w:pPr>
              <w:spacing w:after="40" w:line="290" w:lineRule="auto"/>
            </w:pPr>
            <w:r>
              <w:rPr>
                <w:rFonts w:ascii="Georgia" w:eastAsia="Georgia" w:hAnsi="Georgia" w:cs="Georgia"/>
                <w:sz w:val="21"/>
                <w:szCs w:val="21"/>
              </w:rPr>
              <w:t>j’ai trompé et j’ai haï (1).</w:t>
            </w:r>
          </w:p>
        </w:tc>
      </w:tr>
      <w:tr w:rsidR="00D750D1" w14:paraId="26E6FF8F"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AD4DBC3" w14:textId="77777777" w:rsidR="00D750D1" w:rsidRDefault="00000000">
            <w:pPr>
              <w:spacing w:after="40" w:line="290" w:lineRule="auto"/>
            </w:pPr>
            <w:r>
              <w:rPr>
                <w:rFonts w:ascii="Georgia" w:eastAsia="Georgia" w:hAnsi="Georgia" w:cs="Georgia"/>
                <w:sz w:val="21"/>
                <w:szCs w:val="21"/>
              </w:rPr>
              <w:t>J’ai extorqué et j’ai dépouillé,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2FFB59D" w14:textId="77777777" w:rsidR="00D750D1" w:rsidRDefault="00000000">
            <w:pPr>
              <w:spacing w:after="40" w:line="290" w:lineRule="auto"/>
            </w:pPr>
            <w:r>
              <w:rPr>
                <w:rFonts w:ascii="Georgia" w:eastAsia="Georgia" w:hAnsi="Georgia" w:cs="Georgia"/>
                <w:sz w:val="21"/>
                <w:szCs w:val="21"/>
              </w:rPr>
              <w:t>j’ai été arrogant et inique (2).</w:t>
            </w:r>
          </w:p>
        </w:tc>
      </w:tr>
      <w:tr w:rsidR="00D750D1" w14:paraId="33B2E068"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6E6DB49" w14:textId="77777777" w:rsidR="00D750D1" w:rsidRDefault="00000000">
            <w:pPr>
              <w:spacing w:after="40" w:line="290" w:lineRule="auto"/>
            </w:pPr>
            <w:r>
              <w:rPr>
                <w:rFonts w:ascii="Georgia" w:eastAsia="Georgia" w:hAnsi="Georgia" w:cs="Georgia"/>
                <w:sz w:val="21"/>
                <w:szCs w:val="21"/>
              </w:rPr>
              <w:t>Je me suis montré insolent (3) et j’ai corrompu,</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1772AD4" w14:textId="77777777" w:rsidR="00D750D1" w:rsidRDefault="00000000">
            <w:pPr>
              <w:spacing w:after="40" w:line="290" w:lineRule="auto"/>
            </w:pPr>
            <w:r>
              <w:rPr>
                <w:rFonts w:ascii="Georgia" w:eastAsia="Georgia" w:hAnsi="Georgia" w:cs="Georgia"/>
                <w:sz w:val="21"/>
                <w:szCs w:val="21"/>
              </w:rPr>
              <w:t>j’ai renié et j’ai blasphémé.</w:t>
            </w:r>
          </w:p>
        </w:tc>
      </w:tr>
      <w:tr w:rsidR="00D750D1" w14:paraId="1D0DD6BD"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057C401" w14:textId="77777777" w:rsidR="00D750D1" w:rsidRDefault="00000000">
            <w:pPr>
              <w:spacing w:after="40" w:line="290" w:lineRule="auto"/>
            </w:pPr>
            <w:r>
              <w:rPr>
                <w:rFonts w:ascii="Georgia" w:eastAsia="Georgia" w:hAnsi="Georgia" w:cs="Georgia"/>
                <w:sz w:val="21"/>
                <w:szCs w:val="21"/>
              </w:rPr>
              <w:t>J’ai raillé et je me suis moqué,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2074C7A" w14:textId="77777777" w:rsidR="00D750D1" w:rsidRDefault="00000000">
            <w:pPr>
              <w:spacing w:after="40" w:line="290" w:lineRule="auto"/>
            </w:pPr>
            <w:r>
              <w:rPr>
                <w:rFonts w:ascii="Georgia" w:eastAsia="Georgia" w:hAnsi="Georgia" w:cs="Georgia"/>
                <w:sz w:val="21"/>
                <w:szCs w:val="21"/>
              </w:rPr>
              <w:t>je me suis rebellé et j’ai désobéi.</w:t>
            </w:r>
          </w:p>
        </w:tc>
      </w:tr>
      <w:tr w:rsidR="00D750D1" w14:paraId="73DA26CC"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6F3D239" w14:textId="77777777" w:rsidR="00D750D1" w:rsidRDefault="00000000">
            <w:pPr>
              <w:spacing w:after="40" w:line="290" w:lineRule="auto"/>
            </w:pPr>
            <w:r>
              <w:rPr>
                <w:rFonts w:ascii="Georgia" w:eastAsia="Georgia" w:hAnsi="Georgia" w:cs="Georgia"/>
                <w:sz w:val="21"/>
                <w:szCs w:val="21"/>
              </w:rPr>
              <w:t>J’ai fauté et poussé les gens à la faute,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2D4AC13" w14:textId="77777777" w:rsidR="00D750D1" w:rsidRDefault="00000000">
            <w:pPr>
              <w:spacing w:after="40" w:line="290" w:lineRule="auto"/>
            </w:pPr>
            <w:r>
              <w:rPr>
                <w:rFonts w:ascii="Georgia" w:eastAsia="Georgia" w:hAnsi="Georgia" w:cs="Georgia"/>
                <w:sz w:val="21"/>
                <w:szCs w:val="21"/>
              </w:rPr>
              <w:t>j’ai profané et j’ai agressé.</w:t>
            </w:r>
          </w:p>
        </w:tc>
      </w:tr>
      <w:tr w:rsidR="00D750D1" w14:paraId="1EF55FD2"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30F4E68" w14:textId="77777777" w:rsidR="00D750D1" w:rsidRDefault="00000000">
            <w:pPr>
              <w:spacing w:after="40" w:line="290" w:lineRule="auto"/>
            </w:pPr>
            <w:r>
              <w:rPr>
                <w:rFonts w:ascii="Georgia" w:eastAsia="Georgia" w:hAnsi="Georgia" w:cs="Georgia"/>
                <w:sz w:val="21"/>
                <w:szCs w:val="21"/>
              </w:rPr>
              <w:t>J’ai transgressé et j’ai troublé,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D3FADA5" w14:textId="77777777" w:rsidR="00D750D1" w:rsidRDefault="00000000">
            <w:pPr>
              <w:spacing w:after="40" w:line="290" w:lineRule="auto"/>
            </w:pPr>
            <w:r>
              <w:rPr>
                <w:rFonts w:ascii="Georgia" w:eastAsia="Georgia" w:hAnsi="Georgia" w:cs="Georgia"/>
                <w:sz w:val="21"/>
                <w:szCs w:val="21"/>
              </w:rPr>
              <w:t>j’ai maudit et j’ai insulté.</w:t>
            </w:r>
          </w:p>
        </w:tc>
      </w:tr>
      <w:tr w:rsidR="00D750D1" w14:paraId="7C3A686D"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669BCB4" w14:textId="77777777" w:rsidR="00D750D1" w:rsidRDefault="00000000">
            <w:pPr>
              <w:spacing w:after="40" w:line="290" w:lineRule="auto"/>
            </w:pPr>
            <w:r>
              <w:rPr>
                <w:rFonts w:ascii="Georgia" w:eastAsia="Georgia" w:hAnsi="Georgia" w:cs="Georgia"/>
                <w:sz w:val="21"/>
                <w:szCs w:val="21"/>
              </w:rPr>
              <w:t>J’ai opprimé et j’ai détruit,</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1790ED2" w14:textId="77777777" w:rsidR="00D750D1" w:rsidRDefault="00000000">
            <w:pPr>
              <w:spacing w:after="40" w:line="290" w:lineRule="auto"/>
            </w:pPr>
            <w:r>
              <w:rPr>
                <w:rFonts w:ascii="Georgia" w:eastAsia="Georgia" w:hAnsi="Georgia" w:cs="Georgia"/>
                <w:sz w:val="21"/>
                <w:szCs w:val="21"/>
              </w:rPr>
              <w:t>j’ai abhorré (4) et je me suis égaré.</w:t>
            </w:r>
          </w:p>
        </w:tc>
      </w:tr>
      <w:tr w:rsidR="00D750D1" w14:paraId="51150CCC"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7C50B24" w14:textId="77777777" w:rsidR="00D750D1" w:rsidRDefault="00000000">
            <w:pPr>
              <w:spacing w:after="40" w:line="290" w:lineRule="auto"/>
            </w:pPr>
            <w:r>
              <w:rPr>
                <w:rFonts w:ascii="Georgia" w:eastAsia="Georgia" w:hAnsi="Georgia" w:cs="Georgia"/>
                <w:sz w:val="21"/>
                <w:szCs w:val="21"/>
              </w:rPr>
              <w:t>De Ton droit chemin je me suis détourné,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D495380" w14:textId="77777777" w:rsidR="00D750D1" w:rsidRDefault="00000000">
            <w:pPr>
              <w:spacing w:after="40" w:line="290" w:lineRule="auto"/>
            </w:pPr>
            <w:r>
              <w:rPr>
                <w:rFonts w:ascii="Georgia" w:eastAsia="Georgia" w:hAnsi="Georgia" w:cs="Georgia"/>
                <w:sz w:val="21"/>
                <w:szCs w:val="21"/>
              </w:rPr>
              <w:t>et je me suis drapé (5) dans mes vices.</w:t>
            </w:r>
          </w:p>
        </w:tc>
      </w:tr>
      <w:tr w:rsidR="00D750D1" w14:paraId="20DBB2D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F98C9E6" w14:textId="77777777" w:rsidR="00D750D1" w:rsidRDefault="00000000">
            <w:pPr>
              <w:spacing w:after="40" w:line="290" w:lineRule="auto"/>
            </w:pPr>
            <w:r>
              <w:rPr>
                <w:rFonts w:ascii="Georgia" w:eastAsia="Georgia" w:hAnsi="Georgia" w:cs="Georgia"/>
                <w:sz w:val="21"/>
                <w:szCs w:val="21"/>
              </w:rPr>
              <w:t>Dans les œuvres du mal je me suis fourvoyé,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3864397" w14:textId="77777777" w:rsidR="00D750D1" w:rsidRDefault="00000000">
            <w:pPr>
              <w:spacing w:after="40" w:line="290" w:lineRule="auto"/>
            </w:pPr>
            <w:r>
              <w:rPr>
                <w:rFonts w:ascii="Georgia" w:eastAsia="Georgia" w:hAnsi="Georgia" w:cs="Georgia"/>
                <w:sz w:val="21"/>
                <w:szCs w:val="21"/>
              </w:rPr>
              <w:t>et dans ma corruption je me suis endurci.</w:t>
            </w:r>
          </w:p>
        </w:tc>
      </w:tr>
      <w:tr w:rsidR="00D750D1" w14:paraId="1530508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768209F" w14:textId="77777777" w:rsidR="00D750D1" w:rsidRDefault="00000000">
            <w:pPr>
              <w:spacing w:after="40" w:line="290" w:lineRule="auto"/>
            </w:pPr>
            <w:r>
              <w:rPr>
                <w:rFonts w:ascii="Georgia" w:eastAsia="Georgia" w:hAnsi="Georgia" w:cs="Georgia"/>
                <w:sz w:val="21"/>
                <w:szCs w:val="21"/>
              </w:rPr>
              <w:t>J’ai renié et j’ai péché,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0B830AD" w14:textId="77777777" w:rsidR="00D750D1" w:rsidRDefault="00000000">
            <w:pPr>
              <w:spacing w:after="40" w:line="290" w:lineRule="auto"/>
            </w:pPr>
            <w:r>
              <w:rPr>
                <w:rFonts w:ascii="Georgia" w:eastAsia="Georgia" w:hAnsi="Georgia" w:cs="Georgia"/>
                <w:sz w:val="21"/>
                <w:szCs w:val="21"/>
              </w:rPr>
              <w:t>j’ai persécuté et j’ai spolié.</w:t>
            </w:r>
          </w:p>
        </w:tc>
      </w:tr>
      <w:tr w:rsidR="00D750D1" w14:paraId="2FBFE325"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98E82FD" w14:textId="77777777" w:rsidR="00D750D1" w:rsidRDefault="00000000">
            <w:pPr>
              <w:spacing w:after="40" w:line="290" w:lineRule="auto"/>
            </w:pPr>
            <w:r>
              <w:rPr>
                <w:rFonts w:ascii="Georgia" w:eastAsia="Georgia" w:hAnsi="Georgia" w:cs="Georgia"/>
                <w:sz w:val="21"/>
                <w:szCs w:val="21"/>
              </w:rPr>
              <w:t>À l’aube de ma vie j’ai dévié (6),</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B442156" w14:textId="77777777" w:rsidR="00D750D1" w:rsidRDefault="00000000">
            <w:pPr>
              <w:spacing w:after="40" w:line="290" w:lineRule="auto"/>
            </w:pPr>
            <w:r>
              <w:rPr>
                <w:rFonts w:ascii="Georgia" w:eastAsia="Georgia" w:hAnsi="Georgia" w:cs="Georgia"/>
                <w:sz w:val="21"/>
                <w:szCs w:val="21"/>
              </w:rPr>
              <w:t>et au soir de mes jours j’ai commis le crime.</w:t>
            </w:r>
          </w:p>
        </w:tc>
      </w:tr>
      <w:tr w:rsidR="00D750D1" w14:paraId="673D5F2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F79C281" w14:textId="77777777" w:rsidR="00D750D1" w:rsidRDefault="00000000">
            <w:pPr>
              <w:spacing w:after="40" w:line="290" w:lineRule="auto"/>
            </w:pPr>
            <w:r>
              <w:rPr>
                <w:rFonts w:ascii="Georgia" w:eastAsia="Georgia" w:hAnsi="Georgia" w:cs="Georgia"/>
                <w:sz w:val="21"/>
                <w:szCs w:val="21"/>
              </w:rPr>
              <w:t>Dans ma jeunesse j’ai fauté (7),</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D27B451" w14:textId="77777777" w:rsidR="00D750D1" w:rsidRDefault="00000000">
            <w:pPr>
              <w:spacing w:after="40" w:line="290" w:lineRule="auto"/>
            </w:pPr>
            <w:r>
              <w:rPr>
                <w:rFonts w:ascii="Georgia" w:eastAsia="Georgia" w:hAnsi="Georgia" w:cs="Georgia"/>
                <w:sz w:val="21"/>
                <w:szCs w:val="21"/>
              </w:rPr>
              <w:t>et dans ma vieillesse j’ai trahi.</w:t>
            </w:r>
          </w:p>
        </w:tc>
      </w:tr>
      <w:tr w:rsidR="00D750D1" w14:paraId="4D107C40"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878C2FF" w14:textId="77777777" w:rsidR="00D750D1" w:rsidRDefault="00000000">
            <w:pPr>
              <w:spacing w:after="40" w:line="290" w:lineRule="auto"/>
            </w:pPr>
            <w:r>
              <w:rPr>
                <w:rFonts w:ascii="Georgia" w:eastAsia="Georgia" w:hAnsi="Georgia" w:cs="Georgia"/>
                <w:sz w:val="21"/>
                <w:szCs w:val="21"/>
              </w:rPr>
              <w:t>J’ai méprisé Ta Loi,</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BDD8A54" w14:textId="77777777" w:rsidR="00D750D1" w:rsidRDefault="00000000">
            <w:pPr>
              <w:spacing w:after="40" w:line="290" w:lineRule="auto"/>
            </w:pPr>
            <w:r>
              <w:rPr>
                <w:rFonts w:ascii="Georgia" w:eastAsia="Georgia" w:hAnsi="Georgia" w:cs="Georgia"/>
                <w:sz w:val="21"/>
                <w:szCs w:val="21"/>
              </w:rPr>
              <w:t>et je me suis choisi ma propre loi.</w:t>
            </w:r>
          </w:p>
        </w:tc>
      </w:tr>
      <w:tr w:rsidR="00D750D1" w14:paraId="61E7C38F"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C7B84E3" w14:textId="77777777" w:rsidR="00D750D1" w:rsidRDefault="00000000">
            <w:pPr>
              <w:spacing w:after="40" w:line="290" w:lineRule="auto"/>
            </w:pPr>
            <w:r>
              <w:rPr>
                <w:rFonts w:ascii="Georgia" w:eastAsia="Georgia" w:hAnsi="Georgia" w:cs="Georgia"/>
                <w:sz w:val="21"/>
                <w:szCs w:val="21"/>
              </w:rPr>
              <w:t>J’ai renoncé à Ta bienveillance,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9A59F93" w14:textId="77777777" w:rsidR="00D750D1" w:rsidRDefault="00000000">
            <w:pPr>
              <w:spacing w:after="40" w:line="290" w:lineRule="auto"/>
            </w:pPr>
            <w:r>
              <w:rPr>
                <w:rFonts w:ascii="Georgia" w:eastAsia="Georgia" w:hAnsi="Georgia" w:cs="Georgia"/>
                <w:sz w:val="21"/>
                <w:szCs w:val="21"/>
              </w:rPr>
              <w:t>et j’ai suivi les caprices de mon âme.</w:t>
            </w:r>
          </w:p>
        </w:tc>
      </w:tr>
      <w:tr w:rsidR="00D750D1" w14:paraId="4FFF3F75"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3463A37" w14:textId="77777777" w:rsidR="00D750D1" w:rsidRDefault="00D750D1">
            <w:pPr>
              <w:spacing w:after="80" w:line="290" w:lineRule="auto"/>
            </w:pP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8340DBA" w14:textId="77777777" w:rsidR="00D750D1" w:rsidRDefault="00D750D1">
            <w:pPr>
              <w:spacing w:after="80" w:line="290" w:lineRule="auto"/>
            </w:pPr>
          </w:p>
        </w:tc>
      </w:tr>
      <w:tr w:rsidR="00D750D1" w14:paraId="6D6275C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E324FC3" w14:textId="77777777" w:rsidR="00D750D1" w:rsidRDefault="00000000">
            <w:pPr>
              <w:spacing w:after="40" w:line="290" w:lineRule="auto"/>
            </w:pPr>
            <w:r>
              <w:rPr>
                <w:rFonts w:ascii="Georgia" w:eastAsia="Georgia" w:hAnsi="Georgia" w:cs="Georgia"/>
                <w:sz w:val="21"/>
                <w:szCs w:val="21"/>
              </w:rPr>
              <w:t>Je me suis écarté de ce qui plaît à mon Créateur,</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B2AA0AA" w14:textId="77777777" w:rsidR="00D750D1" w:rsidRDefault="00000000">
            <w:pPr>
              <w:spacing w:after="40" w:line="290" w:lineRule="auto"/>
            </w:pPr>
            <w:r>
              <w:rPr>
                <w:rFonts w:ascii="Georgia" w:eastAsia="Georgia" w:hAnsi="Georgia" w:cs="Georgia"/>
                <w:sz w:val="21"/>
                <w:szCs w:val="21"/>
              </w:rPr>
              <w:t>et je n’ai rien préparé pour l’au-delà.</w:t>
            </w:r>
          </w:p>
        </w:tc>
      </w:tr>
      <w:tr w:rsidR="00D750D1" w14:paraId="362BFB6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54CE280" w14:textId="77777777" w:rsidR="00D750D1" w:rsidRDefault="00000000">
            <w:pPr>
              <w:spacing w:after="40" w:line="290" w:lineRule="auto"/>
            </w:pPr>
            <w:r>
              <w:rPr>
                <w:rFonts w:ascii="Georgia" w:eastAsia="Georgia" w:hAnsi="Georgia" w:cs="Georgia"/>
                <w:sz w:val="21"/>
                <w:szCs w:val="21"/>
              </w:rPr>
              <w:t>Je me suis efforcé d’accroître mes méfaits,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19A43E9" w14:textId="77777777" w:rsidR="00D750D1" w:rsidRDefault="00000000">
            <w:pPr>
              <w:spacing w:after="40" w:line="290" w:lineRule="auto"/>
            </w:pPr>
            <w:r>
              <w:rPr>
                <w:rFonts w:ascii="Georgia" w:eastAsia="Georgia" w:hAnsi="Georgia" w:cs="Georgia"/>
                <w:sz w:val="21"/>
                <w:szCs w:val="21"/>
              </w:rPr>
              <w:t>ajoutant à mon tort et à ma peine (8).</w:t>
            </w:r>
          </w:p>
        </w:tc>
      </w:tr>
      <w:tr w:rsidR="00D750D1" w14:paraId="4E208E3D"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058ED12" w14:textId="77777777" w:rsidR="00D750D1" w:rsidRDefault="00000000">
            <w:pPr>
              <w:spacing w:after="40" w:line="290" w:lineRule="auto"/>
            </w:pPr>
            <w:r>
              <w:rPr>
                <w:rFonts w:ascii="Georgia" w:eastAsia="Georgia" w:hAnsi="Georgia" w:cs="Georgia"/>
                <w:sz w:val="21"/>
                <w:szCs w:val="21"/>
              </w:rPr>
              <w:t>Et mon visage s’est caché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E8BA407" w14:textId="77777777" w:rsidR="00D750D1" w:rsidRDefault="00000000">
            <w:pPr>
              <w:spacing w:after="40" w:line="290" w:lineRule="auto"/>
            </w:pPr>
            <w:r>
              <w:rPr>
                <w:rFonts w:ascii="Georgia" w:eastAsia="Georgia" w:hAnsi="Georgia" w:cs="Georgia"/>
                <w:sz w:val="21"/>
                <w:szCs w:val="21"/>
              </w:rPr>
              <w:t>sous ma honte et mon opprobre.</w:t>
            </w:r>
          </w:p>
        </w:tc>
      </w:tr>
    </w:tbl>
    <w:p w14:paraId="51FD9100" w14:textId="77777777" w:rsidR="00D750D1" w:rsidRDefault="00D750D1">
      <w:pPr>
        <w:pBdr>
          <w:bottom w:val="single" w:sz="4" w:space="4" w:color="999999"/>
        </w:pBdr>
        <w:spacing w:before="160" w:after="80"/>
      </w:pPr>
    </w:p>
    <w:p w14:paraId="07B09AD9" w14:textId="77777777" w:rsidR="00D750D1" w:rsidRDefault="00000000">
      <w:pPr>
        <w:spacing w:after="80" w:line="250" w:lineRule="auto"/>
      </w:pPr>
      <w:r>
        <w:rPr>
          <w:rFonts w:ascii="Georgia" w:eastAsia="Georgia" w:hAnsi="Georgia" w:cs="Georgia"/>
          <w:sz w:val="18"/>
          <w:szCs w:val="18"/>
        </w:rPr>
        <w:t>Notes : (1) Ici le poète fait passer la rime du pronom de la 1re personne attaché au nom (« -tî » : mon, ma) au « -tu » pronom sujet de la 1re personne (« j’ai … »), pour quatorze vers seulement. (2) ṭaghā : aller à l’extrême dans la désobéissance – baghā : opprimer (3) je me suis enorgueilli et j’ai dépassé les bornes (4) j’ai haï (5) se draper : se vêtir (6) j’ai penché vers le mal (7) j’ai fait ce qui n’est pas permis (8) le souci – le chagrin.</w:t>
      </w:r>
    </w:p>
    <w:p w14:paraId="1D313540" w14:textId="77777777" w:rsidR="00D750D1" w:rsidRDefault="00000000">
      <w:r>
        <w:br w:type="page"/>
      </w:r>
    </w:p>
    <w:p w14:paraId="03D4977E" w14:textId="77777777" w:rsidR="00D750D1" w:rsidRDefault="00000000">
      <w:pPr>
        <w:spacing w:after="160" w:line="290" w:lineRule="auto"/>
        <w:jc w:val="center"/>
      </w:pPr>
      <w:r>
        <w:rPr>
          <w:rFonts w:ascii="Georgia" w:eastAsia="Georgia" w:hAnsi="Georgia" w:cs="Georgia"/>
          <w:i/>
          <w:iCs/>
          <w:color w:val="808080"/>
          <w:sz w:val="18"/>
          <w:szCs w:val="18"/>
        </w:rPr>
        <w:lastRenderedPageBreak/>
        <w:t>— page 5 de l’original —</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D750D1" w14:paraId="5E987611"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DC47BF1" w14:textId="77777777" w:rsidR="00D750D1" w:rsidRDefault="00000000">
            <w:pPr>
              <w:spacing w:after="40" w:line="290" w:lineRule="auto"/>
            </w:pPr>
            <w:r>
              <w:rPr>
                <w:rFonts w:ascii="Georgia" w:eastAsia="Georgia" w:hAnsi="Georgia" w:cs="Georgia"/>
                <w:sz w:val="21"/>
                <w:szCs w:val="21"/>
              </w:rPr>
              <w:t>Je n’ai d’autre refuge que Toi,</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5D384BF" w14:textId="77777777" w:rsidR="00D750D1" w:rsidRDefault="00000000">
            <w:pPr>
              <w:spacing w:after="40" w:line="290" w:lineRule="auto"/>
            </w:pPr>
            <w:r>
              <w:rPr>
                <w:rFonts w:ascii="Georgia" w:eastAsia="Georgia" w:hAnsi="Georgia" w:cs="Georgia"/>
                <w:sz w:val="21"/>
                <w:szCs w:val="21"/>
              </w:rPr>
              <w:t>et c’est de Toi que vient mon pardon.</w:t>
            </w:r>
          </w:p>
        </w:tc>
      </w:tr>
      <w:tr w:rsidR="00D750D1" w14:paraId="0877A5A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9F64C7C" w14:textId="77777777" w:rsidR="00D750D1" w:rsidRDefault="00000000">
            <w:pPr>
              <w:spacing w:after="40" w:line="290" w:lineRule="auto"/>
            </w:pPr>
            <w:r>
              <w:rPr>
                <w:rFonts w:ascii="Georgia" w:eastAsia="Georgia" w:hAnsi="Georgia" w:cs="Georgia"/>
                <w:sz w:val="21"/>
                <w:szCs w:val="21"/>
              </w:rPr>
              <w:t>Nul ne pardonne sinon Toi,</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8E0F084" w14:textId="77777777" w:rsidR="00D750D1" w:rsidRDefault="00000000">
            <w:pPr>
              <w:spacing w:after="40" w:line="290" w:lineRule="auto"/>
            </w:pPr>
            <w:r>
              <w:rPr>
                <w:rFonts w:ascii="Georgia" w:eastAsia="Georgia" w:hAnsi="Georgia" w:cs="Georgia"/>
                <w:sz w:val="21"/>
                <w:szCs w:val="21"/>
              </w:rPr>
              <w:t>et c’est auprès de Toi qu’est mon excuse.</w:t>
            </w:r>
          </w:p>
        </w:tc>
      </w:tr>
      <w:tr w:rsidR="00D750D1" w14:paraId="74276522"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11B1697" w14:textId="77777777" w:rsidR="00D750D1" w:rsidRDefault="00000000">
            <w:pPr>
              <w:spacing w:after="40" w:line="290" w:lineRule="auto"/>
            </w:pPr>
            <w:r>
              <w:rPr>
                <w:rFonts w:ascii="Georgia" w:eastAsia="Georgia" w:hAnsi="Georgia" w:cs="Georgia"/>
                <w:sz w:val="21"/>
                <w:szCs w:val="21"/>
              </w:rPr>
              <w:t>Si Tu mènes au jugement</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73E82A9" w14:textId="77777777" w:rsidR="00D750D1" w:rsidRDefault="00000000">
            <w:pPr>
              <w:spacing w:after="40" w:line="290" w:lineRule="auto"/>
            </w:pPr>
            <w:r>
              <w:rPr>
                <w:rFonts w:ascii="Georgia" w:eastAsia="Georgia" w:hAnsi="Georgia" w:cs="Georgia"/>
                <w:sz w:val="21"/>
                <w:szCs w:val="21"/>
              </w:rPr>
              <w:t>Ton serviteur, que vaudra ma fierté ?</w:t>
            </w:r>
          </w:p>
        </w:tc>
      </w:tr>
      <w:tr w:rsidR="00D750D1" w14:paraId="6DBA19D5"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65FBE17" w14:textId="77777777" w:rsidR="00D750D1" w:rsidRDefault="00000000">
            <w:pPr>
              <w:spacing w:after="40" w:line="290" w:lineRule="auto"/>
            </w:pPr>
            <w:r>
              <w:rPr>
                <w:rFonts w:ascii="Georgia" w:eastAsia="Georgia" w:hAnsi="Georgia" w:cs="Georgia"/>
                <w:sz w:val="21"/>
                <w:szCs w:val="21"/>
              </w:rPr>
              <w:t>Qui suis-je, et qu’est-ce que ma vie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20C5232" w14:textId="77777777" w:rsidR="00D750D1" w:rsidRDefault="00000000">
            <w:pPr>
              <w:spacing w:after="40" w:line="290" w:lineRule="auto"/>
            </w:pPr>
            <w:r>
              <w:rPr>
                <w:rFonts w:ascii="Georgia" w:eastAsia="Georgia" w:hAnsi="Georgia" w:cs="Georgia"/>
                <w:sz w:val="21"/>
                <w:szCs w:val="21"/>
              </w:rPr>
              <w:t>Que valent ma vigueur et ma force ?</w:t>
            </w:r>
          </w:p>
        </w:tc>
      </w:tr>
      <w:tr w:rsidR="00D750D1" w14:paraId="10B8676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77E0022" w14:textId="77777777" w:rsidR="00D750D1" w:rsidRDefault="00000000">
            <w:pPr>
              <w:spacing w:after="40" w:line="290" w:lineRule="auto"/>
            </w:pPr>
            <w:r>
              <w:rPr>
                <w:rFonts w:ascii="Georgia" w:eastAsia="Georgia" w:hAnsi="Georgia" w:cs="Georgia"/>
                <w:sz w:val="21"/>
                <w:szCs w:val="21"/>
              </w:rPr>
              <w:t>Un fétu de paille dans le vent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7D7E6A7" w14:textId="77777777" w:rsidR="00D750D1" w:rsidRDefault="00000000">
            <w:pPr>
              <w:spacing w:after="40" w:line="290" w:lineRule="auto"/>
            </w:pPr>
            <w:r>
              <w:rPr>
                <w:rFonts w:ascii="Georgia" w:eastAsia="Georgia" w:hAnsi="Georgia" w:cs="Georgia"/>
                <w:sz w:val="21"/>
                <w:szCs w:val="21"/>
              </w:rPr>
              <w:t>comment oserais-je évoquer mon égarement (1) ?</w:t>
            </w:r>
          </w:p>
        </w:tc>
      </w:tr>
      <w:tr w:rsidR="00D750D1" w14:paraId="33F130E1"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D632F30" w14:textId="77777777" w:rsidR="00D750D1" w:rsidRDefault="00000000">
            <w:pPr>
              <w:spacing w:after="40" w:line="290" w:lineRule="auto"/>
            </w:pPr>
            <w:r>
              <w:rPr>
                <w:rFonts w:ascii="Georgia" w:eastAsia="Georgia" w:hAnsi="Georgia" w:cs="Georgia"/>
                <w:sz w:val="21"/>
                <w:szCs w:val="21"/>
              </w:rPr>
              <w:t>Je me suis tu et j’ai eu honte (2),</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115FF55" w14:textId="77777777" w:rsidR="00D750D1" w:rsidRDefault="00000000">
            <w:pPr>
              <w:spacing w:after="40" w:line="290" w:lineRule="auto"/>
            </w:pPr>
            <w:r>
              <w:rPr>
                <w:rFonts w:ascii="Georgia" w:eastAsia="Georgia" w:hAnsi="Georgia" w:cs="Georgia"/>
                <w:sz w:val="21"/>
                <w:szCs w:val="21"/>
              </w:rPr>
              <w:t>et l’humiliation m’a submergé.</w:t>
            </w:r>
          </w:p>
        </w:tc>
      </w:tr>
      <w:tr w:rsidR="00D750D1" w14:paraId="7C762444"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6ECE8C7" w14:textId="77777777" w:rsidR="00D750D1" w:rsidRDefault="00000000">
            <w:pPr>
              <w:spacing w:after="40" w:line="290" w:lineRule="auto"/>
            </w:pPr>
            <w:r>
              <w:rPr>
                <w:rFonts w:ascii="Georgia" w:eastAsia="Georgia" w:hAnsi="Georgia" w:cs="Georgia"/>
                <w:sz w:val="21"/>
                <w:szCs w:val="21"/>
              </w:rPr>
              <w:t>C’est Ta bienveillance que je recherche sans cesse,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9AAE73F" w14:textId="77777777" w:rsidR="00D750D1" w:rsidRDefault="00000000">
            <w:pPr>
              <w:spacing w:after="40" w:line="290" w:lineRule="auto"/>
            </w:pPr>
            <w:r>
              <w:rPr>
                <w:rFonts w:ascii="Georgia" w:eastAsia="Georgia" w:hAnsi="Georgia" w:cs="Georgia"/>
                <w:sz w:val="21"/>
                <w:szCs w:val="21"/>
              </w:rPr>
              <w:t>afin que Tu exauces mon vœu.</w:t>
            </w:r>
          </w:p>
        </w:tc>
      </w:tr>
      <w:tr w:rsidR="00D750D1" w14:paraId="1E5178DD"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B5A3060" w14:textId="77777777" w:rsidR="00D750D1" w:rsidRDefault="00000000">
            <w:pPr>
              <w:spacing w:after="40" w:line="290" w:lineRule="auto"/>
            </w:pPr>
            <w:r>
              <w:rPr>
                <w:rFonts w:ascii="Georgia" w:eastAsia="Georgia" w:hAnsi="Georgia" w:cs="Georgia"/>
                <w:sz w:val="21"/>
                <w:szCs w:val="21"/>
              </w:rPr>
              <w:t>Par l’abondance de Tes miséricordes, purifie-moi</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DFEAD77" w14:textId="77777777" w:rsidR="00D750D1" w:rsidRDefault="00000000">
            <w:pPr>
              <w:spacing w:after="40" w:line="290" w:lineRule="auto"/>
            </w:pPr>
            <w:r>
              <w:rPr>
                <w:rFonts w:ascii="Georgia" w:eastAsia="Georgia" w:hAnsi="Georgia" w:cs="Georgia"/>
                <w:sz w:val="21"/>
                <w:szCs w:val="21"/>
              </w:rPr>
              <w:t>de mon péché et de ma faute.</w:t>
            </w:r>
          </w:p>
        </w:tc>
      </w:tr>
      <w:tr w:rsidR="00D750D1" w14:paraId="01655ACB"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6966677" w14:textId="77777777" w:rsidR="00D750D1" w:rsidRDefault="00000000">
            <w:pPr>
              <w:spacing w:after="40" w:line="290" w:lineRule="auto"/>
            </w:pPr>
            <w:r>
              <w:rPr>
                <w:rFonts w:ascii="Georgia" w:eastAsia="Georgia" w:hAnsi="Georgia" w:cs="Georgia"/>
                <w:sz w:val="21"/>
                <w:szCs w:val="21"/>
              </w:rPr>
              <w:t>Vois combien mes malheurs sont nombreux,</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2E5B534" w14:textId="77777777" w:rsidR="00D750D1" w:rsidRDefault="00000000">
            <w:pPr>
              <w:spacing w:after="40" w:line="290" w:lineRule="auto"/>
            </w:pPr>
            <w:r>
              <w:rPr>
                <w:rFonts w:ascii="Georgia" w:eastAsia="Georgia" w:hAnsi="Georgia" w:cs="Georgia"/>
                <w:sz w:val="21"/>
                <w:szCs w:val="21"/>
              </w:rPr>
              <w:t>combien grande est ma peine dans mon exil.</w:t>
            </w:r>
          </w:p>
        </w:tc>
      </w:tr>
      <w:tr w:rsidR="00D750D1" w14:paraId="503D9E2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858DB7D" w14:textId="77777777" w:rsidR="00D750D1" w:rsidRDefault="00000000">
            <w:pPr>
              <w:spacing w:after="40" w:line="290" w:lineRule="auto"/>
            </w:pPr>
            <w:r>
              <w:rPr>
                <w:rFonts w:ascii="Georgia" w:eastAsia="Georgia" w:hAnsi="Georgia" w:cs="Georgia"/>
                <w:sz w:val="21"/>
                <w:szCs w:val="21"/>
              </w:rPr>
              <w:t>Je T’en supplie, ne ferme pas Ton oreille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3E917A9" w14:textId="77777777" w:rsidR="00D750D1" w:rsidRDefault="00000000">
            <w:pPr>
              <w:spacing w:after="40" w:line="290" w:lineRule="auto"/>
            </w:pPr>
            <w:r>
              <w:rPr>
                <w:rFonts w:ascii="Georgia" w:eastAsia="Georgia" w:hAnsi="Georgia" w:cs="Georgia"/>
                <w:sz w:val="21"/>
                <w:szCs w:val="21"/>
              </w:rPr>
              <w:t>à mes larmes, à ma quête de consolation.</w:t>
            </w:r>
          </w:p>
        </w:tc>
      </w:tr>
      <w:tr w:rsidR="00D750D1" w14:paraId="4F189D07"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6E901AD" w14:textId="77777777" w:rsidR="00D750D1" w:rsidRDefault="00000000">
            <w:pPr>
              <w:spacing w:after="40" w:line="290" w:lineRule="auto"/>
            </w:pPr>
            <w:r>
              <w:rPr>
                <w:rFonts w:ascii="Georgia" w:eastAsia="Georgia" w:hAnsi="Georgia" w:cs="Georgia"/>
                <w:sz w:val="21"/>
                <w:szCs w:val="21"/>
              </w:rPr>
              <w:t>Dirige Ton serviteur vers le bien,</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3F23CF1" w14:textId="77777777" w:rsidR="00D750D1" w:rsidRDefault="00000000">
            <w:pPr>
              <w:spacing w:after="40" w:line="290" w:lineRule="auto"/>
            </w:pPr>
            <w:r>
              <w:rPr>
                <w:rFonts w:ascii="Georgia" w:eastAsia="Georgia" w:hAnsi="Georgia" w:cs="Georgia"/>
                <w:sz w:val="21"/>
                <w:szCs w:val="21"/>
              </w:rPr>
              <w:t>puis dis « Assez ! » à ma détresse.</w:t>
            </w:r>
          </w:p>
        </w:tc>
      </w:tr>
      <w:tr w:rsidR="00D750D1" w14:paraId="5D1AC4CF"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E4CE736" w14:textId="77777777" w:rsidR="00D750D1" w:rsidRDefault="00000000">
            <w:pPr>
              <w:spacing w:after="40" w:line="290" w:lineRule="auto"/>
            </w:pPr>
            <w:r>
              <w:rPr>
                <w:rFonts w:ascii="Georgia" w:eastAsia="Georgia" w:hAnsi="Georgia" w:cs="Georgia"/>
                <w:sz w:val="21"/>
                <w:szCs w:val="21"/>
              </w:rPr>
              <w:t>Montre-moi Tes délices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74F025E" w14:textId="77777777" w:rsidR="00D750D1" w:rsidRDefault="00000000">
            <w:pPr>
              <w:spacing w:after="40" w:line="290" w:lineRule="auto"/>
            </w:pPr>
            <w:r>
              <w:rPr>
                <w:rFonts w:ascii="Georgia" w:eastAsia="Georgia" w:hAnsi="Georgia" w:cs="Georgia"/>
                <w:sz w:val="21"/>
                <w:szCs w:val="21"/>
              </w:rPr>
              <w:t>avant que ne sonne l’heure de ma mort (3).</w:t>
            </w:r>
          </w:p>
        </w:tc>
      </w:tr>
      <w:tr w:rsidR="00D750D1" w14:paraId="10BF5E23"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6FD3248" w14:textId="77777777" w:rsidR="00D750D1" w:rsidRDefault="00000000">
            <w:pPr>
              <w:spacing w:after="40" w:line="290" w:lineRule="auto"/>
            </w:pPr>
            <w:r>
              <w:rPr>
                <w:rFonts w:ascii="Georgia" w:eastAsia="Georgia" w:hAnsi="Georgia" w:cs="Georgia"/>
                <w:sz w:val="21"/>
                <w:szCs w:val="21"/>
              </w:rPr>
              <w:t>Et le jour où je serai pris au piège des terreurs,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A7EE261" w14:textId="77777777" w:rsidR="00D750D1" w:rsidRDefault="00000000">
            <w:pPr>
              <w:spacing w:after="40" w:line="290" w:lineRule="auto"/>
            </w:pPr>
            <w:r>
              <w:rPr>
                <w:rFonts w:ascii="Georgia" w:eastAsia="Georgia" w:hAnsi="Georgia" w:cs="Georgia"/>
                <w:sz w:val="21"/>
                <w:szCs w:val="21"/>
              </w:rPr>
              <w:t>ne viendras-Tu pas, Seigneur, en hâte à mon secours ?</w:t>
            </w:r>
          </w:p>
        </w:tc>
      </w:tr>
      <w:tr w:rsidR="00D750D1" w14:paraId="7900E93F"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88B0F5A" w14:textId="77777777" w:rsidR="00D750D1" w:rsidRDefault="00000000">
            <w:pPr>
              <w:spacing w:after="40" w:line="290" w:lineRule="auto"/>
            </w:pPr>
            <w:r>
              <w:rPr>
                <w:rFonts w:ascii="Georgia" w:eastAsia="Georgia" w:hAnsi="Georgia" w:cs="Georgia"/>
                <w:sz w:val="21"/>
                <w:szCs w:val="21"/>
              </w:rPr>
              <w:t>Mon âme s’est rassasiée d’amertumes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9D8B0BC" w14:textId="77777777" w:rsidR="00D750D1" w:rsidRDefault="00000000">
            <w:pPr>
              <w:spacing w:after="40" w:line="290" w:lineRule="auto"/>
            </w:pPr>
            <w:r>
              <w:rPr>
                <w:rFonts w:ascii="Georgia" w:eastAsia="Georgia" w:hAnsi="Georgia" w:cs="Georgia"/>
                <w:sz w:val="21"/>
                <w:szCs w:val="21"/>
              </w:rPr>
              <w:t>depuis que ma substance a été formée.</w:t>
            </w:r>
          </w:p>
        </w:tc>
      </w:tr>
      <w:tr w:rsidR="00D750D1" w14:paraId="3F163F2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30104A2" w14:textId="77777777" w:rsidR="00D750D1" w:rsidRDefault="00000000">
            <w:pPr>
              <w:spacing w:after="40" w:line="290" w:lineRule="auto"/>
            </w:pPr>
            <w:r>
              <w:rPr>
                <w:rFonts w:ascii="Georgia" w:eastAsia="Georgia" w:hAnsi="Georgia" w:cs="Georgia"/>
                <w:sz w:val="21"/>
                <w:szCs w:val="21"/>
              </w:rPr>
              <w:t>Accomplis donc pour moi un signe favorable,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91B804F" w14:textId="77777777" w:rsidR="00D750D1" w:rsidRDefault="00000000">
            <w:pPr>
              <w:spacing w:after="40" w:line="290" w:lineRule="auto"/>
            </w:pPr>
            <w:r>
              <w:rPr>
                <w:rFonts w:ascii="Georgia" w:eastAsia="Georgia" w:hAnsi="Georgia" w:cs="Georgia"/>
                <w:sz w:val="21"/>
                <w:szCs w:val="21"/>
              </w:rPr>
              <w:t>sois clément (4) et lève-Toi pour me défendre.</w:t>
            </w:r>
          </w:p>
        </w:tc>
      </w:tr>
      <w:tr w:rsidR="00D750D1" w14:paraId="646715D5"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3817696" w14:textId="77777777" w:rsidR="00D750D1" w:rsidRDefault="00000000">
            <w:pPr>
              <w:spacing w:after="40" w:line="290" w:lineRule="auto"/>
            </w:pPr>
            <w:r>
              <w:rPr>
                <w:rFonts w:ascii="Georgia" w:eastAsia="Georgia" w:hAnsi="Georgia" w:cs="Georgia"/>
                <w:sz w:val="21"/>
                <w:szCs w:val="21"/>
              </w:rPr>
              <w:t>N’es-Tu pas la plus belle part qui me revient,</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8AF33E8" w14:textId="77777777" w:rsidR="00D750D1" w:rsidRDefault="00000000">
            <w:pPr>
              <w:spacing w:after="40" w:line="290" w:lineRule="auto"/>
            </w:pPr>
            <w:r>
              <w:rPr>
                <w:rFonts w:ascii="Georgia" w:eastAsia="Georgia" w:hAnsi="Georgia" w:cs="Georgia"/>
                <w:sz w:val="21"/>
                <w:szCs w:val="21"/>
              </w:rPr>
              <w:t>ma grâce et mon ivresse,</w:t>
            </w:r>
          </w:p>
        </w:tc>
      </w:tr>
      <w:tr w:rsidR="00D750D1" w14:paraId="4CEE43D7"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1BD8250" w14:textId="77777777" w:rsidR="00D750D1" w:rsidRDefault="00000000">
            <w:pPr>
              <w:spacing w:after="40" w:line="290" w:lineRule="auto"/>
            </w:pPr>
            <w:r>
              <w:rPr>
                <w:rFonts w:ascii="Georgia" w:eastAsia="Georgia" w:hAnsi="Georgia" w:cs="Georgia"/>
                <w:sz w:val="21"/>
                <w:szCs w:val="21"/>
              </w:rPr>
              <w:t>ma fortune et ma gloire,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E3D3385" w14:textId="77777777" w:rsidR="00D750D1" w:rsidRDefault="00000000">
            <w:pPr>
              <w:spacing w:after="40" w:line="290" w:lineRule="auto"/>
            </w:pPr>
            <w:r>
              <w:rPr>
                <w:rFonts w:ascii="Georgia" w:eastAsia="Georgia" w:hAnsi="Georgia" w:cs="Georgia"/>
                <w:sz w:val="21"/>
                <w:szCs w:val="21"/>
              </w:rPr>
              <w:t>ma consolation et ma joie,</w:t>
            </w:r>
          </w:p>
        </w:tc>
      </w:tr>
      <w:tr w:rsidR="00D750D1" w14:paraId="30A0B8E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BAD76BB" w14:textId="77777777" w:rsidR="00D750D1" w:rsidRDefault="00000000">
            <w:pPr>
              <w:spacing w:after="40" w:line="290" w:lineRule="auto"/>
            </w:pPr>
            <w:r>
              <w:rPr>
                <w:rFonts w:ascii="Georgia" w:eastAsia="Georgia" w:hAnsi="Georgia" w:cs="Georgia"/>
                <w:sz w:val="21"/>
                <w:szCs w:val="21"/>
              </w:rPr>
              <w:t>la joie de mon cœur et la lumière de mes yeux,</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8B0C5C9" w14:textId="77777777" w:rsidR="00D750D1" w:rsidRDefault="00000000">
            <w:pPr>
              <w:spacing w:after="40" w:line="290" w:lineRule="auto"/>
            </w:pPr>
            <w:r>
              <w:rPr>
                <w:rFonts w:ascii="Georgia" w:eastAsia="Georgia" w:hAnsi="Georgia" w:cs="Georgia"/>
                <w:sz w:val="21"/>
                <w:szCs w:val="21"/>
              </w:rPr>
              <w:t>mon garant et mon désir,</w:t>
            </w:r>
          </w:p>
        </w:tc>
      </w:tr>
      <w:tr w:rsidR="00D750D1" w14:paraId="2AD2F620"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0E2BD74" w14:textId="77777777" w:rsidR="00D750D1" w:rsidRDefault="00000000">
            <w:pPr>
              <w:spacing w:after="40" w:line="290" w:lineRule="auto"/>
            </w:pPr>
            <w:r>
              <w:rPr>
                <w:rFonts w:ascii="Georgia" w:eastAsia="Georgia" w:hAnsi="Georgia" w:cs="Georgia"/>
                <w:sz w:val="21"/>
                <w:szCs w:val="21"/>
              </w:rPr>
              <w:t>ma sérénité et mon salut,</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58AD9D1" w14:textId="77777777" w:rsidR="00D750D1" w:rsidRDefault="00000000">
            <w:pPr>
              <w:spacing w:after="40" w:line="290" w:lineRule="auto"/>
            </w:pPr>
            <w:r>
              <w:rPr>
                <w:rFonts w:ascii="Georgia" w:eastAsia="Georgia" w:hAnsi="Georgia" w:cs="Georgia"/>
                <w:sz w:val="21"/>
                <w:szCs w:val="21"/>
              </w:rPr>
              <w:t>mon repos et ma félicité.</w:t>
            </w:r>
          </w:p>
        </w:tc>
      </w:tr>
    </w:tbl>
    <w:p w14:paraId="7A39033C" w14:textId="77777777" w:rsidR="00D750D1" w:rsidRDefault="00D750D1">
      <w:pPr>
        <w:pBdr>
          <w:bottom w:val="single" w:sz="4" w:space="4" w:color="999999"/>
        </w:pBdr>
        <w:spacing w:before="160" w:after="80"/>
      </w:pPr>
    </w:p>
    <w:p w14:paraId="783E1E4A" w14:textId="77777777" w:rsidR="00D750D1" w:rsidRDefault="00000000">
      <w:pPr>
        <w:spacing w:after="80" w:line="250" w:lineRule="auto"/>
      </w:pPr>
      <w:r>
        <w:rPr>
          <w:rFonts w:ascii="Georgia" w:eastAsia="Georgia" w:hAnsi="Georgia" w:cs="Georgia"/>
          <w:sz w:val="18"/>
          <w:szCs w:val="18"/>
        </w:rPr>
        <w:t>Notes : (1) égarement (2) j’ai eu honte (3) que l’heure de ma mort approche (4) traite-moi avec douceur – aie pitié.</w:t>
      </w:r>
    </w:p>
    <w:p w14:paraId="021CE2B7" w14:textId="77777777" w:rsidR="00D750D1" w:rsidRDefault="00000000">
      <w:r>
        <w:br w:type="page"/>
      </w:r>
    </w:p>
    <w:p w14:paraId="29323443" w14:textId="77777777" w:rsidR="00D750D1" w:rsidRDefault="00000000">
      <w:pPr>
        <w:spacing w:after="160" w:line="290" w:lineRule="auto"/>
        <w:jc w:val="center"/>
      </w:pPr>
      <w:r>
        <w:rPr>
          <w:rFonts w:ascii="Georgia" w:eastAsia="Georgia" w:hAnsi="Georgia" w:cs="Georgia"/>
          <w:i/>
          <w:iCs/>
          <w:color w:val="808080"/>
          <w:sz w:val="18"/>
          <w:szCs w:val="18"/>
        </w:rPr>
        <w:lastRenderedPageBreak/>
        <w:t>— page 6 de l’original —</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13"/>
        <w:gridCol w:w="4513"/>
      </w:tblGrid>
      <w:tr w:rsidR="00D750D1" w14:paraId="2B296E4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60BC783" w14:textId="77777777" w:rsidR="00D750D1" w:rsidRDefault="00000000">
            <w:pPr>
              <w:spacing w:after="40" w:line="290" w:lineRule="auto"/>
            </w:pPr>
            <w:r>
              <w:rPr>
                <w:rFonts w:ascii="Georgia" w:eastAsia="Georgia" w:hAnsi="Georgia" w:cs="Georgia"/>
                <w:sz w:val="21"/>
                <w:szCs w:val="21"/>
              </w:rPr>
              <w:t>Enseigne-moi à Te servir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0CF1968E" w14:textId="77777777" w:rsidR="00D750D1" w:rsidRDefault="00000000">
            <w:pPr>
              <w:spacing w:after="40" w:line="290" w:lineRule="auto"/>
            </w:pPr>
            <w:r>
              <w:rPr>
                <w:rFonts w:ascii="Georgia" w:eastAsia="Georgia" w:hAnsi="Georgia" w:cs="Georgia"/>
                <w:sz w:val="21"/>
                <w:szCs w:val="21"/>
              </w:rPr>
              <w:t>vers Toi je dirige ma supplication.</w:t>
            </w:r>
          </w:p>
        </w:tc>
      </w:tr>
      <w:tr w:rsidR="00D750D1" w14:paraId="41D3FBCA"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F783F1B" w14:textId="77777777" w:rsidR="00D750D1" w:rsidRDefault="00000000">
            <w:pPr>
              <w:spacing w:after="40" w:line="290" w:lineRule="auto"/>
            </w:pPr>
            <w:r>
              <w:rPr>
                <w:rFonts w:ascii="Georgia" w:eastAsia="Georgia" w:hAnsi="Georgia" w:cs="Georgia"/>
                <w:sz w:val="21"/>
                <w:szCs w:val="21"/>
              </w:rPr>
              <w:t>Fais-moi revenir, et je reviendrai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319DA2E" w14:textId="77777777" w:rsidR="00D750D1" w:rsidRDefault="00000000">
            <w:pPr>
              <w:spacing w:after="40" w:line="290" w:lineRule="auto"/>
            </w:pPr>
            <w:r>
              <w:rPr>
                <w:rFonts w:ascii="Georgia" w:eastAsia="Georgia" w:hAnsi="Georgia" w:cs="Georgia"/>
                <w:sz w:val="21"/>
                <w:szCs w:val="21"/>
              </w:rPr>
              <w:t>agrée mon repentir.</w:t>
            </w:r>
          </w:p>
        </w:tc>
      </w:tr>
      <w:tr w:rsidR="00D750D1" w14:paraId="70737EA8"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C6F4F91" w14:textId="77777777" w:rsidR="00D750D1" w:rsidRDefault="00000000">
            <w:pPr>
              <w:spacing w:after="40" w:line="290" w:lineRule="auto"/>
            </w:pPr>
            <w:r>
              <w:rPr>
                <w:rFonts w:ascii="Georgia" w:eastAsia="Georgia" w:hAnsi="Georgia" w:cs="Georgia"/>
                <w:sz w:val="21"/>
                <w:szCs w:val="21"/>
              </w:rPr>
              <w:t>Montre-moi, Seigneur, Tes voies,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54C700D" w14:textId="77777777" w:rsidR="00D750D1" w:rsidRDefault="00000000">
            <w:pPr>
              <w:spacing w:after="40" w:line="290" w:lineRule="auto"/>
            </w:pPr>
            <w:r>
              <w:rPr>
                <w:rFonts w:ascii="Georgia" w:eastAsia="Georgia" w:hAnsi="Georgia" w:cs="Georgia"/>
                <w:sz w:val="21"/>
                <w:szCs w:val="21"/>
              </w:rPr>
              <w:t>et redresse les sentiers de ma route.</w:t>
            </w:r>
          </w:p>
        </w:tc>
      </w:tr>
      <w:tr w:rsidR="00D750D1" w14:paraId="08CDAFD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9CEEE5E" w14:textId="77777777" w:rsidR="00D750D1" w:rsidRDefault="00000000">
            <w:pPr>
              <w:spacing w:after="40" w:line="290" w:lineRule="auto"/>
            </w:pPr>
            <w:r>
              <w:rPr>
                <w:rFonts w:ascii="Georgia" w:eastAsia="Georgia" w:hAnsi="Georgia" w:cs="Georgia"/>
                <w:sz w:val="21"/>
                <w:szCs w:val="21"/>
              </w:rPr>
              <w:t>Prête l’oreille (1) à ma prière,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29B3F07" w14:textId="77777777" w:rsidR="00D750D1" w:rsidRDefault="00000000">
            <w:pPr>
              <w:spacing w:after="40" w:line="290" w:lineRule="auto"/>
            </w:pPr>
            <w:r>
              <w:rPr>
                <w:rFonts w:ascii="Georgia" w:eastAsia="Georgia" w:hAnsi="Georgia" w:cs="Georgia"/>
                <w:sz w:val="21"/>
                <w:szCs w:val="21"/>
              </w:rPr>
              <w:t>et exauce ma supplication (2).</w:t>
            </w:r>
          </w:p>
        </w:tc>
      </w:tr>
      <w:tr w:rsidR="00D750D1" w14:paraId="76A5E55E"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5DF525F" w14:textId="77777777" w:rsidR="00D750D1" w:rsidRDefault="00000000">
            <w:pPr>
              <w:spacing w:after="40" w:line="290" w:lineRule="auto"/>
            </w:pPr>
            <w:r>
              <w:rPr>
                <w:rFonts w:ascii="Georgia" w:eastAsia="Georgia" w:hAnsi="Georgia" w:cs="Georgia"/>
                <w:sz w:val="21"/>
                <w:szCs w:val="21"/>
              </w:rPr>
              <w:t>Du fond de mon cœur je T’ai invoqué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367F81A" w14:textId="77777777" w:rsidR="00D750D1" w:rsidRDefault="00000000">
            <w:pPr>
              <w:spacing w:after="40" w:line="290" w:lineRule="auto"/>
            </w:pPr>
            <w:r>
              <w:rPr>
                <w:rFonts w:ascii="Georgia" w:eastAsia="Georgia" w:hAnsi="Georgia" w:cs="Georgia"/>
                <w:sz w:val="21"/>
                <w:szCs w:val="21"/>
              </w:rPr>
              <w:t>agrée, Seigneur, ma requête.</w:t>
            </w:r>
          </w:p>
        </w:tc>
      </w:tr>
      <w:tr w:rsidR="00D750D1" w14:paraId="6F1AA7E8"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55D44F4" w14:textId="77777777" w:rsidR="00D750D1" w:rsidRDefault="00000000">
            <w:pPr>
              <w:spacing w:after="40" w:line="290" w:lineRule="auto"/>
            </w:pPr>
            <w:r>
              <w:rPr>
                <w:rFonts w:ascii="Georgia" w:eastAsia="Georgia" w:hAnsi="Georgia" w:cs="Georgia"/>
                <w:sz w:val="21"/>
                <w:szCs w:val="21"/>
              </w:rPr>
              <w:t>Je verse mes larmes devant Toi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62B1D94" w14:textId="77777777" w:rsidR="00D750D1" w:rsidRDefault="00000000">
            <w:pPr>
              <w:spacing w:after="40" w:line="290" w:lineRule="auto"/>
            </w:pPr>
            <w:r>
              <w:rPr>
                <w:rFonts w:ascii="Georgia" w:eastAsia="Georgia" w:hAnsi="Georgia" w:cs="Georgia"/>
                <w:sz w:val="21"/>
                <w:szCs w:val="21"/>
              </w:rPr>
              <w:t>n’effaceras-Tu pas ma faute par mes pleurs ?</w:t>
            </w:r>
          </w:p>
        </w:tc>
      </w:tr>
      <w:tr w:rsidR="00D750D1" w14:paraId="14B1496B"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CA853E8" w14:textId="77777777" w:rsidR="00D750D1" w:rsidRDefault="00000000">
            <w:pPr>
              <w:spacing w:after="40" w:line="290" w:lineRule="auto"/>
            </w:pPr>
            <w:r>
              <w:rPr>
                <w:rFonts w:ascii="Georgia" w:eastAsia="Georgia" w:hAnsi="Georgia" w:cs="Georgia"/>
                <w:sz w:val="21"/>
                <w:szCs w:val="21"/>
              </w:rPr>
              <w:t>Combien de fois mon âme a dit que mon Dieu</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0A7E964" w14:textId="77777777" w:rsidR="00D750D1" w:rsidRDefault="00000000">
            <w:pPr>
              <w:spacing w:after="40" w:line="290" w:lineRule="auto"/>
            </w:pPr>
            <w:r>
              <w:rPr>
                <w:rFonts w:ascii="Georgia" w:eastAsia="Georgia" w:hAnsi="Georgia" w:cs="Georgia"/>
                <w:sz w:val="21"/>
                <w:szCs w:val="21"/>
              </w:rPr>
              <w:t>est mon héritage et ma part.</w:t>
            </w:r>
          </w:p>
        </w:tc>
      </w:tr>
      <w:tr w:rsidR="00D750D1" w14:paraId="605F34E0"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05A482A" w14:textId="77777777" w:rsidR="00D750D1" w:rsidRDefault="00000000">
            <w:pPr>
              <w:spacing w:after="40" w:line="290" w:lineRule="auto"/>
            </w:pPr>
            <w:r>
              <w:rPr>
                <w:rFonts w:ascii="Georgia" w:eastAsia="Georgia" w:hAnsi="Georgia" w:cs="Georgia"/>
                <w:sz w:val="21"/>
                <w:szCs w:val="21"/>
              </w:rPr>
              <w:t>Accueille avec miséricorde mes péchés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28F593C" w14:textId="77777777" w:rsidR="00D750D1" w:rsidRDefault="00000000">
            <w:pPr>
              <w:spacing w:after="40" w:line="290" w:lineRule="auto"/>
            </w:pPr>
            <w:r>
              <w:rPr>
                <w:rFonts w:ascii="Georgia" w:eastAsia="Georgia" w:hAnsi="Georgia" w:cs="Georgia"/>
                <w:sz w:val="21"/>
                <w:szCs w:val="21"/>
              </w:rPr>
              <w:t>le jour où je serai rendu à ma tombe.</w:t>
            </w:r>
          </w:p>
        </w:tc>
      </w:tr>
      <w:tr w:rsidR="00D750D1" w14:paraId="6C0BE91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F7C6CA9" w14:textId="77777777" w:rsidR="00D750D1" w:rsidRDefault="00000000">
            <w:pPr>
              <w:spacing w:after="40" w:line="290" w:lineRule="auto"/>
            </w:pPr>
            <w:r>
              <w:rPr>
                <w:rFonts w:ascii="Georgia" w:eastAsia="Georgia" w:hAnsi="Georgia" w:cs="Georgia"/>
                <w:sz w:val="21"/>
                <w:szCs w:val="21"/>
              </w:rPr>
              <w:t>Et lorsque je serai conduit devant Toi,</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23616FD4" w14:textId="77777777" w:rsidR="00D750D1" w:rsidRDefault="00000000">
            <w:pPr>
              <w:spacing w:after="40" w:line="290" w:lineRule="auto"/>
            </w:pPr>
            <w:r>
              <w:rPr>
                <w:rFonts w:ascii="Georgia" w:eastAsia="Georgia" w:hAnsi="Georgia" w:cs="Georgia"/>
                <w:sz w:val="21"/>
                <w:szCs w:val="21"/>
              </w:rPr>
              <w:t>par pitié, agrée mon voyage.</w:t>
            </w:r>
          </w:p>
        </w:tc>
      </w:tr>
      <w:tr w:rsidR="00D750D1" w14:paraId="60FF4506"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FF9DF5D" w14:textId="77777777" w:rsidR="00D750D1" w:rsidRDefault="00000000">
            <w:pPr>
              <w:spacing w:after="40" w:line="290" w:lineRule="auto"/>
            </w:pPr>
            <w:r>
              <w:rPr>
                <w:rFonts w:ascii="Georgia" w:eastAsia="Georgia" w:hAnsi="Georgia" w:cs="Georgia"/>
                <w:sz w:val="21"/>
                <w:szCs w:val="21"/>
              </w:rPr>
              <w:t>Et avec ceux qui ont fait Ta volonté,</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FFABBB1" w14:textId="77777777" w:rsidR="00D750D1" w:rsidRDefault="00000000">
            <w:pPr>
              <w:spacing w:after="40" w:line="290" w:lineRule="auto"/>
            </w:pPr>
            <w:r>
              <w:rPr>
                <w:rFonts w:ascii="Georgia" w:eastAsia="Georgia" w:hAnsi="Georgia" w:cs="Georgia"/>
                <w:sz w:val="21"/>
                <w:szCs w:val="21"/>
              </w:rPr>
              <w:t>accorde-moi la récompense de mes œuvres.</w:t>
            </w:r>
          </w:p>
        </w:tc>
      </w:tr>
      <w:tr w:rsidR="00D750D1" w14:paraId="5E6B9BEE"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3C07DB36" w14:textId="77777777" w:rsidR="00D750D1" w:rsidRDefault="00000000">
            <w:pPr>
              <w:spacing w:after="40" w:line="290" w:lineRule="auto"/>
            </w:pPr>
            <w:r>
              <w:rPr>
                <w:rFonts w:ascii="Georgia" w:eastAsia="Georgia" w:hAnsi="Georgia" w:cs="Georgia"/>
                <w:sz w:val="21"/>
                <w:szCs w:val="21"/>
              </w:rPr>
              <w:t>Envoie les anges de miséricorde,</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4716CE7" w14:textId="77777777" w:rsidR="00D750D1" w:rsidRDefault="00000000">
            <w:pPr>
              <w:spacing w:after="40" w:line="290" w:lineRule="auto"/>
            </w:pPr>
            <w:r>
              <w:rPr>
                <w:rFonts w:ascii="Georgia" w:eastAsia="Georgia" w:hAnsi="Georgia" w:cs="Georgia"/>
                <w:sz w:val="21"/>
                <w:szCs w:val="21"/>
              </w:rPr>
              <w:t>qu’ils accourent à ma rencontre,</w:t>
            </w:r>
          </w:p>
        </w:tc>
      </w:tr>
      <w:tr w:rsidR="00D750D1" w14:paraId="7AD1ADE8"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149D446" w14:textId="77777777" w:rsidR="00D750D1" w:rsidRDefault="00000000">
            <w:pPr>
              <w:spacing w:after="40" w:line="290" w:lineRule="auto"/>
            </w:pPr>
            <w:r>
              <w:rPr>
                <w:rFonts w:ascii="Georgia" w:eastAsia="Georgia" w:hAnsi="Georgia" w:cs="Georgia"/>
                <w:sz w:val="21"/>
                <w:szCs w:val="21"/>
              </w:rPr>
              <w:t>et qu’ils disent : « Que ton arrivée (3) soit en paix !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86160F6" w14:textId="77777777" w:rsidR="00D750D1" w:rsidRDefault="00000000">
            <w:pPr>
              <w:spacing w:after="40" w:line="290" w:lineRule="auto"/>
            </w:pPr>
            <w:r>
              <w:rPr>
                <w:rFonts w:ascii="Georgia" w:eastAsia="Georgia" w:hAnsi="Georgia" w:cs="Georgia"/>
                <w:sz w:val="21"/>
                <w:szCs w:val="21"/>
              </w:rPr>
              <w:t>d’une seule voix, le jour de ma venue.</w:t>
            </w:r>
          </w:p>
        </w:tc>
      </w:tr>
      <w:tr w:rsidR="00D750D1" w14:paraId="7E6B64F1"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90996BD" w14:textId="77777777" w:rsidR="00D750D1" w:rsidRDefault="00000000">
            <w:pPr>
              <w:spacing w:after="40" w:line="290" w:lineRule="auto"/>
            </w:pPr>
            <w:r>
              <w:rPr>
                <w:rFonts w:ascii="Georgia" w:eastAsia="Georgia" w:hAnsi="Georgia" w:cs="Georgia"/>
                <w:sz w:val="21"/>
                <w:szCs w:val="21"/>
              </w:rPr>
              <w:t>Qu’ils me portent jusqu’à Ton paradis,</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FE8BB6E" w14:textId="77777777" w:rsidR="00D750D1" w:rsidRDefault="00000000">
            <w:pPr>
              <w:spacing w:after="40" w:line="290" w:lineRule="auto"/>
            </w:pPr>
            <w:r>
              <w:rPr>
                <w:rFonts w:ascii="Georgia" w:eastAsia="Georgia" w:hAnsi="Georgia" w:cs="Georgia"/>
                <w:sz w:val="21"/>
                <w:szCs w:val="21"/>
              </w:rPr>
              <w:t>et que là soit ma demeure (4).</w:t>
            </w:r>
          </w:p>
        </w:tc>
      </w:tr>
      <w:tr w:rsidR="00D750D1" w14:paraId="73E20289"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790C66A9" w14:textId="77777777" w:rsidR="00D750D1" w:rsidRDefault="00000000">
            <w:pPr>
              <w:spacing w:after="40" w:line="290" w:lineRule="auto"/>
            </w:pPr>
            <w:r>
              <w:rPr>
                <w:rFonts w:ascii="Georgia" w:eastAsia="Georgia" w:hAnsi="Georgia" w:cs="Georgia"/>
                <w:sz w:val="21"/>
                <w:szCs w:val="21"/>
              </w:rPr>
              <w:t>Que je jouisse de l’éclat de Ta majesté ;</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6BCB5DFF" w14:textId="77777777" w:rsidR="00D750D1" w:rsidRDefault="00000000">
            <w:pPr>
              <w:spacing w:after="40" w:line="290" w:lineRule="auto"/>
            </w:pPr>
            <w:r>
              <w:rPr>
                <w:rFonts w:ascii="Georgia" w:eastAsia="Georgia" w:hAnsi="Georgia" w:cs="Georgia"/>
                <w:sz w:val="21"/>
                <w:szCs w:val="21"/>
              </w:rPr>
              <w:t>veille, par Ta grâce, sur mon repos.</w:t>
            </w:r>
          </w:p>
        </w:tc>
      </w:tr>
      <w:tr w:rsidR="00D750D1" w14:paraId="00B0C3DD"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0882832" w14:textId="77777777" w:rsidR="00D750D1" w:rsidRDefault="00000000">
            <w:pPr>
              <w:spacing w:after="40" w:line="290" w:lineRule="auto"/>
            </w:pPr>
            <w:r>
              <w:rPr>
                <w:rFonts w:ascii="Georgia" w:eastAsia="Georgia" w:hAnsi="Georgia" w:cs="Georgia"/>
                <w:sz w:val="21"/>
                <w:szCs w:val="21"/>
              </w:rPr>
              <w:t>Que la lumière réservée (5) devant Toi</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427AEBB1" w14:textId="77777777" w:rsidR="00D750D1" w:rsidRDefault="00000000">
            <w:pPr>
              <w:spacing w:after="40" w:line="290" w:lineRule="auto"/>
            </w:pPr>
            <w:r>
              <w:rPr>
                <w:rFonts w:ascii="Georgia" w:eastAsia="Georgia" w:hAnsi="Georgia" w:cs="Georgia"/>
                <w:sz w:val="21"/>
                <w:szCs w:val="21"/>
              </w:rPr>
              <w:t>soit mon voile et mon abri,</w:t>
            </w:r>
          </w:p>
        </w:tc>
      </w:tr>
      <w:tr w:rsidR="00D750D1" w14:paraId="7968DF93" w14:textId="77777777">
        <w:tblPrEx>
          <w:tblCellMar>
            <w:top w:w="0" w:type="dxa"/>
            <w:bottom w:w="0" w:type="dxa"/>
          </w:tblCellMar>
        </w:tblPrEx>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1856B19B" w14:textId="77777777" w:rsidR="00D750D1" w:rsidRDefault="00000000">
            <w:pPr>
              <w:spacing w:after="40" w:line="290" w:lineRule="auto"/>
            </w:pPr>
            <w:r>
              <w:rPr>
                <w:rFonts w:ascii="Georgia" w:eastAsia="Georgia" w:hAnsi="Georgia" w:cs="Georgia"/>
                <w:sz w:val="21"/>
                <w:szCs w:val="21"/>
              </w:rPr>
              <w:t>et qu’à l’ombre de Tes ailes (6)</w:t>
            </w:r>
          </w:p>
        </w:tc>
        <w:tc>
          <w:tcPr>
            <w:tcW w:w="4513" w:type="dxa"/>
            <w:tcBorders>
              <w:top w:val="none" w:sz="0" w:space="0" w:color="FFFFFF"/>
              <w:left w:val="none" w:sz="0" w:space="0" w:color="FFFFFF"/>
              <w:bottom w:val="none" w:sz="0" w:space="0" w:color="FFFFFF"/>
              <w:right w:val="none" w:sz="0" w:space="0" w:color="FFFFFF"/>
            </w:tcBorders>
            <w:tcMar>
              <w:left w:w="100" w:type="dxa"/>
              <w:right w:w="100" w:type="dxa"/>
            </w:tcMar>
          </w:tcPr>
          <w:p w14:paraId="50E84340" w14:textId="77777777" w:rsidR="00D750D1" w:rsidRDefault="00000000">
            <w:pPr>
              <w:spacing w:after="40" w:line="290" w:lineRule="auto"/>
            </w:pPr>
            <w:r>
              <w:rPr>
                <w:rFonts w:ascii="Georgia" w:eastAsia="Georgia" w:hAnsi="Georgia" w:cs="Georgia"/>
                <w:sz w:val="21"/>
                <w:szCs w:val="21"/>
              </w:rPr>
              <w:t>soit là ma résidence (7).</w:t>
            </w:r>
          </w:p>
        </w:tc>
      </w:tr>
    </w:tbl>
    <w:p w14:paraId="47561385" w14:textId="77777777" w:rsidR="00D750D1" w:rsidRDefault="00D750D1">
      <w:pPr>
        <w:pBdr>
          <w:bottom w:val="single" w:sz="4" w:space="4" w:color="999999"/>
        </w:pBdr>
        <w:spacing w:before="160" w:after="80"/>
      </w:pPr>
    </w:p>
    <w:p w14:paraId="4C37BEBD" w14:textId="77777777" w:rsidR="00D750D1" w:rsidRDefault="00000000">
      <w:pPr>
        <w:spacing w:after="80" w:line="250" w:lineRule="auto"/>
      </w:pPr>
      <w:r>
        <w:rPr>
          <w:rFonts w:ascii="Georgia" w:eastAsia="Georgia" w:hAnsi="Georgia" w:cs="Georgia"/>
          <w:sz w:val="18"/>
          <w:szCs w:val="18"/>
        </w:rPr>
        <w:t>Notes : (1) écoute et prête l’oreille (2) mon humilité et ma soumission (3) ton arrivée (4) ma demeure (5) accumulée, mise en réserve (6) Tes ailes (7) ma demeure éternelle.</w:t>
      </w:r>
    </w:p>
    <w:p w14:paraId="119D484E" w14:textId="77777777" w:rsidR="00D750D1" w:rsidRDefault="00000000">
      <w:r>
        <w:br w:type="page"/>
      </w:r>
    </w:p>
    <w:p w14:paraId="59EBA489" w14:textId="77777777" w:rsidR="00D750D1" w:rsidRDefault="00000000">
      <w:pPr>
        <w:spacing w:after="160" w:line="290" w:lineRule="auto"/>
        <w:jc w:val="center"/>
      </w:pPr>
      <w:r>
        <w:rPr>
          <w:rFonts w:ascii="Georgia" w:eastAsia="Georgia" w:hAnsi="Georgia" w:cs="Georgia"/>
          <w:i/>
          <w:iCs/>
          <w:color w:val="808080"/>
          <w:sz w:val="18"/>
          <w:szCs w:val="18"/>
        </w:rPr>
        <w:lastRenderedPageBreak/>
        <w:t>— page 7 de l’original —</w:t>
      </w:r>
    </w:p>
    <w:p w14:paraId="4014118F" w14:textId="77777777" w:rsidR="00D750D1" w:rsidRDefault="00000000">
      <w:pPr>
        <w:spacing w:after="160" w:line="320" w:lineRule="auto"/>
        <w:jc w:val="both"/>
      </w:pPr>
      <w:r>
        <w:rPr>
          <w:rFonts w:ascii="Georgia" w:eastAsia="Georgia" w:hAnsi="Georgia" w:cs="Georgia"/>
          <w:sz w:val="22"/>
          <w:szCs w:val="22"/>
        </w:rPr>
        <w:t>Prête l’oreille à mon appel, ô Toi qui écoutes tout appel et qui agrées toutes les supplications.</w:t>
      </w:r>
    </w:p>
    <w:p w14:paraId="5CF2631B" w14:textId="77777777" w:rsidR="00D750D1" w:rsidRDefault="00000000">
      <w:pPr>
        <w:spacing w:after="160" w:line="320" w:lineRule="auto"/>
        <w:jc w:val="both"/>
      </w:pPr>
      <w:r>
        <w:rPr>
          <w:rFonts w:ascii="Georgia" w:eastAsia="Georgia" w:hAnsi="Georgia" w:cs="Georgia"/>
          <w:sz w:val="22"/>
          <w:szCs w:val="22"/>
        </w:rPr>
        <w:t>Ô Toi qui accomplis des signes et des prodiges innombrables, ô Toi aux œuvres éclatantes, ô Sage éternel jusqu’à la fin des temps, ô Toi qui domines toutes les puissances, le Clément, le Miséricordieux, le Bienfaisant, le Généreux, Celui qui pardonne abondamment ; Toi qui as répondu à Abraham, Isaac et Jacob et as exaucé leurs demandes ; Toi qui as répondu au cri de Joseph depuis la prison et l’as tiré du fond du puits pour l’élever en dignité ; Toi qui as répondu à Ton peuple lorsqu’il était en terre d’Égypte, et l’as fait passer du joug de la servitude à l’affranchissement et à la liberté ; Toi qui as répondu à son appel au secours, l’as sauvé des mers et as englouti ses ennemis dans l’abîme ; Toi qui as répondu à Moïse sur le mont Sinaï et lui as annoncé — dans Ta grande miséricorde — la délivrance et le salut ; Toi qui as répondu à Aaron par l’encens, et à Phinéas par la révélation ; Toi qui as répondu à Josué, à Éli et à Anne lorsqu’elle T’implora avec des paroles tendres ; Toi qui as répondu à Samuel par une suite de victoires ; Toi qui as répondu à la femme en couches et l’as délivrée ; Toi qui as répondu à Salomon, aux bienfaits abondants ; Toi qui as répondu à David, qui chanta pour Toi les plus belles louanges ; Toi qui as répondu à Élie sur le mont Carmel, lorsque le feu s’abattit et dévora tout ce qu’il put dévorer ; Toi qui as répondu à Élisée en lui accordant la sécurité, et à Ézéchias, dont Tu as exaucé l’appel par la guérison ; Toi qui as répondu à Jonas lorsqu’il était au plus profond de la mer, et l’as fait passer des ténèbres aux lumières éclatantes ; Toi qui as répondu à Hanania, Azaria et Mishaël, en leur prodiguant Ton secours et en rendant le miracle éclatant ; Toi qui as répondu, dans Ta miséricorde, à Daniel lorsque Ton ange le délivra des crocs des lions ; Toi qui as répondu à Mardochée et à Esther en changeant leurs chagrins en joies ; Toi qui as répondu à Esdras par l’aide et le soutien ; Toi qui as répondu aux Hasmonéens par des armées vaillantes ; Toi qui as répondu à Honi, qui se tint à l’intérieur d’un cercle et jura par Ton nom, ô Dieu aux hauts faits et aux louanges abondants ; Toi qui réponds à tout homme juste et vertueux, en tout temps et dans toute société ; Toi qui réponds aux navires au milieu des tempêtes ; Toi qui réponds au malade qui gémit sous le poids de ses souffrances ; Toi qui réponds à ceux qui traversent les déserts ; Toi qui réponds aux captifs chargés de chaînes ; Toi qui réponds à tous ceux qui crient et appellent, et à tous ceux qui accourent vers Toi en implorant pardon :</w:t>
      </w:r>
    </w:p>
    <w:p w14:paraId="59D0D993" w14:textId="77777777" w:rsidR="00D750D1" w:rsidRDefault="00000000">
      <w:pPr>
        <w:spacing w:after="160" w:line="320" w:lineRule="auto"/>
        <w:jc w:val="both"/>
      </w:pPr>
      <w:r>
        <w:rPr>
          <w:rFonts w:ascii="Georgia" w:eastAsia="Georgia" w:hAnsi="Georgia" w:cs="Georgia"/>
          <w:sz w:val="22"/>
          <w:szCs w:val="22"/>
        </w:rPr>
        <w:t>Exauce le misérable, le plus humble parmi les humbles, et oublie sa faute, ô Toi qui agrées les prières ; prolonge, dans Ta miséricorde, les années de sa vie, ordonne que tous ses désirs s’accomplissent, et compte toutes ses prières comme de l’encens devant Toi, à l’égal des offrandes et des sacrifices. Et puis, ô Dieu qui agrées les prières, prête l’oreille à ma supplication, ô Toi qui écoutes toute supplication !</w:t>
      </w:r>
    </w:p>
    <w:sectPr w:rsidR="00D750D1">
      <w:footerReference w:type="default" r:id="rId7"/>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F4A0" w14:textId="77777777" w:rsidR="00AC5770" w:rsidRDefault="00AC5770">
      <w:r>
        <w:separator/>
      </w:r>
    </w:p>
  </w:endnote>
  <w:endnote w:type="continuationSeparator" w:id="0">
    <w:p w14:paraId="64B6F775" w14:textId="77777777" w:rsidR="00AC5770" w:rsidRDefault="00AC5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1BAB" w14:textId="77777777" w:rsidR="00D750D1" w:rsidRDefault="00000000">
    <w:pPr>
      <w:jc w:val="center"/>
    </w:pPr>
    <w:r>
      <w:rPr>
        <w:color w:val="808080"/>
        <w:sz w:val="18"/>
        <w:szCs w:val="18"/>
      </w:rPr>
      <w:fldChar w:fldCharType="begin"/>
    </w:r>
    <w:r>
      <w:rPr>
        <w:color w:val="808080"/>
        <w:sz w:val="18"/>
        <w:szCs w:val="18"/>
      </w:rPr>
      <w:instrText>PAGE</w:instrText>
    </w:r>
    <w:r>
      <w:rPr>
        <w:color w:val="808080"/>
        <w:sz w:val="18"/>
        <w:szCs w:val="18"/>
      </w:rPr>
      <w:fldChar w:fldCharType="separate"/>
    </w:r>
    <w:r w:rsidR="007F7DBD">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7D50" w14:textId="77777777" w:rsidR="00AC5770" w:rsidRDefault="00AC5770">
      <w:r>
        <w:separator/>
      </w:r>
    </w:p>
  </w:footnote>
  <w:footnote w:type="continuationSeparator" w:id="0">
    <w:p w14:paraId="31DACEDB" w14:textId="77777777" w:rsidR="00AC5770" w:rsidRDefault="00AC5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62B15"/>
    <w:multiLevelType w:val="hybridMultilevel"/>
    <w:tmpl w:val="10DC04D8"/>
    <w:lvl w:ilvl="0" w:tplc="483229F2">
      <w:start w:val="1"/>
      <w:numFmt w:val="bullet"/>
      <w:lvlText w:val="●"/>
      <w:lvlJc w:val="left"/>
      <w:pPr>
        <w:ind w:left="720" w:hanging="360"/>
      </w:pPr>
    </w:lvl>
    <w:lvl w:ilvl="1" w:tplc="B420DFD4">
      <w:start w:val="1"/>
      <w:numFmt w:val="bullet"/>
      <w:lvlText w:val="○"/>
      <w:lvlJc w:val="left"/>
      <w:pPr>
        <w:ind w:left="1440" w:hanging="360"/>
      </w:pPr>
    </w:lvl>
    <w:lvl w:ilvl="2" w:tplc="4AB0A2F6">
      <w:start w:val="1"/>
      <w:numFmt w:val="bullet"/>
      <w:lvlText w:val="■"/>
      <w:lvlJc w:val="left"/>
      <w:pPr>
        <w:ind w:left="2160" w:hanging="360"/>
      </w:pPr>
    </w:lvl>
    <w:lvl w:ilvl="3" w:tplc="3D6A9D5E">
      <w:start w:val="1"/>
      <w:numFmt w:val="bullet"/>
      <w:lvlText w:val="●"/>
      <w:lvlJc w:val="left"/>
      <w:pPr>
        <w:ind w:left="2880" w:hanging="360"/>
      </w:pPr>
    </w:lvl>
    <w:lvl w:ilvl="4" w:tplc="A6D81938">
      <w:start w:val="1"/>
      <w:numFmt w:val="bullet"/>
      <w:lvlText w:val="○"/>
      <w:lvlJc w:val="left"/>
      <w:pPr>
        <w:ind w:left="3600" w:hanging="360"/>
      </w:pPr>
    </w:lvl>
    <w:lvl w:ilvl="5" w:tplc="D2FEDB3C">
      <w:start w:val="1"/>
      <w:numFmt w:val="bullet"/>
      <w:lvlText w:val="■"/>
      <w:lvlJc w:val="left"/>
      <w:pPr>
        <w:ind w:left="4320" w:hanging="360"/>
      </w:pPr>
    </w:lvl>
    <w:lvl w:ilvl="6" w:tplc="4B148C52">
      <w:start w:val="1"/>
      <w:numFmt w:val="bullet"/>
      <w:lvlText w:val="●"/>
      <w:lvlJc w:val="left"/>
      <w:pPr>
        <w:ind w:left="5040" w:hanging="360"/>
      </w:pPr>
    </w:lvl>
    <w:lvl w:ilvl="7" w:tplc="B22A6676">
      <w:start w:val="1"/>
      <w:numFmt w:val="bullet"/>
      <w:lvlText w:val="●"/>
      <w:lvlJc w:val="left"/>
      <w:pPr>
        <w:ind w:left="5760" w:hanging="360"/>
      </w:pPr>
    </w:lvl>
    <w:lvl w:ilvl="8" w:tplc="2BE4471A">
      <w:start w:val="1"/>
      <w:numFmt w:val="bullet"/>
      <w:lvlText w:val="●"/>
      <w:lvlJc w:val="left"/>
      <w:pPr>
        <w:ind w:left="6480" w:hanging="360"/>
      </w:pPr>
    </w:lvl>
  </w:abstractNum>
  <w:num w:numId="1" w16cid:durableId="18278174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0D1"/>
    <w:rsid w:val="007F7DBD"/>
    <w:rsid w:val="00AC5770"/>
    <w:rsid w:val="00D750D1"/>
    <w:rsid w:val="00DE19C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427D0"/>
  <w15:docId w15:val="{019DE2F2-96AE-4FAA-82D1-A870EB08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Georgia" w:eastAsia="Georgia" w:hAnsi="Georgia" w:cs="Georgia"/>
      <w:b/>
      <w:bCs/>
      <w:color w:val="5A3E1B"/>
      <w:sz w:val="30"/>
      <w:szCs w:val="3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1885</Words>
  <Characters>10372</Characters>
  <Application>Microsoft Office Word</Application>
  <DocSecurity>0</DocSecurity>
  <Lines>86</Lines>
  <Paragraphs>24</Paragraphs>
  <ScaleCrop>false</ScaleCrop>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Alain Balken</cp:lastModifiedBy>
  <cp:revision>2</cp:revision>
  <dcterms:created xsi:type="dcterms:W3CDTF">2026-09-22T12:38:00Z</dcterms:created>
  <dcterms:modified xsi:type="dcterms:W3CDTF">2026-09-22T13:03:00Z</dcterms:modified>
</cp:coreProperties>
</file>