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31A81" w14:textId="77777777" w:rsidR="002E7410" w:rsidRDefault="00D369FF">
      <w:pPr>
        <w:pStyle w:val="Title"/>
      </w:pPr>
      <w:r>
        <w:t>Crisis Report Template</w:t>
      </w:r>
    </w:p>
    <w:p w14:paraId="5D6C32F7" w14:textId="77777777" w:rsidR="00D369FF" w:rsidRDefault="00D369FF">
      <w:pPr>
        <w:pStyle w:val="Subtitle"/>
      </w:pPr>
      <w:r>
        <w:t>Use this template to document, coordinate, and close out a crisis or emergency response. Replace bracketed prompts with your details; delete guidance text once complete.</w:t>
      </w:r>
    </w:p>
    <w:p w14:paraId="6FDE7006" w14:textId="77777777" w:rsidR="00D369FF" w:rsidRDefault="00D369FF">
      <w:pPr>
        <w:pStyle w:val="Heading1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Document Control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3580"/>
        <w:gridCol w:w="5770"/>
      </w:tblGrid>
      <w:tr w:rsidR="00D369FF" w14:paraId="724B66BE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8DED9EA" w14:textId="77777777" w:rsidR="00D369FF" w:rsidRDefault="00D369FF">
            <w:pPr>
              <w:spacing w:after="160"/>
            </w:pPr>
            <w:r>
              <w:t>Report Title</w:t>
            </w:r>
          </w:p>
        </w:tc>
        <w:tc>
          <w:tcPr>
            <w:tcW w:w="0" w:type="auto"/>
            <w:hideMark/>
          </w:tcPr>
          <w:p w14:paraId="185AE68D" w14:textId="77777777" w:rsidR="00D369FF" w:rsidRDefault="00D369FF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i/>
                <w:iCs/>
              </w:rPr>
              <w:t>[e.g., Project [Name] Crisis Report]</w:t>
            </w:r>
          </w:p>
        </w:tc>
      </w:tr>
      <w:tr w:rsidR="00D369FF" w14:paraId="6663EC0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1B177B7" w14:textId="77777777" w:rsidR="00D369FF" w:rsidRDefault="00D369FF">
            <w:pPr>
              <w:spacing w:after="160"/>
            </w:pPr>
            <w:r>
              <w:t>Crisis / Incident Name</w:t>
            </w:r>
          </w:p>
        </w:tc>
        <w:tc>
          <w:tcPr>
            <w:tcW w:w="0" w:type="auto"/>
            <w:hideMark/>
          </w:tcPr>
          <w:p w14:paraId="204A8884" w14:textId="77777777" w:rsidR="00D369FF" w:rsidRDefault="00D369FF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i/>
                <w:iCs/>
              </w:rPr>
              <w:t>[Short name for the triggering event]</w:t>
            </w:r>
          </w:p>
        </w:tc>
      </w:tr>
      <w:tr w:rsidR="00D369FF" w14:paraId="76C0A41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26355C3" w14:textId="77777777" w:rsidR="00D369FF" w:rsidRDefault="00D369FF">
            <w:pPr>
              <w:spacing w:after="160"/>
            </w:pPr>
            <w:r>
              <w:t>Prepared By</w:t>
            </w:r>
          </w:p>
        </w:tc>
        <w:tc>
          <w:tcPr>
            <w:tcW w:w="0" w:type="auto"/>
            <w:hideMark/>
          </w:tcPr>
          <w:p w14:paraId="57DDE5AB" w14:textId="77777777" w:rsidR="00D369FF" w:rsidRDefault="00D369FF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i/>
                <w:iCs/>
              </w:rPr>
              <w:t>[Name, role]</w:t>
            </w:r>
          </w:p>
        </w:tc>
      </w:tr>
      <w:tr w:rsidR="00D369FF" w14:paraId="6EDBAF7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762FCF0" w14:textId="77777777" w:rsidR="00D369FF" w:rsidRDefault="00D369FF">
            <w:pPr>
              <w:spacing w:after="160"/>
            </w:pPr>
            <w:r>
              <w:t>Date of Report</w:t>
            </w:r>
          </w:p>
        </w:tc>
        <w:tc>
          <w:tcPr>
            <w:tcW w:w="0" w:type="auto"/>
            <w:hideMark/>
          </w:tcPr>
          <w:p w14:paraId="0B8E583C" w14:textId="77777777" w:rsidR="00D369FF" w:rsidRDefault="00D369FF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i/>
                <w:iCs/>
              </w:rPr>
              <w:t>[Date]</w:t>
            </w:r>
          </w:p>
        </w:tc>
      </w:tr>
      <w:tr w:rsidR="00D369FF" w14:paraId="7B291AB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CE8495D" w14:textId="77777777" w:rsidR="00D369FF" w:rsidRDefault="00D369FF">
            <w:pPr>
              <w:spacing w:after="160"/>
            </w:pPr>
            <w:r>
              <w:t>Reporting Period / Incident Dates</w:t>
            </w:r>
          </w:p>
        </w:tc>
        <w:tc>
          <w:tcPr>
            <w:tcW w:w="0" w:type="auto"/>
            <w:hideMark/>
          </w:tcPr>
          <w:p w14:paraId="765377D5" w14:textId="77777777" w:rsidR="00D369FF" w:rsidRDefault="00D369FF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i/>
                <w:iCs/>
              </w:rPr>
              <w:t>[Start date – resolution date]</w:t>
            </w:r>
          </w:p>
        </w:tc>
      </w:tr>
      <w:tr w:rsidR="00D369FF" w14:paraId="121E2E5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2F3C84E" w14:textId="77777777" w:rsidR="00D369FF" w:rsidRDefault="00D369FF">
            <w:pPr>
              <w:spacing w:after="160"/>
            </w:pPr>
            <w:r>
              <w:t>Distribution / Audience</w:t>
            </w:r>
          </w:p>
        </w:tc>
        <w:tc>
          <w:tcPr>
            <w:tcW w:w="0" w:type="auto"/>
            <w:hideMark/>
          </w:tcPr>
          <w:p w14:paraId="0D585E16" w14:textId="77777777" w:rsidR="00D369FF" w:rsidRDefault="00D369FF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i/>
                <w:iCs/>
              </w:rPr>
              <w:t>[Who receives this report, e.g., senior leadership, sponsors]</w:t>
            </w:r>
          </w:p>
        </w:tc>
      </w:tr>
      <w:tr w:rsidR="00D369FF" w14:paraId="451EAED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AE36F02" w14:textId="77777777" w:rsidR="00D369FF" w:rsidRDefault="00D369FF">
            <w:pPr>
              <w:spacing w:after="160"/>
            </w:pPr>
            <w:r>
              <w:t>Classification</w:t>
            </w:r>
          </w:p>
        </w:tc>
        <w:tc>
          <w:tcPr>
            <w:tcW w:w="0" w:type="auto"/>
            <w:hideMark/>
          </w:tcPr>
          <w:p w14:paraId="72265F30" w14:textId="77777777" w:rsidR="00D369FF" w:rsidRDefault="00D369FF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i/>
                <w:iCs/>
              </w:rPr>
              <w:t>[e.g., Internal, Confidential]</w:t>
            </w:r>
          </w:p>
        </w:tc>
      </w:tr>
      <w:tr w:rsidR="00D369FF" w14:paraId="1EAB96F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527735C" w14:textId="77777777" w:rsidR="00D369FF" w:rsidRDefault="00D369FF">
            <w:pPr>
              <w:spacing w:after="160"/>
            </w:pPr>
            <w:r>
              <w:t>Status</w:t>
            </w:r>
          </w:p>
        </w:tc>
        <w:tc>
          <w:tcPr>
            <w:tcW w:w="0" w:type="auto"/>
            <w:hideMark/>
          </w:tcPr>
          <w:p w14:paraId="15815BCD" w14:textId="77777777" w:rsidR="00D369FF" w:rsidRDefault="00D369FF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i/>
                <w:iCs/>
              </w:rPr>
              <w:t>[Draft / Final / Closed-out]</w:t>
            </w:r>
          </w:p>
        </w:tc>
      </w:tr>
    </w:tbl>
    <w:p w14:paraId="070A8182" w14:textId="77777777" w:rsidR="00D369FF" w:rsidRDefault="00D369FF"/>
    <w:p w14:paraId="52203778" w14:textId="77777777" w:rsidR="00D369FF" w:rsidRDefault="00D369FF">
      <w:pPr>
        <w:pStyle w:val="Heading1"/>
        <w:rPr>
          <w:rFonts w:cstheme="minorBidi"/>
        </w:rPr>
      </w:pPr>
      <w:r>
        <w:rPr>
          <w:rFonts w:cstheme="minorBidi"/>
        </w:rPr>
        <w:t>Executive Summary</w:t>
      </w:r>
    </w:p>
    <w:p w14:paraId="2D4223DE" w14:textId="77777777" w:rsidR="00D369FF" w:rsidRDefault="00D369FF">
      <w:r>
        <w:rPr>
          <w:i/>
          <w:iCs/>
          <w:color w:val="808080"/>
        </w:rPr>
        <w:t>[Fill in: 3–4 sentences covering what happened, the scale of the disruption, the decision that was made, and the current status/outcome.]</w:t>
      </w:r>
    </w:p>
    <w:p w14:paraId="2C63695A" w14:textId="77777777" w:rsidR="00D369FF" w:rsidRDefault="00D369FF">
      <w:pPr>
        <w:pStyle w:val="Heading1"/>
        <w:rPr>
          <w:rFonts w:cstheme="minorBidi"/>
        </w:rPr>
      </w:pPr>
      <w:r>
        <w:rPr>
          <w:rFonts w:cstheme="minorBidi"/>
        </w:rPr>
        <w:t>Incident Overview</w:t>
      </w:r>
    </w:p>
    <w:p w14:paraId="642C0805" w14:textId="77777777" w:rsidR="00D369FF" w:rsidRDefault="00D369FF">
      <w:pPr>
        <w:pStyle w:val="Heading2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Trigger Event</w:t>
      </w:r>
    </w:p>
    <w:p w14:paraId="59DD33F7" w14:textId="77777777" w:rsidR="00D369FF" w:rsidRDefault="00D369FF">
      <w:r>
        <w:rPr>
          <w:i/>
          <w:iCs/>
          <w:color w:val="808080"/>
        </w:rPr>
        <w:t>[Fill in: what happened, when (date/time), how it was detected, and by whom. Note whether it appears to be an isolated or targeted event vs. part of a broader pattern.]</w:t>
      </w:r>
    </w:p>
    <w:p w14:paraId="2B520518" w14:textId="77777777" w:rsidR="00D369FF" w:rsidRDefault="00D369FF">
      <w:pPr>
        <w:pStyle w:val="Heading2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Immediate Operational Impact</w:t>
      </w:r>
    </w:p>
    <w:p w14:paraId="53B4B7E8" w14:textId="77777777" w:rsidR="00D369FF" w:rsidRDefault="00D369FF">
      <w:r>
        <w:rPr>
          <w:i/>
          <w:iCs/>
          <w:color w:val="808080"/>
        </w:rPr>
        <w:t>[Fill in: what capability, supply, or service was lost or degraded; affected contracts/assets; who was first notified and when.]</w:t>
      </w:r>
    </w:p>
    <w:p w14:paraId="5683A557" w14:textId="77777777" w:rsidR="00D369FF" w:rsidRDefault="00D369FF">
      <w:pPr>
        <w:pStyle w:val="Heading1"/>
        <w:rPr>
          <w:rFonts w:cstheme="minorBidi"/>
        </w:rPr>
      </w:pPr>
      <w:r>
        <w:rPr>
          <w:rFonts w:cstheme="minorBidi"/>
        </w:rPr>
        <w:lastRenderedPageBreak/>
        <w:t>Alternative / Vendor Evaluation</w:t>
      </w:r>
    </w:p>
    <w:p w14:paraId="701501F8" w14:textId="77777777" w:rsidR="00D369FF" w:rsidRDefault="00D369FF">
      <w:r>
        <w:rPr>
          <w:i/>
          <w:iCs/>
          <w:color w:val="808080"/>
        </w:rPr>
        <w:t>[Fill in: the criteria used to evaluate alternatives (e.g., capacity, quality/compliance score, delivery timeline, cost, certification status) and which criterion each stakeholder treats as a gating factor.]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1188"/>
        <w:gridCol w:w="1049"/>
        <w:gridCol w:w="1355"/>
        <w:gridCol w:w="1020"/>
        <w:gridCol w:w="654"/>
        <w:gridCol w:w="1390"/>
        <w:gridCol w:w="2694"/>
      </w:tblGrid>
      <w:tr w:rsidR="00D369FF" w14:paraId="32B02CD3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BC6274A" w14:textId="77777777" w:rsidR="00D369FF" w:rsidRDefault="00D369FF">
            <w:pPr>
              <w:spacing w:after="160"/>
              <w:jc w:val="center"/>
            </w:pPr>
            <w:r>
              <w:t>Candidate</w:t>
            </w:r>
          </w:p>
        </w:tc>
        <w:tc>
          <w:tcPr>
            <w:tcW w:w="0" w:type="auto"/>
            <w:hideMark/>
          </w:tcPr>
          <w:p w14:paraId="0BDE2B03" w14:textId="77777777" w:rsidR="00D369FF" w:rsidRDefault="00D369FF">
            <w:pPr>
              <w:spacing w:after="1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Capacity</w:t>
            </w:r>
          </w:p>
        </w:tc>
        <w:tc>
          <w:tcPr>
            <w:tcW w:w="0" w:type="auto"/>
            <w:hideMark/>
          </w:tcPr>
          <w:p w14:paraId="6524BF7F" w14:textId="77777777" w:rsidR="00D369FF" w:rsidRDefault="00D369FF">
            <w:pPr>
              <w:spacing w:after="1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Quality / Compliance Score</w:t>
            </w:r>
          </w:p>
        </w:tc>
        <w:tc>
          <w:tcPr>
            <w:tcW w:w="0" w:type="auto"/>
            <w:hideMark/>
          </w:tcPr>
          <w:p w14:paraId="4DD347D3" w14:textId="77777777" w:rsidR="00D369FF" w:rsidRDefault="00D369FF">
            <w:pPr>
              <w:spacing w:after="1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Delivery Timeline</w:t>
            </w:r>
          </w:p>
        </w:tc>
        <w:tc>
          <w:tcPr>
            <w:tcW w:w="0" w:type="auto"/>
            <w:hideMark/>
          </w:tcPr>
          <w:p w14:paraId="3D773794" w14:textId="77777777" w:rsidR="00D369FF" w:rsidRDefault="00D369FF">
            <w:pPr>
              <w:spacing w:after="1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Cost</w:t>
            </w:r>
          </w:p>
        </w:tc>
        <w:tc>
          <w:tcPr>
            <w:tcW w:w="0" w:type="auto"/>
            <w:hideMark/>
          </w:tcPr>
          <w:p w14:paraId="219BFF03" w14:textId="77777777" w:rsidR="00D369FF" w:rsidRDefault="00D369FF">
            <w:pPr>
              <w:spacing w:after="1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Certification Status</w:t>
            </w:r>
          </w:p>
        </w:tc>
        <w:tc>
          <w:tcPr>
            <w:tcW w:w="0" w:type="auto"/>
            <w:hideMark/>
          </w:tcPr>
          <w:p w14:paraId="7892CC2F" w14:textId="77777777" w:rsidR="00D369FF" w:rsidRDefault="00D369FF">
            <w:pPr>
              <w:spacing w:after="1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Recommendation</w:t>
            </w:r>
          </w:p>
        </w:tc>
      </w:tr>
      <w:tr w:rsidR="00D369FF" w14:paraId="06907A0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BB456F9" w14:textId="77777777" w:rsidR="00D369FF" w:rsidRDefault="00D369FF">
            <w:pPr>
              <w:spacing w:after="160"/>
            </w:pPr>
            <w:r>
              <w:rPr>
                <w:i/>
                <w:iCs/>
              </w:rPr>
              <w:t>[Option 1]</w:t>
            </w:r>
          </w:p>
        </w:tc>
        <w:tc>
          <w:tcPr>
            <w:tcW w:w="0" w:type="auto"/>
            <w:hideMark/>
          </w:tcPr>
          <w:p w14:paraId="40794A66" w14:textId="77777777" w:rsidR="00D369FF" w:rsidRDefault="00D369FF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i/>
                <w:iCs/>
              </w:rPr>
              <w:t>[ ]</w:t>
            </w:r>
          </w:p>
        </w:tc>
        <w:tc>
          <w:tcPr>
            <w:tcW w:w="0" w:type="auto"/>
            <w:hideMark/>
          </w:tcPr>
          <w:p w14:paraId="082810E3" w14:textId="77777777" w:rsidR="00D369FF" w:rsidRDefault="00D369FF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i/>
                <w:iCs/>
              </w:rPr>
              <w:t>[ ]</w:t>
            </w:r>
          </w:p>
        </w:tc>
        <w:tc>
          <w:tcPr>
            <w:tcW w:w="0" w:type="auto"/>
            <w:hideMark/>
          </w:tcPr>
          <w:p w14:paraId="041C822D" w14:textId="77777777" w:rsidR="00D369FF" w:rsidRDefault="00D369FF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i/>
                <w:iCs/>
              </w:rPr>
              <w:t>[ ]</w:t>
            </w:r>
          </w:p>
        </w:tc>
        <w:tc>
          <w:tcPr>
            <w:tcW w:w="0" w:type="auto"/>
            <w:hideMark/>
          </w:tcPr>
          <w:p w14:paraId="54BAA42E" w14:textId="77777777" w:rsidR="00D369FF" w:rsidRDefault="00D369FF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i/>
                <w:iCs/>
              </w:rPr>
              <w:t>[ ]</w:t>
            </w:r>
          </w:p>
        </w:tc>
        <w:tc>
          <w:tcPr>
            <w:tcW w:w="0" w:type="auto"/>
            <w:hideMark/>
          </w:tcPr>
          <w:p w14:paraId="17395C85" w14:textId="77777777" w:rsidR="00D369FF" w:rsidRDefault="00D369FF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i/>
                <w:iCs/>
              </w:rPr>
              <w:t>[ ]</w:t>
            </w:r>
          </w:p>
        </w:tc>
        <w:tc>
          <w:tcPr>
            <w:tcW w:w="0" w:type="auto"/>
            <w:hideMark/>
          </w:tcPr>
          <w:p w14:paraId="0E9F0BB3" w14:textId="77777777" w:rsidR="00D369FF" w:rsidRDefault="00D369FF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i/>
                <w:iCs/>
              </w:rPr>
              <w:t>[Primary/Fallback/Rejected]</w:t>
            </w:r>
          </w:p>
        </w:tc>
      </w:tr>
      <w:tr w:rsidR="00D369FF" w14:paraId="7F7FDBE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FA6AB52" w14:textId="77777777" w:rsidR="00D369FF" w:rsidRDefault="00D369FF">
            <w:pPr>
              <w:spacing w:after="160"/>
            </w:pPr>
            <w:r>
              <w:rPr>
                <w:i/>
                <w:iCs/>
              </w:rPr>
              <w:t>[Option 2]</w:t>
            </w:r>
          </w:p>
        </w:tc>
        <w:tc>
          <w:tcPr>
            <w:tcW w:w="0" w:type="auto"/>
            <w:hideMark/>
          </w:tcPr>
          <w:p w14:paraId="680752E3" w14:textId="77777777" w:rsidR="00D369FF" w:rsidRDefault="00D369FF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i/>
                <w:iCs/>
              </w:rPr>
              <w:t>[ ]</w:t>
            </w:r>
          </w:p>
        </w:tc>
        <w:tc>
          <w:tcPr>
            <w:tcW w:w="0" w:type="auto"/>
            <w:hideMark/>
          </w:tcPr>
          <w:p w14:paraId="7C03B018" w14:textId="77777777" w:rsidR="00D369FF" w:rsidRDefault="00D369FF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i/>
                <w:iCs/>
              </w:rPr>
              <w:t>[ ]</w:t>
            </w:r>
          </w:p>
        </w:tc>
        <w:tc>
          <w:tcPr>
            <w:tcW w:w="0" w:type="auto"/>
            <w:hideMark/>
          </w:tcPr>
          <w:p w14:paraId="34877C8F" w14:textId="77777777" w:rsidR="00D369FF" w:rsidRDefault="00D369FF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i/>
                <w:iCs/>
              </w:rPr>
              <w:t>[ ]</w:t>
            </w:r>
          </w:p>
        </w:tc>
        <w:tc>
          <w:tcPr>
            <w:tcW w:w="0" w:type="auto"/>
            <w:hideMark/>
          </w:tcPr>
          <w:p w14:paraId="4CC24CE5" w14:textId="77777777" w:rsidR="00D369FF" w:rsidRDefault="00D369FF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i/>
                <w:iCs/>
              </w:rPr>
              <w:t>[ ]</w:t>
            </w:r>
          </w:p>
        </w:tc>
        <w:tc>
          <w:tcPr>
            <w:tcW w:w="0" w:type="auto"/>
            <w:hideMark/>
          </w:tcPr>
          <w:p w14:paraId="550CC9F4" w14:textId="77777777" w:rsidR="00D369FF" w:rsidRDefault="00D369FF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i/>
                <w:iCs/>
              </w:rPr>
              <w:t>[ ]</w:t>
            </w:r>
          </w:p>
        </w:tc>
        <w:tc>
          <w:tcPr>
            <w:tcW w:w="0" w:type="auto"/>
            <w:hideMark/>
          </w:tcPr>
          <w:p w14:paraId="66AC6A88" w14:textId="77777777" w:rsidR="00D369FF" w:rsidRDefault="00D369FF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i/>
                <w:iCs/>
              </w:rPr>
              <w:t>[ ]</w:t>
            </w:r>
          </w:p>
        </w:tc>
      </w:tr>
      <w:tr w:rsidR="00D369FF" w14:paraId="3874D48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72396AA" w14:textId="77777777" w:rsidR="00D369FF" w:rsidRDefault="00D369FF">
            <w:pPr>
              <w:spacing w:after="160"/>
            </w:pPr>
            <w:r>
              <w:rPr>
                <w:i/>
                <w:iCs/>
              </w:rPr>
              <w:t>[Option 3]</w:t>
            </w:r>
          </w:p>
        </w:tc>
        <w:tc>
          <w:tcPr>
            <w:tcW w:w="0" w:type="auto"/>
            <w:hideMark/>
          </w:tcPr>
          <w:p w14:paraId="5B57D3B2" w14:textId="77777777" w:rsidR="00D369FF" w:rsidRDefault="00D369FF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i/>
                <w:iCs/>
              </w:rPr>
              <w:t>[ ]</w:t>
            </w:r>
          </w:p>
        </w:tc>
        <w:tc>
          <w:tcPr>
            <w:tcW w:w="0" w:type="auto"/>
            <w:hideMark/>
          </w:tcPr>
          <w:p w14:paraId="536128A2" w14:textId="77777777" w:rsidR="00D369FF" w:rsidRDefault="00D369FF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i/>
                <w:iCs/>
              </w:rPr>
              <w:t>[ ]</w:t>
            </w:r>
          </w:p>
        </w:tc>
        <w:tc>
          <w:tcPr>
            <w:tcW w:w="0" w:type="auto"/>
            <w:hideMark/>
          </w:tcPr>
          <w:p w14:paraId="5160A7F1" w14:textId="77777777" w:rsidR="00D369FF" w:rsidRDefault="00D369FF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i/>
                <w:iCs/>
              </w:rPr>
              <w:t>[ ]</w:t>
            </w:r>
          </w:p>
        </w:tc>
        <w:tc>
          <w:tcPr>
            <w:tcW w:w="0" w:type="auto"/>
            <w:hideMark/>
          </w:tcPr>
          <w:p w14:paraId="0417A145" w14:textId="77777777" w:rsidR="00D369FF" w:rsidRDefault="00D369FF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i/>
                <w:iCs/>
              </w:rPr>
              <w:t>[ ]</w:t>
            </w:r>
          </w:p>
        </w:tc>
        <w:tc>
          <w:tcPr>
            <w:tcW w:w="0" w:type="auto"/>
            <w:hideMark/>
          </w:tcPr>
          <w:p w14:paraId="199289F1" w14:textId="77777777" w:rsidR="00D369FF" w:rsidRDefault="00D369FF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i/>
                <w:iCs/>
              </w:rPr>
              <w:t>[ ]</w:t>
            </w:r>
          </w:p>
        </w:tc>
        <w:tc>
          <w:tcPr>
            <w:tcW w:w="0" w:type="auto"/>
            <w:hideMark/>
          </w:tcPr>
          <w:p w14:paraId="25C2AD08" w14:textId="77777777" w:rsidR="00D369FF" w:rsidRDefault="00D369FF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i/>
                <w:iCs/>
              </w:rPr>
              <w:t>[ ]</w:t>
            </w:r>
          </w:p>
        </w:tc>
      </w:tr>
    </w:tbl>
    <w:p w14:paraId="60FE674D" w14:textId="77777777" w:rsidR="00D369FF" w:rsidRDefault="00D369FF"/>
    <w:p w14:paraId="2CF3D468" w14:textId="77777777" w:rsidR="00D369FF" w:rsidRDefault="00D369FF">
      <w:pPr>
        <w:pStyle w:val="Heading1"/>
        <w:rPr>
          <w:rFonts w:cstheme="minorBidi"/>
        </w:rPr>
      </w:pPr>
      <w:r>
        <w:rPr>
          <w:rFonts w:cstheme="minorBidi"/>
        </w:rPr>
        <w:t>Timeline and Milestones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890"/>
        <w:gridCol w:w="4095"/>
        <w:gridCol w:w="938"/>
        <w:gridCol w:w="3427"/>
      </w:tblGrid>
      <w:tr w:rsidR="00D369FF" w14:paraId="08053DC7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37C3BE5" w14:textId="77777777" w:rsidR="00D369FF" w:rsidRDefault="00D369FF">
            <w:pPr>
              <w:spacing w:after="160"/>
              <w:jc w:val="center"/>
            </w:pPr>
            <w:r>
              <w:t>Date</w:t>
            </w:r>
          </w:p>
        </w:tc>
        <w:tc>
          <w:tcPr>
            <w:tcW w:w="0" w:type="auto"/>
            <w:hideMark/>
          </w:tcPr>
          <w:p w14:paraId="10129FF4" w14:textId="77777777" w:rsidR="00D369FF" w:rsidRDefault="00D369FF">
            <w:pPr>
              <w:spacing w:after="1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Milestone</w:t>
            </w:r>
          </w:p>
        </w:tc>
        <w:tc>
          <w:tcPr>
            <w:tcW w:w="0" w:type="auto"/>
            <w:hideMark/>
          </w:tcPr>
          <w:p w14:paraId="358F0C5D" w14:textId="77777777" w:rsidR="00D369FF" w:rsidRDefault="00D369FF">
            <w:pPr>
              <w:spacing w:after="1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Owner</w:t>
            </w:r>
          </w:p>
        </w:tc>
        <w:tc>
          <w:tcPr>
            <w:tcW w:w="0" w:type="auto"/>
            <w:hideMark/>
          </w:tcPr>
          <w:p w14:paraId="4BDA1284" w14:textId="77777777" w:rsidR="00D369FF" w:rsidRDefault="00D369FF">
            <w:pPr>
              <w:spacing w:after="1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Status</w:t>
            </w:r>
          </w:p>
        </w:tc>
      </w:tr>
      <w:tr w:rsidR="00D369FF" w14:paraId="45274D7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C1FBD61" w14:textId="77777777" w:rsidR="00D369FF" w:rsidRDefault="00D369FF">
            <w:pPr>
              <w:spacing w:after="160"/>
            </w:pPr>
            <w:r>
              <w:rPr>
                <w:i/>
                <w:iCs/>
              </w:rPr>
              <w:t>[Date]</w:t>
            </w:r>
          </w:p>
        </w:tc>
        <w:tc>
          <w:tcPr>
            <w:tcW w:w="0" w:type="auto"/>
            <w:hideMark/>
          </w:tcPr>
          <w:p w14:paraId="78B11404" w14:textId="77777777" w:rsidR="00D369FF" w:rsidRDefault="00D369FF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i/>
                <w:iCs/>
              </w:rPr>
              <w:t>[e.g., Incident detected]</w:t>
            </w:r>
          </w:p>
        </w:tc>
        <w:tc>
          <w:tcPr>
            <w:tcW w:w="0" w:type="auto"/>
            <w:hideMark/>
          </w:tcPr>
          <w:p w14:paraId="3C59DF3B" w14:textId="77777777" w:rsidR="00D369FF" w:rsidRDefault="00D369FF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i/>
                <w:iCs/>
              </w:rPr>
              <w:t>[ ]</w:t>
            </w:r>
          </w:p>
        </w:tc>
        <w:tc>
          <w:tcPr>
            <w:tcW w:w="0" w:type="auto"/>
            <w:hideMark/>
          </w:tcPr>
          <w:p w14:paraId="5ED5A4FC" w14:textId="77777777" w:rsidR="00D369FF" w:rsidRDefault="00D369FF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i/>
                <w:iCs/>
              </w:rPr>
              <w:t>[Complete/In Progress/Pending]</w:t>
            </w:r>
          </w:p>
        </w:tc>
      </w:tr>
      <w:tr w:rsidR="00D369FF" w14:paraId="6CFF63B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FD46425" w14:textId="77777777" w:rsidR="00D369FF" w:rsidRDefault="00D369FF">
            <w:pPr>
              <w:spacing w:after="160"/>
            </w:pPr>
            <w:r>
              <w:rPr>
                <w:i/>
                <w:iCs/>
              </w:rPr>
              <w:t>[ ]</w:t>
            </w:r>
          </w:p>
        </w:tc>
        <w:tc>
          <w:tcPr>
            <w:tcW w:w="0" w:type="auto"/>
            <w:hideMark/>
          </w:tcPr>
          <w:p w14:paraId="6212879A" w14:textId="77777777" w:rsidR="00D369FF" w:rsidRDefault="00D369FF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i/>
                <w:iCs/>
              </w:rPr>
              <w:t>[e.g., Emergency response convened]</w:t>
            </w:r>
          </w:p>
        </w:tc>
        <w:tc>
          <w:tcPr>
            <w:tcW w:w="0" w:type="auto"/>
            <w:hideMark/>
          </w:tcPr>
          <w:p w14:paraId="7BE90691" w14:textId="77777777" w:rsidR="00D369FF" w:rsidRDefault="00D369FF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i/>
                <w:iCs/>
              </w:rPr>
              <w:t>[ ]</w:t>
            </w:r>
          </w:p>
        </w:tc>
        <w:tc>
          <w:tcPr>
            <w:tcW w:w="0" w:type="auto"/>
            <w:hideMark/>
          </w:tcPr>
          <w:p w14:paraId="35ADF0E5" w14:textId="77777777" w:rsidR="00D369FF" w:rsidRDefault="00D369FF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i/>
                <w:iCs/>
              </w:rPr>
              <w:t>[ ]</w:t>
            </w:r>
          </w:p>
        </w:tc>
      </w:tr>
      <w:tr w:rsidR="00D369FF" w14:paraId="0901CCB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CA18494" w14:textId="77777777" w:rsidR="00D369FF" w:rsidRDefault="00D369FF">
            <w:pPr>
              <w:spacing w:after="160"/>
            </w:pPr>
            <w:r>
              <w:rPr>
                <w:i/>
                <w:iCs/>
              </w:rPr>
              <w:t>[ ]</w:t>
            </w:r>
          </w:p>
        </w:tc>
        <w:tc>
          <w:tcPr>
            <w:tcW w:w="0" w:type="auto"/>
            <w:hideMark/>
          </w:tcPr>
          <w:p w14:paraId="7B67E99E" w14:textId="77777777" w:rsidR="00D369FF" w:rsidRDefault="00D369FF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i/>
                <w:iCs/>
              </w:rPr>
              <w:t>[e.g., Decision/authorization approved]</w:t>
            </w:r>
          </w:p>
        </w:tc>
        <w:tc>
          <w:tcPr>
            <w:tcW w:w="0" w:type="auto"/>
            <w:hideMark/>
          </w:tcPr>
          <w:p w14:paraId="5C7A5A04" w14:textId="77777777" w:rsidR="00D369FF" w:rsidRDefault="00D369FF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i/>
                <w:iCs/>
              </w:rPr>
              <w:t>[ ]</w:t>
            </w:r>
          </w:p>
        </w:tc>
        <w:tc>
          <w:tcPr>
            <w:tcW w:w="0" w:type="auto"/>
            <w:hideMark/>
          </w:tcPr>
          <w:p w14:paraId="5CDC42F6" w14:textId="77777777" w:rsidR="00D369FF" w:rsidRDefault="00D369FF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i/>
                <w:iCs/>
              </w:rPr>
              <w:t>[ ]</w:t>
            </w:r>
          </w:p>
        </w:tc>
      </w:tr>
      <w:tr w:rsidR="00D369FF" w14:paraId="23B2B99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5170077" w14:textId="77777777" w:rsidR="00D369FF" w:rsidRDefault="00D369FF">
            <w:pPr>
              <w:spacing w:after="160"/>
            </w:pPr>
            <w:r>
              <w:rPr>
                <w:i/>
                <w:iCs/>
              </w:rPr>
              <w:t>[ ]</w:t>
            </w:r>
          </w:p>
        </w:tc>
        <w:tc>
          <w:tcPr>
            <w:tcW w:w="0" w:type="auto"/>
            <w:hideMark/>
          </w:tcPr>
          <w:p w14:paraId="7E799E5B" w14:textId="77777777" w:rsidR="00D369FF" w:rsidRDefault="00D369FF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i/>
                <w:iCs/>
              </w:rPr>
              <w:t>[e.g., Resolution / target date]</w:t>
            </w:r>
          </w:p>
        </w:tc>
        <w:tc>
          <w:tcPr>
            <w:tcW w:w="0" w:type="auto"/>
            <w:hideMark/>
          </w:tcPr>
          <w:p w14:paraId="1ABD140E" w14:textId="77777777" w:rsidR="00D369FF" w:rsidRDefault="00D369FF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i/>
                <w:iCs/>
              </w:rPr>
              <w:t>[ ]</w:t>
            </w:r>
          </w:p>
        </w:tc>
        <w:tc>
          <w:tcPr>
            <w:tcW w:w="0" w:type="auto"/>
            <w:hideMark/>
          </w:tcPr>
          <w:p w14:paraId="62B70E76" w14:textId="77777777" w:rsidR="00D369FF" w:rsidRDefault="00D369FF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i/>
                <w:iCs/>
              </w:rPr>
              <w:t>[ ]</w:t>
            </w:r>
          </w:p>
        </w:tc>
      </w:tr>
    </w:tbl>
    <w:p w14:paraId="11DABB8C" w14:textId="77777777" w:rsidR="00D369FF" w:rsidRDefault="00D369FF"/>
    <w:p w14:paraId="3E9D9BB6" w14:textId="77777777" w:rsidR="00D369FF" w:rsidRDefault="00D369FF">
      <w:pPr>
        <w:pStyle w:val="Heading1"/>
        <w:rPr>
          <w:rFonts w:cstheme="minorBidi"/>
        </w:rPr>
      </w:pPr>
      <w:r>
        <w:rPr>
          <w:rFonts w:cstheme="minorBidi"/>
        </w:rPr>
        <w:t>Action Items and Owners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887"/>
        <w:gridCol w:w="2006"/>
        <w:gridCol w:w="1461"/>
        <w:gridCol w:w="1207"/>
        <w:gridCol w:w="3789"/>
      </w:tblGrid>
      <w:tr w:rsidR="00D369FF" w14:paraId="26FDA6DE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4CA06BE" w14:textId="77777777" w:rsidR="00D369FF" w:rsidRDefault="00D369FF">
            <w:pPr>
              <w:spacing w:after="160"/>
              <w:jc w:val="center"/>
            </w:pPr>
            <w:r>
              <w:t>ID</w:t>
            </w:r>
          </w:p>
        </w:tc>
        <w:tc>
          <w:tcPr>
            <w:tcW w:w="0" w:type="auto"/>
            <w:hideMark/>
          </w:tcPr>
          <w:p w14:paraId="757174DF" w14:textId="77777777" w:rsidR="00D369FF" w:rsidRDefault="00D369FF">
            <w:pPr>
              <w:spacing w:after="1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Action Item</w:t>
            </w:r>
          </w:p>
        </w:tc>
        <w:tc>
          <w:tcPr>
            <w:tcW w:w="0" w:type="auto"/>
            <w:hideMark/>
          </w:tcPr>
          <w:p w14:paraId="1C9D84A7" w14:textId="77777777" w:rsidR="00D369FF" w:rsidRDefault="00D369FF">
            <w:pPr>
              <w:spacing w:after="1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Owner</w:t>
            </w:r>
          </w:p>
        </w:tc>
        <w:tc>
          <w:tcPr>
            <w:tcW w:w="0" w:type="auto"/>
            <w:hideMark/>
          </w:tcPr>
          <w:p w14:paraId="61F6B509" w14:textId="77777777" w:rsidR="00D369FF" w:rsidRDefault="00D369FF">
            <w:pPr>
              <w:spacing w:after="1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Due Date</w:t>
            </w:r>
          </w:p>
        </w:tc>
        <w:tc>
          <w:tcPr>
            <w:tcW w:w="0" w:type="auto"/>
            <w:hideMark/>
          </w:tcPr>
          <w:p w14:paraId="508C0737" w14:textId="77777777" w:rsidR="00D369FF" w:rsidRDefault="00D369FF">
            <w:pPr>
              <w:spacing w:after="1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Status</w:t>
            </w:r>
          </w:p>
        </w:tc>
      </w:tr>
      <w:tr w:rsidR="00D369FF" w14:paraId="77AF270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BF75CFA" w14:textId="77777777" w:rsidR="00D369FF" w:rsidRDefault="00D369FF">
            <w:pPr>
              <w:spacing w:after="160"/>
            </w:pPr>
            <w:r>
              <w:t>AI-001</w:t>
            </w:r>
          </w:p>
        </w:tc>
        <w:tc>
          <w:tcPr>
            <w:tcW w:w="0" w:type="auto"/>
            <w:hideMark/>
          </w:tcPr>
          <w:p w14:paraId="0BB6C3DB" w14:textId="77777777" w:rsidR="00D369FF" w:rsidRDefault="00D369FF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i/>
                <w:iCs/>
              </w:rPr>
              <w:t>[Task description]</w:t>
            </w:r>
          </w:p>
        </w:tc>
        <w:tc>
          <w:tcPr>
            <w:tcW w:w="0" w:type="auto"/>
            <w:hideMark/>
          </w:tcPr>
          <w:p w14:paraId="7D8464B9" w14:textId="77777777" w:rsidR="00D369FF" w:rsidRDefault="00D369FF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i/>
                <w:iCs/>
              </w:rPr>
              <w:t>[Name/role]</w:t>
            </w:r>
          </w:p>
        </w:tc>
        <w:tc>
          <w:tcPr>
            <w:tcW w:w="0" w:type="auto"/>
            <w:hideMark/>
          </w:tcPr>
          <w:p w14:paraId="5B1907F0" w14:textId="77777777" w:rsidR="00D369FF" w:rsidRDefault="00D369FF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i/>
                <w:iCs/>
              </w:rPr>
              <w:t>[Date]</w:t>
            </w:r>
          </w:p>
        </w:tc>
        <w:tc>
          <w:tcPr>
            <w:tcW w:w="0" w:type="auto"/>
            <w:hideMark/>
          </w:tcPr>
          <w:p w14:paraId="6A527068" w14:textId="77777777" w:rsidR="00D369FF" w:rsidRDefault="00D369FF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i/>
                <w:iCs/>
              </w:rPr>
              <w:t>[Not Started/In Progress/Complete]</w:t>
            </w:r>
          </w:p>
        </w:tc>
      </w:tr>
      <w:tr w:rsidR="00D369FF" w14:paraId="66E0759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5797BA2" w14:textId="77777777" w:rsidR="00D369FF" w:rsidRDefault="00D369FF">
            <w:pPr>
              <w:spacing w:after="160"/>
            </w:pPr>
            <w:r>
              <w:lastRenderedPageBreak/>
              <w:t>AI-002</w:t>
            </w:r>
          </w:p>
        </w:tc>
        <w:tc>
          <w:tcPr>
            <w:tcW w:w="0" w:type="auto"/>
            <w:hideMark/>
          </w:tcPr>
          <w:p w14:paraId="7088B6F6" w14:textId="77777777" w:rsidR="00D369FF" w:rsidRDefault="00D369FF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i/>
                <w:iCs/>
              </w:rPr>
              <w:t>[ ]</w:t>
            </w:r>
          </w:p>
        </w:tc>
        <w:tc>
          <w:tcPr>
            <w:tcW w:w="0" w:type="auto"/>
            <w:hideMark/>
          </w:tcPr>
          <w:p w14:paraId="47DFF5A6" w14:textId="77777777" w:rsidR="00D369FF" w:rsidRDefault="00D369FF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i/>
                <w:iCs/>
              </w:rPr>
              <w:t>[ ]</w:t>
            </w:r>
          </w:p>
        </w:tc>
        <w:tc>
          <w:tcPr>
            <w:tcW w:w="0" w:type="auto"/>
            <w:hideMark/>
          </w:tcPr>
          <w:p w14:paraId="75DFCBED" w14:textId="77777777" w:rsidR="00D369FF" w:rsidRDefault="00D369FF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i/>
                <w:iCs/>
              </w:rPr>
              <w:t>[ ]</w:t>
            </w:r>
          </w:p>
        </w:tc>
        <w:tc>
          <w:tcPr>
            <w:tcW w:w="0" w:type="auto"/>
            <w:hideMark/>
          </w:tcPr>
          <w:p w14:paraId="259F2F25" w14:textId="77777777" w:rsidR="00D369FF" w:rsidRDefault="00D369FF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i/>
                <w:iCs/>
              </w:rPr>
              <w:t>[ ]</w:t>
            </w:r>
          </w:p>
        </w:tc>
      </w:tr>
      <w:tr w:rsidR="00D369FF" w14:paraId="27F641D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C0BB87C" w14:textId="77777777" w:rsidR="00D369FF" w:rsidRDefault="00D369FF">
            <w:pPr>
              <w:spacing w:after="160"/>
            </w:pPr>
            <w:r>
              <w:t>AI-003</w:t>
            </w:r>
          </w:p>
        </w:tc>
        <w:tc>
          <w:tcPr>
            <w:tcW w:w="0" w:type="auto"/>
            <w:hideMark/>
          </w:tcPr>
          <w:p w14:paraId="78B14157" w14:textId="77777777" w:rsidR="00D369FF" w:rsidRDefault="00D369FF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i/>
                <w:iCs/>
              </w:rPr>
              <w:t>[ ]</w:t>
            </w:r>
          </w:p>
        </w:tc>
        <w:tc>
          <w:tcPr>
            <w:tcW w:w="0" w:type="auto"/>
            <w:hideMark/>
          </w:tcPr>
          <w:p w14:paraId="43248DB5" w14:textId="77777777" w:rsidR="00D369FF" w:rsidRDefault="00D369FF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i/>
                <w:iCs/>
              </w:rPr>
              <w:t>[ ]</w:t>
            </w:r>
          </w:p>
        </w:tc>
        <w:tc>
          <w:tcPr>
            <w:tcW w:w="0" w:type="auto"/>
            <w:hideMark/>
          </w:tcPr>
          <w:p w14:paraId="6C5D3031" w14:textId="77777777" w:rsidR="00D369FF" w:rsidRDefault="00D369FF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i/>
                <w:iCs/>
              </w:rPr>
              <w:t>[ ]</w:t>
            </w:r>
          </w:p>
        </w:tc>
        <w:tc>
          <w:tcPr>
            <w:tcW w:w="0" w:type="auto"/>
            <w:hideMark/>
          </w:tcPr>
          <w:p w14:paraId="4E0EC707" w14:textId="77777777" w:rsidR="00D369FF" w:rsidRDefault="00D369FF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i/>
                <w:iCs/>
              </w:rPr>
              <w:t>[ ]</w:t>
            </w:r>
          </w:p>
        </w:tc>
      </w:tr>
    </w:tbl>
    <w:p w14:paraId="6F4A2479" w14:textId="77777777" w:rsidR="00D369FF" w:rsidRDefault="00D369FF"/>
    <w:p w14:paraId="7DA2A2E7" w14:textId="77777777" w:rsidR="00D369FF" w:rsidRDefault="00D369FF">
      <w:pPr>
        <w:pStyle w:val="Heading1"/>
        <w:rPr>
          <w:rFonts w:cstheme="minorBidi"/>
        </w:rPr>
      </w:pPr>
      <w:r>
        <w:rPr>
          <w:rFonts w:cstheme="minorBidi"/>
        </w:rPr>
        <w:t>Lessons Learned &amp; Forward-Looking Recommendations</w:t>
      </w:r>
    </w:p>
    <w:p w14:paraId="2B164317" w14:textId="77777777" w:rsidR="00D369FF" w:rsidRDefault="00D369FF">
      <w:r>
        <w:rPr>
          <w:i/>
          <w:iCs/>
          <w:color w:val="808080"/>
        </w:rPr>
        <w:t>[Fill in: what worked well, what didn't, and root causes revealed by the crisis (e.g., over-reliance on a single vendor or process gap). List any proposed process or policy changes to prevent recurrence, with a proposed owner for each.]</w:t>
      </w:r>
    </w:p>
    <w:p w14:paraId="29EBBD89" w14:textId="77777777" w:rsidR="00D369FF" w:rsidRDefault="00D369FF" w:rsidP="00D369FF">
      <w:pPr>
        <w:pStyle w:val="ListParagraph"/>
        <w:numPr>
          <w:ilvl w:val="0"/>
          <w:numId w:val="1"/>
        </w:numPr>
      </w:pPr>
      <w:r w:rsidRPr="00D369FF">
        <w:rPr>
          <w:i/>
          <w:iCs/>
        </w:rPr>
        <w:t>[Proposal 1, e.g., a diversification/review initiative, with proposed owner and timeframe]</w:t>
      </w:r>
    </w:p>
    <w:p w14:paraId="53D307C3" w14:textId="77777777" w:rsidR="00D369FF" w:rsidRDefault="00D369FF" w:rsidP="00D369FF">
      <w:pPr>
        <w:pStyle w:val="ListParagraph"/>
        <w:numPr>
          <w:ilvl w:val="0"/>
          <w:numId w:val="1"/>
        </w:numPr>
      </w:pPr>
      <w:r>
        <w:rPr>
          <w:i/>
          <w:iCs/>
        </w:rPr>
        <w:t>[Proposal 2]</w:t>
      </w:r>
    </w:p>
    <w:p w14:paraId="61DD9942" w14:textId="77777777" w:rsidR="00D369FF" w:rsidRDefault="00D369FF" w:rsidP="00D369FF">
      <w:pPr>
        <w:pStyle w:val="ListParagraph"/>
        <w:numPr>
          <w:ilvl w:val="0"/>
          <w:numId w:val="1"/>
        </w:numPr>
      </w:pPr>
      <w:r>
        <w:rPr>
          <w:i/>
          <w:iCs/>
        </w:rPr>
        <w:t>[Proposal 3]</w:t>
      </w:r>
    </w:p>
    <w:p w14:paraId="508DEED9" w14:textId="77777777" w:rsidR="002E7410" w:rsidRDefault="002E7410"/>
    <w:sectPr w:rsidR="002E7410">
      <w:footerReference w:type="even" r:id="rId7"/>
      <w:footerReference w:type="default" r:id="rId8"/>
      <w:foot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09DC8" w14:textId="77777777" w:rsidR="001B554B" w:rsidRDefault="001B554B" w:rsidP="00A222A3">
      <w:pPr>
        <w:spacing w:after="0" w:line="240" w:lineRule="auto"/>
      </w:pPr>
      <w:r>
        <w:separator/>
      </w:r>
    </w:p>
  </w:endnote>
  <w:endnote w:type="continuationSeparator" w:id="0">
    <w:p w14:paraId="4CFBBA99" w14:textId="77777777" w:rsidR="001B554B" w:rsidRDefault="001B554B" w:rsidP="00A222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6A3AA" w14:textId="1E81A48C" w:rsidR="00A222A3" w:rsidRDefault="00A222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41A38" w14:textId="797A1CFD" w:rsidR="00A222A3" w:rsidRDefault="00A222A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BFDED" w14:textId="21238343" w:rsidR="00A222A3" w:rsidRDefault="00A222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5407F" w14:textId="77777777" w:rsidR="001B554B" w:rsidRDefault="001B554B" w:rsidP="00A222A3">
      <w:pPr>
        <w:spacing w:after="0" w:line="240" w:lineRule="auto"/>
      </w:pPr>
      <w:r>
        <w:separator/>
      </w:r>
    </w:p>
  </w:footnote>
  <w:footnote w:type="continuationSeparator" w:id="0">
    <w:p w14:paraId="796ED47E" w14:textId="77777777" w:rsidR="001B554B" w:rsidRDefault="001B554B" w:rsidP="00A222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04CAA"/>
    <w:multiLevelType w:val="multilevel"/>
    <w:tmpl w:val="B5ECB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1707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6DA"/>
    <w:rsid w:val="001A46DA"/>
    <w:rsid w:val="001B554B"/>
    <w:rsid w:val="002006B8"/>
    <w:rsid w:val="002E7410"/>
    <w:rsid w:val="00347B5D"/>
    <w:rsid w:val="0060093A"/>
    <w:rsid w:val="006321C8"/>
    <w:rsid w:val="006F5810"/>
    <w:rsid w:val="007B3861"/>
    <w:rsid w:val="008D4FE8"/>
    <w:rsid w:val="009B5F2B"/>
    <w:rsid w:val="009B6E80"/>
    <w:rsid w:val="00A222A3"/>
    <w:rsid w:val="00AA3251"/>
    <w:rsid w:val="00B16914"/>
    <w:rsid w:val="00CD1ECB"/>
    <w:rsid w:val="00D03211"/>
    <w:rsid w:val="00D369FF"/>
    <w:rsid w:val="00F15223"/>
    <w:rsid w:val="00F662B6"/>
    <w:rsid w:val="69EF9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A80C1"/>
  <w15:chartTrackingRefBased/>
  <w15:docId w15:val="{D13EDA5B-73C3-4594-80BD-94B151DB4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46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A46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46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46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46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46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46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46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46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46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46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46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46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46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46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46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46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46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46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46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46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46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46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46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46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46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46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46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46DA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1A46DA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A46DA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1A46DA"/>
    <w:rPr>
      <w:i/>
      <w:iCs/>
    </w:rPr>
  </w:style>
  <w:style w:type="paragraph" w:styleId="NoSpacing">
    <w:name w:val="No Spacing"/>
    <w:uiPriority w:val="1"/>
    <w:qFormat/>
    <w:rsid w:val="001A46DA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1A46DA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1A46DA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1A46DA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A46DA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1A46DA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table" w:styleId="GridTable4-Accent1">
    <w:name w:val="Grid Table 4 Accent 1"/>
    <w:basedOn w:val="TableNormal"/>
    <w:uiPriority w:val="49"/>
    <w:rsid w:val="00D369FF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Footer">
    <w:name w:val="footer"/>
    <w:basedOn w:val="Normal"/>
    <w:link w:val="FooterChar"/>
    <w:uiPriority w:val="99"/>
    <w:unhideWhenUsed/>
    <w:rsid w:val="00A222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2A3"/>
  </w:style>
  <w:style w:type="paragraph" w:styleId="Header">
    <w:name w:val="header"/>
    <w:basedOn w:val="Normal"/>
    <w:link w:val="HeaderChar"/>
    <w:uiPriority w:val="99"/>
    <w:semiHidden/>
    <w:unhideWhenUsed/>
    <w:rsid w:val="007B38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B38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42aa342-8706-4288-bd11-ebb85995028c}" enabled="1" method="Privileged" siteId="{72f988bf-86f1-41af-91ab-2d7cd011db4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368</Words>
  <Characters>2104</Characters>
  <Application>Microsoft Office Word</Application>
  <DocSecurity>0</DocSecurity>
  <Lines>17</Lines>
  <Paragraphs>4</Paragraphs>
  <ScaleCrop>false</ScaleCrop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Jean-Luc Picard</dc:creator>
  <cp:keywords/>
  <dc:description/>
  <cp:lastModifiedBy>Dewayne Hyatt</cp:lastModifiedBy>
  <cp:revision>4</cp:revision>
  <dcterms:created xsi:type="dcterms:W3CDTF">2026-09-10T14:04:00Z</dcterms:created>
  <dcterms:modified xsi:type="dcterms:W3CDTF">2026-09-10T21:26:00Z</dcterms:modified>
</cp:coreProperties>
</file>