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073B223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6F4577F5" w14:textId="77777777" w:rsidR="003F09C6" w:rsidRDefault="00000000">
            <w:r>
              <w:rPr>
                <w:b/>
                <w:bCs/>
                <w:color w:val="FFFFFF"/>
                <w:sz w:val="36"/>
                <w:szCs w:val="36"/>
              </w:rPr>
              <w:t>FICHA DE ABERTURA DE VAGA</w:t>
            </w:r>
          </w:p>
          <w:p w14:paraId="5717D37C" w14:textId="52DFC3E9" w:rsidR="003F09C6" w:rsidRDefault="00000000">
            <w:pPr>
              <w:spacing w:before="80"/>
            </w:pPr>
            <w:r>
              <w:rPr>
                <w:color w:val="93C5FD"/>
                <w:sz w:val="19"/>
                <w:szCs w:val="19"/>
              </w:rPr>
              <w:t>Orizon RH · Recrutamento &amp; Seleção Especializado</w:t>
            </w:r>
          </w:p>
          <w:p w14:paraId="48192206" w14:textId="77777777" w:rsidR="003F09C6" w:rsidRDefault="00000000">
            <w:pPr>
              <w:spacing w:before="120"/>
            </w:pPr>
            <w:r>
              <w:rPr>
                <w:color w:val="D1D5DB"/>
                <w:sz w:val="17"/>
                <w:szCs w:val="17"/>
              </w:rPr>
              <w:t>Nº do Processo: ___________   Data: ___/___/______   Consultor(a): ______________________________</w:t>
            </w:r>
          </w:p>
        </w:tc>
      </w:tr>
    </w:tbl>
    <w:p w14:paraId="029B5565" w14:textId="77777777" w:rsidR="003F09C6" w:rsidRDefault="003F09C6">
      <w:pPr>
        <w:spacing w:after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3C45CBC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C27C1E2" w14:textId="77777777" w:rsidR="003F09C6" w:rsidRDefault="00000000">
            <w:r>
              <w:rPr>
                <w:b/>
                <w:bCs/>
                <w:color w:val="FFFFFF"/>
              </w:rPr>
              <w:t>🏢  1. DADOS DA EMPRESA</w:t>
            </w:r>
          </w:p>
        </w:tc>
      </w:tr>
    </w:tbl>
    <w:p w14:paraId="5CA85A00" w14:textId="77777777" w:rsidR="003F09C6" w:rsidRDefault="003F09C6">
      <w:pPr>
        <w:spacing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1625"/>
        <w:gridCol w:w="1623"/>
        <w:gridCol w:w="3250"/>
      </w:tblGrid>
      <w:tr w:rsidR="003F09C6" w14:paraId="239C4D37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91ACBC" w14:textId="77777777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Razão Social</w:t>
            </w:r>
          </w:p>
          <w:p w14:paraId="0C9C7002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81A9AE" w14:textId="7D6FFA01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Nome Fantasia:</w:t>
            </w:r>
          </w:p>
          <w:p w14:paraId="515777D0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5399C0B4" w14:textId="77777777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4B0AFA" w14:textId="77777777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CNPJ</w:t>
            </w:r>
          </w:p>
          <w:p w14:paraId="5FF0E40C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48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698849" w14:textId="40EB79B7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Inscrição Estadual:</w:t>
            </w:r>
          </w:p>
          <w:p w14:paraId="669E2FE2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50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9FE95C" w14:textId="73C8E7C2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Site / LinkedIn:</w:t>
            </w:r>
          </w:p>
          <w:p w14:paraId="5AC85CB7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740870F4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82ACA1" w14:textId="24A93CF8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Segmento / Setor:</w:t>
            </w:r>
          </w:p>
          <w:p w14:paraId="4C258443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4FEE22" w14:textId="4BD6F45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Porte da Empresa:</w:t>
            </w:r>
          </w:p>
          <w:p w14:paraId="536F687D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76E2CE25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E22FEA" w14:textId="0B94C79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CEP:</w:t>
            </w:r>
          </w:p>
          <w:p w14:paraId="3A54CD72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5A530D" w14:textId="1069ABAB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Logradouro:</w:t>
            </w:r>
          </w:p>
          <w:p w14:paraId="3E30F2E3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20C5150C" w14:textId="77777777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0B5FEB" w14:textId="65BAC3D9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Bairro:</w:t>
            </w:r>
          </w:p>
          <w:p w14:paraId="2D6BAB97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48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A28504" w14:textId="48F858AA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Município:</w:t>
            </w:r>
          </w:p>
          <w:p w14:paraId="73D5B707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50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DB79CE" w14:textId="3C0DDA84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Estado / UF:</w:t>
            </w:r>
          </w:p>
          <w:p w14:paraId="46DCD430" w14:textId="423E86DF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1B0768FF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C53E82" w14:textId="0A972916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Telefone Comercial:</w:t>
            </w:r>
          </w:p>
          <w:p w14:paraId="00FBD035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6F1F99" w14:textId="640FF95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E-mail da Empresa:</w:t>
            </w:r>
          </w:p>
          <w:p w14:paraId="5D1C2013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3DAEB61E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53CE4A" w14:textId="30D5868A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Nome do Contato Principal:</w:t>
            </w:r>
          </w:p>
          <w:p w14:paraId="581DA394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195589" w14:textId="53DE9D2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Cargo / Departamento:</w:t>
            </w:r>
          </w:p>
          <w:p w14:paraId="5AF32A68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41D7417B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8D6AAC" w14:textId="7AD0A1A1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Telefone / WhatsApp do Contato:</w:t>
            </w:r>
          </w:p>
          <w:p w14:paraId="36423728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4AB7F3" w14:textId="1E40EE97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E-mail do Contato:</w:t>
            </w:r>
          </w:p>
          <w:p w14:paraId="3E7FA484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</w:tbl>
    <w:p w14:paraId="79F7EA3D" w14:textId="77777777" w:rsidR="003F09C6" w:rsidRDefault="003F09C6">
      <w:pPr>
        <w:spacing w:after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1E39C04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6E22F34" w14:textId="1B7F3994" w:rsidR="003F09C6" w:rsidRDefault="00CB3B1A">
            <w:r>
              <w:rPr>
                <w:rFonts w:ascii="Segoe UI Emoji" w:hAnsi="Segoe UI Emoji" w:cs="Segoe UI Emoji"/>
                <w:b/>
                <w:bCs/>
                <w:color w:val="FFFFFF"/>
              </w:rPr>
              <w:t>💼</w:t>
            </w:r>
            <w:r>
              <w:rPr>
                <w:b/>
                <w:bCs/>
                <w:color w:val="FFFFFF"/>
              </w:rPr>
              <w:t xml:space="preserve"> 2. VAGA OFERTADA</w:t>
            </w:r>
          </w:p>
        </w:tc>
      </w:tr>
    </w:tbl>
    <w:p w14:paraId="289203DD" w14:textId="77777777" w:rsidR="003F09C6" w:rsidRDefault="003F09C6">
      <w:pPr>
        <w:spacing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1625"/>
        <w:gridCol w:w="1623"/>
        <w:gridCol w:w="3250"/>
      </w:tblGrid>
      <w:tr w:rsidR="003F09C6" w14:paraId="4C227B1D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AB053D" w14:textId="7A6E3CC2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Cargo / Função:</w:t>
            </w:r>
          </w:p>
          <w:p w14:paraId="2FF4A15F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DF736E" w14:textId="30039736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CBO (Código Brasileiro de Ocupações):</w:t>
            </w:r>
          </w:p>
          <w:p w14:paraId="555C2C76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4536B4B9" w14:textId="77777777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D9F5FA" w14:textId="721DD7DC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Tipo de Contrato:</w:t>
            </w:r>
          </w:p>
          <w:p w14:paraId="01BE6DFD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48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8E212F" w14:textId="7DEEF6A6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Modalidade:</w:t>
            </w:r>
          </w:p>
          <w:p w14:paraId="449BCA3D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50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AA5F8C" w14:textId="238B3F2E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Nº de Vagas:</w:t>
            </w:r>
          </w:p>
          <w:p w14:paraId="4E2038FA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664BFF8B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4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BFF83E" w14:textId="53793584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Urgência da Vaga:</w:t>
            </w:r>
          </w:p>
          <w:p w14:paraId="05A356F7" w14:textId="4EA99662" w:rsidR="003F09C6" w:rsidRDefault="00000000">
            <w:r>
              <w:rPr>
                <w:color w:val="0F1117"/>
                <w:sz w:val="19"/>
                <w:szCs w:val="19"/>
              </w:rPr>
              <w:t xml:space="preserve">  </w:t>
            </w:r>
          </w:p>
        </w:tc>
      </w:tr>
      <w:tr w:rsidR="003F09C6" w14:paraId="7FE6F428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977215" w14:textId="6C06E27D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Prazo para Preenchimento:</w:t>
            </w:r>
          </w:p>
          <w:p w14:paraId="29004966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0CA99F" w14:textId="044293B9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Jornada de Trabalho:</w:t>
            </w:r>
          </w:p>
          <w:p w14:paraId="7FD3EAE3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0AFE77A1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319FBC" w14:textId="5F2BD7E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Salário / Faixa Salarial (R$):</w:t>
            </w:r>
          </w:p>
          <w:p w14:paraId="3CC9DD38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3872BB" w14:textId="0929CC32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Divulgar Salário?   Sim Não - A combinar:</w:t>
            </w:r>
          </w:p>
          <w:p w14:paraId="3B962B0D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50DC30D6" w14:textId="77777777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401029" w14:textId="3007D5D9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Local de Trabalho / Unidade:</w:t>
            </w:r>
          </w:p>
          <w:p w14:paraId="37B8E955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48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DC460F" w14:textId="37A3C07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Insalubridade:</w:t>
            </w:r>
          </w:p>
          <w:p w14:paraId="5C7881AB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3250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135D42" w14:textId="201C99BC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Periculosidade:</w:t>
            </w:r>
          </w:p>
          <w:p w14:paraId="7FED622C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6DFBAF0F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4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4A6F84" w14:textId="77777777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lastRenderedPageBreak/>
              <w:t>Descrição Detalhada da Vaga / Atividades</w:t>
            </w:r>
          </w:p>
          <w:p w14:paraId="04A4D267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42287CC7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2647C373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2A21CE7F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</w:tbl>
    <w:p w14:paraId="6B77B2E1" w14:textId="77777777" w:rsidR="003F09C6" w:rsidRDefault="003F09C6">
      <w:pPr>
        <w:spacing w:after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766ABB4C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A16593F" w14:textId="03A99034" w:rsidR="003F09C6" w:rsidRDefault="00CB3B1A">
            <w:r>
              <w:rPr>
                <w:rFonts w:ascii="Segoe UI Emoji" w:hAnsi="Segoe UI Emoji" w:cs="Segoe UI Emoji"/>
                <w:b/>
                <w:bCs/>
                <w:color w:val="FFFFFF"/>
              </w:rPr>
              <w:t>🌟</w:t>
            </w:r>
            <w:r>
              <w:rPr>
                <w:b/>
                <w:bCs/>
                <w:color w:val="FFFFFF"/>
              </w:rPr>
              <w:t xml:space="preserve"> 3. PACOTE DE BENEFÍCIOS</w:t>
            </w:r>
          </w:p>
        </w:tc>
      </w:tr>
    </w:tbl>
    <w:p w14:paraId="77A044A6" w14:textId="77777777" w:rsidR="003F09C6" w:rsidRDefault="003F09C6">
      <w:pPr>
        <w:spacing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7EACCB72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A24138" w14:textId="677FF0DB" w:rsidR="003F09C6" w:rsidRDefault="00000000">
            <w:r>
              <w:rPr>
                <w:color w:val="0F1117"/>
                <w:sz w:val="19"/>
                <w:szCs w:val="19"/>
              </w:rPr>
              <w:t xml:space="preserve">  </w:t>
            </w:r>
          </w:p>
        </w:tc>
      </w:tr>
      <w:tr w:rsidR="00CB3B1A" w14:paraId="3F4CD664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EC88E6" w14:textId="77777777" w:rsidR="00CB3B1A" w:rsidRDefault="00CB3B1A">
            <w:pPr>
              <w:rPr>
                <w:color w:val="0F1117"/>
                <w:sz w:val="19"/>
                <w:szCs w:val="19"/>
              </w:rPr>
            </w:pPr>
          </w:p>
        </w:tc>
      </w:tr>
      <w:tr w:rsidR="00CB3B1A" w14:paraId="4D3BAB5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396098" w14:textId="77777777" w:rsidR="00CB3B1A" w:rsidRDefault="00CB3B1A">
            <w:pPr>
              <w:rPr>
                <w:color w:val="0F1117"/>
                <w:sz w:val="19"/>
                <w:szCs w:val="19"/>
              </w:rPr>
            </w:pPr>
          </w:p>
        </w:tc>
      </w:tr>
      <w:tr w:rsidR="00CB3B1A" w14:paraId="1AEE952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2A1EDA" w14:textId="77777777" w:rsidR="00CB3B1A" w:rsidRDefault="00CB3B1A">
            <w:pPr>
              <w:rPr>
                <w:color w:val="0F1117"/>
                <w:sz w:val="19"/>
                <w:szCs w:val="19"/>
              </w:rPr>
            </w:pPr>
          </w:p>
        </w:tc>
      </w:tr>
      <w:tr w:rsidR="00CB3B1A" w14:paraId="230574CB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11EEDD" w14:textId="77777777" w:rsidR="00CB3B1A" w:rsidRDefault="00CB3B1A">
            <w:pPr>
              <w:rPr>
                <w:color w:val="0F1117"/>
                <w:sz w:val="19"/>
                <w:szCs w:val="19"/>
              </w:rPr>
            </w:pPr>
          </w:p>
        </w:tc>
      </w:tr>
      <w:tr w:rsidR="003F09C6" w14:paraId="0D127D9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05C6E8" w14:textId="77777777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Outros Benefícios / Observações sobre benefícios</w:t>
            </w:r>
          </w:p>
          <w:p w14:paraId="66AC7ABC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01ED70F1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</w:tbl>
    <w:p w14:paraId="1968812B" w14:textId="77777777" w:rsidR="003F09C6" w:rsidRDefault="003F09C6">
      <w:pPr>
        <w:spacing w:after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24D7EBBC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9301664" w14:textId="0C3A6F3A" w:rsidR="003F09C6" w:rsidRDefault="00CB3B1A">
            <w:r>
              <w:rPr>
                <w:rFonts w:ascii="Segoe UI Emoji" w:hAnsi="Segoe UI Emoji" w:cs="Segoe UI Emoji"/>
                <w:b/>
                <w:bCs/>
                <w:color w:val="FFFFFF"/>
              </w:rPr>
              <w:t>👤</w:t>
            </w:r>
            <w:r>
              <w:rPr>
                <w:b/>
                <w:bCs/>
                <w:color w:val="FFFFFF"/>
              </w:rPr>
              <w:t xml:space="preserve"> 4. PERFIL DO CANDIDATO</w:t>
            </w:r>
          </w:p>
        </w:tc>
      </w:tr>
    </w:tbl>
    <w:p w14:paraId="0A7B4E96" w14:textId="77777777" w:rsidR="003F09C6" w:rsidRDefault="003F09C6">
      <w:pPr>
        <w:spacing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3F09C6" w14:paraId="306B9F92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828851" w14:textId="14CCC1B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Escolaridade Mínima:</w:t>
            </w:r>
          </w:p>
          <w:p w14:paraId="25B44B44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B84041" w14:textId="0E3168AC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Área de Formação:</w:t>
            </w:r>
          </w:p>
          <w:p w14:paraId="0785BB35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44A85858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D56A2C" w14:textId="18894F60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Experiência (tempo mínimo):</w:t>
            </w:r>
          </w:p>
          <w:p w14:paraId="3556F46C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EBB64A" w14:textId="7322B4EA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Área de Experiência:</w:t>
            </w:r>
          </w:p>
          <w:p w14:paraId="64BD13AA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6BB65281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1FDEA" w14:textId="66B6D4E3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Cursos / Certificações Desejáveis:</w:t>
            </w:r>
          </w:p>
          <w:p w14:paraId="2986BA99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B14917" w14:textId="4B937600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CNH (categoria):</w:t>
            </w:r>
          </w:p>
          <w:p w14:paraId="1C4DB21A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3054366F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880E82" w14:textId="0F11FF74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Faixa Etária:</w:t>
            </w:r>
          </w:p>
          <w:p w14:paraId="1AA15D95" w14:textId="62ED6146" w:rsidR="003F09C6" w:rsidRDefault="00000000">
            <w:r>
              <w:rPr>
                <w:color w:val="0F1117"/>
                <w:sz w:val="19"/>
                <w:szCs w:val="19"/>
              </w:rPr>
              <w:t xml:space="preserve">  </w:t>
            </w: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8FD420" w14:textId="4E23B995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Gênero / Diversidade e Inclusão:</w:t>
            </w:r>
          </w:p>
          <w:p w14:paraId="17C9B5E8" w14:textId="580F6D9F" w:rsidR="003F09C6" w:rsidRDefault="003F09C6"/>
        </w:tc>
      </w:tr>
      <w:tr w:rsidR="003F09C6" w14:paraId="53B29EA4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B92029" w14:textId="4081C9B3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Requisitos Obrigatórios:</w:t>
            </w:r>
          </w:p>
          <w:p w14:paraId="3E138496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0DD2311B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291852C7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7CDE83" w14:textId="70ADD69E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Diferenciais / Desejáveis (não eliminatórios):</w:t>
            </w:r>
          </w:p>
          <w:p w14:paraId="7F70EE66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2A76C2B5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2B9C5A2C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2C588A" w14:textId="1F5A925E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Hard Skills (conhecimentos técnicos):</w:t>
            </w:r>
          </w:p>
          <w:p w14:paraId="314D5B1C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7FAD04C1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5426DBC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3C1FC7" w14:textId="4DDC8156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Soft Skills (competências comportamentais):</w:t>
            </w:r>
          </w:p>
          <w:p w14:paraId="259BEE4F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6A121E72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</w:tbl>
    <w:p w14:paraId="71CA0508" w14:textId="77777777" w:rsidR="003F09C6" w:rsidRDefault="003F09C6">
      <w:pPr>
        <w:spacing w:after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410C6F83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E2FF665" w14:textId="2FC6CAB6" w:rsidR="003F09C6" w:rsidRDefault="00CB3B1A">
            <w:r>
              <w:rPr>
                <w:rFonts w:ascii="Segoe UI Emoji" w:hAnsi="Segoe UI Emoji" w:cs="Segoe UI Emoji"/>
                <w:b/>
                <w:bCs/>
                <w:color w:val="FFFFFF"/>
              </w:rPr>
              <w:lastRenderedPageBreak/>
              <w:t>🔍</w:t>
            </w:r>
            <w:r>
              <w:rPr>
                <w:b/>
                <w:bCs/>
                <w:color w:val="FFFFFF"/>
              </w:rPr>
              <w:t xml:space="preserve"> 5. PROCESSO SELETIVO</w:t>
            </w:r>
          </w:p>
        </w:tc>
      </w:tr>
    </w:tbl>
    <w:p w14:paraId="151EC0F2" w14:textId="77777777" w:rsidR="003F09C6" w:rsidRDefault="003F09C6">
      <w:pPr>
        <w:spacing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3F09C6" w14:paraId="6F31AA1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DCBAE9" w14:textId="3350086A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Etapas do Processo Seletivo:</w:t>
            </w:r>
          </w:p>
          <w:p w14:paraId="4C0ECF40" w14:textId="235E67CA" w:rsidR="003F09C6" w:rsidRDefault="003F09C6">
            <w:pPr>
              <w:spacing w:before="60"/>
            </w:pPr>
          </w:p>
        </w:tc>
      </w:tr>
      <w:tr w:rsidR="003F09C6" w14:paraId="48014B38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56CDAE" w14:textId="1C4346C0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Perfil DISC Desejado:</w:t>
            </w:r>
          </w:p>
          <w:p w14:paraId="201D7556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2B3804" w14:textId="5BFE0353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Nº de Finalistas Esperados:</w:t>
            </w:r>
          </w:p>
          <w:p w14:paraId="0610A7C8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42BBDD23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AF7995" w14:textId="104E05DA" w:rsidR="003F09C6" w:rsidRDefault="00CB3B1A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Decisão Final da Contratação:</w:t>
            </w:r>
          </w:p>
          <w:p w14:paraId="0AD84BF5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DB1B86" w14:textId="77777777" w:rsidR="003F09C6" w:rsidRDefault="003F09C6" w:rsidP="00CB3B1A">
            <w:pPr>
              <w:spacing w:after="40"/>
            </w:pPr>
          </w:p>
        </w:tc>
      </w:tr>
      <w:tr w:rsidR="003F09C6" w14:paraId="78F13704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1F727D" w14:textId="15704D31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Honorários / Forma de Pagamento:</w:t>
            </w:r>
          </w:p>
          <w:p w14:paraId="1D77F908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9976A9" w14:textId="3AD25D3F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Data de Pagamento:</w:t>
            </w:r>
          </w:p>
          <w:p w14:paraId="0069E134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  <w:tr w:rsidR="003F09C6" w14:paraId="0B47380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D89E52" w14:textId="13469289" w:rsidR="003F09C6" w:rsidRDefault="00000000">
            <w:pPr>
              <w:spacing w:after="40"/>
            </w:pPr>
            <w:r>
              <w:rPr>
                <w:b/>
                <w:bCs/>
                <w:color w:val="5A5E72"/>
                <w:sz w:val="17"/>
                <w:szCs w:val="17"/>
              </w:rPr>
              <w:t>Critérios Eliminatórios:</w:t>
            </w:r>
          </w:p>
          <w:p w14:paraId="093EA069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  <w:p w14:paraId="429C8FD8" w14:textId="77777777" w:rsidR="003F09C6" w:rsidRDefault="003F09C6">
            <w:pPr>
              <w:pBdr>
                <w:bottom w:val="single" w:sz="4" w:space="1" w:color="D8DAE8"/>
              </w:pBdr>
              <w:spacing w:after="60"/>
            </w:pPr>
          </w:p>
        </w:tc>
      </w:tr>
    </w:tbl>
    <w:p w14:paraId="463DF163" w14:textId="77777777" w:rsidR="003F09C6" w:rsidRDefault="003F09C6">
      <w:pPr>
        <w:spacing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48C90D38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3B82F6"/>
              <w:left w:val="single" w:sz="6" w:space="0" w:color="3B82F6"/>
              <w:bottom w:val="single" w:sz="6" w:space="0" w:color="3B82F6"/>
              <w:right w:val="single" w:sz="6" w:space="0" w:color="3B82F6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1623250" w14:textId="6E719F9D" w:rsidR="003F09C6" w:rsidRDefault="00000000">
            <w:r>
              <w:rPr>
                <w:b/>
                <w:bCs/>
                <w:color w:val="1E40AF"/>
                <w:sz w:val="18"/>
                <w:szCs w:val="18"/>
              </w:rPr>
              <w:t>! OBSERVAÇÕES SIGILOSAS</w:t>
            </w:r>
            <w:r>
              <w:rPr>
                <w:color w:val="5A5E72"/>
                <w:sz w:val="16"/>
                <w:szCs w:val="16"/>
              </w:rPr>
              <w:t xml:space="preserve"> (uso exclusivo do recrutador — não compartilhar com empresa)</w:t>
            </w:r>
          </w:p>
          <w:p w14:paraId="3F310E9D" w14:textId="77777777" w:rsidR="003F09C6" w:rsidRDefault="003F09C6">
            <w:pPr>
              <w:pBdr>
                <w:bottom w:val="single" w:sz="4" w:space="1" w:color="3B82F6"/>
              </w:pBdr>
              <w:spacing w:after="60"/>
            </w:pPr>
          </w:p>
          <w:p w14:paraId="580A77EC" w14:textId="77777777" w:rsidR="003F09C6" w:rsidRDefault="003F09C6">
            <w:pPr>
              <w:pBdr>
                <w:bottom w:val="single" w:sz="4" w:space="1" w:color="3B82F6"/>
              </w:pBdr>
              <w:spacing w:after="60"/>
            </w:pPr>
          </w:p>
          <w:p w14:paraId="24A77F3D" w14:textId="77777777" w:rsidR="003F09C6" w:rsidRDefault="003F09C6">
            <w:pPr>
              <w:pBdr>
                <w:bottom w:val="single" w:sz="4" w:space="1" w:color="3B82F6"/>
              </w:pBdr>
            </w:pPr>
          </w:p>
        </w:tc>
      </w:tr>
    </w:tbl>
    <w:p w14:paraId="640CF0D0" w14:textId="77777777" w:rsidR="003F09C6" w:rsidRDefault="003F09C6">
      <w:pPr>
        <w:spacing w:after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30302B12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F1117"/>
              <w:left w:val="single" w:sz="4" w:space="0" w:color="0F1117"/>
              <w:bottom w:val="single" w:sz="4" w:space="0" w:color="0F1117"/>
              <w:right w:val="single" w:sz="4" w:space="0" w:color="0F1117"/>
            </w:tcBorders>
            <w:shd w:val="clear" w:color="auto" w:fill="0F111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F7F42BD" w14:textId="1D10BE17" w:rsidR="003F09C6" w:rsidRDefault="00000000">
            <w:r>
              <w:rPr>
                <w:b/>
                <w:bCs/>
                <w:color w:val="FFFFFF"/>
              </w:rPr>
              <w:t>✏️ 6. APROVAÇÃO E ASSINATURAS</w:t>
            </w:r>
          </w:p>
        </w:tc>
      </w:tr>
    </w:tbl>
    <w:p w14:paraId="42F12648" w14:textId="77777777" w:rsidR="003F09C6" w:rsidRDefault="003F09C6">
      <w:pPr>
        <w:spacing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F09C6" w14:paraId="69E11877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3B82F6"/>
              <w:left w:val="single" w:sz="6" w:space="0" w:color="3B82F6"/>
              <w:bottom w:val="single" w:sz="6" w:space="0" w:color="3B82F6"/>
              <w:right w:val="single" w:sz="6" w:space="0" w:color="3B82F6"/>
            </w:tcBorders>
            <w:shd w:val="clear" w:color="auto" w:fill="DBEA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5682B4" w14:textId="77777777" w:rsidR="003F09C6" w:rsidRDefault="00000000">
            <w:r>
              <w:rPr>
                <w:i/>
                <w:iCs/>
                <w:color w:val="0F1117"/>
                <w:sz w:val="17"/>
                <w:szCs w:val="17"/>
              </w:rPr>
              <w:t>Ao assinar esta ficha, o(a) representante da empresa confirma as informações prestadas e autoriza a Orizon RH a iniciar o processo seletivo nos termos acordados.</w:t>
            </w:r>
          </w:p>
        </w:tc>
      </w:tr>
    </w:tbl>
    <w:p w14:paraId="7B748EB4" w14:textId="77777777" w:rsidR="003F09C6" w:rsidRDefault="003F09C6">
      <w:pPr>
        <w:spacing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3F09C6" w14:paraId="62A92A60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1938ACC" w14:textId="77777777" w:rsidR="003F09C6" w:rsidRDefault="003F09C6">
            <w:pPr>
              <w:pBdr>
                <w:bottom w:val="single" w:sz="6" w:space="1" w:color="0F1117"/>
              </w:pBdr>
              <w:spacing w:before="600"/>
            </w:pPr>
          </w:p>
          <w:p w14:paraId="5440943E" w14:textId="77777777" w:rsidR="003F09C6" w:rsidRDefault="00000000">
            <w:pPr>
              <w:spacing w:before="60"/>
              <w:jc w:val="center"/>
            </w:pPr>
            <w:r>
              <w:rPr>
                <w:color w:val="5A5E72"/>
                <w:sz w:val="17"/>
                <w:szCs w:val="17"/>
              </w:rPr>
              <w:t>Representante da Empresa / Data</w:t>
            </w:r>
          </w:p>
        </w:tc>
        <w:tc>
          <w:tcPr>
            <w:tcW w:w="4873" w:type="dxa"/>
            <w:tcBorders>
              <w:top w:val="single" w:sz="4" w:space="0" w:color="D8DAE8"/>
              <w:left w:val="single" w:sz="4" w:space="0" w:color="D8DAE8"/>
              <w:bottom w:val="single" w:sz="4" w:space="0" w:color="D8DAE8"/>
              <w:right w:val="single" w:sz="4" w:space="0" w:color="D8DA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83EA16" w14:textId="77777777" w:rsidR="003F09C6" w:rsidRDefault="003F09C6">
            <w:pPr>
              <w:pBdr>
                <w:bottom w:val="single" w:sz="6" w:space="1" w:color="0F1117"/>
              </w:pBdr>
              <w:spacing w:before="600"/>
            </w:pPr>
          </w:p>
          <w:p w14:paraId="7BB8267B" w14:textId="77777777" w:rsidR="003F09C6" w:rsidRDefault="00000000">
            <w:pPr>
              <w:spacing w:before="60"/>
              <w:jc w:val="center"/>
            </w:pPr>
            <w:r>
              <w:rPr>
                <w:color w:val="5A5E72"/>
                <w:sz w:val="17"/>
                <w:szCs w:val="17"/>
              </w:rPr>
              <w:t>Consultor(a) Orizon Responsável / Data</w:t>
            </w:r>
          </w:p>
        </w:tc>
      </w:tr>
    </w:tbl>
    <w:p w14:paraId="0ECBA215" w14:textId="77777777" w:rsidR="003F09C6" w:rsidRDefault="003F09C6">
      <w:pPr>
        <w:spacing w:after="120"/>
      </w:pPr>
    </w:p>
    <w:p w14:paraId="3515C71D" w14:textId="5DB3B418" w:rsidR="003F09C6" w:rsidRDefault="00000000">
      <w:pPr>
        <w:jc w:val="center"/>
      </w:pPr>
      <w:r>
        <w:rPr>
          <w:color w:val="5A5E72"/>
          <w:sz w:val="16"/>
          <w:szCs w:val="16"/>
        </w:rPr>
        <w:t>Orizon RH · Recrutamento &amp; Seleção· CONFIDENCIAL</w:t>
      </w:r>
    </w:p>
    <w:sectPr w:rsidR="003F09C6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D66B" w14:textId="77777777" w:rsidR="008E70AB" w:rsidRDefault="008E70AB">
      <w:r>
        <w:separator/>
      </w:r>
    </w:p>
  </w:endnote>
  <w:endnote w:type="continuationSeparator" w:id="0">
    <w:p w14:paraId="018B53BA" w14:textId="77777777" w:rsidR="008E70AB" w:rsidRDefault="008E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31D" w14:textId="381ACC6A" w:rsidR="003F09C6" w:rsidRDefault="00000000">
    <w:pPr>
      <w:pBdr>
        <w:top w:val="single" w:sz="4" w:space="1" w:color="D8DAE8"/>
      </w:pBdr>
      <w:tabs>
        <w:tab w:val="center" w:pos="4873"/>
        <w:tab w:val="right" w:pos="9746"/>
      </w:tabs>
      <w:spacing w:before="80"/>
    </w:pPr>
    <w:r>
      <w:rPr>
        <w:b/>
        <w:bCs/>
        <w:color w:val="3B82F6"/>
        <w:sz w:val="16"/>
        <w:szCs w:val="16"/>
      </w:rPr>
      <w:tab/>
      <w:t>CONFIDENCIAL</w:t>
    </w:r>
    <w:r>
      <w:rPr>
        <w:color w:val="5A5E72"/>
        <w:sz w:val="16"/>
        <w:szCs w:val="16"/>
      </w:rPr>
      <w:tab/>
      <w:t xml:space="preserve">Pág. </w:t>
    </w:r>
    <w:r>
      <w:rPr>
        <w:color w:val="5A5E72"/>
        <w:sz w:val="16"/>
        <w:szCs w:val="16"/>
      </w:rPr>
      <w:fldChar w:fldCharType="begin"/>
    </w:r>
    <w:r>
      <w:rPr>
        <w:color w:val="5A5E72"/>
        <w:sz w:val="16"/>
        <w:szCs w:val="16"/>
      </w:rPr>
      <w:instrText>PAGE</w:instrText>
    </w:r>
    <w:r>
      <w:rPr>
        <w:color w:val="5A5E72"/>
        <w:sz w:val="16"/>
        <w:szCs w:val="16"/>
      </w:rPr>
      <w:fldChar w:fldCharType="separate"/>
    </w:r>
    <w:r w:rsidR="00CB3B1A">
      <w:rPr>
        <w:noProof/>
        <w:color w:val="5A5E72"/>
        <w:sz w:val="16"/>
        <w:szCs w:val="16"/>
      </w:rPr>
      <w:t>1</w:t>
    </w:r>
    <w:r>
      <w:rPr>
        <w:color w:val="5A5E7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7ECE" w14:textId="77777777" w:rsidR="008E70AB" w:rsidRDefault="008E70AB">
      <w:r>
        <w:separator/>
      </w:r>
    </w:p>
  </w:footnote>
  <w:footnote w:type="continuationSeparator" w:id="0">
    <w:p w14:paraId="0B403187" w14:textId="77777777" w:rsidR="008E70AB" w:rsidRDefault="008E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1"/>
      <w:gridCol w:w="4385"/>
    </w:tblGrid>
    <w:tr w:rsidR="003F09C6" w14:paraId="0CDC0399" w14:textId="77777777">
      <w:tblPrEx>
        <w:tblCellMar>
          <w:top w:w="0" w:type="dxa"/>
          <w:bottom w:w="0" w:type="dxa"/>
        </w:tblCellMar>
      </w:tblPrEx>
      <w:tc>
        <w:tcPr>
          <w:tcW w:w="53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3168A071" w14:textId="77777777" w:rsidR="003F09C6" w:rsidRDefault="00000000">
          <w:r>
            <w:rPr>
              <w:b/>
              <w:bCs/>
              <w:color w:val="0F1117"/>
              <w:sz w:val="28"/>
              <w:szCs w:val="28"/>
            </w:rPr>
            <w:t>ORIZON RH</w:t>
          </w:r>
        </w:p>
        <w:p w14:paraId="15DFE73F" w14:textId="77777777" w:rsidR="003F09C6" w:rsidRDefault="00000000">
          <w:r>
            <w:rPr>
              <w:color w:val="5A5E72"/>
              <w:sz w:val="17"/>
              <w:szCs w:val="17"/>
            </w:rPr>
            <w:t>Recrutamento &amp; Seleção</w:t>
          </w:r>
        </w:p>
      </w:tc>
      <w:tc>
        <w:tcPr>
          <w:tcW w:w="438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B70758" w14:textId="77777777" w:rsidR="003F09C6" w:rsidRDefault="00000000">
          <w:pPr>
            <w:jc w:val="right"/>
          </w:pPr>
          <w:r>
            <w:rPr>
              <w:b/>
              <w:bCs/>
              <w:color w:val="1E40AF"/>
              <w:sz w:val="18"/>
              <w:szCs w:val="18"/>
            </w:rPr>
            <w:t>FICHA DE ABERTURA DE VAGA</w:t>
          </w:r>
        </w:p>
        <w:p w14:paraId="0DA1A24C" w14:textId="77777777" w:rsidR="003F09C6" w:rsidRDefault="00000000">
          <w:pPr>
            <w:jc w:val="right"/>
          </w:pPr>
          <w:r>
            <w:rPr>
              <w:b/>
              <w:bCs/>
              <w:color w:val="3B82F6"/>
              <w:sz w:val="16"/>
              <w:szCs w:val="16"/>
            </w:rPr>
            <w:t>CONFIDENCIAL</w:t>
          </w:r>
        </w:p>
      </w:tc>
    </w:tr>
  </w:tbl>
  <w:p w14:paraId="6F82AAB8" w14:textId="77777777" w:rsidR="003F09C6" w:rsidRDefault="003F09C6">
    <w:pPr>
      <w:pBdr>
        <w:bottom w:val="single" w:sz="8" w:space="1" w:color="0F1117"/>
      </w:pBdr>
      <w:spacing w:before="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040E"/>
    <w:multiLevelType w:val="hybridMultilevel"/>
    <w:tmpl w:val="72F0DB46"/>
    <w:lvl w:ilvl="0" w:tplc="C644A472">
      <w:start w:val="1"/>
      <w:numFmt w:val="bullet"/>
      <w:lvlText w:val="●"/>
      <w:lvlJc w:val="left"/>
      <w:pPr>
        <w:ind w:left="720" w:hanging="360"/>
      </w:pPr>
    </w:lvl>
    <w:lvl w:ilvl="1" w:tplc="164604C0">
      <w:start w:val="1"/>
      <w:numFmt w:val="bullet"/>
      <w:lvlText w:val="○"/>
      <w:lvlJc w:val="left"/>
      <w:pPr>
        <w:ind w:left="1440" w:hanging="360"/>
      </w:pPr>
    </w:lvl>
    <w:lvl w:ilvl="2" w:tplc="8BD274DA">
      <w:start w:val="1"/>
      <w:numFmt w:val="bullet"/>
      <w:lvlText w:val="■"/>
      <w:lvlJc w:val="left"/>
      <w:pPr>
        <w:ind w:left="2160" w:hanging="360"/>
      </w:pPr>
    </w:lvl>
    <w:lvl w:ilvl="3" w:tplc="43FA32FC">
      <w:start w:val="1"/>
      <w:numFmt w:val="bullet"/>
      <w:lvlText w:val="●"/>
      <w:lvlJc w:val="left"/>
      <w:pPr>
        <w:ind w:left="2880" w:hanging="360"/>
      </w:pPr>
    </w:lvl>
    <w:lvl w:ilvl="4" w:tplc="7B62EA7E">
      <w:start w:val="1"/>
      <w:numFmt w:val="bullet"/>
      <w:lvlText w:val="○"/>
      <w:lvlJc w:val="left"/>
      <w:pPr>
        <w:ind w:left="3600" w:hanging="360"/>
      </w:pPr>
    </w:lvl>
    <w:lvl w:ilvl="5" w:tplc="A08CA1CC">
      <w:start w:val="1"/>
      <w:numFmt w:val="bullet"/>
      <w:lvlText w:val="■"/>
      <w:lvlJc w:val="left"/>
      <w:pPr>
        <w:ind w:left="4320" w:hanging="360"/>
      </w:pPr>
    </w:lvl>
    <w:lvl w:ilvl="6" w:tplc="857412FC">
      <w:start w:val="1"/>
      <w:numFmt w:val="bullet"/>
      <w:lvlText w:val="●"/>
      <w:lvlJc w:val="left"/>
      <w:pPr>
        <w:ind w:left="5040" w:hanging="360"/>
      </w:pPr>
    </w:lvl>
    <w:lvl w:ilvl="7" w:tplc="B8869082">
      <w:start w:val="1"/>
      <w:numFmt w:val="bullet"/>
      <w:lvlText w:val="●"/>
      <w:lvlJc w:val="left"/>
      <w:pPr>
        <w:ind w:left="5760" w:hanging="360"/>
      </w:pPr>
    </w:lvl>
    <w:lvl w:ilvl="8" w:tplc="5FEE93EE">
      <w:start w:val="1"/>
      <w:numFmt w:val="bullet"/>
      <w:lvlText w:val="●"/>
      <w:lvlJc w:val="left"/>
      <w:pPr>
        <w:ind w:left="6480" w:hanging="360"/>
      </w:pPr>
    </w:lvl>
  </w:abstractNum>
  <w:num w:numId="1" w16cid:durableId="2016414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C6"/>
    <w:rsid w:val="003F09C6"/>
    <w:rsid w:val="008E70AB"/>
    <w:rsid w:val="00CB3B1A"/>
    <w:rsid w:val="00D73C32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92A8"/>
  <w15:docId w15:val="{FA86435F-C91B-4B28-BA2D-B85C8323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B3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B1A"/>
  </w:style>
  <w:style w:type="paragraph" w:styleId="Rodap">
    <w:name w:val="footer"/>
    <w:basedOn w:val="Normal"/>
    <w:link w:val="RodapChar"/>
    <w:uiPriority w:val="99"/>
    <w:unhideWhenUsed/>
    <w:rsid w:val="00CB3B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8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64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3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79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Andrade</cp:lastModifiedBy>
  <cp:revision>2</cp:revision>
  <dcterms:created xsi:type="dcterms:W3CDTF">2026-05-19T13:16:00Z</dcterms:created>
  <dcterms:modified xsi:type="dcterms:W3CDTF">2026-05-19T13:28:00Z</dcterms:modified>
</cp:coreProperties>
</file>