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</w:rPr>
        <w:t xml:space="preserve">SCRIPT DE ATENDIMENTO AO CLIENTE</w:t>
      </w:r>
    </w:p>
    <w:p>
      <w:r>
        <w:rPr>
          <w:i/>
          <w:iCs/>
          <w:color w:val="555555"/>
        </w:rPr>
        <w:t xml:space="preserve">Guia completo de scripts para suporte, vendas e fidelização de clientes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1. ABERTURA DO ATENDIMENTO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Canal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Script de Abertura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Tom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Telefone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Bom dia/tarde/noite! Meu nome é [NOME], da [EMPRESA]. Como posso ajudá-lo(a) hoje?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Cordial e profissional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Chat/WhatsApp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Olá! Bem-vindo(a) ao suporte da [EMPRESA]. Sou [NOME] e estou aqui para ajudar. Qual é a sua dúvida?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Amigável e ágil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E-mail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Prezado(a) [NOME DO CLIENTE], obrigado por entrar em contato. Vou ajudá-lo(a) com a sua solicitação.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Formal e empático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Presencial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Bem-vindo(a)! Em que posso ajudá-lo(a) hoje? Fique à vontade.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Acolhedor e atencioso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2. IDENTIFICAÇÃO DO CLIENTE</w:t>
      </w:r>
    </w:p>
    <w:p>
      <w:r>
        <w:rPr>
          <w:b/>
          <w:bCs/>
        </w:rPr>
        <w:t xml:space="preserve">Use sempre as seguintes perguntas para identificar e registrar o cliente: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Poderia me informar seu nome completo, por favor?</w:t>
      </w:r>
    </w:p>
    <w:p>
      <w:pPr>
        <w:pStyle w:val="ListParagraph"/>
        <w:numPr>
          <w:ilvl w:val="0"/>
          <w:numId w:val="2"/>
        </w:numPr>
      </w:pPr>
      <w:r>
        <w:t xml:space="preserve">Qual é o seu CPF/CNPJ ou número de cadastro?</w:t>
      </w:r>
    </w:p>
    <w:p>
      <w:pPr>
        <w:pStyle w:val="ListParagraph"/>
        <w:numPr>
          <w:ilvl w:val="0"/>
          <w:numId w:val="2"/>
        </w:numPr>
      </w:pPr>
      <w:r>
        <w:t xml:space="preserve">Qual é o e-mail ou telefone de contato?</w:t>
      </w:r>
    </w:p>
    <w:p>
      <w:pPr>
        <w:pStyle w:val="ListParagraph"/>
        <w:numPr>
          <w:ilvl w:val="0"/>
          <w:numId w:val="2"/>
        </w:numPr>
      </w:pPr>
      <w:r>
        <w:t xml:space="preserve">Já é cliente nosso? Desde quando?</w:t>
      </w:r>
    </w:p>
    <w:p>
      <w:pPr>
        <w:pStyle w:val="ListParagraph"/>
        <w:numPr>
          <w:ilvl w:val="0"/>
          <w:numId w:val="2"/>
        </w:numPr>
      </w:pPr>
      <w:r>
        <w:t xml:space="preserve">Como ficou sabendo da nossa empresa?</w:t>
      </w:r>
    </w:p>
    <w:p>
      <w:r>
        <w:t xml:space="preserve"/>
      </w:r>
    </w:p>
    <w:p>
      <w:r>
        <w:rPr>
          <w:b/>
          <w:bCs/>
          <w:color w:val="C00000"/>
        </w:rPr>
        <w:t xml:space="preserve">IMPORTANTE: Sempre confirme os dados antes de prosseguir: "Então, para confirmar, o senhor/a senhora é [NOME], CPF [XXX], correto?"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3. TRATAMENTO DE RECLAMAÇÕES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Etapa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Script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Objetivo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Acolhimento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Entendo sua situação e peço desculpas pelo transtorno causado. Você tem toda a razão em nos contatar.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Validar sentimento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Escuta ativa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Pode me contar o que aconteceu com detalhes? Quero entender bem para resolver da melhor forma.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Coletar informações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Responsabilização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Assumo a responsabilidade por essa situação. Vamos resolver isso juntos.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Gerar confiança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Solução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A solução que posso oferecer é [SOLUÇÃO]. Isso resolve o seu problema?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Propor saída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Encerramento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Posso confirmar que o problema foi resolvido? Há mais alguma coisa em que posso ajudar?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Garantir satisfação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4. SCRIPTS PARA SITUAÇÕES ESPECÍFICAS</w:t>
      </w:r>
    </w:p>
    <w:p>
      <w:r>
        <w:rPr>
          <w:b/>
          <w:bCs/>
          <w:color w:val="C00000"/>
        </w:rPr>
        <w:t xml:space="preserve">4.1 Cliente Irritado ou Agressivo</w:t>
      </w:r>
    </w:p>
    <w:p>
      <w:r>
        <w:t xml:space="preserve"/>
      </w:r>
    </w:p>
    <w:p>
      <w:r>
        <w:t xml:space="preserve">"Compreendo que o senhor/a senhora está frustrado(a) e tenho todo o interesse em resolver essa situação. Para que eu possa ajudar da melhor forma, preciso que me permita entender o que aconteceu. Pode contar?"</w:t>
      </w:r>
    </w:p>
    <w:p>
      <w:r>
        <w:t xml:space="preserve"/>
      </w:r>
    </w:p>
    <w:p>
      <w:r>
        <w:t xml:space="preserve">Caso a agressividade persista: "Quero muito resolver sua situação, mas para isso preciso que nossa conversa seja respeitosa dos dois lados. Posso continuar te ajudando?"</w:t>
      </w:r>
    </w:p>
    <w:p>
      <w:r>
        <w:t xml:space="preserve"/>
      </w:r>
    </w:p>
    <w:p>
      <w:r>
        <w:rPr>
          <w:b/>
          <w:bCs/>
        </w:rPr>
        <w:t xml:space="preserve">4.2 Produto com Defeito / Troca</w:t>
      </w:r>
    </w:p>
    <w:p>
      <w:r>
        <w:t xml:space="preserve"/>
      </w:r>
    </w:p>
    <w:p>
      <w:r>
        <w:t xml:space="preserve">"Lamento muito pelo inconveniente com o produto. Vou verificar nossa política de troca e garantia para oferecer a melhor solução. Você tem a nota fiscal ou comprovante de compra?"</w:t>
      </w:r>
    </w:p>
    <w:p>
      <w:r>
        <w:t xml:space="preserve">Opções: (a) Troca imediata em loja, (b) Envio por correio com frete grátis, (c) Reembolso integral em até 7 dias úteis.</w:t>
      </w:r>
    </w:p>
    <w:p>
      <w:r>
        <w:t xml:space="preserve"/>
      </w:r>
    </w:p>
    <w:p>
      <w:r>
        <w:rPr>
          <w:b/>
          <w:bCs/>
        </w:rPr>
        <w:t xml:space="preserve">4.3 Atraso na Entrega</w:t>
      </w:r>
    </w:p>
    <w:p>
      <w:r>
        <w:t xml:space="preserve"/>
      </w:r>
    </w:p>
    <w:p>
      <w:r>
        <w:t xml:space="preserve">"Peço sinceras desculpas pelo atraso. Verifiquei seu pedido [NÚMERO] e ele está previsto para [DATA]. O motivo do atraso foi [MOTIVO]. Como compensação, gostaríamos de oferecer [DESCONTO/BRINDE/FRETE GRÁTIS no próximo pedido]."</w:t>
      </w:r>
    </w:p>
    <w:p>
      <w:r>
        <w:t xml:space="preserve"/>
      </w:r>
    </w:p>
    <w:p>
      <w:r>
        <w:rPr>
          <w:b/>
          <w:bCs/>
        </w:rPr>
        <w:t xml:space="preserve">4.4 Cancelamento de Serviço</w:t>
      </w:r>
    </w:p>
    <w:p>
      <w:r>
        <w:t xml:space="preserve"/>
      </w:r>
    </w:p>
    <w:p>
      <w:r>
        <w:t xml:space="preserve">"Sinto muito que queira cancelar. Poderia me dizer o motivo? Quero entender se há algo que possamos fazer para melhorar sua experiência."</w:t>
      </w:r>
    </w:p>
    <w:p>
      <w:r>
        <w:t xml:space="preserve">Se insistir: "Vou registrar o cancelamento. Antes de finalizar, gostaria de oferecer [DESCONTO/PAUSA NO PLANO]. Isso resolveria sua situação?"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5. TÉCNICAS DE VENDA E UPSELL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Técnica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Script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Quando Usar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Cross-sell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Além deste produto, muitos clientes também levam [PRODUTO COMPLEMENTAR]. Gostaria de conhecer?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Durante a venda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Upsell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Por apenas R$ [DIFERENÇA] a mais, você teria acesso à versão premium com [BENEFÍCIO]. Vale a pena?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Produto de maior valor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Urgência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Essa oferta é válida somente até hoje. Posso garantir o preço especial para você?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Promoções limitadas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Social proof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Este é o nosso produto mais vendido — mais de [N] clientes já compraram e adoraram!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Produto popular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Recuperação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Vi que você tem um carrinho salvo. Posso ajudar a finalizar? Tenho um cupom especial para você.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Abandono de carrinho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6. ENCERRAMENTO DO ATENDIMENTO</w:t>
      </w:r>
    </w:p>
    <w:p>
      <w:r>
        <w:rPr>
          <w:b/>
          <w:bCs/>
        </w:rPr>
        <w:t xml:space="preserve">Sempre encerre com as 3 perguntas obrigatórias:</w:t>
      </w:r>
    </w:p>
    <w:p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"Posso confirmar que sua solicitação foi atendida?"</w:t>
      </w:r>
    </w:p>
    <w:p>
      <w:pPr>
        <w:pStyle w:val="ListParagraph"/>
        <w:numPr>
          <w:ilvl w:val="0"/>
          <w:numId w:val="2"/>
        </w:numPr>
      </w:pPr>
      <w:r>
        <w:t xml:space="preserve">"Há mais alguma coisa em que posso ajudar?"</w:t>
      </w:r>
    </w:p>
    <w:p>
      <w:pPr>
        <w:pStyle w:val="ListParagraph"/>
        <w:numPr>
          <w:ilvl w:val="0"/>
          <w:numId w:val="2"/>
        </w:numPr>
      </w:pPr>
      <w:r>
        <w:t xml:space="preserve">"Você estaria disposto(a) a avaliar nosso atendimento? Leva menos de 1 minuto."</w:t>
      </w:r>
    </w:p>
    <w:p>
      <w:r>
        <w:t xml:space="preserve"/>
      </w:r>
    </w:p>
    <w:p>
      <w:r>
        <w:t xml:space="preserve">Script de encerramento: "Foi um prazer atendê-lo(a), [NOME]! Qualquer outra dúvida, estamos à disposição. Tenha um ótimo dia!"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7. FRASES PROIBIDAS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NUNCA DIGA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SUBSTITUA POR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"Não é minha culpa"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"Vou resolver isso para você"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"Não posso fazer nada"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"O que posso fazer é..."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"Isso é política da empresa"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"Nossa política existe para proteger você também"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"Calma!"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"Entendo sua preocupação"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"Não sei"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"Vou verificar isso para você agora"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"Isso não é problema meu"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</w:rPr>
              <w:t xml:space="preserve">"Vou encaminhar para a área responsável"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8. INDICADORES DE QUALIDADE</w:t>
      </w:r>
    </w:p>
    <w:p>
      <w:pPr>
        <w:pStyle w:val="ListParagraph"/>
        <w:numPr>
          <w:ilvl w:val="0"/>
          <w:numId w:val="2"/>
        </w:numPr>
      </w:pPr>
      <w:r>
        <w:t xml:space="preserve">TMA (Tempo Médio de Atendimento): Meta — até 5 min (chat) / 8 min (telefone)</w:t>
      </w:r>
    </w:p>
    <w:p>
      <w:pPr>
        <w:pStyle w:val="ListParagraph"/>
        <w:numPr>
          <w:ilvl w:val="0"/>
          <w:numId w:val="2"/>
        </w:numPr>
      </w:pPr>
      <w:r>
        <w:t xml:space="preserve">FCR (First Call Resolution): Meta — 80% dos casos resolvidos no primeiro contato</w:t>
      </w:r>
    </w:p>
    <w:p>
      <w:pPr>
        <w:pStyle w:val="ListParagraph"/>
        <w:numPr>
          <w:ilvl w:val="0"/>
          <w:numId w:val="2"/>
        </w:numPr>
      </w:pPr>
      <w:r>
        <w:t xml:space="preserve">CSAT (Satisfação do Cliente): Meta — acima de 4,2/5,0</w:t>
      </w:r>
    </w:p>
    <w:p>
      <w:pPr>
        <w:pStyle w:val="ListParagraph"/>
        <w:numPr>
          <w:ilvl w:val="0"/>
          <w:numId w:val="2"/>
        </w:numPr>
      </w:pPr>
      <w:r>
        <w:t xml:space="preserve">NPS: Meta — acima de 50 pontos</w:t>
      </w:r>
    </w:p>
    <w:p>
      <w:pPr>
        <w:pStyle w:val="ListParagraph"/>
        <w:numPr>
          <w:ilvl w:val="0"/>
          <w:numId w:val="2"/>
        </w:numPr>
      </w:pPr>
      <w:r>
        <w:t xml:space="preserve">Taxa de Abandono: Meta — abaixo de 5%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90" w:before="18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2026-06-14T01:47:01.595Z</dcterms:created>
  <dcterms:modified xsi:type="dcterms:W3CDTF">2026-06-14T01:47:01.595Z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