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2B5F8E"/>
          <w:sz w:val="32"/>
          <w:szCs w:val="32"/>
        </w:rPr>
        <w:t xml:space="preserve">PROCURAÇÃO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OUTORGANTE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Nome completo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Nacionalidade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Estado civil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Profissão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CPF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RG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Endereço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OUTORGADO(A)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Nome completo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Nacionalidade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CPF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RG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Endereço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PODERES CONCEDIDOS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Pelo presente instrumento, o OUTORGANTE nomeia e constitui o(a) OUTORGADO(A) como seu bastante procurador(a), conferindo-lhe poderes para: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( ) Representar o outorgante perante: _______________________________________________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( ) Assinar documentos relacionados a: _______________________________________________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( ) Receber e dar quitação de: _______________________________________________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( ) Outros poderes: _______________________________________________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VIGÊNCIA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Esta procuração terá validade de ______ dias/meses/anos a partir de ___/___/______.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Os poderes aqui conferidos ( ) podem  ( ) não podem ser substabelecidos.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[object Object]"/>
          <w:bCs w:val="[object Object]"/>
          <w:sz w:val="22"/>
          <w:szCs w:val="22"/>
        </w:rPr>
        <w:t xml:space="preserve">__________________, ______ de __________________ de ________.</w:t>
      </w:r>
    </w:p>
    <w:p>
      <w:pPr>
        <w:spacing w:after="6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OUTORGANTE</w:t>
            </w:r>
          </w:p>
        </w:tc>
        <w:tc>
          <w:tcPr>
            <w:tcW w:type="dxa" w:w="486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Reconhecer firma em cartório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2B5F8E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A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2026-06-14T01:12:15.814Z</dcterms:created>
  <dcterms:modified xsi:type="dcterms:W3CDTF">2026-06-14T01:12:15.814Z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