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OpenELEQ     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os, re,glob, shutil, time, xbmc, xbmcaddon, thread, wizard as wiz, uservar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json as simplejson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simplejson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KODIV  = float(xbmc.getInfoLabel("System.BuildVersion")[:4])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= uservar.COLOR1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= uservar.COLOR2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= xbmc.translatePath('special://home/')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ADDONS         = os.path.join(HOME,      'addons')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#DIALOG           = xbmcgui.Dialog()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getOld(old):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old = '"%s"' % old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query = '{"jsonrpc":"2.0", "method":"Settings.GetSettingValue","params":{"setting":%s}, "id":1}' % (old)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xbmc.executeJSONRPC(query)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simplejson.loads(response)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response.has_key('result'):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response['result'].has_key('value'):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response ['result']['value']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pass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None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setNew(new, value):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new = '"%s"' % new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value = '"%s"' % value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query = '{"jsonrpc":"2.0", "method":"Settings.SetSettingValue","params":{"setting":%s,"value":%s}, "id":1}' % (new, value)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xbmc.executeJSONRPC(query)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pass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None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swapSkins(skin):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skin == 'skin.confluence':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HOME     = xbmc.translatePath('special://home/')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skinfold = os.path.join(HOME, 'userdata', 'addon_data', 'skin.confluence')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settings = os.path.join(skinfold, 'settings.xml')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os.path.exists(settings):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string = '&lt;settings&gt;\n    &lt;setting id="FirstTimeRun" type="bool"&gt;true&lt;/setting&gt;\n&lt;/settings&gt;'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os.makedirs(skinfold)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open(settings, 'w'); f.write(string); f.close()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xbmcaddon.Addon(id='skin.confluence').setSetting('FirstTimeRun', 'true')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old = 'lookandfeel.skin'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value = skin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current = getOld(old)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new = old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setNew(new, value)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</w:t>
        <w:tab/>
        <w:t xml:space="preserve">if not xbmc.getCondVisibility(Skin.HasSetting(FirstTimeRun)):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</w:t>
        <w:tab/>
        <w:tab/>
        <w:t xml:space="preserve">while xbmc.getCondVisibility('Window.IsVisible(1112)'):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</w:t>
        <w:tab/>
        <w:tab/>
        <w:tab/>
        <w:t xml:space="preserve">xbmc.executebuiltin('SendClick(100)')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swapUS():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new = '"addons.unknownsources"'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value = 'true'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query = '{"jsonrpc":"2.0", "method":"Settings.GetSettingValue","params":{"setting":%s}, "id":1}' % (new)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response = xbmc.executeJSONRPC(query)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wiz.log("Unknown Sources Get Settings: %s" % str(response), xbmc.LOGDEBUG)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'false' in response: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thread.start_new_thread(dialogWatch, ())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xbmc.sleep(200)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query = '{"jsonrpc":"2.0", "method":"Settings.SetSettingValue","params":{"setting":%s,"value":%s}, "id":1}' % (new, value)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xbmc.executeJSONRPC(query)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wiz.LogNotify("[COLOR %s]%s[/COLOR]" % (COLOR1, ADDONTITLE), '[COLOR %s]Unknown Sources:[/COLOR] [COLOR %s]Enabled[/COLOR]' % (COLOR1, COLOR2))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wiz.log("Unknown Sources Set Settings: %s" % str(response), xbmc.LOGDEBUG)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dialogWatch():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 = 0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not xbmc.getCondVisibility("Window.isVisible(yesnodialog)") and x &lt; 100: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+= 1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xbmc.sleep(100)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xbmc.getCondVisibility("Window.isVisible(yesnodialog)"):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xbmc.executebuiltin('SendClick(11)')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########################################################################################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#######################################Still Needs Work#########################################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########################################################################################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#def popUPmenu():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 xml:space="preserve">fold = glob.glob(os.path.join(ADDONS, 'skin*'))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 xml:space="preserve">addonnames = []; addonids = []; addonfolds = []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 xml:space="preserve">for folder in sorted(fold, key = lambda x: x):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 xml:space="preserve">xml = os.path.join(folder, 'addon.xml')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 xml:space="preserve">if os.path.exists(xml):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foldername = os.path.split(folder[:-1])[1]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f       = open(xml)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a       = f.read()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f.close()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getid   = parseDOM(a, 'addon', ret='id')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getname = parseDOM(a, 'addon', ret='name')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addid   = foldername if len(getid) == 0 else getid[0]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title   = foldername if len(getname) == 0 else getname[0]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temp    = title.replace('[', '&lt;').replace(']', '&gt;')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ab/>
        <w:t xml:space="preserve">temp    = re.sub('&lt;[^&lt;]+?&gt;', '', temp)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 xml:space="preserve">addonnames.append(temp)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 xml:space="preserve">addonids.append(addid)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 xml:space="preserve">addonfolds.append(foldername)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ab/>
        <w:t xml:space="preserve">#currskin = ["Current Skin -- %s" % currSkin()] + addonids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 xml:space="preserve">select = DIALOG.select("Select the Skin you want to swap with.", addonids#currskin 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 xml:space="preserve">if select == -1: return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 xml:space="preserve">elif select == 1: addonids[select]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 xml:space="preserve">swapSkins(addonids)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parseDOM(html, name=u"", attrs={}, ret=False):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Copyright (C) 2010-2011 Tobias Ussing And Henrik Mosgaard Jensen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isinstance(html, str):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html = [html.decode("utf-8")]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html = [html]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isinstance(html, unicode):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html = [html]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not isinstance(html, list):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u""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name.strip():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u""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ret_lst = []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item in html: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temp_item = re.compile('(&lt;[^&gt;]*?\n[^&gt;]*?&gt;)').findall(item)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match in temp_item: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item.replace(match, match.replace("\n", " "))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lst = []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key in attrs: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lst2 = re.compile('(&lt;' + name + '[^&gt;]*?(?:' + key + '=[\'"]' + attrs[key] + '[\'"].*?&gt;))', re.M | re.S).findall(item)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len(lst2) == 0 and attrs[key].find(" ") == -1: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lst2 = re.compile('(&lt;' + name + '[^&gt;]*?(?:' + key + '=' + attrs[key] + '.*?&gt;))', re.M | re.S).findall(item)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len(lst) == 0: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 = lst2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lst2 = []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test = range(len(lst))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test.reverse()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i in test: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lst[i] in lst2: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del(lst[i])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len(lst) == 0 and attrs == {}: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 = re.compile('(&lt;' + name + '&gt;)', re.M | re.S).findall(item)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len(lst) == 0: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 = re.compile('(&lt;' + name + ' .*?&gt;)', re.M | re.S).findall(item)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isinstance(ret, str):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lst2 = []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match in lst: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attr_lst = re.compile('&lt;' + name + '.*?' + ret + '=([\'"].[^&gt;]*?[\'"])&gt;', re.M | re.S).findall(match)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len(attr_lst) == 0: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attr_lst = re.compile('&lt;' + name + '.*?' + ret + '=(.[^&gt;]*?)&gt;', re.M | re.S).findall(match)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tmp in attr_lst: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cont_char = tmp[0]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cont_char in "'\"":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tmp.find('=' + cont_char, tmp.find(cont_char, 1)) &gt; -1: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tmp[:tmp.find('=' + cont_char, tmp.find(cont_char, 1))]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tmp.rfind(cont_char, 1) &gt; -1: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tmp[1:tmp.rfind(cont_char)]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tmp.find(" ") &gt; 0: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tmp[:tmp.find(" ")]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tmp.find("/") &gt; 0: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tmp[:tmp.find("/")]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tmp.find("&gt;") &gt; 0: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tmp[:tmp.find("&gt;")]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lst2.append(tmp.strip())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 = lst2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lst2 = []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match in lst: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endstr = u"&lt;/" + name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start = item.find(match)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end = item.find(endstr, start)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pos = item.find("&lt;" + name, start + 1 )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pos &lt; end and pos != -1: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tend = item.find(endstr, end + len(endstr))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tend != -1: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end = tend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pos = item.find("&lt;" + name, pos + 1)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start == -1 and end == -1: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u""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start &gt; -1 and end &gt; -1: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item[start + len(match):end]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end &gt; -1: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item[:end]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start &gt; -1: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item[start + len(match):]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ret: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endstr = item[end:item.find("&gt;", item.find(endstr)) + 1]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match + temp + endstr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item = item[item.find(temp, item.find(match)) + len(temp):]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lst2.append(temp)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 = lst2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ret_lst += lst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ret_lst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