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Copyright (C) 2015 Surfacingx/NaN                                       #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free software; you can redistribute it and/or modify        #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it under the terms of the GNU General Public License as published by        #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Foundation; either version 2, or (at your option)         #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any later version.                                                          #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This Program is distributed in the hope that it will be useful,             #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but WITHOUT ANY WARRANTY; without even the implied warranty of              #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MERCHANTABILITY or FITNESS FOR A PARTICULAR PURPOSE. See the                #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GNU General Public License for more details.                                #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                                                 #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You should have received a copy of the GNU General Public License           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along with XBMC; see the file COPYING.  If not, write to                    #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the Free Software Foundation, 675 Mass Ave, Cambridge, MA 02139, USA.       #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http://www.gnu.org/copyleft/gpl.html                                        #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################################################################################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Credits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----------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Tobias Ussing And Henrik Mosgaard Jensen for parseDOM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WhiteCream thread for clicking yes on dialog for unknown sources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xbmcvfs, xbmcaddon, xbmcgui,re, os, glob, thread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datetime import datetime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try:    from sqlite3 import dbapi2 as database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except: from pysqlite2 import dbapi2 as database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main():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class enableAll():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__init__(self):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self.databasepath = xbmc.translatePath('special://database/')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self.addons       = xbmc.translatePath('special://home/addons/')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self.dbfilename   = self.latestDB()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self.dbfilename   = os.path.join(self.databasepath, self.dbfilename)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self.swapUS()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not os.path.exists(os.path.join(self.databasepath, self.dbfilename)):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xbmcgui.Dialog().notification("AutoExec.py", "No Addons27.db file")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self.log("DB File not found.")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return False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self.addonlist = glob.glob(os.path.join(self.addons, '*/'))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self.disabledAddons = []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folder in sorted(self.addonlist, key = lambda x: x):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addonxml = os.path.join(folder, 'addon.xml')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os.path.exists(addonxml):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fold   = folder.replace(self.addons, '')[1:-1]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      = open(addonxml)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      = f.read()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aid    = parseDOM(a, 'addon', ret='id')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f.close()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len(aid) &gt; 0: add = aid[0]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else: add = fold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xadd    = xbmcaddon.Addon(id=add)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try: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self.disabledAddons.append(add)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except: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self.log("Unabled to enable: %s" % folder, xbmc.LOGERROR)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len(self.disabledAddons) &gt; 0: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self.addonDatabase(self.disabledAddons, 1, True)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xbmc.executebuiltin('UpdateAddonRepos()')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xbmc.executebuiltin('UpdateLocalAddons()')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xbmc.executebuiltin("ReloadSkin()")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log(self, msg, level=xbmc.LOGNOTICE):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isinstance(msg, unicode):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msg = '%s' % (msg.encode('utf-8'))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xbmc.log('[AutoExec.py]: %s' % msg, level)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 as e: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xbmc.log('[AutoExec.py] Logging Failure: %s' % (e), xbmc.LOGERROR)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except: pass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latestDB(self, DB="Addons"):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match = glob.glob(os.path.join(self.databasepath,'%s*.db' % DB))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comp = '%s(.+?).db' % DB[1:]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highest = 0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file in match: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 check = int(re.compile(comp).findall(file)[0])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Exception, e: check = 0; self.log(str(e))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highest &lt; check: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highest = check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return '%s%s.db' % (DB, highest)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swapUS(self):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new = '"addons.unknownsources"'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value = 'true'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query = '{"jsonrpc":"2.0", "method":"Settings.GetSettingValue","params":{"setting":%s}, "id":1}' % (new)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response = xbmc.executeJSONRPC(query)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self.log("Unknown Sources Get Settings: %s" % str(response), xbmc.LOGDEBUG)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'false' in response: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thread.start_new_thread(self.dialogWatch, ())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xbmc.sleep(200)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query = '{"jsonrpc":"2.0", "method":"Settings.SetSettingValue","params":{"setting":%s,"value":%s}, "id":1}' % (new, value)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response = xbmc.executeJSONRPC(query)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xbmcgui.Dialog().notification("AutoExec.py", "Unknown Sources: Enabled")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self.log("Unknown Sources Set Settings: %s" % str(response), xbmc.LOGDEBUG)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dialogWatch(self):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x = 0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while not xbmc.getCondVisibility("Window.isVisible(yesnodialog)") and x &lt; 100: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 += 1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xbmc.sleep(100)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xbmc.getCondVisibility("Window.isVisible(yesnodialog)"):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xbmc.executebuiltin('SendClick(11)')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def addonDatabase(self, addon=None, state=1, array=False):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installedtime = str(datetime.now())[:-7]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os.path.exists(self.dbfilename):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try: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textdb = database.connect(self.dbfilename)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textexe = textdb.cursor()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except Exception, e: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self.log("DB Connection Error: %s" % str(e), xbmc.LOGERROR)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return False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 return False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try: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array == False: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textexe.execute('INSERT or IGNORE into installed (addonID , enabled, installDate) VALUES (?,?,?)', (addon, state, installedtime,))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textexe.execute('UPDATE installed SET enabled = ? WHERE addonID = ? ', (state, addon,))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else: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for item in addon: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textexe.execute('INSERT or IGNORE into installed (addonID , enabled, installDate) VALUES (?,?,?)', (item, state, installedtime,))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textexe.execute('UPDATE installed SET enabled = ? WHERE addonID = ? ', (state, item,))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textdb.commit()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textexe.close()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except Exception, e: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self.log("Erroring enabling addon: %s" % addon, xbmc.LOGERROR)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try: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xbmcgui.Dialog().notification("AutoExec.py", "Starting Script...")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firstRun = enableAll()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xbmcgui.Dialog().notification("AutoExec.py", "All Addons Enabled")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xbmcvfs.delete('special://userdata/autoexec.py')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except Exception, e: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xbmcgui.Dialog().notification("AutoExec.py", "Error Check LogFile")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xbmc.log(str(e), xbmc.LOGERROR)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xbmcvfs.delete('special://userdata/autoexec.py')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 parseDOM(html, name=u"", attrs={}, ret=False):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# Copyright (C) 2010-2011 Tobias Ussing And Henrik Mosgaard Jensen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isinstance(html, str):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try: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html = [html.decode("utf-8")]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except: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html = [html]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isinstance(html, unicode):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html = [html]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elif not isinstance(html, list):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u""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if not name.strip():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return u""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ret_lst = []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for item in html: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temp_item = re.compile('(&lt;[^&gt;]*?\n[^&gt;]*?&gt;)').findall(item)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match in temp_item: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item = item.replace(match, match.replace("\n", " "))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lst = []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for key in attrs: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lst2 = re.compile('(&lt;' + name + '[^&gt;]*?(?:' + key + '=[\'"]' + attrs[key] + '[\'"].*?&gt;))', re.M | re.S).findall(item)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len(lst2) == 0 and attrs[key].find(" ") == -1: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lst2 = re.compile('(&lt;' + name + '[^&gt;]*?(?:' + key + '=' + attrs[key] + '.*?&gt;))', re.M | re.S).findall(item)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len(lst) == 0: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 = lst2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lst2 = []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else: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test = range(len(lst))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test.reverse()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i in test: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not lst[i] in lst2: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del(lst[i])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len(lst) == 0 and attrs == {}: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 = re.compile('(&lt;' + name + '&gt;)', re.M | re.S).findall(item)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if len(lst) == 0: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 = re.compile('(&lt;' + name + ' .*?&gt;)', re.M | re.S).findall(item)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if isinstance(ret, str):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lst2 = []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match in lst: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attr_lst = re.compile('&lt;' + name + '.*?' + ret + '=([\'"].[^&gt;]*?[\'"])&gt;', re.M | re.S).findall(match)</w:t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len(attr_lst) == 0: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attr_lst = re.compile('&lt;' + name + '.*?' + ret + '=(.[^&gt;]*?)&gt;', re.M | re.S).findall(match)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for tmp in attr_lst: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cont_char = tmp[0]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cont_char in "'\"":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tmp.find('=' + cont_char, tmp.find(cont_char, 1)) &gt; -1: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tmp[:tmp.find('=' + cont_char, tmp.find(cont_char, 1))]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tmp.rfind(cont_char, 1) &gt; -1: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tmp[1:tmp.rfind(cont_char)]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else: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if tmp.find(" ") &gt; 0: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tmp[:tmp.find(" ")]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tmp.find("/") &gt; 0: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tmp[:tmp.find("/")]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elif tmp.find("&gt;") &gt; 0: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 xml:space="preserve">tmp = tmp[:tmp.find("&gt;")]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lst2.append(tmp.strip())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 = lst2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else: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lst2 = []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for match in lst: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endstr = u"&lt;/" + name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start = item.find(match)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end = item.find(endstr, start)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pos = item.find("&lt;" + name, start + 1 )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while pos &lt; end and pos != -1: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tend = item.find(endstr, end + len(endstr))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if tend != -1: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 xml:space="preserve">end = tend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pos = item.find("&lt;" + name, pos + 1)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start == -1 and end == -1: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u""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start &gt; -1 and end &gt; -1: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item[start + len(match):end]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end &gt; -1: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item[:end]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elif start &gt; -1: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item[start + len(match):]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if ret: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endstr = item[end:item.find("&gt;", item.find(endstr)) + 1]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 xml:space="preserve">temp = match + temp + endstr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item = item[item.find(temp, item.find(match)) + len(temp):]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lst2.append(temp)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lst = lst2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ret_lst += lst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return ret_lst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__name__ == '__main__':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main()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