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os, xbmc, xbmcaddon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binascii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User Edit Variables #################################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Enable/Disable the text file caching with 'Yes' or 'No' and age being how often it rechecks in minutes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CACHETEXT      = 'Yes'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CACHEAGE       = 30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ADDON_ID       = xbmcaddon.Addon().getAddonInfo('id')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ADDONTITLE     = '[B][COLOR yellow]Assistente Ares Vikings[/COLOR][/B]'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BUILDERNAME    = 'Vikings Build'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#########################Make sure to change the repo to yours!!!!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EXCLUDES       = [ADDON_ID, 'repo.vikings', 'My_Builds', 'backupdir']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BUILDFILE      = 'http://sokodi.net/wizard/wizardbuild2019.txt'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UPDATECHECK    = 0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APKFILE        = 'http://'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YOUTUBETITLE   = 'http://'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YOUTUBEFILE    = 'http://'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ADDONFILE      = 'http://sokodi.net/wizard/wizaddons.txt'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ADVANCEDFILE   = 'http://'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ROMPACK        = 'http://'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EMUAPKS        = 'http://'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ADDONPACK      = 'http://'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PATH           = xbmcaddon.Addon().getAddonInfo('path')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            = os.path.join(PATH, 'resources', 'art')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THEMING MENU ITEMS ##################################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##Alway test to see the color combo!!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 NEW GUI THEME ###################################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Choose from the following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Only these colors avalable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white , blue , orange , yellow , red , purple , pink , lime , cyan, green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#Button focus color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FOCUS_BUTTON_COLOR = 'yellow'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EXIT_BUTTON_COLOR = 'white'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#Highlight outline for lists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HIGHLIGHT_LIST = 'white'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##No TXT file Banner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NO_TXT_FILE = 'red'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The full list of colors for below can found @ https://forum.kodi.tv/showthread.php?tid=210837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#Top Main buttons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MAIN_BUTTONS_TEXT = 'white'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#All other buttons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OTHER_BUTTONS_TEXT = 'yellow'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#all list text color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##FYI any color placed in the txt file will overide this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LIST_TEXT = 'yellow'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#Description text title color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DES_T_COLOR = 'yellow'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#Description color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DESCOLOR = 'white'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#Wizard title name and verion color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WIZTITLE = 'Vikings Ares Wizard'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WIZTITLE_COLOR = 'yellow'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VERTITLE_COLOR = 'white'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VER_NUMBER_COLOR = 'yellow'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The colors and theme below is still used for the pop up dialogs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##Alway test to see the color combo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edit these however you want, just make sure that you have a %s in each of the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THEME's so it grabs the text from the menu item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COLOR1         = 'blue'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COLOR2         = 'yellow'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COLOR3         = 'red'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COLOR4         = 'snow'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COLOR5         = 'lime'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Primary menu items   / %s is the menu item and is required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THEME1         = '[COLOR '+COLOR1+']%s[/COLOR]'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Build Names          / %s is the menu item and is required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THEME2         = '[COLOR '+COLOR1+']%s[/COLOR]'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Alternate items      / %s is the menu item and is required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THEME3         = '[COLOR '+COLOR2+']%s[/COLOR]'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Current Build Header / %s is the menu item and is required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THEME4         = '[COLOR '+COLOR2+']Current Build:[/COLOR] [COLOR '+COLOR2+']%s[/COLOR]'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Current Theme Header / %s is the menu item and is required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THEME5         = '[COLOR '+COLOR2+']Current Theme:[/COLOR] [COLOR '+COLOR2+']%s[/COLOR]'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THEME6         = '[COLOR '+COLOR3+'][B]%s[/B][/COLOR]'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If you want to use locally stored icons the place them in the Resources/Art/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folder of the wizard then use os.path.join(ART, 'imagename.png')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do not place quotes around os.path.join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Example:  ICONMAINT     = os.path.join(ART, 'mainticon.png')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ICONSETTINGS  = 'http://aftermathwizard.net/repo/wizard/settings.png'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Leave as http:// for default icon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ICONBUILDS     = 'https://i.imgur.com/7CIT93Q.png'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ICONMAINT      = 'https://i.imgur.com/YFw2062.png'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ICONAPK        = 'https://i.imgur.com/cGG1z5S.png'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ICONADDONS     = 'https://i.imgur.com/HlvkAYR.png'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ICONYOUTUBE    = 'https://i.imgur.com/vXDhnji.png'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ICONSAVE       = 'https://i.imgur.com/9HVIKLi.png'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ICONTRAKT      = 'https://i.imgur.com/uqCUoDB.png'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ICONREAL       = 'https://i.imgur.com/Eby6mRW.png'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ICONLOGIN      = 'https://i.imgur.com/xRVbX5r.png'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ICONCONTACT    = 'https://i.imgur.com/Pn7Ctja.png'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ICONSETTINGS   = 'https://i.imgur.com/kOVekP3.png'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Hide the ====== seperators 'Yes' or 'No'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HIDESPACERS    = 'No'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Character used in seperator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SPACER         = '~'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Message for Contact Page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Enable 'Contact' menu item 'Yes' hide or 'No' dont hide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HIDECONTACT    = 'No'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You can add \n to do line breaks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        = 'Obrigado por usar o instalador Vikings.'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#Images used for the contact window.  http:// for default icon and fanart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CONTACTICON    = os.path.join(ART, 'icon.png')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CONTACTFANART  = 'http://'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AUTO UPDATE #########################################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 FOR THOSE WITH NO REPO #######################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Enable Auto Update 'Yes' or 'No'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AUTOUPDATE     = 'Yes'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Url to wizard version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WIZARDFILE     = 'http://sokodi.net/wizard/wizardbuild2019.txt'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AUTO INSTALL ########################################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 REPO IF NOT INSTALLED ########################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Enable Auto Install 'Yes' or 'No'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AUTOINSTALL    = 'No'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Addon ID for the repository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REPOID         = ''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Url to Addons.xml file in your repo folder(this is so we can get the latest version)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REPOADDONXML   = 'http://'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Url to folder zip is located in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REPOZIPURL     =  'http://'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 NOTIFICATION WINDOW##################################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Enable Notification screen Yes or No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ENABLE         = 'No'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Url to notification file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NOTIFICATION   = 'http://'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Use either 'Text' or 'Image'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HEADERTYPE     = 'Text'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Font size of header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FONTHEADER     = 'Font25'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HEADERMESSAGE  = 'Ares Vikings Builds Wizard'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url to image if using Image 424x180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HEADERIMAGE    = ''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Font for Notification Window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FONTSETTINGS   = 'Font12'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Background for Notification Window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BACKGROUND     = 'http://'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    #############################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