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 encryption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subprocess import call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saltFile = str(sys.argv[1])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= str(sys.argv[2])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= str(sys.argv[3])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 = encryption.encryption(saltFile,password)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#encrypt.encryptFile(file)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encrypt.decryptFile(file+'1.enc')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decrypt_dir(key,path,dir):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current, dirs, files = os.walk(path+'/'+dir).next()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file in files: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dec_file = decrypt(file)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(dec_file != ''):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not os.path.exists(path + '/'+dir+'/'+dec_file + '.JPG'):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decrypt_file(key, path + '/' + dir + '/' + file,path + '/' + dir + '/' + dec_file + '.JPG')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else: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"skipping " + file + ' ' + dec_file + "\n"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#print encrypt.generateSalt()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