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'''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Copyright (C) 2014-2016 ddurdle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program is free software: you can redistribute it and/or modify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it under the terms of the GNU General Public License as published by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Free Software Foundation, either version 3 of the License, or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(at your option) any later version.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program is distributed in the hope that it will be useful,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 WITHOUT ANY WARRANTY; without even the implied warranty of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MERCHANTABILITY or FITNESS FOR A PARTICULAR PURPOSE.  See the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GNU General Public License for more details.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You should have received a copy of the GNU General Public License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along with this program.  If not, see &lt;http://www.gnu.org/licenses/&gt;.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'''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urllib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re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 offlinefile: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CloudService v0.2.4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__init__(self, title, thumbnail, resolution, stream):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self.title = title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self.thumbnail = thumbnail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self.resolution = resolution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self.playbackpath = stream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displayTitle(self):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self.decryptedTitle != '':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urllib.unquote(str(self.decryptedTitle) + ' [' + str(self.title) + ']')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urllib.unquote(self.title)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displayShowTitle(self):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self.decryptedTitle != '':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urllib.unquote(str(self.decryptedTitle) + ' [' + str(self.title) + ']')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self.showtitle is not None and self.showtitle != '':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urllib.unquote(self.showtitle)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urllib.unquote(self.title)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displayTrackTitle(self):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self.decryptedTitle != '':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urllib.unquote(str(self.decryptedTitle) + ' [' + str(self.title) + ']')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self.showtitle is not None and self.trackTitle != '':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urllib.unquote(self.trackTitle)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urllib.unquote(self.title)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__repr__(self):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'{}: {} {}'.format(self.__class__.__name__,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self.title)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__cmp__(self, other):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hasattr(other, 'title'):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self.title.__cmp__(other.title)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getKey(self):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self.title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