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Copyright (C) 2014-2016 ddurdle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program is free software: you can redistribute it and/or modify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under the terms of the GNU General Public License as published by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Free Software Foundation, either version 3 of the License, or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(at your option) any later version.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program is distributed in the hope that it will be useful,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WITHOUT ANY WARRANTY; without even the implied warranty of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MERCHANTABILITY or FITNESS FOR A PARTICULAR PURPOSE.  See the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GNU General Public License for more details.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should have received a copy of the GNU General Public License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along with this program.  If not, see &lt;http://www.gnu.org/licenses/&gt;.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os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re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urllib, urllib2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cookielib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random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xbmc, xbmcgui, xbmcplugin, xbmcaddon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crashreport: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__init__(self, addon):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self.addon = addon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self.pluginName = self.addon.getAddonInfo('name') + ' - ' + self.addon.getAddonInfo('id')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self.pluginVersion = self.addon.getAddonInfo('version')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self.xbmcVersion = self.addon.getSetting('crashreport_version') + ' - ' + self.addon.getSetting('crashreport_os')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self.identifier = (int)(self.addon.getSetting('crashreport_ident'))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self.identifier &lt; 1: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self.identifier = random.randint(1, 10000)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self.identifier = random.randint(1, 10000)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self.email = self.addon.getSetting('crashreport_email')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self.addon.getSetting('crashreport_enable') == 'true':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self.enabled = True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self.cookiejar = cookielib.CookieJar()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self.enabled = False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except: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self.enabled = False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sendError(self, error, details):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(self.enabled == True):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diaglog = xbmcgui.Dialog()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result = diaglog.yesno(self.addon.getLocalizedString(30000), self.addon.getLocalizedString(30070), self.addon.getLocalizedString(30071),self.addon.getLocalizedString(30072))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result == True: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self.identifier = self.identifier + 1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opener = urllib2.build_opener(urllib2.HTTPCookieProcessor(self.cookiejar))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'https://docs.google.com/forms/d/1gTnjJfeNh2wnat7F4QS7aMHQtmYToqHUYilNbo8s8ps/formResponse'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request = urllib2.Request(url)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self.cookiejar.add_cookie_header(request)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data = {}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data['entry.977603264'] = str(self.identifier)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data['entry.243770882'] = str(self.pluginName)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data['entry.878700058'] = str(self.pluginVersion)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data['entry.1258581285'] = str(self.email)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data['entry.1260404759'] = str(self.xbmcVersion)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data['entry.1753855090'] = str(details)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data['entry.671238889'] = str(error)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url_values = urllib.urlencode(data)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 try login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response = opener.open(request,'entry.977603264='+str(self.identifier)+'&amp;entry.243770882='+str(self.pluginName)+'&amp;entry.878700058='+str(self.pluginVersion)+'&amp;entry.1258581285='+str(self.email)+'&amp;entry.1260404759='+str(self.xbmcVersion)+'&amp;entry.1753855090='+str(details)+'&amp;entry.671238889='+str(error))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response = opener.open(request,url_values)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urllib2.URLError, e: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xbmc.log(self.addon.getAddonInfo('name') + ': ' + str(e), xbmc.LOGERROR)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return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response.close()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xbmcgui.Dialog().ok(self.addon.getLocalizedString(30000), self.addon.getLocalizedString(30073), str(self.identifier))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self.addon.setSetting('crashreport_ident', (str)(self.identifier))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