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package: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v0.2.0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file, folder):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self.sortTitle = ''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file.title != '':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self.sortTitle = file.title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self.sortTitle = folder.title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self.sortTitle = folder.title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self.file = file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self.folder = folder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self.mediaurl = None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setMediaURL(self,mediaurl):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self.mediaurl = mediaurl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getMediaURL(self):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self.mediaurl.url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__repr__(self):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'{}: {} {}'.format(self.__class__.__name__,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self.sortTitle)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__cmp__(self, other):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hasattr(other, 'sortTitle'):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(cmp(self.sortTitle, other.sortTitle))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getKey(self):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self.sortTitle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