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CloudService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2013-2014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required python modules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xbmcplugin, xbmcaddon, xbmcvfs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common routines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kodi_common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global variables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addon_parameters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= addon_parameters.addon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cloudservice2 = addon_parameters.cloudservice2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cloudservice1 = addon_parameters.cloudservice1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#*** testing - gdrive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tvWindow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gSpreadsheets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gSheets_api4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##**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modules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gdrive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gdrive_api2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cloudservice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authorization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offlinefile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mediaurl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crashreport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gPlayer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settings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cache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TMDB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#global variables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PLUGIN_URL = sys.argv[0]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plugin_handle = None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plugin_queries =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plugin_handle = int(sys.argv[1])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plugin_queries = settings.parse_query(sys.argv[2][1:])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pass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addon_dir = xbmc.translatePath( addon.getAddonInfo('path') 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kodi_common.debugger()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create settings module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settings = settings.settings(addon)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retrieve settings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user_agent = settings.getSetting('user_agent')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#obsolete, replace, revents audio from streaming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user_agent == 'Mozilla/4.0 (compatible; MSIE 5.5; Windows NT)':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addon.setSetting('user_agent', 'Mozilla/5.0 (Windows; U; Windows NT 6.1; en-US) AppleWebKit/532.0 (KHTML, like Gecko) Chrome/3.0.195.38 Safari/532.0')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instanceName = addon_parameters.PLUGIN_NAME + str(settings.getSetting('account_default', 1))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 = cloudservice2(PLUGIN_URL,addon,instanceName, user_agent, settings)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must load after all other (becomes blocking)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streamer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service is not None and service.settings.streamer: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BaseHTTPServer import BaseHTTPRequestHandler,HTTPServer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resources.lib import streamer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urllib, urllib2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SocketServer import ThreadingMixIn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threading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server = streamer.MyHTTPServer(('',  service.settings.streamPort), streamer.myStreamer)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server.setAccount(service, '')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"ENABLED STREAMER \n\n\n"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server.ready: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server.handle_request()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server.socket.close()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 pass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