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0801" w14:textId="70E1FEAE" w:rsidR="00FF1022" w:rsidRPr="00AA4CA8" w:rsidRDefault="00CC1E6E" w:rsidP="0009561A">
      <w:pPr>
        <w:pStyle w:val="2"/>
        <w:rPr>
          <w:rFonts w:ascii="宋体" w:eastAsia="宋体" w:hAnsi="宋体"/>
        </w:rPr>
      </w:pPr>
      <w:bookmarkStart w:id="0" w:name="_Hlk66178594"/>
      <w:bookmarkEnd w:id="0"/>
      <w:r w:rsidRPr="00CC1E6E">
        <w:rPr>
          <w:rFonts w:ascii="宋体" w:eastAsia="宋体" w:hAnsi="宋体" w:hint="eastAsia"/>
        </w:rPr>
        <w:t>实验</w:t>
      </w:r>
      <w:r w:rsidR="002878D3">
        <w:rPr>
          <w:rFonts w:ascii="宋体" w:eastAsia="宋体" w:hAnsi="宋体"/>
        </w:rPr>
        <w:t>8</w:t>
      </w:r>
      <w:r w:rsidRPr="00CC1E6E">
        <w:rPr>
          <w:rFonts w:ascii="宋体" w:eastAsia="宋体" w:hAnsi="宋体" w:hint="eastAsia"/>
        </w:rPr>
        <w:t>：</w:t>
      </w:r>
      <w:r w:rsidR="0071789F">
        <w:rPr>
          <w:rFonts w:ascii="宋体" w:eastAsia="宋体" w:hAnsi="宋体" w:hint="eastAsia"/>
        </w:rPr>
        <w:t>Python</w:t>
      </w:r>
      <w:r w:rsidR="002878D3">
        <w:rPr>
          <w:rFonts w:ascii="宋体" w:eastAsia="宋体" w:hAnsi="宋体" w:hint="eastAsia"/>
        </w:rPr>
        <w:t>模块Numpy，Pandas和Matplotlib</w:t>
      </w:r>
      <w:r w:rsidR="00777F00">
        <w:rPr>
          <w:rFonts w:ascii="宋体" w:eastAsia="宋体" w:hAnsi="宋体" w:hint="eastAsia"/>
        </w:rPr>
        <w:t>的</w:t>
      </w:r>
      <w:r w:rsidR="00157730">
        <w:rPr>
          <w:rFonts w:ascii="宋体" w:eastAsia="宋体" w:hAnsi="宋体" w:hint="eastAsia"/>
        </w:rPr>
        <w:t>操作</w:t>
      </w:r>
    </w:p>
    <w:p w14:paraId="0178ED56" w14:textId="5A59FC4B" w:rsidR="00AA4CA8" w:rsidRPr="00ED2FCB" w:rsidRDefault="003F34A2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ED2FCB">
        <w:rPr>
          <w:rFonts w:ascii="宋体" w:eastAsia="宋体" w:hAnsi="宋体" w:cstheme="minorHAnsi"/>
          <w:b/>
          <w:bCs/>
          <w:sz w:val="28"/>
          <w:szCs w:val="28"/>
        </w:rPr>
        <w:t xml:space="preserve">1. </w:t>
      </w:r>
      <w:r w:rsidR="00555869">
        <w:rPr>
          <w:rFonts w:ascii="宋体" w:eastAsia="宋体" w:hAnsi="宋体" w:cstheme="minorHAnsi"/>
          <w:b/>
          <w:bCs/>
          <w:sz w:val="28"/>
          <w:szCs w:val="28"/>
        </w:rPr>
        <w:t>N</w:t>
      </w:r>
      <w:r w:rsidR="00555869">
        <w:rPr>
          <w:rFonts w:ascii="宋体" w:eastAsia="宋体" w:hAnsi="宋体" w:cstheme="minorHAnsi" w:hint="eastAsia"/>
          <w:b/>
          <w:bCs/>
          <w:sz w:val="28"/>
          <w:szCs w:val="28"/>
        </w:rPr>
        <w:t>umpy的使用</w:t>
      </w:r>
    </w:p>
    <w:p w14:paraId="3C46A9AC" w14:textId="754C0A77" w:rsidR="004A0E18" w:rsidRPr="004E3DF6" w:rsidRDefault="00555869" w:rsidP="004E3DF6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创建一个长度为10的一维全为0的ndarray对象，然后让第5个元素等于1</w:t>
      </w:r>
      <w:r w:rsidR="00157730">
        <w:rPr>
          <w:rFonts w:ascii="宋体" w:hAnsi="宋体" w:hint="eastAsia"/>
          <w:sz w:val="24"/>
          <w:szCs w:val="24"/>
        </w:rPr>
        <w:t>。</w:t>
      </w:r>
    </w:p>
    <w:p w14:paraId="17AA388D" w14:textId="45C504A7" w:rsidR="002708FA" w:rsidRDefault="00555869" w:rsidP="004A0E18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创建一个元素为从10到49的ndarray对象</w:t>
      </w:r>
      <w:r w:rsidR="002708FA">
        <w:rPr>
          <w:rFonts w:ascii="宋体" w:hAnsi="宋体" w:hint="eastAsia"/>
          <w:sz w:val="24"/>
          <w:szCs w:val="24"/>
        </w:rPr>
        <w:t>。</w:t>
      </w:r>
    </w:p>
    <w:p w14:paraId="051DDD87" w14:textId="4EDAC1A3" w:rsidR="004A0E18" w:rsidRDefault="00555869" w:rsidP="00157730">
      <w:pPr>
        <w:pStyle w:val="a7"/>
        <w:numPr>
          <w:ilvl w:val="0"/>
          <w:numId w:val="21"/>
        </w:numPr>
        <w:spacing w:line="360" w:lineRule="auto"/>
        <w:ind w:left="425" w:hangingChars="177" w:hanging="425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将第2题的所有元素位置反转</w:t>
      </w:r>
      <w:r w:rsidR="004A0E18">
        <w:rPr>
          <w:rFonts w:ascii="宋体" w:hAnsi="宋体" w:hint="eastAsia"/>
          <w:sz w:val="24"/>
          <w:szCs w:val="24"/>
        </w:rPr>
        <w:t>。</w:t>
      </w:r>
      <w:r w:rsidR="004A0E18" w:rsidRPr="004A0E18">
        <w:rPr>
          <w:rFonts w:ascii="宋体" w:hAnsi="宋体" w:hint="eastAsia"/>
          <w:sz w:val="24"/>
          <w:szCs w:val="24"/>
        </w:rPr>
        <w:t xml:space="preserve"> </w:t>
      </w:r>
    </w:p>
    <w:p w14:paraId="35477F8B" w14:textId="09766F8F" w:rsidR="00157730" w:rsidRDefault="00555869" w:rsidP="00157730">
      <w:pPr>
        <w:pStyle w:val="a7"/>
        <w:numPr>
          <w:ilvl w:val="0"/>
          <w:numId w:val="21"/>
        </w:numPr>
        <w:spacing w:line="360" w:lineRule="auto"/>
        <w:ind w:left="425" w:hangingChars="177" w:hanging="425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创建一个10*10的ndarray对象，且矩阵边界全为1，里面全为0</w:t>
      </w:r>
      <w:r w:rsidR="00157730">
        <w:rPr>
          <w:rFonts w:ascii="宋体" w:hAnsi="宋体" w:hint="eastAsia"/>
          <w:sz w:val="24"/>
          <w:szCs w:val="24"/>
        </w:rPr>
        <w:t>。</w:t>
      </w:r>
    </w:p>
    <w:p w14:paraId="0F10923F" w14:textId="783678E1" w:rsidR="00157730" w:rsidRDefault="00555869" w:rsidP="00157730">
      <w:pPr>
        <w:pStyle w:val="a7"/>
        <w:numPr>
          <w:ilvl w:val="0"/>
          <w:numId w:val="21"/>
        </w:numPr>
        <w:spacing w:line="360" w:lineRule="auto"/>
        <w:ind w:left="425" w:hangingChars="177" w:hanging="425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创建一个范围在(0,1)之间的长度为12的等差数列</w:t>
      </w:r>
      <w:r w:rsidR="000C48BF">
        <w:rPr>
          <w:rFonts w:ascii="宋体" w:hAnsi="宋体" w:hint="eastAsia"/>
          <w:sz w:val="24"/>
          <w:szCs w:val="24"/>
        </w:rPr>
        <w:t>。</w:t>
      </w:r>
    </w:p>
    <w:p w14:paraId="3F4865F8" w14:textId="0BC80F93" w:rsidR="000C48BF" w:rsidRDefault="00555869" w:rsidP="00157730">
      <w:pPr>
        <w:pStyle w:val="a7"/>
        <w:numPr>
          <w:ilvl w:val="0"/>
          <w:numId w:val="21"/>
        </w:numPr>
        <w:spacing w:line="360" w:lineRule="auto"/>
        <w:ind w:left="425" w:hangingChars="177" w:hanging="425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给定一个二维矩阵，如何交换其中两行的元素？</w:t>
      </w:r>
    </w:p>
    <w:p w14:paraId="5EF9B650" w14:textId="77777777" w:rsidR="00555869" w:rsidRPr="00555869" w:rsidRDefault="00555869" w:rsidP="00555869">
      <w:pPr>
        <w:pStyle w:val="a7"/>
        <w:numPr>
          <w:ilvl w:val="0"/>
          <w:numId w:val="21"/>
        </w:numPr>
        <w:spacing w:line="360" w:lineRule="auto"/>
        <w:ind w:left="425" w:hangingChars="177" w:hanging="425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打印出以下函数（要求首先使用np.zeros创建8*8的矩阵）：</w:t>
      </w:r>
    </w:p>
    <w:p w14:paraId="539CA6B3" w14:textId="77777777" w:rsidR="00555869" w:rsidRDefault="00555869" w:rsidP="00555869">
      <w:pPr>
        <w:pStyle w:val="a7"/>
        <w:spacing w:line="360" w:lineRule="auto"/>
        <w:ind w:left="425" w:firstLineChars="0" w:firstLine="0"/>
        <w:rPr>
          <w:rFonts w:ascii="宋体" w:hAnsi="宋体"/>
          <w:sz w:val="24"/>
          <w:szCs w:val="24"/>
        </w:rPr>
      </w:pPr>
      <w:r w:rsidRPr="00555869">
        <w:rPr>
          <w:rFonts w:ascii="宋体" w:hAnsi="宋体"/>
          <w:sz w:val="24"/>
          <w:szCs w:val="24"/>
        </w:rPr>
        <w:t>[[0 1 0 1 0 1 0 1], [1 0 1 0 1 0 1 0], [0 1 0 1 0 1 0 1], [1 0 1 0 1 0 1 0]</w:t>
      </w:r>
    </w:p>
    <w:p w14:paraId="637BAEFE" w14:textId="710B2523" w:rsidR="000C48BF" w:rsidRPr="00555869" w:rsidRDefault="00555869" w:rsidP="00555869">
      <w:pPr>
        <w:pStyle w:val="a7"/>
        <w:spacing w:line="360" w:lineRule="auto"/>
        <w:ind w:left="425" w:firstLineChars="0" w:firstLine="0"/>
        <w:rPr>
          <w:rFonts w:ascii="宋体" w:hAnsi="宋体"/>
          <w:sz w:val="24"/>
          <w:szCs w:val="24"/>
        </w:rPr>
      </w:pPr>
      <w:r w:rsidRPr="00555869">
        <w:rPr>
          <w:rFonts w:ascii="宋体" w:hAnsi="宋体"/>
          <w:sz w:val="24"/>
          <w:szCs w:val="24"/>
        </w:rPr>
        <w:t xml:space="preserve"> [0 1 0 1 0 1 0 1], [1 0 1 0 1 0 1 0], [0 1 0 1 0 1 0 1], [1 0 1 0 1 0 1 0]]</w:t>
      </w:r>
      <w:r w:rsidR="000C48BF" w:rsidRPr="00555869">
        <w:rPr>
          <w:rFonts w:ascii="宋体" w:hAnsi="宋体" w:hint="eastAsia"/>
          <w:sz w:val="24"/>
          <w:szCs w:val="24"/>
        </w:rPr>
        <w:t>。</w:t>
      </w:r>
    </w:p>
    <w:p w14:paraId="70B767A3" w14:textId="77777777" w:rsidR="00AA0325" w:rsidRPr="0071789F" w:rsidRDefault="00AA0325" w:rsidP="0071789F">
      <w:pPr>
        <w:spacing w:line="360" w:lineRule="auto"/>
        <w:rPr>
          <w:rFonts w:ascii="宋体" w:hAnsi="宋体"/>
          <w:sz w:val="24"/>
          <w:szCs w:val="28"/>
        </w:rPr>
      </w:pPr>
    </w:p>
    <w:p w14:paraId="079A4A2F" w14:textId="664D231C" w:rsidR="00AA4CA8" w:rsidRPr="00AA4CA8" w:rsidRDefault="00AA4CA8" w:rsidP="008A2BB1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ED2FCB">
        <w:rPr>
          <w:rFonts w:ascii="宋体" w:eastAsia="宋体" w:hAnsi="宋体" w:cs="Times New Roman" w:hint="eastAsia"/>
          <w:b/>
          <w:bCs/>
          <w:sz w:val="28"/>
          <w:szCs w:val="24"/>
        </w:rPr>
        <w:t>2</w:t>
      </w:r>
      <w:r w:rsidRPr="00ED2FCB">
        <w:rPr>
          <w:rFonts w:ascii="宋体" w:eastAsia="宋体" w:hAnsi="宋体" w:cs="Times New Roman"/>
          <w:b/>
          <w:bCs/>
          <w:sz w:val="28"/>
          <w:szCs w:val="24"/>
        </w:rPr>
        <w:t xml:space="preserve">. </w:t>
      </w:r>
      <w:r w:rsidR="00555869">
        <w:rPr>
          <w:rFonts w:ascii="宋体" w:eastAsia="宋体" w:hAnsi="宋体" w:cstheme="minorHAnsi"/>
          <w:b/>
          <w:bCs/>
          <w:sz w:val="28"/>
          <w:szCs w:val="28"/>
        </w:rPr>
        <w:t>P</w:t>
      </w:r>
      <w:r w:rsidR="00555869">
        <w:rPr>
          <w:rFonts w:ascii="宋体" w:eastAsia="宋体" w:hAnsi="宋体" w:cstheme="minorHAnsi" w:hint="eastAsia"/>
          <w:b/>
          <w:bCs/>
          <w:sz w:val="28"/>
          <w:szCs w:val="28"/>
        </w:rPr>
        <w:t>andas的使用</w:t>
      </w:r>
    </w:p>
    <w:p w14:paraId="73E00793" w14:textId="1A01E8F8" w:rsidR="00470CC6" w:rsidRPr="00470CC6" w:rsidRDefault="00470CC6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请将P</w:t>
      </w:r>
      <w:r>
        <w:rPr>
          <w:rFonts w:ascii="宋体" w:hAnsi="宋体"/>
          <w:sz w:val="24"/>
          <w:szCs w:val="24"/>
        </w:rPr>
        <w:t>PT</w:t>
      </w:r>
      <w:r>
        <w:rPr>
          <w:rFonts w:ascii="宋体" w:hAnsi="宋体" w:hint="eastAsia"/>
          <w:sz w:val="24"/>
          <w:szCs w:val="24"/>
        </w:rPr>
        <w:t>中5</w:t>
      </w:r>
      <w:r w:rsidR="009B6085"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页的例子</w:t>
      </w:r>
      <w:r w:rsidRPr="00470CC6">
        <w:rPr>
          <w:rFonts w:ascii="宋体" w:hAnsi="宋体" w:hint="eastAsia"/>
          <w:sz w:val="24"/>
          <w:szCs w:val="24"/>
        </w:rPr>
        <w:t>'one' : pd.Series([1, 2, 3], index=['a', 'b', 'c'])</w:t>
      </w:r>
      <w:r>
        <w:rPr>
          <w:rFonts w:ascii="宋体" w:hAnsi="宋体" w:hint="eastAsia"/>
          <w:sz w:val="24"/>
          <w:szCs w:val="24"/>
        </w:rPr>
        <w:t>修改为</w:t>
      </w:r>
      <w:r w:rsidRPr="00470CC6">
        <w:rPr>
          <w:rFonts w:ascii="宋体" w:hAnsi="宋体" w:hint="eastAsia"/>
          <w:sz w:val="24"/>
          <w:szCs w:val="24"/>
        </w:rPr>
        <w:t>'one' : pd.Series([1, 2, 3], index=['</w:t>
      </w:r>
      <w:r>
        <w:rPr>
          <w:rFonts w:ascii="宋体" w:hAnsi="宋体" w:hint="eastAsia"/>
          <w:sz w:val="24"/>
          <w:szCs w:val="24"/>
        </w:rPr>
        <w:t>e</w:t>
      </w:r>
      <w:r w:rsidRPr="00470CC6">
        <w:rPr>
          <w:rFonts w:ascii="宋体" w:hAnsi="宋体" w:hint="eastAsia"/>
          <w:sz w:val="24"/>
          <w:szCs w:val="24"/>
        </w:rPr>
        <w:t>', '</w:t>
      </w:r>
      <w:r>
        <w:rPr>
          <w:rFonts w:ascii="宋体" w:hAnsi="宋体"/>
          <w:sz w:val="24"/>
          <w:szCs w:val="24"/>
        </w:rPr>
        <w:t>f</w:t>
      </w:r>
      <w:r w:rsidRPr="00470CC6">
        <w:rPr>
          <w:rFonts w:ascii="宋体" w:hAnsi="宋体" w:hint="eastAsia"/>
          <w:sz w:val="24"/>
          <w:szCs w:val="24"/>
        </w:rPr>
        <w:t>', '</w:t>
      </w:r>
      <w:r>
        <w:rPr>
          <w:rFonts w:ascii="宋体" w:hAnsi="宋体"/>
          <w:sz w:val="24"/>
          <w:szCs w:val="24"/>
        </w:rPr>
        <w:t>g</w:t>
      </w:r>
      <w:r w:rsidRPr="00470CC6">
        <w:rPr>
          <w:rFonts w:ascii="宋体" w:hAnsi="宋体" w:hint="eastAsia"/>
          <w:sz w:val="24"/>
          <w:szCs w:val="24"/>
        </w:rPr>
        <w:t>'])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print(df)</w:t>
      </w:r>
      <w:r>
        <w:rPr>
          <w:rFonts w:ascii="宋体" w:hAnsi="宋体" w:hint="eastAsia"/>
          <w:sz w:val="24"/>
          <w:szCs w:val="24"/>
        </w:rPr>
        <w:t>后描述你看到的结果。</w:t>
      </w:r>
    </w:p>
    <w:p w14:paraId="7E18156C" w14:textId="4D814926" w:rsidR="008A460D" w:rsidRPr="008A460D" w:rsidRDefault="008A460D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8"/>
        </w:rPr>
        <w:t>请按照下列方式</w:t>
      </w:r>
      <w:r w:rsidRPr="008A460D">
        <w:rPr>
          <w:rFonts w:ascii="宋体" w:hAnsi="宋体" w:hint="eastAsia"/>
          <w:sz w:val="24"/>
          <w:szCs w:val="28"/>
        </w:rPr>
        <w:t>从字典对象创建DataFrame，并设置索引</w:t>
      </w:r>
    </w:p>
    <w:p w14:paraId="61D9CD5A" w14:textId="158C82BF" w:rsidR="008A2BB1" w:rsidRDefault="008A460D" w:rsidP="008A460D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B50456C" wp14:editId="5C892CE7">
            <wp:extent cx="4923130" cy="1725317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910" cy="17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255D5" w14:textId="2F8DB907" w:rsidR="00D02DCF" w:rsidRDefault="008A460D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460D">
        <w:rPr>
          <w:rFonts w:ascii="宋体" w:hAnsi="宋体" w:hint="eastAsia"/>
          <w:sz w:val="24"/>
          <w:szCs w:val="28"/>
        </w:rPr>
        <w:t>取出df的animal和age列</w:t>
      </w:r>
      <w:r w:rsidR="00D02DCF">
        <w:rPr>
          <w:rFonts w:ascii="宋体" w:hAnsi="宋体" w:hint="eastAsia"/>
          <w:sz w:val="24"/>
          <w:szCs w:val="24"/>
        </w:rPr>
        <w:t>。</w:t>
      </w:r>
    </w:p>
    <w:p w14:paraId="6B000739" w14:textId="6E808A76" w:rsidR="008A460D" w:rsidRDefault="008A460D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460D">
        <w:rPr>
          <w:rFonts w:ascii="宋体" w:hAnsi="宋体" w:hint="eastAsia"/>
          <w:sz w:val="24"/>
          <w:szCs w:val="24"/>
        </w:rPr>
        <w:t>取出索引为[3, 4, 8]行的animal和age列</w:t>
      </w:r>
    </w:p>
    <w:p w14:paraId="544CCD3F" w14:textId="12DB4D52" w:rsidR="008A460D" w:rsidRDefault="008A460D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460D">
        <w:rPr>
          <w:rFonts w:ascii="宋体" w:hAnsi="宋体" w:hint="eastAsia"/>
          <w:sz w:val="24"/>
          <w:szCs w:val="24"/>
        </w:rPr>
        <w:t>取出age值大于3的行</w:t>
      </w:r>
    </w:p>
    <w:p w14:paraId="1AC42CD4" w14:textId="262C7FC9" w:rsidR="002708FA" w:rsidRPr="00470CC6" w:rsidRDefault="008A460D" w:rsidP="00470CC6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460D">
        <w:rPr>
          <w:rFonts w:ascii="宋体" w:hAnsi="宋体" w:hint="eastAsia"/>
          <w:sz w:val="24"/>
          <w:szCs w:val="24"/>
        </w:rPr>
        <w:t>计算visits的总和</w:t>
      </w:r>
    </w:p>
    <w:p w14:paraId="5FD30825" w14:textId="6CFBDB9A" w:rsidR="00555869" w:rsidRPr="00AA4CA8" w:rsidRDefault="00555869" w:rsidP="00555869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/>
          <w:b/>
          <w:bCs/>
          <w:sz w:val="28"/>
          <w:szCs w:val="24"/>
        </w:rPr>
        <w:lastRenderedPageBreak/>
        <w:t>3</w:t>
      </w:r>
      <w:r w:rsidRPr="00ED2FCB">
        <w:rPr>
          <w:rFonts w:ascii="宋体" w:eastAsia="宋体" w:hAnsi="宋体" w:cs="Times New Roman"/>
          <w:b/>
          <w:bCs/>
          <w:sz w:val="28"/>
          <w:szCs w:val="24"/>
        </w:rPr>
        <w:t xml:space="preserve">. </w:t>
      </w:r>
      <w:r>
        <w:rPr>
          <w:rFonts w:ascii="宋体" w:eastAsia="宋体" w:hAnsi="宋体" w:cstheme="minorHAnsi"/>
          <w:b/>
          <w:bCs/>
          <w:sz w:val="28"/>
          <w:szCs w:val="28"/>
        </w:rPr>
        <w:t>M</w:t>
      </w:r>
      <w:r>
        <w:rPr>
          <w:rFonts w:ascii="宋体" w:eastAsia="宋体" w:hAnsi="宋体" w:cstheme="minorHAnsi" w:hint="eastAsia"/>
          <w:b/>
          <w:bCs/>
          <w:sz w:val="28"/>
          <w:szCs w:val="28"/>
        </w:rPr>
        <w:t>atplot</w:t>
      </w:r>
      <w:r>
        <w:rPr>
          <w:rFonts w:ascii="宋体" w:eastAsia="宋体" w:hAnsi="宋体" w:cstheme="minorHAnsi"/>
          <w:b/>
          <w:bCs/>
          <w:sz w:val="28"/>
          <w:szCs w:val="28"/>
        </w:rPr>
        <w:t>lib</w:t>
      </w:r>
      <w:r>
        <w:rPr>
          <w:rFonts w:ascii="宋体" w:eastAsia="宋体" w:hAnsi="宋体" w:cstheme="minorHAnsi" w:hint="eastAsia"/>
          <w:b/>
          <w:bCs/>
          <w:sz w:val="28"/>
          <w:szCs w:val="28"/>
        </w:rPr>
        <w:t>的使用</w:t>
      </w:r>
    </w:p>
    <w:p w14:paraId="3DEC65EF" w14:textId="31C5C379" w:rsidR="00555869" w:rsidRPr="008A2BB1" w:rsidRDefault="00555869" w:rsidP="00555869">
      <w:pPr>
        <w:pStyle w:val="a7"/>
        <w:numPr>
          <w:ilvl w:val="0"/>
          <w:numId w:val="2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8"/>
        </w:rPr>
        <w:t>用plot方法画出x=(0,10)间sin的图像</w:t>
      </w:r>
      <w:r>
        <w:rPr>
          <w:rFonts w:ascii="宋体" w:hAnsi="宋体" w:hint="eastAsia"/>
          <w:sz w:val="24"/>
          <w:szCs w:val="28"/>
        </w:rPr>
        <w:t>。</w:t>
      </w:r>
    </w:p>
    <w:p w14:paraId="310F4A48" w14:textId="28369E85" w:rsidR="00555869" w:rsidRDefault="00555869" w:rsidP="00555869">
      <w:pPr>
        <w:pStyle w:val="a7"/>
        <w:numPr>
          <w:ilvl w:val="0"/>
          <w:numId w:val="2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8"/>
        </w:rPr>
        <w:t>用点加线的方式画出x=(0,10)间sin的图像</w:t>
      </w:r>
      <w:r>
        <w:rPr>
          <w:rFonts w:ascii="宋体" w:hAnsi="宋体" w:hint="eastAsia"/>
          <w:sz w:val="24"/>
          <w:szCs w:val="24"/>
        </w:rPr>
        <w:t>。</w:t>
      </w:r>
    </w:p>
    <w:p w14:paraId="526C21DE" w14:textId="0D30D9A0" w:rsidR="00555869" w:rsidRDefault="00555869" w:rsidP="00555869">
      <w:pPr>
        <w:pStyle w:val="a7"/>
        <w:numPr>
          <w:ilvl w:val="0"/>
          <w:numId w:val="2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自定义数据，用饼图的面积及颜色展示一组数据</w:t>
      </w:r>
      <w:r>
        <w:rPr>
          <w:rFonts w:ascii="宋体" w:hAnsi="宋体" w:hint="eastAsia"/>
          <w:sz w:val="24"/>
          <w:szCs w:val="24"/>
        </w:rPr>
        <w:t>。</w:t>
      </w:r>
    </w:p>
    <w:p w14:paraId="76A2581F" w14:textId="22E429A7" w:rsidR="00555869" w:rsidRDefault="00555869" w:rsidP="00555869">
      <w:pPr>
        <w:pStyle w:val="a7"/>
        <w:numPr>
          <w:ilvl w:val="0"/>
          <w:numId w:val="2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自定义数据，</w:t>
      </w:r>
      <w:r>
        <w:rPr>
          <w:rFonts w:ascii="宋体" w:hAnsi="宋体" w:hint="eastAsia"/>
          <w:sz w:val="24"/>
          <w:szCs w:val="24"/>
        </w:rPr>
        <w:t>分别</w:t>
      </w:r>
      <w:r w:rsidRPr="00555869">
        <w:rPr>
          <w:rFonts w:ascii="宋体" w:hAnsi="宋体" w:hint="eastAsia"/>
          <w:sz w:val="24"/>
          <w:szCs w:val="24"/>
        </w:rPr>
        <w:t>绘制一个条形图</w:t>
      </w:r>
      <w:r>
        <w:rPr>
          <w:rFonts w:ascii="宋体" w:hAnsi="宋体" w:hint="eastAsia"/>
          <w:sz w:val="24"/>
          <w:szCs w:val="24"/>
        </w:rPr>
        <w:t>、</w:t>
      </w:r>
      <w:r w:rsidRPr="00555869">
        <w:rPr>
          <w:rFonts w:ascii="宋体" w:hAnsi="宋体" w:hint="eastAsia"/>
          <w:sz w:val="24"/>
          <w:szCs w:val="24"/>
        </w:rPr>
        <w:t>一个水平方向条形图</w:t>
      </w:r>
      <w:r>
        <w:rPr>
          <w:rFonts w:ascii="宋体" w:hAnsi="宋体" w:hint="eastAsia"/>
          <w:sz w:val="24"/>
          <w:szCs w:val="24"/>
        </w:rPr>
        <w:t>。</w:t>
      </w:r>
    </w:p>
    <w:p w14:paraId="261EAC1C" w14:textId="6ED9D8FB" w:rsidR="00555869" w:rsidRDefault="00555869" w:rsidP="00555869">
      <w:pPr>
        <w:pStyle w:val="a7"/>
        <w:numPr>
          <w:ilvl w:val="0"/>
          <w:numId w:val="2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55869">
        <w:rPr>
          <w:rFonts w:ascii="宋体" w:hAnsi="宋体" w:hint="eastAsia"/>
          <w:sz w:val="24"/>
          <w:szCs w:val="24"/>
        </w:rPr>
        <w:t>绘制x=(0,10)间sin的图像，设置线性为虚线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设置y轴显示范围为(-1.5,1.5)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设置x,y轴标签variable x，value y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设置图表标题“trigonometric function”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显示</w:t>
      </w:r>
      <w:r>
        <w:rPr>
          <w:rFonts w:ascii="宋体" w:hAnsi="宋体" w:hint="eastAsia"/>
          <w:sz w:val="24"/>
          <w:szCs w:val="24"/>
        </w:rPr>
        <w:t>坐标</w:t>
      </w:r>
      <w:r w:rsidRPr="00555869">
        <w:rPr>
          <w:rFonts w:ascii="宋体" w:hAnsi="宋体" w:hint="eastAsia"/>
          <w:sz w:val="24"/>
          <w:szCs w:val="24"/>
        </w:rPr>
        <w:t>网格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绘制平行于x轴y=0.8的水平参考线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添加注释文字sin(x)</w:t>
      </w:r>
      <w:r>
        <w:rPr>
          <w:rFonts w:ascii="宋体" w:hAnsi="宋体" w:hint="eastAsia"/>
          <w:sz w:val="24"/>
          <w:szCs w:val="24"/>
        </w:rPr>
        <w:t>，</w:t>
      </w:r>
      <w:r w:rsidRPr="00555869">
        <w:rPr>
          <w:rFonts w:ascii="宋体" w:hAnsi="宋体" w:hint="eastAsia"/>
          <w:sz w:val="24"/>
          <w:szCs w:val="24"/>
        </w:rPr>
        <w:t>在一张图里绘制cos的图形，并展示图例</w:t>
      </w:r>
      <w:r>
        <w:rPr>
          <w:rFonts w:ascii="宋体" w:hAnsi="宋体" w:hint="eastAsia"/>
          <w:sz w:val="24"/>
          <w:szCs w:val="24"/>
        </w:rPr>
        <w:t>。</w:t>
      </w:r>
    </w:p>
    <w:p w14:paraId="3075CAB7" w14:textId="77777777" w:rsidR="007662B8" w:rsidRPr="00555869" w:rsidRDefault="007662B8" w:rsidP="008840C9">
      <w:pPr>
        <w:spacing w:beforeLines="50" w:before="156" w:line="360" w:lineRule="auto"/>
        <w:rPr>
          <w:rFonts w:asciiTheme="majorEastAsia" w:eastAsiaTheme="majorEastAsia" w:hAnsiTheme="majorEastAsia"/>
          <w:color w:val="FF0000"/>
          <w:sz w:val="24"/>
          <w:szCs w:val="20"/>
        </w:rPr>
      </w:pPr>
    </w:p>
    <w:p w14:paraId="48F5F48D" w14:textId="05307E9C" w:rsidR="00A46124" w:rsidRPr="00A46124" w:rsidRDefault="00A46124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如果需要提交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实验练习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，请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将每道题答案截图和文字分析提交至学习通课程对应的单元里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，如有代码应独立于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截图文件，在每道题后作为附件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EB39FE3" w14:textId="77777777" w:rsidR="00A46124" w:rsidRPr="00A46124" w:rsidRDefault="00A46124" w:rsidP="00A46124">
      <w:pPr>
        <w:spacing w:beforeLines="50" w:before="156"/>
        <w:rPr>
          <w:sz w:val="32"/>
        </w:rPr>
      </w:pPr>
      <w:r w:rsidRPr="00A46124">
        <w:rPr>
          <w:rFonts w:hint="eastAsia"/>
          <w:sz w:val="32"/>
        </w:rPr>
        <w:t>问题和解答样例</w:t>
      </w:r>
    </w:p>
    <w:p w14:paraId="6C09990F" w14:textId="77777777" w:rsidR="00A46124" w:rsidRPr="00A46124" w:rsidRDefault="00A46124" w:rsidP="00A46124">
      <w:pPr>
        <w:rPr>
          <w:sz w:val="28"/>
        </w:rPr>
      </w:pPr>
      <w:r w:rsidRPr="00A46124">
        <w:rPr>
          <w:rFonts w:hint="eastAsia"/>
          <w:sz w:val="28"/>
        </w:rPr>
        <w:t>样题：</w:t>
      </w:r>
    </w:p>
    <w:p w14:paraId="4741CD3C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试写出函数</w:t>
      </w:r>
      <w:r w:rsidRPr="00A46124">
        <w:rPr>
          <w:sz w:val="24"/>
        </w:rPr>
        <w:t xml:space="preserve"> “cal_roots.m” </w:t>
      </w:r>
      <w:r w:rsidRPr="00A46124">
        <w:rPr>
          <w:rFonts w:hint="eastAsia"/>
          <w:sz w:val="24"/>
        </w:rPr>
        <w:t>并求解如下二次方程</w:t>
      </w:r>
      <w:r w:rsidRPr="00A46124">
        <w:rPr>
          <w:sz w:val="24"/>
        </w:rPr>
        <w:t>:</w:t>
      </w:r>
    </w:p>
    <w:p w14:paraId="426B4925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A46124">
        <w:rPr>
          <w:sz w:val="24"/>
        </w:rPr>
        <w:t>,</w:t>
      </w:r>
    </w:p>
    <w:p w14:paraId="28E1DBD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A46124">
        <w:rPr>
          <w:sz w:val="24"/>
        </w:rPr>
        <w:t>,</w:t>
      </w:r>
    </w:p>
    <w:p w14:paraId="7BBAD6C9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A46124">
        <w:rPr>
          <w:sz w:val="24"/>
        </w:rPr>
        <w:t>,</w:t>
      </w:r>
    </w:p>
    <w:p w14:paraId="49CED28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1E6E97E0" w14:textId="77777777" w:rsidR="00A46124" w:rsidRPr="00A46124" w:rsidRDefault="00A46124" w:rsidP="00A46124">
      <w:pPr>
        <w:spacing w:beforeLines="50" w:before="156"/>
        <w:rPr>
          <w:sz w:val="28"/>
        </w:rPr>
      </w:pPr>
      <w:r w:rsidRPr="00A46124">
        <w:rPr>
          <w:rFonts w:hint="eastAsia"/>
          <w:sz w:val="28"/>
        </w:rPr>
        <w:t>参考答案：</w:t>
      </w:r>
    </w:p>
    <w:p w14:paraId="13C52D44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 w:rsidRPr="00A46124">
        <w:rPr>
          <w:rFonts w:hint="eastAsia"/>
          <w:sz w:val="24"/>
        </w:rPr>
        <w:t xml:space="preserve"> </w:t>
      </w:r>
      <w:r w:rsidRPr="00A46124">
        <w:rPr>
          <w:rFonts w:hint="eastAsia"/>
          <w:sz w:val="24"/>
        </w:rPr>
        <w:t>方程的解可分以下几种情况：</w:t>
      </w:r>
    </w:p>
    <w:p w14:paraId="0E6648B9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w:r w:rsidRPr="00A46124">
        <w:rPr>
          <w:sz w:val="24"/>
        </w:rPr>
        <w:t>a = 0</w:t>
      </w:r>
      <w:r w:rsidRPr="00A46124">
        <w:rPr>
          <w:rFonts w:hint="eastAsia"/>
          <w:sz w:val="24"/>
        </w:rPr>
        <w:t>时</w:t>
      </w:r>
      <w:r w:rsidRPr="00A46124">
        <w:rPr>
          <w:sz w:val="24"/>
        </w:rPr>
        <w:t xml:space="preserve">, </w:t>
      </w:r>
      <w:r w:rsidRPr="00A46124">
        <w:rPr>
          <w:rFonts w:hint="eastAsia"/>
          <w:sz w:val="24"/>
        </w:rPr>
        <w:t>无解</w:t>
      </w:r>
    </w:p>
    <w:p w14:paraId="05008B7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A46124">
        <w:rPr>
          <w:rFonts w:hint="eastAsia"/>
          <w:sz w:val="24"/>
        </w:rPr>
        <w:t>.</w:t>
      </w:r>
    </w:p>
    <w:p w14:paraId="00F33F2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0ECA9CBA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函数设计如下所示：</w:t>
      </w:r>
    </w:p>
    <w:p w14:paraId="0DEB5215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  <w:sz w:val="24"/>
        </w:rPr>
        <w:lastRenderedPageBreak/>
        <mc:AlternateContent>
          <mc:Choice Requires="wps">
            <w:drawing>
              <wp:inline distT="0" distB="0" distL="0" distR="0" wp14:anchorId="042B25E1" wp14:editId="0658CC42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665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cal_roots(a,b,c)</w:t>
                            </w:r>
                          </w:p>
                          <w:p w14:paraId="16CCE072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cal_roots solves a quadratic function ax^2+bx+c=0</w:t>
                            </w:r>
                          </w:p>
                          <w:p w14:paraId="4CCB43B7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2CF19634" w14:textId="77777777" w:rsidR="00A46124" w:rsidRPr="00A73801" w:rsidRDefault="00A46124" w:rsidP="00A46124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4B1C10BF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0EBB50A6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abs(b^2-4*a*c)&lt;1e-10</w:t>
                            </w:r>
                          </w:p>
                          <w:p w14:paraId="43119AF0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1571D097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A5BFDCE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(-b+sqrt(b^2-4*a*c))/(2*a)</w:t>
                            </w:r>
                          </w:p>
                          <w:p w14:paraId="4624B694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097D3771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23C49E34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B2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722BD665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cal_roots(a,b,c)</w:t>
                      </w:r>
                    </w:p>
                    <w:p w14:paraId="16CCE072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cal_roots solves a quadratic function ax^2+bx+c=0</w:t>
                      </w:r>
                    </w:p>
                    <w:p w14:paraId="4CCB43B7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2CF19634" w14:textId="77777777" w:rsidR="00A46124" w:rsidRPr="00A73801" w:rsidRDefault="00A46124" w:rsidP="00A46124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4B1C10BF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0EBB50A6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abs(b^2-4*a*c)&lt;1e-10</w:t>
                      </w:r>
                    </w:p>
                    <w:p w14:paraId="43119AF0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1571D097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A5BFDCE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(-b+sqrt(b^2-4*a*c))/(2*a)</w:t>
                      </w:r>
                    </w:p>
                    <w:p w14:paraId="4624B694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097D3771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23C49E34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B8ABB0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下面为调用函数的样例：</w:t>
      </w:r>
    </w:p>
    <w:p w14:paraId="229F35AD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</w:rPr>
        <w:drawing>
          <wp:inline distT="0" distB="0" distL="0" distR="0" wp14:anchorId="17A0B734" wp14:editId="0BA0F45A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rFonts w:hint="eastAsia"/>
          <w:sz w:val="24"/>
        </w:rPr>
        <w:t xml:space="preserve">   </w:t>
      </w:r>
      <w:r w:rsidRPr="00A46124">
        <w:rPr>
          <w:noProof/>
        </w:rPr>
        <w:drawing>
          <wp:inline distT="0" distB="0" distL="0" distR="0" wp14:anchorId="38CAC57C" wp14:editId="56070701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66A48CD9" wp14:editId="51BC58B7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41A4564C" wp14:editId="588F7813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E88E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79186257" w14:textId="77777777" w:rsidR="00A46124" w:rsidRPr="00A46124" w:rsidRDefault="00A46124" w:rsidP="00A46124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3781A887" w14:textId="77777777" w:rsidR="00A46124" w:rsidRPr="00A46124" w:rsidRDefault="00A46124" w:rsidP="00A46124">
      <w:pPr>
        <w:rPr>
          <w:sz w:val="24"/>
          <w:szCs w:val="24"/>
        </w:rPr>
      </w:pPr>
    </w:p>
    <w:p w14:paraId="1DAB5C12" w14:textId="794FCA58" w:rsidR="0097751C" w:rsidRPr="00A46124" w:rsidRDefault="0097751C" w:rsidP="00AA4CA8">
      <w:pPr>
        <w:pStyle w:val="3"/>
        <w:rPr>
          <w:rFonts w:eastAsia="宋体" w:cstheme="minorHAnsi"/>
          <w:kern w:val="0"/>
          <w:sz w:val="24"/>
          <w:szCs w:val="24"/>
        </w:rPr>
      </w:pPr>
    </w:p>
    <w:sectPr w:rsidR="0097751C" w:rsidRPr="00A46124" w:rsidSect="00555869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6330" w14:textId="77777777" w:rsidR="002E00F7" w:rsidRDefault="002E00F7" w:rsidP="00855852">
      <w:r>
        <w:separator/>
      </w:r>
    </w:p>
  </w:endnote>
  <w:endnote w:type="continuationSeparator" w:id="0">
    <w:p w14:paraId="7DC6C29A" w14:textId="77777777" w:rsidR="002E00F7" w:rsidRDefault="002E00F7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3777" w14:textId="77777777" w:rsidR="002E00F7" w:rsidRDefault="002E00F7" w:rsidP="00855852">
      <w:r>
        <w:separator/>
      </w:r>
    </w:p>
  </w:footnote>
  <w:footnote w:type="continuationSeparator" w:id="0">
    <w:p w14:paraId="310CEA0C" w14:textId="77777777" w:rsidR="002E00F7" w:rsidRDefault="002E00F7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655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2F4B10"/>
    <w:multiLevelType w:val="hybridMultilevel"/>
    <w:tmpl w:val="7E7E2602"/>
    <w:lvl w:ilvl="0" w:tplc="0764DD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30A33"/>
    <w:multiLevelType w:val="hybridMultilevel"/>
    <w:tmpl w:val="158612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643E2B"/>
    <w:multiLevelType w:val="hybridMultilevel"/>
    <w:tmpl w:val="2EA8678E"/>
    <w:lvl w:ilvl="0" w:tplc="0680B4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7A138C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376F74"/>
    <w:multiLevelType w:val="hybridMultilevel"/>
    <w:tmpl w:val="000AC3CE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780B12"/>
    <w:multiLevelType w:val="hybridMultilevel"/>
    <w:tmpl w:val="DB9CAB56"/>
    <w:lvl w:ilvl="0" w:tplc="C50AA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DC6932"/>
    <w:multiLevelType w:val="hybridMultilevel"/>
    <w:tmpl w:val="8000F42A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34092"/>
    <w:multiLevelType w:val="hybridMultilevel"/>
    <w:tmpl w:val="ADAE8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745294"/>
    <w:multiLevelType w:val="hybridMultilevel"/>
    <w:tmpl w:val="6896C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416E2A"/>
    <w:multiLevelType w:val="hybridMultilevel"/>
    <w:tmpl w:val="6896C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063D79"/>
    <w:multiLevelType w:val="hybridMultilevel"/>
    <w:tmpl w:val="FD82F0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8"/>
  </w:num>
  <w:num w:numId="5">
    <w:abstractNumId w:val="11"/>
  </w:num>
  <w:num w:numId="6">
    <w:abstractNumId w:val="3"/>
  </w:num>
  <w:num w:numId="7">
    <w:abstractNumId w:val="21"/>
  </w:num>
  <w:num w:numId="8">
    <w:abstractNumId w:val="14"/>
  </w:num>
  <w:num w:numId="9">
    <w:abstractNumId w:val="7"/>
  </w:num>
  <w:num w:numId="10">
    <w:abstractNumId w:val="20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4"/>
  </w:num>
  <w:num w:numId="16">
    <w:abstractNumId w:val="19"/>
  </w:num>
  <w:num w:numId="17">
    <w:abstractNumId w:val="9"/>
  </w:num>
  <w:num w:numId="18">
    <w:abstractNumId w:val="6"/>
  </w:num>
  <w:num w:numId="19">
    <w:abstractNumId w:val="8"/>
  </w:num>
  <w:num w:numId="20">
    <w:abstractNumId w:val="2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706D8"/>
    <w:rsid w:val="0009561A"/>
    <w:rsid w:val="000C48BF"/>
    <w:rsid w:val="000C5065"/>
    <w:rsid w:val="000C57AB"/>
    <w:rsid w:val="00102A19"/>
    <w:rsid w:val="00116521"/>
    <w:rsid w:val="00157730"/>
    <w:rsid w:val="00160189"/>
    <w:rsid w:val="00162342"/>
    <w:rsid w:val="001D2AC0"/>
    <w:rsid w:val="001F4B64"/>
    <w:rsid w:val="001F751A"/>
    <w:rsid w:val="00237148"/>
    <w:rsid w:val="002708FA"/>
    <w:rsid w:val="0027253B"/>
    <w:rsid w:val="002878D3"/>
    <w:rsid w:val="002924CB"/>
    <w:rsid w:val="002C6252"/>
    <w:rsid w:val="002E00F7"/>
    <w:rsid w:val="002E3522"/>
    <w:rsid w:val="003103BB"/>
    <w:rsid w:val="00352682"/>
    <w:rsid w:val="00366126"/>
    <w:rsid w:val="0037205F"/>
    <w:rsid w:val="003F34A2"/>
    <w:rsid w:val="0040284B"/>
    <w:rsid w:val="00411E43"/>
    <w:rsid w:val="00426F20"/>
    <w:rsid w:val="004468C5"/>
    <w:rsid w:val="004468D9"/>
    <w:rsid w:val="00455DBC"/>
    <w:rsid w:val="00470CC6"/>
    <w:rsid w:val="00480BE7"/>
    <w:rsid w:val="00497F92"/>
    <w:rsid w:val="004A0E18"/>
    <w:rsid w:val="004B45AA"/>
    <w:rsid w:val="004E3DF6"/>
    <w:rsid w:val="00542530"/>
    <w:rsid w:val="00555869"/>
    <w:rsid w:val="005779E4"/>
    <w:rsid w:val="0059776D"/>
    <w:rsid w:val="00637BDE"/>
    <w:rsid w:val="0064541A"/>
    <w:rsid w:val="00651439"/>
    <w:rsid w:val="006C6FE1"/>
    <w:rsid w:val="006F1C03"/>
    <w:rsid w:val="007154F4"/>
    <w:rsid w:val="0071789F"/>
    <w:rsid w:val="00752003"/>
    <w:rsid w:val="00752647"/>
    <w:rsid w:val="0075599B"/>
    <w:rsid w:val="007662B8"/>
    <w:rsid w:val="00777F00"/>
    <w:rsid w:val="007923AF"/>
    <w:rsid w:val="007C519D"/>
    <w:rsid w:val="00855852"/>
    <w:rsid w:val="008840C9"/>
    <w:rsid w:val="008A2BB1"/>
    <w:rsid w:val="008A460D"/>
    <w:rsid w:val="008C59F6"/>
    <w:rsid w:val="008F45F3"/>
    <w:rsid w:val="009020CC"/>
    <w:rsid w:val="00916071"/>
    <w:rsid w:val="00940443"/>
    <w:rsid w:val="0097751C"/>
    <w:rsid w:val="00992FE0"/>
    <w:rsid w:val="009A3773"/>
    <w:rsid w:val="009B4DAB"/>
    <w:rsid w:val="009B6085"/>
    <w:rsid w:val="009F3AE8"/>
    <w:rsid w:val="00A30FD3"/>
    <w:rsid w:val="00A46124"/>
    <w:rsid w:val="00A464F6"/>
    <w:rsid w:val="00A763DD"/>
    <w:rsid w:val="00AA0325"/>
    <w:rsid w:val="00AA3B59"/>
    <w:rsid w:val="00AA4CA8"/>
    <w:rsid w:val="00AB0FBC"/>
    <w:rsid w:val="00AD4735"/>
    <w:rsid w:val="00AF7ADE"/>
    <w:rsid w:val="00B13C16"/>
    <w:rsid w:val="00B7382F"/>
    <w:rsid w:val="00B849B6"/>
    <w:rsid w:val="00B95DD1"/>
    <w:rsid w:val="00BD13D2"/>
    <w:rsid w:val="00C0119C"/>
    <w:rsid w:val="00C01DC6"/>
    <w:rsid w:val="00C05519"/>
    <w:rsid w:val="00CC1E6E"/>
    <w:rsid w:val="00CC5790"/>
    <w:rsid w:val="00CF66DB"/>
    <w:rsid w:val="00D02DCF"/>
    <w:rsid w:val="00D62A76"/>
    <w:rsid w:val="00D76A58"/>
    <w:rsid w:val="00D84B63"/>
    <w:rsid w:val="00D866B6"/>
    <w:rsid w:val="00D94E72"/>
    <w:rsid w:val="00E00E4E"/>
    <w:rsid w:val="00E46C22"/>
    <w:rsid w:val="00E81F7E"/>
    <w:rsid w:val="00EA421B"/>
    <w:rsid w:val="00EC4299"/>
    <w:rsid w:val="00ED2FCB"/>
    <w:rsid w:val="00EE4E23"/>
    <w:rsid w:val="00F050F6"/>
    <w:rsid w:val="00F536D6"/>
    <w:rsid w:val="00F71A50"/>
    <w:rsid w:val="00F74977"/>
    <w:rsid w:val="00F9275C"/>
    <w:rsid w:val="00F92E05"/>
    <w:rsid w:val="00FE46E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B0FBC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semiHidden/>
    <w:unhideWhenUsed/>
    <w:rsid w:val="000C57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C57A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02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Jin Zhi</cp:lastModifiedBy>
  <cp:revision>7</cp:revision>
  <dcterms:created xsi:type="dcterms:W3CDTF">2021-04-10T09:36:00Z</dcterms:created>
  <dcterms:modified xsi:type="dcterms:W3CDTF">2021-04-14T03:46:00Z</dcterms:modified>
</cp:coreProperties>
</file>