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5A756" w14:textId="68AC1675" w:rsidR="006B6048" w:rsidRPr="00811CD4" w:rsidRDefault="00811CD4">
      <w:pPr>
        <w:rPr>
          <w:sz w:val="32"/>
          <w:szCs w:val="28"/>
        </w:rPr>
      </w:pPr>
      <w:r w:rsidRPr="00811CD4">
        <w:rPr>
          <w:rFonts w:hint="eastAsia"/>
          <w:sz w:val="32"/>
          <w:szCs w:val="28"/>
          <w:highlight w:val="yellow"/>
        </w:rPr>
        <w:t>1</w:t>
      </w:r>
      <w:r w:rsidRPr="00811CD4">
        <w:rPr>
          <w:rFonts w:hint="eastAsia"/>
          <w:sz w:val="32"/>
          <w:szCs w:val="28"/>
          <w:highlight w:val="yellow"/>
        </w:rPr>
        <w:t>、</w:t>
      </w:r>
    </w:p>
    <w:p w14:paraId="53C49BD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389AF6C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&lt;vector&gt;</w:t>
      </w:r>
    </w:p>
    <w:p w14:paraId="2BF9CCD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&lt;windows.h&gt;</w:t>
      </w:r>
    </w:p>
    <w:p w14:paraId="293435D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301410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227B86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8DA169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protected:</w:t>
      </w:r>
    </w:p>
    <w:p w14:paraId="61A2851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2D8872B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7C63ED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B664747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2DC941F7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):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1CF46C09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67E15DC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BeforeRun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4BD854B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AfterRun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4536E91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~Vehicle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6699E84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3971F25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36A0289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ElectricMotor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: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public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4F03E4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3F92E577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构造函数</w:t>
      </w:r>
    </w:p>
    <w:p w14:paraId="0179E9D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ElectricMotor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D0B936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position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0228AC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83371C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~ElectricMotor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78A0A59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5FCEF2A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Motor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先加速，并在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 10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左右波动</w:t>
      </w:r>
    </w:p>
    <w:p w14:paraId="136FF45A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8FDEF3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"Motor current v: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0CF1EF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4E3F1F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7C5D9A9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C3BEED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52460AF7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10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41F786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+=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659E22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&gt;=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144CB0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72CB5F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794E6F77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}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5117302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-=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19F0ED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E08998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AF5D67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04304D3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4C0E4E1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每秒减速度大小的电量</w:t>
      </w:r>
    </w:p>
    <w:p w14:paraId="5BD64A1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-=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6E4C1E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记录位置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假设这一秒内由匀速运动产生距离</w:t>
      </w:r>
    </w:p>
    <w:p w14:paraId="50F060B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position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position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back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 +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0BB082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2337D9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Before Run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打印剩余电量</w:t>
      </w:r>
    </w:p>
    <w:p w14:paraId="5C657B5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BeforeRun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C38C97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"BeforeRun power: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9968BF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F83539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After Run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打印每秒的位置和剩余电量</w:t>
      </w:r>
    </w:p>
    <w:p w14:paraId="7C2BE80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AfterRun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B70681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"AfterRun power: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2574D8B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"Position: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A46B6F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position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5E724E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position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F7EE08B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21792AA9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0665A07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198A71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484E1FE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power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    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剩余电量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按每秒少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 1%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算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782B9E6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&gt;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position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记录每秒的位置</w:t>
      </w:r>
    </w:p>
    <w:p w14:paraId="3C682D4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039D090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A70396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Bus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: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public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E56A81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5D7B505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构造函数</w:t>
      </w:r>
    </w:p>
    <w:p w14:paraId="5EC73A6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Bus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 }</w:t>
      </w:r>
    </w:p>
    <w:p w14:paraId="1C1979B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析构</w:t>
      </w:r>
    </w:p>
    <w:p w14:paraId="185EF63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~Bus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0E1941B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9FA4B1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先加速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2s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，再匀速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6s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，再减速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2s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，</w:t>
      </w:r>
    </w:p>
    <w:p w14:paraId="121E994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AEA109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"Bus current v: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08ADFE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2ABD38A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8322E7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82C502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570B133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EEC664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-=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E1C174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+=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6B5805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&gt;=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C0A68D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665FAD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0155F7F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}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8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A17302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-=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69F051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    // v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保持不变</w:t>
      </w:r>
    </w:p>
    <w:p w14:paraId="5D92F5C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}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else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69EBDCD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-=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884D0A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-=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max_a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A4512E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6F3BE6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FDD3B8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7540B0E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4DCEB2F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DB4275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Before Run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打印剩余油量</w:t>
      </w:r>
    </w:p>
    <w:p w14:paraId="5356E3C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BeforeRun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76CACE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"BeforeRun fuel: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F31AD1A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FCA851B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After Run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打印剩余油量</w:t>
      </w:r>
    </w:p>
    <w:p w14:paraId="37611B4D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AfterRun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23611F2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CE9178"/>
          <w:kern w:val="0"/>
          <w:sz w:val="21"/>
          <w:szCs w:val="21"/>
        </w:rPr>
        <w:t>"AfterRun fuel: "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FF6091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CC8A2D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构造和析构函数需要自己补充</w:t>
      </w:r>
    </w:p>
    <w:p w14:paraId="381BA48A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17840FFC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fuel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  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剩余油量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按每秒少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 1L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算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406605D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4FA29E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2C252F0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989B8F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调用函数</w:t>
      </w:r>
    </w:p>
    <w:p w14:paraId="2388E57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FuncCallRun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*&gt;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55D8FAD9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01C3C2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    // Before Run</w:t>
      </w:r>
    </w:p>
    <w:p w14:paraId="563BD45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504F093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BeforeRun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03208C5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2B5DDC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    // Run</w:t>
      </w:r>
    </w:p>
    <w:p w14:paraId="6608BBE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while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10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81E9E9B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49B797E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234B0223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0F9DB94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Sleep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1000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0DAAED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50724F3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C55B40A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lastRenderedPageBreak/>
        <w:t>    // After Run</w:t>
      </w:r>
    </w:p>
    <w:p w14:paraId="0EE8D347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4FE16F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AfterRun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2C5040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B39A1F9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D077DF0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637727AB" w14:textId="77777777" w:rsidR="00811CD4" w:rsidRPr="00811CD4" w:rsidRDefault="00811CD4" w:rsidP="00811CD4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br/>
      </w:r>
    </w:p>
    <w:p w14:paraId="6D39AFE6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argc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argv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[])</w:t>
      </w:r>
    </w:p>
    <w:p w14:paraId="591DF028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6C93140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11CD4">
        <w:rPr>
          <w:rFonts w:ascii="Consolas" w:hAnsi="Consolas" w:cs="宋体"/>
          <w:color w:val="6A9955"/>
          <w:kern w:val="0"/>
          <w:sz w:val="21"/>
          <w:szCs w:val="21"/>
        </w:rPr>
        <w:t>测试功能</w:t>
      </w:r>
    </w:p>
    <w:p w14:paraId="61756202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Bus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b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20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30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F3DC98E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ElectricMotor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em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30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3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100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06A3CD4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811CD4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*&gt;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6AC6EBF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(&amp;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b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0219E81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(&amp;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em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4CAA44A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D0D7429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DCDCAA"/>
          <w:kern w:val="0"/>
          <w:sz w:val="21"/>
          <w:szCs w:val="21"/>
        </w:rPr>
        <w:t>FuncCallRun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11CD4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682E3B75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11CD4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11CD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0ABED4A" w14:textId="77777777" w:rsidR="00811CD4" w:rsidRPr="00811CD4" w:rsidRDefault="00811CD4" w:rsidP="00811CD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11CD4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1DE557D0" w14:textId="77777777" w:rsidR="00811CD4" w:rsidRDefault="00811CD4"/>
    <w:p w14:paraId="653E93DB" w14:textId="77777777" w:rsidR="00CD5D33" w:rsidRDefault="00CD5D33"/>
    <w:p w14:paraId="227B052C" w14:textId="7302B911" w:rsidR="00CD5D33" w:rsidRPr="00CD5D33" w:rsidRDefault="00CD5D33">
      <w:pPr>
        <w:rPr>
          <w:sz w:val="32"/>
          <w:szCs w:val="28"/>
        </w:rPr>
      </w:pPr>
      <w:r w:rsidRPr="00CD5D33">
        <w:rPr>
          <w:rFonts w:hint="eastAsia"/>
          <w:sz w:val="32"/>
          <w:szCs w:val="28"/>
          <w:highlight w:val="yellow"/>
        </w:rPr>
        <w:t>2</w:t>
      </w:r>
      <w:r w:rsidRPr="00CD5D33">
        <w:rPr>
          <w:rFonts w:hint="eastAsia"/>
          <w:sz w:val="32"/>
          <w:szCs w:val="28"/>
          <w:highlight w:val="yellow"/>
        </w:rPr>
        <w:t>、</w:t>
      </w:r>
    </w:p>
    <w:p w14:paraId="4068E79A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1389DF3B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&lt;vector&gt;</w:t>
      </w:r>
    </w:p>
    <w:p w14:paraId="2B459D92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8BABA4A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E8970F7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传感器类</w:t>
      </w:r>
    </w:p>
    <w:p w14:paraId="19BF838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6325BD0A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protected:</w:t>
      </w:r>
    </w:p>
    <w:p w14:paraId="39D2112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frequency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传感器频率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( frequency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秒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/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次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)</w:t>
      </w:r>
    </w:p>
    <w:p w14:paraId="4AE9144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6ABBE572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frequency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455E37B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更新传感器数据</w:t>
      </w:r>
    </w:p>
    <w:p w14:paraId="4A8BE6CE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updateData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() =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</w:p>
    <w:p w14:paraId="742254A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发送传感器数据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每次更新后都要发送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6417B45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sendData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() =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;   </w:t>
      </w:r>
    </w:p>
    <w:p w14:paraId="7C6E1D5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27683AC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4A358D4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传感器派生类</w:t>
      </w:r>
    </w:p>
    <w:p w14:paraId="69939ED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Radar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: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public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5F42B364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1CE8F020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&gt;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假设数据是一维数组</w:t>
      </w:r>
    </w:p>
    <w:p w14:paraId="2F50CB93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频率计数</w:t>
      </w:r>
    </w:p>
    <w:p w14:paraId="499E98F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45F68BD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3B42042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Radar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6EA66924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~Radar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011C7887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C487CA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updateData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43E1FF0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5002CE32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到达指定频率更新数据</w:t>
      </w:r>
    </w:p>
    <w:p w14:paraId="16AD35A6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==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frequency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DEFE0D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46919982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*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step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ABADE4D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sendData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();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发送数据</w:t>
      </w:r>
    </w:p>
    <w:p w14:paraId="4DEF1427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7E4F063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54E6E61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91628A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sendData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22221A6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"Radar data: "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15CDBA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auto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&amp;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: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26392E0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10662DC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5D0B5056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615D8D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F2CBBF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52350432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6EED4D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传感器派生类</w:t>
      </w:r>
    </w:p>
    <w:p w14:paraId="236844C7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Imu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: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public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22345C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4E37F78C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z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     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假设数据是坐标点</w:t>
      </w:r>
    </w:p>
    <w:p w14:paraId="54208834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       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频率计数</w:t>
      </w:r>
    </w:p>
    <w:p w14:paraId="7F1624A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0F882A5B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Imu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z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{}</w:t>
      </w:r>
    </w:p>
    <w:p w14:paraId="75CD8DE4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~Imu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69C963CE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E06B8F7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updateData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12F2C17C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05F57F4D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到达指定频率更新数据</w:t>
      </w:r>
    </w:p>
    <w:p w14:paraId="36216ADD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==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frequency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B0D7B7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0F46ACF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2566820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z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689741D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sendData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();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发送数据</w:t>
      </w:r>
    </w:p>
    <w:p w14:paraId="0DC7077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77638F3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}   </w:t>
      </w:r>
    </w:p>
    <w:p w14:paraId="7D737826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1D53AA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sendData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()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override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C37BB0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"Imu data: "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110169B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"x: "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" y: "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CE9178"/>
          <w:kern w:val="0"/>
          <w:sz w:val="21"/>
          <w:szCs w:val="21"/>
        </w:rPr>
        <w:t>" z:"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z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13FD800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94E71D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0171EB06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A51F536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无人机类</w:t>
      </w:r>
    </w:p>
    <w:p w14:paraId="0538DCA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Drone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7175D54F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508529B4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*&gt;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sensors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F9DB323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7FEE09E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Drone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(){}</w:t>
      </w:r>
    </w:p>
    <w:p w14:paraId="69FEA1A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~Drone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 {}</w:t>
      </w:r>
    </w:p>
    <w:p w14:paraId="688B9F0A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F611EA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添加传感器</w:t>
      </w:r>
    </w:p>
    <w:p w14:paraId="5BE17BE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AddSensor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745A3BB4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sensors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4B167D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4E9A242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随着时间更新并发送传感器数据</w:t>
      </w:r>
    </w:p>
    <w:p w14:paraId="7202A12E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Fly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69EE4E6E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643C160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831964">
        <w:rPr>
          <w:rFonts w:ascii="Consolas" w:hAnsi="Consolas" w:cs="宋体"/>
          <w:color w:val="6A9955"/>
          <w:kern w:val="0"/>
          <w:sz w:val="21"/>
          <w:szCs w:val="21"/>
        </w:rPr>
        <w:t>每秒更新一次</w:t>
      </w:r>
    </w:p>
    <w:p w14:paraId="205E83E7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while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100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4F6EA7D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sensors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6F8EB8BD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sensors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updateData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51522A1D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58267353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56231A5B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1BB701C8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56CC1EA3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6FC029E7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A14893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40DFE37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6825E45B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Drone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0B663A2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Radar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10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018F8E5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4EC9B0"/>
          <w:kern w:val="0"/>
          <w:sz w:val="21"/>
          <w:szCs w:val="21"/>
        </w:rPr>
        <w:t>Imu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imu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5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1911482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708D2C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AddSensor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(&amp;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388B36B9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AddSensor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(&amp;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imu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4FBF188B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9CDCFE"/>
          <w:kern w:val="0"/>
          <w:sz w:val="21"/>
          <w:szCs w:val="21"/>
        </w:rPr>
        <w:t>d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831964">
        <w:rPr>
          <w:rFonts w:ascii="Consolas" w:hAnsi="Consolas" w:cs="宋体"/>
          <w:color w:val="DCDCAA"/>
          <w:kern w:val="0"/>
          <w:sz w:val="21"/>
          <w:szCs w:val="21"/>
        </w:rPr>
        <w:t>Fly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711D7551" w14:textId="77777777" w:rsidR="00831964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831964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831964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0DAAAAF" w14:textId="7839D392" w:rsidR="00CD5D33" w:rsidRPr="00831964" w:rsidRDefault="00831964" w:rsidP="00831964">
      <w:pPr>
        <w:widowControl/>
        <w:shd w:val="clear" w:color="auto" w:fill="1E1E1E"/>
        <w:spacing w:line="285" w:lineRule="atLeast"/>
        <w:jc w:val="left"/>
        <w:rPr>
          <w:rFonts w:ascii="Consolas" w:hAnsi="Consolas" w:cs="宋体" w:hint="eastAsia"/>
          <w:color w:val="D4D4D4"/>
          <w:kern w:val="0"/>
          <w:sz w:val="21"/>
          <w:szCs w:val="21"/>
        </w:rPr>
      </w:pPr>
      <w:r w:rsidRPr="00831964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sectPr w:rsidR="00CD5D33" w:rsidRPr="00831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00D"/>
    <w:rsid w:val="0002099C"/>
    <w:rsid w:val="00583387"/>
    <w:rsid w:val="006B6048"/>
    <w:rsid w:val="006E7788"/>
    <w:rsid w:val="00811CD4"/>
    <w:rsid w:val="00831964"/>
    <w:rsid w:val="0090500D"/>
    <w:rsid w:val="00C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BCF05"/>
  <w15:chartTrackingRefBased/>
  <w15:docId w15:val="{218B5666-C5E2-4E4B-88C7-A39F39F6E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3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98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3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2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95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8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2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1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47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7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8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87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2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4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2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5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8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72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5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86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90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32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58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7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6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64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5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4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05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8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84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06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2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32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31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32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9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2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73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74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3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2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7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2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39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7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6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67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5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02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15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1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7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9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9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55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1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8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25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3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86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5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8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96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43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4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8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3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66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92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3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5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1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5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71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4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4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80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9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8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07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23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0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6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5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1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10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4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8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9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54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77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39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7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74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3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7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0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1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13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5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75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8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4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0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33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1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4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18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56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90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64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31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2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5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2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1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46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85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3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4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4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59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57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5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23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1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63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2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2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7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6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1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0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2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4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3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8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4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32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52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80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8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51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7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10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4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9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03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6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8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40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5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4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68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76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37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0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69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2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5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49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40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826</Words>
  <Characters>4714</Characters>
  <Application>Microsoft Office Word</Application>
  <DocSecurity>0</DocSecurity>
  <Lines>39</Lines>
  <Paragraphs>11</Paragraphs>
  <ScaleCrop>false</ScaleCrop>
  <Company/>
  <LinksUpToDate>false</LinksUpToDate>
  <CharactersWithSpaces>5529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3</cp:revision>
  <dcterms:created xsi:type="dcterms:W3CDTF">2023-11-12T11:54:00Z</dcterms:created>
  <dcterms:modified xsi:type="dcterms:W3CDTF">2023-11-12T12:43:00Z</dcterms:modified>
</cp:coreProperties>
</file>