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 xml:space="preserve">1. </w:t>
      </w:r>
      <w:r>
        <w:rPr>
          <w:rFonts w:hint="eastAsia"/>
        </w:rPr>
        <w:t>设计一个m</w:t>
      </w:r>
      <w:r>
        <w:t>*n</w:t>
      </w:r>
      <w:r>
        <w:rPr>
          <w:rFonts w:hint="eastAsia"/>
        </w:rPr>
        <w:t>的Matrix类，数据成员为一个m</w:t>
      </w:r>
      <w:r>
        <w:t>*n</w:t>
      </w:r>
      <w:r>
        <w:rPr>
          <w:rFonts w:hint="eastAsia"/>
        </w:rPr>
        <w:t>的二维数组，数组元素为i</w:t>
      </w:r>
      <w:r>
        <w:t>nt</w:t>
      </w:r>
      <w:r>
        <w:rPr>
          <w:rFonts w:hint="eastAsia"/>
        </w:rPr>
        <w:t>类型，以及行数m和列数n。设计一个有参构造函数，参数是一个m</w:t>
      </w:r>
      <w:r>
        <w:t>*n</w:t>
      </w:r>
      <w:r>
        <w:rPr>
          <w:rFonts w:hint="eastAsia"/>
        </w:rPr>
        <w:t>个元素的一维数组和行列数m</w:t>
      </w:r>
      <w:r>
        <w:t>, n</w:t>
      </w:r>
      <w:r>
        <w:rPr>
          <w:rFonts w:hint="eastAsia"/>
        </w:rPr>
        <w:t>。用该一维数组初始化数据成员二维数组。其他构造函数和析构函数根据需求设计。设计一个成员函数print</w:t>
      </w:r>
      <w:r>
        <w:t>Matrix()</w:t>
      </w:r>
      <w:r>
        <w:rPr>
          <w:rFonts w:hint="eastAsia"/>
        </w:rPr>
        <w:t>，按顺时针打印输出数组元素。输出样例：</w:t>
      </w:r>
    </w:p>
    <w:p>
      <w:pPr>
        <w:ind w:left="240" w:leftChars="100"/>
      </w:pPr>
      <w:r>
        <w:rPr>
          <w:rFonts w:hint="eastAsia"/>
        </w:rPr>
        <w:t>1</w:t>
      </w:r>
      <w:r>
        <w:t xml:space="preserve"> 2 3 4</w:t>
      </w:r>
    </w:p>
    <w:p>
      <w:pPr>
        <w:ind w:left="240" w:leftChars="100"/>
      </w:pPr>
      <w:r>
        <w:t>5 6 7 8</w:t>
      </w:r>
    </w:p>
    <w:p>
      <w:pPr>
        <w:ind w:left="240" w:leftChars="100"/>
      </w:pPr>
      <w:r>
        <w:t>9 10 11 12</w:t>
      </w:r>
    </w:p>
    <w:p>
      <w:pPr>
        <w:ind w:left="240" w:leftChars="100"/>
      </w:pPr>
      <w:r>
        <w:rPr>
          <w:rFonts w:hint="eastAsia"/>
        </w:rPr>
        <w:t>输出为1</w:t>
      </w:r>
      <w:r>
        <w:t xml:space="preserve"> 2 3 4 8 12 11 10 9 5 6 7</w:t>
      </w:r>
    </w:p>
    <w:p/>
    <w:p>
      <w:r>
        <w:t xml:space="preserve">2. </w:t>
      </w:r>
      <w:r>
        <w:rPr>
          <w:rFonts w:hint="eastAsia"/>
        </w:rPr>
        <w:t>设计一个</w:t>
      </w:r>
      <w:r>
        <w:t>P</w:t>
      </w:r>
      <w:r>
        <w:rPr>
          <w:rFonts w:hint="eastAsia"/>
        </w:rPr>
        <w:t>er</w:t>
      </w:r>
      <w:r>
        <w:t>son</w:t>
      </w:r>
      <w:r>
        <w:rPr>
          <w:rFonts w:hint="eastAsia"/>
        </w:rPr>
        <w:t>类，数据成员有id</w:t>
      </w:r>
      <w:r>
        <w:t>(</w:t>
      </w:r>
      <w:r>
        <w:rPr>
          <w:rFonts w:hint="eastAsia"/>
        </w:rPr>
        <w:t>编号</w:t>
      </w:r>
      <w:r>
        <w:t>)</w:t>
      </w:r>
      <w:r>
        <w:rPr>
          <w:rFonts w:hint="eastAsia"/>
        </w:rPr>
        <w:t>，height</w:t>
      </w:r>
      <w:r>
        <w:t>(</w:t>
      </w:r>
      <w:r>
        <w:rPr>
          <w:rFonts w:hint="eastAsia"/>
        </w:rPr>
        <w:t>身高</w:t>
      </w:r>
      <w:r>
        <w:t>)</w:t>
      </w:r>
      <w:r>
        <w:rPr>
          <w:rFonts w:hint="eastAsia"/>
        </w:rPr>
        <w:t>，包含必要的构造和析构函数。在Person类基础上，设计Per</w:t>
      </w:r>
      <w:r>
        <w:t>sonA</w:t>
      </w:r>
      <w:r>
        <w:rPr>
          <w:rFonts w:hint="eastAsia"/>
        </w:rPr>
        <w:t>rray类，数据成员为一个Pers</w:t>
      </w:r>
      <w:r>
        <w:t>on</w:t>
      </w:r>
      <w:r>
        <w:rPr>
          <w:rFonts w:hint="eastAsia"/>
        </w:rPr>
        <w:t>数组和一个整型成员size记录数组大小，包含必要的构造和析构函数，</w:t>
      </w:r>
      <w:r>
        <w:rPr>
          <w:rFonts w:hint="eastAsia"/>
          <w:lang w:val="en-US" w:eastAsia="zh-CN"/>
        </w:rPr>
        <w:t>实现功能：输入id，输出对应的成员身高</w:t>
      </w:r>
      <w:bookmarkStart w:id="0" w:name="_GoBack"/>
      <w:bookmarkEnd w:id="0"/>
      <w:r>
        <w:rPr>
          <w:rFonts w:hint="eastAsia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lMGIzMGE1NDFjZGNkOTE3Yjc4N2ZkN2E5OWE5MWUifQ=="/>
  </w:docVars>
  <w:rsids>
    <w:rsidRoot w:val="00013FE7"/>
    <w:rsid w:val="00013FE7"/>
    <w:rsid w:val="00016632"/>
    <w:rsid w:val="0002099C"/>
    <w:rsid w:val="00060A64"/>
    <w:rsid w:val="000A4DEB"/>
    <w:rsid w:val="000D3D93"/>
    <w:rsid w:val="000F2768"/>
    <w:rsid w:val="000F306D"/>
    <w:rsid w:val="0012247C"/>
    <w:rsid w:val="00135551"/>
    <w:rsid w:val="0022005D"/>
    <w:rsid w:val="00234E83"/>
    <w:rsid w:val="00253CC4"/>
    <w:rsid w:val="002A4917"/>
    <w:rsid w:val="002E2516"/>
    <w:rsid w:val="002E6EAE"/>
    <w:rsid w:val="002F145D"/>
    <w:rsid w:val="002F189B"/>
    <w:rsid w:val="00373AFC"/>
    <w:rsid w:val="003E407B"/>
    <w:rsid w:val="004117F8"/>
    <w:rsid w:val="0048371D"/>
    <w:rsid w:val="00527F85"/>
    <w:rsid w:val="005478CA"/>
    <w:rsid w:val="00552EA3"/>
    <w:rsid w:val="00583387"/>
    <w:rsid w:val="005A3C67"/>
    <w:rsid w:val="005F3803"/>
    <w:rsid w:val="006361DF"/>
    <w:rsid w:val="00640282"/>
    <w:rsid w:val="00663941"/>
    <w:rsid w:val="006B6048"/>
    <w:rsid w:val="00731986"/>
    <w:rsid w:val="008E705C"/>
    <w:rsid w:val="00906BE7"/>
    <w:rsid w:val="009D4E4A"/>
    <w:rsid w:val="00A053B8"/>
    <w:rsid w:val="00A4720F"/>
    <w:rsid w:val="00B0573B"/>
    <w:rsid w:val="00B811D3"/>
    <w:rsid w:val="00BA6ED7"/>
    <w:rsid w:val="00C64722"/>
    <w:rsid w:val="00C95026"/>
    <w:rsid w:val="00D041F9"/>
    <w:rsid w:val="00D10DDD"/>
    <w:rsid w:val="00D86204"/>
    <w:rsid w:val="00EB4FF5"/>
    <w:rsid w:val="00F7354E"/>
    <w:rsid w:val="263C7249"/>
    <w:rsid w:val="625C30DD"/>
    <w:rsid w:val="67141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7"/>
    <w:semiHidden/>
    <w:unhideWhenUsed/>
    <w:qFormat/>
    <w:uiPriority w:val="9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字符"/>
    <w:basedOn w:val="5"/>
    <w:link w:val="2"/>
    <w:uiPriority w:val="9"/>
    <w:rPr>
      <w:rFonts w:ascii="Times New Roman" w:hAnsi="Times New Roman" w:eastAsia="宋体"/>
      <w:b/>
      <w:bCs/>
      <w:kern w:val="44"/>
      <w:sz w:val="28"/>
      <w:szCs w:val="44"/>
    </w:rPr>
  </w:style>
  <w:style w:type="character" w:customStyle="1" w:styleId="7">
    <w:name w:val="标题 2 字符"/>
    <w:basedOn w:val="5"/>
    <w:link w:val="3"/>
    <w:semiHidden/>
    <w:uiPriority w:val="9"/>
    <w:rPr>
      <w:rFonts w:ascii="Times New Roman" w:hAnsi="Times New Roman" w:eastAsia="宋体" w:cstheme="majorBidi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413</Characters>
  <Lines>8</Lines>
  <Paragraphs>2</Paragraphs>
  <TotalTime>478</TotalTime>
  <ScaleCrop>false</ScaleCrop>
  <LinksUpToDate>false</LinksUpToDate>
  <CharactersWithSpaces>436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2022-09-28T01:28:00Z</dcterms:created>
  <dc:creator>黎 子源</dc:creator>
  <cp:lastModifiedBy>格格</cp:lastModifiedBy>
  <dcterms:modified xsi:type="dcterms:W3CDTF">2023-09-20T08:02:30Z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AFE4A688E4A745F0BB61119E5A37EF56_13</vt:lpwstr>
  </property>
</Properties>
</file>