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087D9" w14:textId="0CD2D4C0" w:rsidR="006B6048" w:rsidRDefault="00A71306" w:rsidP="00A7130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仿照课堂上的</w:t>
      </w:r>
      <w:r>
        <w:rPr>
          <w:rFonts w:hint="eastAsia"/>
        </w:rPr>
        <w:t xml:space="preserve"> p</w:t>
      </w:r>
      <w:r>
        <w:t xml:space="preserve">pt </w:t>
      </w:r>
      <w:r>
        <w:rPr>
          <w:rFonts w:hint="eastAsia"/>
        </w:rPr>
        <w:t>中自定义的</w:t>
      </w:r>
      <w:r>
        <w:rPr>
          <w:rFonts w:hint="eastAsia"/>
        </w:rPr>
        <w:t xml:space="preserve"> </w:t>
      </w:r>
      <w:r>
        <w:t xml:space="preserve">String </w:t>
      </w:r>
      <w:r>
        <w:rPr>
          <w:rFonts w:hint="eastAsia"/>
        </w:rPr>
        <w:t>类，实现以下功能：</w:t>
      </w:r>
    </w:p>
    <w:p w14:paraId="5333FF37" w14:textId="6A2E0C77" w:rsidR="00A71306" w:rsidRDefault="00A71306" w:rsidP="00A71306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默认构造函数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有参构造函数</w:t>
      </w:r>
      <w:r>
        <w:rPr>
          <w:rFonts w:hint="eastAsia"/>
        </w:rPr>
        <w:t>(</w:t>
      </w:r>
      <w:r>
        <w:rPr>
          <w:rFonts w:hint="eastAsia"/>
        </w:rPr>
        <w:t>参数是</w:t>
      </w:r>
      <w:r>
        <w:rPr>
          <w:rFonts w:hint="eastAsia"/>
        </w:rPr>
        <w:t xml:space="preserve"> </w:t>
      </w:r>
      <w:r>
        <w:t>const char* )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拷贝构造函数，重载</w:t>
      </w:r>
      <w:r>
        <w:t>=</w:t>
      </w:r>
      <w:r>
        <w:rPr>
          <w:rFonts w:hint="eastAsia"/>
        </w:rPr>
        <w:t>运算符</w:t>
      </w:r>
      <w:r w:rsidR="00565BC9">
        <w:rPr>
          <w:rFonts w:hint="eastAsia"/>
        </w:rPr>
        <w:t>（需要实现两个重载，参数分别是</w:t>
      </w:r>
      <w:r w:rsidR="00565BC9">
        <w:rPr>
          <w:rFonts w:hint="eastAsia"/>
        </w:rPr>
        <w:t>c</w:t>
      </w:r>
      <w:r w:rsidR="00565BC9">
        <w:t xml:space="preserve">onst </w:t>
      </w:r>
      <w:r w:rsidR="00565BC9">
        <w:rPr>
          <w:rFonts w:hint="eastAsia"/>
        </w:rPr>
        <w:t>cha</w:t>
      </w:r>
      <w:r w:rsidR="00565BC9">
        <w:t xml:space="preserve">r* </w:t>
      </w:r>
      <w:r w:rsidR="00565BC9">
        <w:rPr>
          <w:rFonts w:hint="eastAsia"/>
        </w:rPr>
        <w:t>和</w:t>
      </w:r>
      <w:r w:rsidR="00565BC9">
        <w:rPr>
          <w:rFonts w:hint="eastAsia"/>
        </w:rPr>
        <w:t xml:space="preserve"> </w:t>
      </w:r>
      <w:r w:rsidR="00565BC9">
        <w:t>const String&amp;</w:t>
      </w:r>
      <w:r w:rsidR="00565BC9">
        <w:rPr>
          <w:rFonts w:hint="eastAsia"/>
        </w:rPr>
        <w:t>）</w:t>
      </w:r>
      <w:r>
        <w:rPr>
          <w:rFonts w:hint="eastAsia"/>
        </w:rPr>
        <w:t>和析构函数。保证深拷贝的安全。</w:t>
      </w:r>
    </w:p>
    <w:p w14:paraId="4CF3F09F" w14:textId="1ED8D4A5" w:rsidR="00A71306" w:rsidRDefault="006D04ED" w:rsidP="00A71306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实现查找单个字符的功能</w:t>
      </w:r>
      <w:r>
        <w:rPr>
          <w:rFonts w:hint="eastAsia"/>
        </w:rPr>
        <w:t>f</w:t>
      </w:r>
      <w:r>
        <w:t>ind</w:t>
      </w:r>
      <w:r>
        <w:rPr>
          <w:rFonts w:hint="eastAsia"/>
        </w:rPr>
        <w:t>函数</w:t>
      </w:r>
      <w:r w:rsidR="00830823">
        <w:rPr>
          <w:rFonts w:hint="eastAsia"/>
        </w:rPr>
        <w:t>。</w:t>
      </w:r>
    </w:p>
    <w:p w14:paraId="63C86ED2" w14:textId="45D52D26" w:rsidR="006D04ED" w:rsidRDefault="006D04ED" w:rsidP="00A71306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实现在某个位置插入</w:t>
      </w:r>
      <w:r>
        <w:rPr>
          <w:rFonts w:hint="eastAsia"/>
        </w:rPr>
        <w:t>n</w:t>
      </w:r>
      <w:r>
        <w:rPr>
          <w:rFonts w:hint="eastAsia"/>
        </w:rPr>
        <w:t>个字符的功能</w:t>
      </w:r>
      <w:r w:rsidR="00256E42">
        <w:rPr>
          <w:rFonts w:hint="eastAsia"/>
        </w:rPr>
        <w:t xml:space="preserve"> i</w:t>
      </w:r>
      <w:r w:rsidR="00256E42">
        <w:t xml:space="preserve">nsert </w:t>
      </w:r>
      <w:r w:rsidR="00256E42">
        <w:rPr>
          <w:rFonts w:hint="eastAsia"/>
        </w:rPr>
        <w:t>函数</w:t>
      </w:r>
      <w:r>
        <w:rPr>
          <w:rFonts w:hint="eastAsia"/>
        </w:rPr>
        <w:t>。</w:t>
      </w:r>
    </w:p>
    <w:p w14:paraId="04A03133" w14:textId="5203358D" w:rsidR="00004907" w:rsidRDefault="00004907" w:rsidP="00057415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返回字符串的子串函数</w:t>
      </w:r>
      <w:r w:rsidR="00830823">
        <w:rPr>
          <w:rFonts w:hint="eastAsia"/>
        </w:rPr>
        <w:t xml:space="preserve"> substr </w:t>
      </w:r>
      <w:r w:rsidR="00830823">
        <w:rPr>
          <w:rFonts w:hint="eastAsia"/>
        </w:rPr>
        <w:t>函数。</w:t>
      </w:r>
    </w:p>
    <w:p w14:paraId="5EDE1976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0983A521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A628DA0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1DFF429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17A6BC36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728F2BFF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// pointer to string</w:t>
      </w:r>
    </w:p>
    <w:p w14:paraId="7997C14E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  // length of string</w:t>
      </w:r>
    </w:p>
    <w:p w14:paraId="4DDFCE49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DF9B797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static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// 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查找函数查找不到时返回的值</w:t>
      </w:r>
    </w:p>
    <w:p w14:paraId="1004D302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41F9B37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6B925C41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    // constructors and other methods</w:t>
      </w:r>
    </w:p>
    <w:p w14:paraId="68EA0A32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// constructor</w:t>
      </w:r>
    </w:p>
    <w:p w14:paraId="7595FF3F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();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 // default constructor</w:t>
      </w:r>
    </w:p>
    <w:p w14:paraId="166E00FC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5288902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// copy constructor</w:t>
      </w:r>
    </w:p>
    <w:p w14:paraId="4F1CD3D0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~String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();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// destructor</w:t>
      </w:r>
    </w:p>
    <w:p w14:paraId="1FF6B459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6716F61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8CACD27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772D471A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F0DACE7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查找函数</w:t>
      </w:r>
    </w:p>
    <w:p w14:paraId="6AAEE884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); </w:t>
      </w:r>
    </w:p>
    <w:p w14:paraId="531AFE8C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DA41E98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插入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n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个相同字符函数</w:t>
      </w:r>
    </w:p>
    <w:p w14:paraId="2C368FFA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insert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);     </w:t>
      </w:r>
    </w:p>
    <w:p w14:paraId="443E2CBB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返回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从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pos 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开始的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 n 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个字符的子串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 xml:space="preserve">, n </w:t>
      </w:r>
      <w:r w:rsidRPr="006C24B0">
        <w:rPr>
          <w:rFonts w:ascii="Consolas" w:hAnsi="Consolas" w:cs="宋体"/>
          <w:color w:val="6A9955"/>
          <w:kern w:val="0"/>
          <w:sz w:val="21"/>
          <w:szCs w:val="21"/>
        </w:rPr>
        <w:t>的默认参数时到结尾</w:t>
      </w:r>
    </w:p>
    <w:p w14:paraId="2046E3A4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6C24B0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DCDCAA"/>
          <w:kern w:val="0"/>
          <w:sz w:val="21"/>
          <w:szCs w:val="21"/>
        </w:rPr>
        <w:t>substr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6C24B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6C24B0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6C24B0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 xml:space="preserve">); </w:t>
      </w:r>
    </w:p>
    <w:p w14:paraId="5A97DF05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F53B7DC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6C24B0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19C11BC3" w14:textId="77777777" w:rsidR="006C24B0" w:rsidRPr="006C24B0" w:rsidRDefault="006C24B0" w:rsidP="006C24B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7F5950D" w14:textId="77777777" w:rsidR="006C24B0" w:rsidRDefault="006C24B0" w:rsidP="00601ABE"/>
    <w:p w14:paraId="55366C5D" w14:textId="77777777" w:rsidR="00154717" w:rsidRDefault="00154717" w:rsidP="00601ABE"/>
    <w:p w14:paraId="15B9CD7C" w14:textId="77777777" w:rsidR="00154717" w:rsidRDefault="00154717" w:rsidP="00601ABE">
      <w:pPr>
        <w:rPr>
          <w:rFonts w:hint="eastAsia"/>
        </w:rPr>
      </w:pPr>
    </w:p>
    <w:p w14:paraId="496E6799" w14:textId="196611DF" w:rsidR="00154717" w:rsidRDefault="00154717" w:rsidP="0015471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众所周知，中山大学的企业邮箱格式是：</w:t>
      </w:r>
    </w:p>
    <w:p w14:paraId="3E06793E" w14:textId="25650877" w:rsidR="00154717" w:rsidRDefault="00154717" w:rsidP="00154717">
      <w:pPr>
        <w:ind w:firstLine="360"/>
      </w:pPr>
      <w:hyperlink r:id="rId5" w:history="1">
        <w:r w:rsidRPr="00154717">
          <w:rPr>
            <w:rStyle w:val="a4"/>
            <w:color w:val="000000" w:themeColor="text1"/>
            <w:u w:val="none"/>
          </w:rPr>
          <w:t>lizy66@mail2.sysu.edu.cn</w:t>
        </w:r>
      </w:hyperlink>
      <w:r w:rsidRPr="00154717">
        <w:rPr>
          <w:color w:val="000000" w:themeColor="text1"/>
        </w:rPr>
        <w:t xml:space="preserve"> </w:t>
      </w:r>
      <w:r>
        <w:t xml:space="preserve">  // </w:t>
      </w:r>
      <w:r>
        <w:rPr>
          <w:rFonts w:hint="eastAsia"/>
        </w:rPr>
        <w:t>学生邮箱</w:t>
      </w:r>
    </w:p>
    <w:p w14:paraId="13451B15" w14:textId="1306C86C" w:rsidR="00154717" w:rsidRDefault="00154717" w:rsidP="00154717">
      <w:pPr>
        <w:ind w:firstLine="360"/>
        <w:rPr>
          <w:color w:val="000000" w:themeColor="text1"/>
        </w:rPr>
      </w:pPr>
      <w:hyperlink r:id="rId6" w:history="1">
        <w:r w:rsidRPr="00154717">
          <w:rPr>
            <w:rStyle w:val="a4"/>
            <w:color w:val="000000" w:themeColor="text1"/>
            <w:u w:val="none"/>
          </w:rPr>
          <w:t>lizy66@mail.sysu.edu.cn</w:t>
        </w:r>
      </w:hyperlink>
      <w:r>
        <w:rPr>
          <w:color w:val="000000" w:themeColor="text1"/>
        </w:rPr>
        <w:t xml:space="preserve">    // </w:t>
      </w:r>
      <w:r>
        <w:rPr>
          <w:rFonts w:hint="eastAsia"/>
          <w:color w:val="000000" w:themeColor="text1"/>
        </w:rPr>
        <w:t>老师邮箱</w:t>
      </w:r>
    </w:p>
    <w:p w14:paraId="6E66FE99" w14:textId="3FD32C5F" w:rsidR="00154717" w:rsidRDefault="00154717" w:rsidP="00154717">
      <w:pPr>
        <w:ind w:firstLineChars="200" w:firstLine="480"/>
        <w:rPr>
          <w:rFonts w:hint="eastAsia"/>
        </w:rPr>
      </w:pPr>
      <w:r>
        <w:rPr>
          <w:rFonts w:hint="eastAsia"/>
          <w:color w:val="000000" w:themeColor="text1"/>
        </w:rPr>
        <w:t>现在需要实现一个类来管理这两类邮箱名称。</w:t>
      </w:r>
    </w:p>
    <w:p w14:paraId="53BE9692" w14:textId="42595DA1" w:rsidR="00C72735" w:rsidRDefault="00154717" w:rsidP="00601ABE">
      <w:r>
        <w:rPr>
          <w:rFonts w:hint="eastAsia"/>
        </w:rPr>
        <w:t>使用</w:t>
      </w:r>
      <w:r w:rsidRPr="0061786B">
        <w:rPr>
          <w:rFonts w:hint="eastAsia"/>
          <w:b/>
          <w:bCs/>
        </w:rPr>
        <w:t>C++</w:t>
      </w:r>
      <w:r w:rsidRPr="0061786B">
        <w:rPr>
          <w:rFonts w:hint="eastAsia"/>
          <w:b/>
          <w:bCs/>
        </w:rPr>
        <w:t>标准库中的</w:t>
      </w:r>
      <w:r w:rsidRPr="0061786B">
        <w:rPr>
          <w:rFonts w:hint="eastAsia"/>
          <w:b/>
          <w:bCs/>
        </w:rPr>
        <w:t xml:space="preserve"> </w:t>
      </w:r>
      <w:r w:rsidRPr="0061786B">
        <w:rPr>
          <w:b/>
          <w:bCs/>
        </w:rPr>
        <w:t xml:space="preserve">string </w:t>
      </w:r>
      <w:r w:rsidRPr="0061786B">
        <w:rPr>
          <w:rFonts w:hint="eastAsia"/>
          <w:b/>
          <w:bCs/>
        </w:rPr>
        <w:t>类型</w:t>
      </w:r>
      <w:r>
        <w:rPr>
          <w:rFonts w:hint="eastAsia"/>
        </w:rPr>
        <w:t>，封装成一个类</w:t>
      </w:r>
      <w:r w:rsidR="008F1A79">
        <w:rPr>
          <w:rFonts w:hint="eastAsia"/>
        </w:rPr>
        <w:t>Ma</w:t>
      </w:r>
      <w:r w:rsidR="008F1A79">
        <w:t>ilList</w:t>
      </w:r>
      <w:r>
        <w:rPr>
          <w:rFonts w:hint="eastAsia"/>
        </w:rPr>
        <w:t>实现以下功能：</w:t>
      </w:r>
      <w:r w:rsidR="00FC099A">
        <w:rPr>
          <w:rFonts w:hint="eastAsia"/>
        </w:rPr>
        <w:t>该类底层维护</w:t>
      </w:r>
      <w:r w:rsidR="00FC099A" w:rsidRPr="00F35DD0">
        <w:rPr>
          <w:rFonts w:hint="eastAsia"/>
          <w:b/>
          <w:bCs/>
        </w:rPr>
        <w:t>两个数组首指针</w:t>
      </w:r>
      <w:r w:rsidR="00FC099A" w:rsidRPr="00F35DD0">
        <w:rPr>
          <w:rFonts w:hint="eastAsia"/>
          <w:b/>
          <w:bCs/>
        </w:rPr>
        <w:t>s</w:t>
      </w:r>
      <w:r w:rsidR="00FC099A" w:rsidRPr="00F35DD0">
        <w:rPr>
          <w:b/>
          <w:bCs/>
        </w:rPr>
        <w:t xml:space="preserve">tudent_ </w:t>
      </w:r>
      <w:r w:rsidR="00FC099A" w:rsidRPr="00F35DD0">
        <w:rPr>
          <w:rFonts w:hint="eastAsia"/>
          <w:b/>
          <w:bCs/>
        </w:rPr>
        <w:t>和</w:t>
      </w:r>
      <w:r w:rsidR="00FC099A" w:rsidRPr="00F35DD0">
        <w:rPr>
          <w:rFonts w:hint="eastAsia"/>
          <w:b/>
          <w:bCs/>
        </w:rPr>
        <w:t xml:space="preserve"> </w:t>
      </w:r>
      <w:r w:rsidR="00FC099A" w:rsidRPr="00F35DD0">
        <w:rPr>
          <w:b/>
          <w:bCs/>
        </w:rPr>
        <w:t>teacher_</w:t>
      </w:r>
      <w:r w:rsidR="00FC099A">
        <w:rPr>
          <w:rFonts w:hint="eastAsia"/>
        </w:rPr>
        <w:t>（</w:t>
      </w:r>
      <w:r w:rsidR="00FC099A" w:rsidRPr="00C72735">
        <w:rPr>
          <w:rFonts w:hint="eastAsia"/>
          <w:b/>
          <w:bCs/>
          <w:color w:val="FF0000"/>
        </w:rPr>
        <w:t>需要使用</w:t>
      </w:r>
      <w:r w:rsidR="00FC099A" w:rsidRPr="00C72735">
        <w:rPr>
          <w:rFonts w:hint="eastAsia"/>
          <w:b/>
          <w:bCs/>
          <w:color w:val="FF0000"/>
        </w:rPr>
        <w:t xml:space="preserve"> </w:t>
      </w:r>
      <w:r w:rsidR="00FC099A" w:rsidRPr="00C72735">
        <w:rPr>
          <w:b/>
          <w:bCs/>
          <w:color w:val="FF0000"/>
        </w:rPr>
        <w:t xml:space="preserve">new </w:t>
      </w:r>
      <w:r w:rsidR="00FC099A" w:rsidRPr="00C72735">
        <w:rPr>
          <w:rFonts w:hint="eastAsia"/>
          <w:b/>
          <w:bCs/>
          <w:color w:val="FF0000"/>
        </w:rPr>
        <w:t>在堆区申请空间</w:t>
      </w:r>
      <w:r w:rsidR="00FC099A">
        <w:rPr>
          <w:rFonts w:hint="eastAsia"/>
        </w:rPr>
        <w:t>），分别表示老师和学生的邮箱名数组</w:t>
      </w:r>
      <w:r w:rsidR="00C72735">
        <w:rPr>
          <w:rFonts w:hint="eastAsia"/>
        </w:rPr>
        <w:t>（</w:t>
      </w:r>
      <w:r w:rsidR="00C72735" w:rsidRPr="00C72735">
        <w:rPr>
          <w:rFonts w:hint="eastAsia"/>
          <w:b/>
          <w:bCs/>
          <w:color w:val="FF0000"/>
        </w:rPr>
        <w:t>只保存邮箱名不保存邮箱后缀</w:t>
      </w:r>
      <w:r w:rsidR="00C72735">
        <w:rPr>
          <w:rFonts w:hint="eastAsia"/>
        </w:rPr>
        <w:t>）</w:t>
      </w:r>
      <w:r w:rsidR="00FC099A">
        <w:rPr>
          <w:rFonts w:hint="eastAsia"/>
        </w:rPr>
        <w:t>。</w:t>
      </w:r>
    </w:p>
    <w:p w14:paraId="36B096CD" w14:textId="2E520CD3" w:rsidR="00601ABE" w:rsidRDefault="00FC099A" w:rsidP="00C72735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实现</w:t>
      </w:r>
      <w:r>
        <w:rPr>
          <w:rFonts w:hint="eastAsia"/>
        </w:rPr>
        <w:t>3</w:t>
      </w:r>
      <w:r>
        <w:rPr>
          <w:rFonts w:hint="eastAsia"/>
        </w:rPr>
        <w:t>种构造函数和析构函数保证拷贝安全。</w:t>
      </w:r>
    </w:p>
    <w:p w14:paraId="7A43BA78" w14:textId="3B646632" w:rsidR="00601ABE" w:rsidRDefault="006D0E05" w:rsidP="00C72735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新增邮箱操作，需要自动判断这是老师邮箱还是学生邮箱，分配到对应的数组存储。</w:t>
      </w:r>
    </w:p>
    <w:p w14:paraId="40848C90" w14:textId="2192C67C" w:rsidR="006D0E05" w:rsidRDefault="00074D2F" w:rsidP="00C72735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根据模糊匹配进行查找，并返回查找的结果，结果</w:t>
      </w:r>
      <w:r w:rsidR="00FA21AC">
        <w:rPr>
          <w:rFonts w:hint="eastAsia"/>
        </w:rPr>
        <w:t>存放在</w:t>
      </w:r>
      <w:r w:rsidR="007C742F">
        <w:rPr>
          <w:rFonts w:hint="eastAsia"/>
        </w:rPr>
        <w:t>M</w:t>
      </w:r>
      <w:r w:rsidR="007C742F">
        <w:t>ailList</w:t>
      </w:r>
      <w:r w:rsidR="00FA21AC">
        <w:rPr>
          <w:rFonts w:hint="eastAsia"/>
        </w:rPr>
        <w:t>对象</w:t>
      </w:r>
      <w:r>
        <w:rPr>
          <w:rFonts w:hint="eastAsia"/>
        </w:rPr>
        <w:t>。</w:t>
      </w:r>
    </w:p>
    <w:p w14:paraId="5628DDF2" w14:textId="241EB11B" w:rsidR="007F18DB" w:rsidRDefault="007F18DB" w:rsidP="00C72735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重载</w:t>
      </w:r>
      <w:r>
        <w:rPr>
          <w:rFonts w:hint="eastAsia"/>
        </w:rPr>
        <w:t xml:space="preserve"> </w:t>
      </w:r>
      <w:r>
        <w:t xml:space="preserve">&lt;&lt; </w:t>
      </w:r>
      <w:r>
        <w:rPr>
          <w:rFonts w:hint="eastAsia"/>
        </w:rPr>
        <w:t>运算符，分类输出</w:t>
      </w:r>
      <w:r>
        <w:rPr>
          <w:rFonts w:hint="eastAsia"/>
        </w:rPr>
        <w:t xml:space="preserve"> M</w:t>
      </w:r>
      <w:r>
        <w:t xml:space="preserve">ailList </w:t>
      </w:r>
      <w:r>
        <w:rPr>
          <w:rFonts w:hint="eastAsia"/>
        </w:rPr>
        <w:t>中的所有邮箱全称</w:t>
      </w:r>
      <w:r>
        <w:rPr>
          <w:rFonts w:hint="eastAsia"/>
        </w:rPr>
        <w:t>(</w:t>
      </w:r>
      <w:r>
        <w:rPr>
          <w:rFonts w:hint="eastAsia"/>
        </w:rPr>
        <w:t>邮箱名加后缀</w:t>
      </w:r>
      <w:r>
        <w:t>)</w:t>
      </w:r>
    </w:p>
    <w:p w14:paraId="4D4F1F9C" w14:textId="3BD6891E" w:rsidR="006F54AC" w:rsidRDefault="006F54AC" w:rsidP="0076191E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主函数中使用</w:t>
      </w:r>
      <w:r>
        <w:rPr>
          <w:rFonts w:hint="eastAsia"/>
        </w:rPr>
        <w:t xml:space="preserve"> get</w:t>
      </w:r>
      <w:r>
        <w:t xml:space="preserve">line </w:t>
      </w:r>
      <w:r>
        <w:rPr>
          <w:rFonts w:hint="eastAsia"/>
        </w:rPr>
        <w:t>函数以逗号为分隔符读入多个邮箱。</w:t>
      </w:r>
    </w:p>
    <w:p w14:paraId="07F37288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217D9224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CE9178"/>
          <w:kern w:val="0"/>
          <w:sz w:val="21"/>
          <w:szCs w:val="21"/>
        </w:rPr>
        <w:t>&lt;string&gt;</w:t>
      </w:r>
    </w:p>
    <w:p w14:paraId="695C3489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1585439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4A3CA21" w14:textId="77777777" w:rsidR="00200108" w:rsidRPr="00200108" w:rsidRDefault="00200108" w:rsidP="00200108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A8E090A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55FD8F2F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7B6AF402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学生邮箱名数组</w:t>
      </w:r>
    </w:p>
    <w:p w14:paraId="511FED2F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 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学生邮箱名数组长度</w:t>
      </w:r>
    </w:p>
    <w:p w14:paraId="50DAF2AC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老师邮箱名数组</w:t>
      </w:r>
    </w:p>
    <w:p w14:paraId="7A9C9F13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 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老师邮箱名数组长度</w:t>
      </w:r>
    </w:p>
    <w:p w14:paraId="658FA000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51FA02D4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构造函数及析构函数</w:t>
      </w:r>
    </w:p>
    <w:p w14:paraId="7F4B6F41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MailList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0BF81491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MailList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739AD35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~MailList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0AB69C61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=</w:t>
      </w:r>
    </w:p>
    <w:p w14:paraId="1A99EBB7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DF480FB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804EB2F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新增邮箱函数</w:t>
      </w:r>
    </w:p>
    <w:p w14:paraId="7FBF4748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/*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示例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: </w:t>
      </w:r>
    </w:p>
    <w:p w14:paraId="681E93DC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MailList ml;</w:t>
      </w:r>
    </w:p>
    <w:p w14:paraId="781B3EC1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ml.AddMail("lizy66@mail2.sysu.edu.cn");</w:t>
      </w:r>
    </w:p>
    <w:p w14:paraId="4843582A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ml.AddMail("lizy66@mail.sysu.edu.cn");</w:t>
      </w:r>
    </w:p>
    <w:p w14:paraId="5A9A2C62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需要自行判断是学生还是老师的邮箱</w:t>
      </w:r>
    </w:p>
    <w:p w14:paraId="67A57F5F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如果是其他邮箱后缀则不添加</w:t>
      </w:r>
    </w:p>
    <w:p w14:paraId="53143C32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*/</w:t>
      </w:r>
    </w:p>
    <w:p w14:paraId="4A563E74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AddMail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mail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9A6BE62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CE29210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模糊查找函数</w:t>
      </w:r>
    </w:p>
    <w:p w14:paraId="5B0A4F32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/*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示例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:</w:t>
      </w:r>
    </w:p>
    <w:p w14:paraId="358D13C5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假设底层已有的邮箱数组是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:</w:t>
      </w:r>
    </w:p>
    <w:p w14:paraId="003C47E9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student_[] == ["lizy66", "Zhongzy13"]</w:t>
      </w:r>
    </w:p>
    <w:p w14:paraId="239F52DE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teacher_[] == ["Liuzy60", "Zhuzl"]</w:t>
      </w:r>
    </w:p>
    <w:p w14:paraId="323AE259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调用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new_mailList = ml.find("zy");</w:t>
      </w:r>
    </w:p>
    <w:p w14:paraId="180A2E13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那么返回的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MailList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对象底层存放的数组是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:</w:t>
      </w:r>
    </w:p>
    <w:p w14:paraId="59965C27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student_[] == ["lizy66", "Zhongzy13"]</w:t>
      </w:r>
    </w:p>
    <w:p w14:paraId="785A286B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teacher_[] == ["Liuzy60"]</w:t>
      </w:r>
    </w:p>
    <w:p w14:paraId="35CD926C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*/</w:t>
      </w:r>
    </w:p>
    <w:p w14:paraId="2A771553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regex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579CDB2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CD4F684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友元函数重载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&lt;&lt;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输出以下格式</w:t>
      </w:r>
    </w:p>
    <w:p w14:paraId="3101D90E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/*</w:t>
      </w:r>
    </w:p>
    <w:p w14:paraId="2EF0C348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假设底层已有的邮箱数组是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:</w:t>
      </w:r>
    </w:p>
    <w:p w14:paraId="658068C9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student_[] == ["lizy66", "Zhongzy13"]</w:t>
      </w:r>
    </w:p>
    <w:p w14:paraId="0A40D9BD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teacher_[] == ["Liuzy60", "Zhuzl"]</w:t>
      </w:r>
    </w:p>
    <w:p w14:paraId="74EDDEA8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483B94E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输出样例</w:t>
      </w:r>
    </w:p>
    <w:p w14:paraId="2C68E34B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teacher mail:</w:t>
      </w:r>
    </w:p>
    <w:p w14:paraId="4EE474AF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Liuzy60@mail.sysu.edu.cn</w:t>
      </w:r>
    </w:p>
    <w:p w14:paraId="2D5D3F82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Zhuzl60@mail.sysu.edu.cn</w:t>
      </w:r>
    </w:p>
    <w:p w14:paraId="6D5A2136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student mail:</w:t>
      </w:r>
    </w:p>
    <w:p w14:paraId="35B8FD4B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lizy66@mail2.sysu.edu.cn</w:t>
      </w:r>
    </w:p>
    <w:p w14:paraId="14D9F6A6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    Zhongzy13@mail2.sysu.edu.cn</w:t>
      </w:r>
    </w:p>
    <w:p w14:paraId="08D7EDF6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    */</w:t>
      </w:r>
    </w:p>
    <w:p w14:paraId="5ED0BDEC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friend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operator&lt;&lt;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912F27C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36ED3A2B" w14:textId="77777777" w:rsidR="00200108" w:rsidRPr="00200108" w:rsidRDefault="00200108" w:rsidP="00200108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5DD4329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argc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argv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[])</w:t>
      </w:r>
    </w:p>
    <w:p w14:paraId="546656EE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7521DCE6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line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F2447BC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调用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getline</w:t>
      </w:r>
    </w:p>
    <w:p w14:paraId="1DE0CB98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DCDCAA"/>
          <w:kern w:val="0"/>
          <w:sz w:val="21"/>
          <w:szCs w:val="21"/>
        </w:rPr>
        <w:t>getline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00108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200108">
        <w:rPr>
          <w:rFonts w:ascii="Consolas" w:hAnsi="Consolas" w:cs="宋体"/>
          <w:color w:val="9CDCFE"/>
          <w:kern w:val="0"/>
          <w:sz w:val="21"/>
          <w:szCs w:val="21"/>
        </w:rPr>
        <w:t>line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3EF46F5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对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line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进行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 xml:space="preserve"> ',' </w:t>
      </w:r>
      <w:r w:rsidRPr="00200108">
        <w:rPr>
          <w:rFonts w:ascii="Consolas" w:hAnsi="Consolas" w:cs="宋体"/>
          <w:color w:val="6A9955"/>
          <w:kern w:val="0"/>
          <w:sz w:val="21"/>
          <w:szCs w:val="21"/>
        </w:rPr>
        <w:t>划分处理</w:t>
      </w:r>
    </w:p>
    <w:p w14:paraId="1D81FC73" w14:textId="77777777" w:rsidR="00200108" w:rsidRPr="00200108" w:rsidRDefault="00200108" w:rsidP="00200108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EBE7A48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0010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0010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C65DFF8" w14:textId="77777777" w:rsidR="00200108" w:rsidRPr="00200108" w:rsidRDefault="00200108" w:rsidP="0020010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2879DCF6" w14:textId="5F9B03E5" w:rsidR="00A82596" w:rsidRPr="00200108" w:rsidRDefault="00200108" w:rsidP="00200108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 w:hint="eastAsia"/>
          <w:color w:val="D4D4D4"/>
          <w:kern w:val="0"/>
          <w:sz w:val="21"/>
          <w:szCs w:val="21"/>
        </w:rPr>
      </w:pP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br/>
      </w:r>
      <w:r w:rsidRPr="00200108">
        <w:rPr>
          <w:rFonts w:ascii="Consolas" w:hAnsi="Consolas" w:cs="宋体"/>
          <w:color w:val="D4D4D4"/>
          <w:kern w:val="0"/>
          <w:sz w:val="21"/>
          <w:szCs w:val="21"/>
        </w:rPr>
        <w:br/>
      </w:r>
    </w:p>
    <w:sectPr w:rsidR="00A82596" w:rsidRPr="00200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45315"/>
    <w:multiLevelType w:val="hybridMultilevel"/>
    <w:tmpl w:val="C16012F4"/>
    <w:lvl w:ilvl="0" w:tplc="D7DEF07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65885653"/>
    <w:multiLevelType w:val="hybridMultilevel"/>
    <w:tmpl w:val="48C41D7E"/>
    <w:lvl w:ilvl="0" w:tplc="6C5431BC">
      <w:start w:val="1"/>
      <w:numFmt w:val="lowerLetter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688D42C7"/>
    <w:multiLevelType w:val="hybridMultilevel"/>
    <w:tmpl w:val="63B453C8"/>
    <w:lvl w:ilvl="0" w:tplc="FA1835C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88072993">
    <w:abstractNumId w:val="2"/>
  </w:num>
  <w:num w:numId="2" w16cid:durableId="1540506710">
    <w:abstractNumId w:val="0"/>
  </w:num>
  <w:num w:numId="3" w16cid:durableId="19202855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0CD"/>
    <w:rsid w:val="00004907"/>
    <w:rsid w:val="0002099C"/>
    <w:rsid w:val="00057415"/>
    <w:rsid w:val="00074D2F"/>
    <w:rsid w:val="000750CD"/>
    <w:rsid w:val="00154717"/>
    <w:rsid w:val="00200108"/>
    <w:rsid w:val="00256E42"/>
    <w:rsid w:val="00565BC9"/>
    <w:rsid w:val="00583387"/>
    <w:rsid w:val="00601ABE"/>
    <w:rsid w:val="0061786B"/>
    <w:rsid w:val="006B6048"/>
    <w:rsid w:val="006C24B0"/>
    <w:rsid w:val="006D04ED"/>
    <w:rsid w:val="006D0E05"/>
    <w:rsid w:val="006E7788"/>
    <w:rsid w:val="006F54AC"/>
    <w:rsid w:val="0076191E"/>
    <w:rsid w:val="007C742F"/>
    <w:rsid w:val="007F18DB"/>
    <w:rsid w:val="00830823"/>
    <w:rsid w:val="008F1A79"/>
    <w:rsid w:val="00A71306"/>
    <w:rsid w:val="00A82596"/>
    <w:rsid w:val="00C72735"/>
    <w:rsid w:val="00F35DD0"/>
    <w:rsid w:val="00FA21AC"/>
    <w:rsid w:val="00FC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77A6B"/>
  <w15:chartTrackingRefBased/>
  <w15:docId w15:val="{20302070-A6BF-4235-937B-59790A506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A71306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5471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547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8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51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5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46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5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7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55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1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31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1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2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44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47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8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3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1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34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5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76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72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8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17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96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03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9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73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1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86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8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0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7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4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70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5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44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3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3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08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2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9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2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4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8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5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7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32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3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46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1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78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4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3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5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97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7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13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0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40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6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3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0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16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8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74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8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6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7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1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7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72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84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1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4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91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04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88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1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26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6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46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0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7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78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57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52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1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56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20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86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60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8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86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97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9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46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18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10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33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1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3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39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5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0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7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00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2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2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7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4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3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8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28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6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5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51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9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6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3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3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65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48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6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9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8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24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87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63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5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1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1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02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9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59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24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5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zy66@mail.sysu.edu.cn" TargetMode="External"/><Relationship Id="rId5" Type="http://schemas.openxmlformats.org/officeDocument/2006/relationships/hyperlink" Target="mailto:lizy66@mail2.sys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24</cp:revision>
  <dcterms:created xsi:type="dcterms:W3CDTF">2023-10-18T06:10:00Z</dcterms:created>
  <dcterms:modified xsi:type="dcterms:W3CDTF">2023-10-18T07:19:00Z</dcterms:modified>
</cp:coreProperties>
</file>