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2489"/>
      </w:tblGrid>
      <w:tr w:rsidR="00C02C4B" w14:paraId="5EA39543" w14:textId="77777777" w:rsidTr="00872583">
        <w:tc>
          <w:tcPr>
            <w:tcW w:w="3114" w:type="dxa"/>
          </w:tcPr>
          <w:p w14:paraId="285CEAC2" w14:textId="475157FB" w:rsidR="00C02C4B" w:rsidRPr="00872583" w:rsidRDefault="00C02C4B" w:rsidP="00872583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xx</w:t>
            </w:r>
            <w:r w:rsidRPr="00872583">
              <w:rPr>
                <w:rFonts w:hint="eastAsia"/>
                <w:b/>
                <w:bCs/>
              </w:rPr>
              <w:t>电路参数</w:t>
            </w:r>
          </w:p>
        </w:tc>
        <w:tc>
          <w:tcPr>
            <w:tcW w:w="1276" w:type="dxa"/>
          </w:tcPr>
          <w:p w14:paraId="0FF7E349" w14:textId="1F1E9EB9" w:rsidR="00C02C4B" w:rsidRPr="00872583" w:rsidRDefault="00C02C4B" w:rsidP="00872583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T</w:t>
            </w:r>
            <w:r w:rsidRPr="00872583">
              <w:rPr>
                <w:rFonts w:hint="eastAsia"/>
                <w:b/>
                <w:bCs/>
              </w:rPr>
              <w:t>的取值</w:t>
            </w:r>
          </w:p>
        </w:tc>
        <w:tc>
          <w:tcPr>
            <w:tcW w:w="2489" w:type="dxa"/>
          </w:tcPr>
          <w:p w14:paraId="33D71DEB" w14:textId="707074A6" w:rsidR="00C02C4B" w:rsidRPr="00872583" w:rsidRDefault="00C02C4B" w:rsidP="00872583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传递函数</w:t>
            </w:r>
            <w:r w:rsidRPr="00872583">
              <w:rPr>
                <w:rFonts w:hint="eastAsia"/>
                <w:b/>
                <w:bCs/>
              </w:rPr>
              <w:t>G(s)</w:t>
            </w:r>
          </w:p>
        </w:tc>
      </w:tr>
      <w:tr w:rsidR="00C02C4B" w14:paraId="7C68212B" w14:textId="77777777" w:rsidTr="00872583">
        <w:tc>
          <w:tcPr>
            <w:tcW w:w="3114" w:type="dxa"/>
          </w:tcPr>
          <w:p w14:paraId="44A223D3" w14:textId="2584F614" w:rsidR="00C02C4B" w:rsidRDefault="00C02C4B" w:rsidP="00872583">
            <w:pPr>
              <w:jc w:val="center"/>
            </w:pPr>
            <w:r>
              <w:t>R₁ = R₂ = 100kΩ, C = 0.1μF</w:t>
            </w:r>
          </w:p>
        </w:tc>
        <w:tc>
          <w:tcPr>
            <w:tcW w:w="1276" w:type="dxa"/>
          </w:tcPr>
          <w:p w14:paraId="48AEC146" w14:textId="72749892" w:rsidR="00C02C4B" w:rsidRDefault="00C02C4B" w:rsidP="00872583">
            <w:pPr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2489" w:type="dxa"/>
          </w:tcPr>
          <w:p w14:paraId="7339686D" w14:textId="115D2E5B" w:rsidR="00C02C4B" w:rsidRDefault="00000000" w:rsidP="00872583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-100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C02C4B" w14:paraId="0B3E3640" w14:textId="77777777" w:rsidTr="00872583">
        <w:tc>
          <w:tcPr>
            <w:tcW w:w="3114" w:type="dxa"/>
          </w:tcPr>
          <w:p w14:paraId="41CD6D53" w14:textId="64BD624B" w:rsidR="00C02C4B" w:rsidRDefault="00C02C4B" w:rsidP="00872583">
            <w:pPr>
              <w:jc w:val="center"/>
            </w:pPr>
            <w:r>
              <w:t>R₁ = R₂ = 100kΩ, C = 1μF</w:t>
            </w:r>
          </w:p>
        </w:tc>
        <w:tc>
          <w:tcPr>
            <w:tcW w:w="1276" w:type="dxa"/>
          </w:tcPr>
          <w:p w14:paraId="5BE1F199" w14:textId="2FA71EE2" w:rsidR="00C02C4B" w:rsidRDefault="00C02C4B" w:rsidP="00872583">
            <w:pPr>
              <w:jc w:val="center"/>
            </w:pPr>
            <w:r>
              <w:rPr>
                <w:rFonts w:hint="eastAsia"/>
              </w:rPr>
              <w:t>0</w:t>
            </w:r>
            <w:r>
              <w:t>.1</w:t>
            </w:r>
          </w:p>
        </w:tc>
        <w:tc>
          <w:tcPr>
            <w:tcW w:w="2489" w:type="dxa"/>
          </w:tcPr>
          <w:p w14:paraId="05FE6390" w14:textId="4A2FBA5F" w:rsidR="00C02C4B" w:rsidRDefault="00000000" w:rsidP="00872583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-10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C02C4B" w14:paraId="24210CB9" w14:textId="77777777" w:rsidTr="00872583">
        <w:tc>
          <w:tcPr>
            <w:tcW w:w="3114" w:type="dxa"/>
          </w:tcPr>
          <w:p w14:paraId="6CB3EBCC" w14:textId="13B53CF2" w:rsidR="00C02C4B" w:rsidRDefault="00C02C4B" w:rsidP="00872583">
            <w:pPr>
              <w:jc w:val="center"/>
            </w:pPr>
            <w:r>
              <w:t>R₁ = R₂ = 100kΩ, C = 10μF</w:t>
            </w:r>
          </w:p>
        </w:tc>
        <w:tc>
          <w:tcPr>
            <w:tcW w:w="1276" w:type="dxa"/>
          </w:tcPr>
          <w:p w14:paraId="6FF48E81" w14:textId="39589DF1" w:rsidR="00C02C4B" w:rsidRDefault="00C02C4B" w:rsidP="0087258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89" w:type="dxa"/>
          </w:tcPr>
          <w:p w14:paraId="140BCF6C" w14:textId="5FEA8725" w:rsidR="00C02C4B" w:rsidRDefault="00000000" w:rsidP="00872583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C02C4B" w14:paraId="23B359BA" w14:textId="77777777" w:rsidTr="00872583">
        <w:tc>
          <w:tcPr>
            <w:tcW w:w="3114" w:type="dxa"/>
          </w:tcPr>
          <w:p w14:paraId="22F1C84F" w14:textId="12392E29" w:rsidR="00C02C4B" w:rsidRDefault="00C02C4B" w:rsidP="00872583">
            <w:pPr>
              <w:jc w:val="center"/>
            </w:pPr>
            <w:r>
              <w:t>R₁ = R₂ = 100kΩ, C = 100μF</w:t>
            </w:r>
          </w:p>
        </w:tc>
        <w:tc>
          <w:tcPr>
            <w:tcW w:w="1276" w:type="dxa"/>
          </w:tcPr>
          <w:p w14:paraId="45053FD3" w14:textId="54D27C18" w:rsidR="00C02C4B" w:rsidRDefault="00C02C4B" w:rsidP="00872583">
            <w:pPr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489" w:type="dxa"/>
          </w:tcPr>
          <w:p w14:paraId="756E4E00" w14:textId="4EC79D15" w:rsidR="00C02C4B" w:rsidRDefault="00000000" w:rsidP="00872583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</w:tbl>
    <w:p w14:paraId="3B18B327" w14:textId="6B1B4C5F" w:rsidR="008357F7" w:rsidRDefault="005145F8" w:rsidP="00872583">
      <w:r w:rsidRPr="005145F8">
        <w:drawing>
          <wp:anchor distT="0" distB="0" distL="114300" distR="114300" simplePos="0" relativeHeight="251658240" behindDoc="0" locked="0" layoutInCell="1" allowOverlap="1" wp14:anchorId="59FDF037" wp14:editId="696E5F25">
            <wp:simplePos x="0" y="0"/>
            <wp:positionH relativeFrom="column">
              <wp:posOffset>-306831</wp:posOffset>
            </wp:positionH>
            <wp:positionV relativeFrom="paragraph">
              <wp:posOffset>193040</wp:posOffset>
            </wp:positionV>
            <wp:extent cx="5274310" cy="1814830"/>
            <wp:effectExtent l="0" t="0" r="2540" b="0"/>
            <wp:wrapNone/>
            <wp:docPr id="14025819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581998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45F8">
        <w:drawing>
          <wp:inline distT="0" distB="0" distL="0" distR="0" wp14:anchorId="1C6F5692" wp14:editId="17548F0D">
            <wp:extent cx="5274310" cy="1814830"/>
            <wp:effectExtent l="0" t="0" r="2540" b="0"/>
            <wp:docPr id="12179413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94131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DDDAC" w14:textId="5EEC4653" w:rsidR="005145F8" w:rsidRDefault="005145F8" w:rsidP="00872583"/>
    <w:p w14:paraId="07F42008" w14:textId="6C17199F" w:rsidR="005145F8" w:rsidRDefault="005145F8" w:rsidP="00872583"/>
    <w:p w14:paraId="63C773EC" w14:textId="334D5C55" w:rsidR="005145F8" w:rsidRDefault="005145F8" w:rsidP="00872583"/>
    <w:p w14:paraId="70522F0A" w14:textId="2493D3EE" w:rsidR="005145F8" w:rsidRDefault="005145F8" w:rsidP="00872583"/>
    <w:p w14:paraId="031DB4A9" w14:textId="77777777" w:rsidR="005145F8" w:rsidRDefault="005145F8" w:rsidP="00872583"/>
    <w:p w14:paraId="1C442A6D" w14:textId="77777777" w:rsidR="005145F8" w:rsidRDefault="005145F8" w:rsidP="00872583">
      <w:pPr>
        <w:rPr>
          <w:rFonts w:hint="eastAsia"/>
        </w:rPr>
      </w:pPr>
    </w:p>
    <w:p w14:paraId="221F1F8C" w14:textId="38C9FD43" w:rsidR="005145F8" w:rsidRDefault="005145F8" w:rsidP="00872583">
      <w:r w:rsidRPr="005145F8">
        <w:drawing>
          <wp:anchor distT="0" distB="0" distL="114300" distR="114300" simplePos="0" relativeHeight="251659264" behindDoc="0" locked="0" layoutInCell="1" allowOverlap="1" wp14:anchorId="5A401A34" wp14:editId="6EF3CD29">
            <wp:simplePos x="0" y="0"/>
            <wp:positionH relativeFrom="column">
              <wp:posOffset>-208599</wp:posOffset>
            </wp:positionH>
            <wp:positionV relativeFrom="paragraph">
              <wp:posOffset>119719</wp:posOffset>
            </wp:positionV>
            <wp:extent cx="4224821" cy="2980162"/>
            <wp:effectExtent l="0" t="0" r="4445" b="0"/>
            <wp:wrapNone/>
            <wp:docPr id="16388167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1676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4821" cy="2980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5AF7C4" w14:textId="6A78D681" w:rsidR="005145F8" w:rsidRDefault="005145F8" w:rsidP="00872583"/>
    <w:p w14:paraId="5135B40A" w14:textId="77777777" w:rsidR="005145F8" w:rsidRDefault="005145F8" w:rsidP="00872583"/>
    <w:p w14:paraId="44C4E633" w14:textId="77777777" w:rsidR="005145F8" w:rsidRDefault="005145F8" w:rsidP="00872583"/>
    <w:p w14:paraId="724B47F5" w14:textId="77777777" w:rsidR="005145F8" w:rsidRDefault="005145F8" w:rsidP="00872583"/>
    <w:p w14:paraId="2386E306" w14:textId="77777777" w:rsidR="005145F8" w:rsidRDefault="005145F8" w:rsidP="00872583"/>
    <w:p w14:paraId="4F9E7CE9" w14:textId="6923B3E3" w:rsidR="005145F8" w:rsidRDefault="005145F8" w:rsidP="00872583"/>
    <w:p w14:paraId="1F2D6CF3" w14:textId="77777777" w:rsidR="005145F8" w:rsidRDefault="005145F8" w:rsidP="00872583"/>
    <w:p w14:paraId="5F615F84" w14:textId="31C08614" w:rsidR="005145F8" w:rsidRDefault="005145F8" w:rsidP="00872583"/>
    <w:p w14:paraId="75687294" w14:textId="78500F84" w:rsidR="005145F8" w:rsidRDefault="005145F8" w:rsidP="00872583"/>
    <w:p w14:paraId="15E2C2C1" w14:textId="4FEDF1D2" w:rsidR="005145F8" w:rsidRDefault="005145F8" w:rsidP="00872583">
      <w:pPr>
        <w:rPr>
          <w:rFonts w:hint="eastAsia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1276"/>
        <w:gridCol w:w="2489"/>
      </w:tblGrid>
      <w:tr w:rsidR="00A6663A" w14:paraId="43DDF5EF" w14:textId="77777777" w:rsidTr="00504002">
        <w:tc>
          <w:tcPr>
            <w:tcW w:w="3114" w:type="dxa"/>
          </w:tcPr>
          <w:p w14:paraId="57CB8D06" w14:textId="77777777" w:rsidR="00A6663A" w:rsidRPr="00872583" w:rsidRDefault="00A6663A" w:rsidP="007F1B18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xx</w:t>
            </w:r>
            <w:r w:rsidRPr="00872583">
              <w:rPr>
                <w:rFonts w:hint="eastAsia"/>
                <w:b/>
                <w:bCs/>
              </w:rPr>
              <w:t>电路参数</w:t>
            </w:r>
          </w:p>
        </w:tc>
        <w:tc>
          <w:tcPr>
            <w:tcW w:w="1276" w:type="dxa"/>
          </w:tcPr>
          <w:p w14:paraId="3F5D8B3E" w14:textId="40CAB3BB" w:rsidR="00A6663A" w:rsidRPr="00872583" w:rsidRDefault="00A6663A" w:rsidP="007F1B1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K</w:t>
            </w:r>
            <w:r>
              <w:rPr>
                <w:rFonts w:hint="eastAsia"/>
                <w:b/>
                <w:bCs/>
              </w:rPr>
              <w:t>的取值</w:t>
            </w:r>
          </w:p>
        </w:tc>
        <w:tc>
          <w:tcPr>
            <w:tcW w:w="1276" w:type="dxa"/>
          </w:tcPr>
          <w:p w14:paraId="36EE0CCD" w14:textId="5579DE9A" w:rsidR="00A6663A" w:rsidRPr="00872583" w:rsidRDefault="00A6663A" w:rsidP="007F1B18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T</w:t>
            </w:r>
            <w:r w:rsidRPr="00872583">
              <w:rPr>
                <w:rFonts w:hint="eastAsia"/>
                <w:b/>
                <w:bCs/>
              </w:rPr>
              <w:t>的取值</w:t>
            </w:r>
          </w:p>
        </w:tc>
        <w:tc>
          <w:tcPr>
            <w:tcW w:w="2489" w:type="dxa"/>
          </w:tcPr>
          <w:p w14:paraId="656DE458" w14:textId="77777777" w:rsidR="00A6663A" w:rsidRPr="00872583" w:rsidRDefault="00A6663A" w:rsidP="007F1B18">
            <w:pPr>
              <w:jc w:val="center"/>
              <w:rPr>
                <w:b/>
                <w:bCs/>
              </w:rPr>
            </w:pPr>
            <w:r w:rsidRPr="00872583">
              <w:rPr>
                <w:rFonts w:hint="eastAsia"/>
                <w:b/>
                <w:bCs/>
              </w:rPr>
              <w:t>传递函数</w:t>
            </w:r>
            <w:r w:rsidRPr="00872583">
              <w:rPr>
                <w:rFonts w:hint="eastAsia"/>
                <w:b/>
                <w:bCs/>
              </w:rPr>
              <w:t>G(s)</w:t>
            </w:r>
          </w:p>
        </w:tc>
      </w:tr>
      <w:tr w:rsidR="00A6663A" w14:paraId="2C639283" w14:textId="77777777" w:rsidTr="00504002">
        <w:tc>
          <w:tcPr>
            <w:tcW w:w="3114" w:type="dxa"/>
          </w:tcPr>
          <w:p w14:paraId="3530B63B" w14:textId="77777777" w:rsidR="00A6663A" w:rsidRDefault="00A6663A" w:rsidP="007F1B18">
            <w:pPr>
              <w:jc w:val="center"/>
            </w:pPr>
            <w:r>
              <w:t>R₁ = R₂ = 100kΩ, C = 0.1μF</w:t>
            </w:r>
          </w:p>
        </w:tc>
        <w:tc>
          <w:tcPr>
            <w:tcW w:w="1276" w:type="dxa"/>
          </w:tcPr>
          <w:p w14:paraId="4104D328" w14:textId="3B5DF4DC" w:rsidR="00A6663A" w:rsidRDefault="00A6663A" w:rsidP="007F1B1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14:paraId="28CBB832" w14:textId="02B3A670" w:rsidR="00A6663A" w:rsidRDefault="00A6663A" w:rsidP="007F1B18">
            <w:pPr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2489" w:type="dxa"/>
          </w:tcPr>
          <w:p w14:paraId="2A6629EF" w14:textId="77777777" w:rsidR="00A6663A" w:rsidRDefault="00A6663A" w:rsidP="007F1B18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-100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A6663A" w14:paraId="228A0D84" w14:textId="77777777" w:rsidTr="00504002">
        <w:tc>
          <w:tcPr>
            <w:tcW w:w="3114" w:type="dxa"/>
          </w:tcPr>
          <w:p w14:paraId="02F87985" w14:textId="77777777" w:rsidR="00A6663A" w:rsidRDefault="00A6663A" w:rsidP="007F1B18">
            <w:pPr>
              <w:jc w:val="center"/>
            </w:pPr>
            <w:r>
              <w:t>R₁ = R₂ = 100kΩ, C = 1μF</w:t>
            </w:r>
          </w:p>
        </w:tc>
        <w:tc>
          <w:tcPr>
            <w:tcW w:w="1276" w:type="dxa"/>
          </w:tcPr>
          <w:p w14:paraId="443003BC" w14:textId="1E87734A" w:rsidR="00A6663A" w:rsidRDefault="00A6663A" w:rsidP="007F1B1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14:paraId="115A9333" w14:textId="71256F69" w:rsidR="00A6663A" w:rsidRDefault="00A6663A" w:rsidP="007F1B18">
            <w:pPr>
              <w:jc w:val="center"/>
            </w:pPr>
            <w:r>
              <w:rPr>
                <w:rFonts w:hint="eastAsia"/>
              </w:rPr>
              <w:t>0</w:t>
            </w:r>
            <w:r>
              <w:t>.1</w:t>
            </w:r>
          </w:p>
        </w:tc>
        <w:tc>
          <w:tcPr>
            <w:tcW w:w="2489" w:type="dxa"/>
          </w:tcPr>
          <w:p w14:paraId="5ACDC1A0" w14:textId="77777777" w:rsidR="00A6663A" w:rsidRDefault="00A6663A" w:rsidP="007F1B18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-10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A6663A" w14:paraId="72A5F0EF" w14:textId="77777777" w:rsidTr="00504002">
        <w:tc>
          <w:tcPr>
            <w:tcW w:w="3114" w:type="dxa"/>
          </w:tcPr>
          <w:p w14:paraId="25353422" w14:textId="77777777" w:rsidR="00A6663A" w:rsidRDefault="00A6663A" w:rsidP="007F1B18">
            <w:pPr>
              <w:jc w:val="center"/>
            </w:pPr>
            <w:r>
              <w:t>R₁ = R₂ = 100kΩ, C = 10μF</w:t>
            </w:r>
          </w:p>
        </w:tc>
        <w:tc>
          <w:tcPr>
            <w:tcW w:w="1276" w:type="dxa"/>
          </w:tcPr>
          <w:p w14:paraId="46AA31B3" w14:textId="4D5EAFC7" w:rsidR="00A6663A" w:rsidRDefault="00A6663A" w:rsidP="007F1B1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14:paraId="051DB227" w14:textId="010C0F0E" w:rsidR="00A6663A" w:rsidRDefault="00A6663A" w:rsidP="007F1B1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89" w:type="dxa"/>
          </w:tcPr>
          <w:p w14:paraId="5F4845AD" w14:textId="77777777" w:rsidR="00A6663A" w:rsidRDefault="00A6663A" w:rsidP="007F1B18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  <w:tr w:rsidR="00A6663A" w14:paraId="698322A0" w14:textId="77777777" w:rsidTr="00504002">
        <w:tc>
          <w:tcPr>
            <w:tcW w:w="3114" w:type="dxa"/>
          </w:tcPr>
          <w:p w14:paraId="63190106" w14:textId="77777777" w:rsidR="00A6663A" w:rsidRDefault="00A6663A" w:rsidP="007F1B18">
            <w:pPr>
              <w:jc w:val="center"/>
            </w:pPr>
            <w:r>
              <w:t>R₁ = R₂ = 100kΩ, C = 100μF</w:t>
            </w:r>
          </w:p>
        </w:tc>
        <w:tc>
          <w:tcPr>
            <w:tcW w:w="1276" w:type="dxa"/>
          </w:tcPr>
          <w:p w14:paraId="0DFB4AA2" w14:textId="448A5396" w:rsidR="00A6663A" w:rsidRDefault="00A6663A" w:rsidP="007F1B1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14:paraId="51493B4A" w14:textId="0A4180EA" w:rsidR="00A6663A" w:rsidRDefault="00A6663A" w:rsidP="007F1B18">
            <w:pPr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489" w:type="dxa"/>
          </w:tcPr>
          <w:p w14:paraId="0174663F" w14:textId="77777777" w:rsidR="00A6663A" w:rsidRDefault="00A6663A" w:rsidP="007F1B18">
            <w:pPr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  <m:r>
                      <w:rPr>
                        <w:rFonts w:ascii="Cambria Math" w:hAnsi="Cambria Math" w:hint="eastAsia"/>
                      </w:rPr>
                      <m:t>s</m:t>
                    </m:r>
                  </m:den>
                </m:f>
              </m:oMath>
            </m:oMathPara>
          </w:p>
        </w:tc>
      </w:tr>
    </w:tbl>
    <w:p w14:paraId="11AEB0AB" w14:textId="50A347DA" w:rsidR="005145F8" w:rsidRDefault="005145F8" w:rsidP="00872583">
      <w:r w:rsidRPr="005145F8">
        <w:lastRenderedPageBreak/>
        <w:drawing>
          <wp:anchor distT="0" distB="0" distL="114300" distR="114300" simplePos="0" relativeHeight="251660288" behindDoc="0" locked="0" layoutInCell="1" allowOverlap="1" wp14:anchorId="13B53E26" wp14:editId="20E76DDC">
            <wp:simplePos x="0" y="0"/>
            <wp:positionH relativeFrom="column">
              <wp:posOffset>-243399</wp:posOffset>
            </wp:positionH>
            <wp:positionV relativeFrom="paragraph">
              <wp:posOffset>233144</wp:posOffset>
            </wp:positionV>
            <wp:extent cx="5274310" cy="1738630"/>
            <wp:effectExtent l="0" t="0" r="2540" b="0"/>
            <wp:wrapNone/>
            <wp:docPr id="422326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32691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291758" w14:textId="21DC1C26" w:rsidR="005145F8" w:rsidRDefault="005145F8" w:rsidP="00872583"/>
    <w:p w14:paraId="2F06D5EC" w14:textId="15A0B097" w:rsidR="005145F8" w:rsidRDefault="005145F8" w:rsidP="00872583"/>
    <w:p w14:paraId="040DAC7F" w14:textId="77777777" w:rsidR="005145F8" w:rsidRDefault="005145F8" w:rsidP="00872583"/>
    <w:p w14:paraId="44C6A37C" w14:textId="77777777" w:rsidR="005145F8" w:rsidRDefault="005145F8" w:rsidP="00872583"/>
    <w:p w14:paraId="24CF6F63" w14:textId="4EAEF59F" w:rsidR="005145F8" w:rsidRDefault="005145F8" w:rsidP="00872583"/>
    <w:p w14:paraId="6853E090" w14:textId="173D161E" w:rsidR="005145F8" w:rsidRDefault="005145F8" w:rsidP="00872583"/>
    <w:p w14:paraId="0E4244DF" w14:textId="1C147C4A" w:rsidR="005145F8" w:rsidRDefault="005145F8" w:rsidP="00872583">
      <w:r w:rsidRPr="005145F8">
        <w:drawing>
          <wp:anchor distT="0" distB="0" distL="114300" distR="114300" simplePos="0" relativeHeight="251661312" behindDoc="0" locked="0" layoutInCell="1" allowOverlap="1" wp14:anchorId="7A288CC1" wp14:editId="44CFC416">
            <wp:simplePos x="0" y="0"/>
            <wp:positionH relativeFrom="margin">
              <wp:posOffset>-215153</wp:posOffset>
            </wp:positionH>
            <wp:positionV relativeFrom="paragraph">
              <wp:posOffset>251504</wp:posOffset>
            </wp:positionV>
            <wp:extent cx="5274310" cy="3700780"/>
            <wp:effectExtent l="0" t="0" r="2540" b="0"/>
            <wp:wrapNone/>
            <wp:docPr id="10326971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69711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B5691" w14:textId="444166E0" w:rsidR="005145F8" w:rsidRDefault="005145F8" w:rsidP="00872583"/>
    <w:p w14:paraId="3D9340DA" w14:textId="77777777" w:rsidR="005145F8" w:rsidRDefault="005145F8" w:rsidP="00872583"/>
    <w:p w14:paraId="0CB9AA5B" w14:textId="103404DE" w:rsidR="005145F8" w:rsidRDefault="005145F8" w:rsidP="00872583"/>
    <w:p w14:paraId="63C4C0ED" w14:textId="0E49A57D" w:rsidR="005145F8" w:rsidRDefault="005145F8" w:rsidP="00872583"/>
    <w:p w14:paraId="735AF15E" w14:textId="42897BFE" w:rsidR="005145F8" w:rsidRDefault="005145F8" w:rsidP="00872583"/>
    <w:p w14:paraId="31246B0E" w14:textId="794A4B22" w:rsidR="005145F8" w:rsidRDefault="005145F8" w:rsidP="00872583"/>
    <w:p w14:paraId="7086B7CA" w14:textId="20F2A363" w:rsidR="005145F8" w:rsidRDefault="005145F8" w:rsidP="00872583"/>
    <w:p w14:paraId="3E280A2C" w14:textId="0FB2DC69" w:rsidR="005145F8" w:rsidRDefault="005145F8" w:rsidP="00872583"/>
    <w:p w14:paraId="23AF7B8A" w14:textId="00777BCD" w:rsidR="005145F8" w:rsidRDefault="005145F8" w:rsidP="00872583"/>
    <w:p w14:paraId="42C012C4" w14:textId="7E815238" w:rsidR="005145F8" w:rsidRDefault="005145F8" w:rsidP="00872583"/>
    <w:p w14:paraId="5F1EEF42" w14:textId="32D3C93D" w:rsidR="005145F8" w:rsidRDefault="005145F8" w:rsidP="00872583"/>
    <w:p w14:paraId="298FAFB8" w14:textId="40BEA5A2" w:rsidR="005145F8" w:rsidRDefault="005145F8" w:rsidP="00872583"/>
    <w:p w14:paraId="07A787FE" w14:textId="315DA266" w:rsidR="005145F8" w:rsidRDefault="005145F8" w:rsidP="00872583"/>
    <w:p w14:paraId="17D1C2E1" w14:textId="6CE50733" w:rsidR="005145F8" w:rsidRDefault="005145F8" w:rsidP="00872583">
      <w:r w:rsidRPr="005145F8">
        <w:drawing>
          <wp:anchor distT="0" distB="0" distL="114300" distR="114300" simplePos="0" relativeHeight="251662336" behindDoc="0" locked="0" layoutInCell="1" allowOverlap="1" wp14:anchorId="11376088" wp14:editId="31D3AED8">
            <wp:simplePos x="0" y="0"/>
            <wp:positionH relativeFrom="column">
              <wp:posOffset>-23172</wp:posOffset>
            </wp:positionH>
            <wp:positionV relativeFrom="paragraph">
              <wp:posOffset>283282</wp:posOffset>
            </wp:positionV>
            <wp:extent cx="5274310" cy="841375"/>
            <wp:effectExtent l="0" t="0" r="2540" b="0"/>
            <wp:wrapNone/>
            <wp:docPr id="327559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559107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69793" w14:textId="77777777" w:rsidR="005145F8" w:rsidRDefault="005145F8" w:rsidP="00872583"/>
    <w:p w14:paraId="3191E6A5" w14:textId="77777777" w:rsidR="005145F8" w:rsidRDefault="005145F8" w:rsidP="00872583"/>
    <w:p w14:paraId="05F3BB6E" w14:textId="4611BD24" w:rsidR="005145F8" w:rsidRDefault="005145F8" w:rsidP="00872583">
      <w:pPr>
        <w:rPr>
          <w:rFonts w:hint="eastAsia"/>
        </w:rPr>
      </w:pPr>
      <w:r w:rsidRPr="005145F8">
        <w:drawing>
          <wp:anchor distT="0" distB="0" distL="114300" distR="114300" simplePos="0" relativeHeight="251663360" behindDoc="0" locked="0" layoutInCell="1" allowOverlap="1" wp14:anchorId="1674F0D5" wp14:editId="744ABE3D">
            <wp:simplePos x="0" y="0"/>
            <wp:positionH relativeFrom="column">
              <wp:posOffset>-101464</wp:posOffset>
            </wp:positionH>
            <wp:positionV relativeFrom="paragraph">
              <wp:posOffset>405787</wp:posOffset>
            </wp:positionV>
            <wp:extent cx="4968077" cy="3438656"/>
            <wp:effectExtent l="0" t="0" r="4445" b="0"/>
            <wp:wrapNone/>
            <wp:docPr id="16523972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39729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616" cy="3441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14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8593C9" w14:textId="77777777" w:rsidR="00DE5669" w:rsidRDefault="00DE5669" w:rsidP="00C02C4B">
      <w:pPr>
        <w:spacing w:line="240" w:lineRule="auto"/>
      </w:pPr>
      <w:r>
        <w:separator/>
      </w:r>
    </w:p>
  </w:endnote>
  <w:endnote w:type="continuationSeparator" w:id="0">
    <w:p w14:paraId="166E87AF" w14:textId="77777777" w:rsidR="00DE5669" w:rsidRDefault="00DE5669" w:rsidP="00C02C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7D2113" w14:textId="77777777" w:rsidR="00DE5669" w:rsidRDefault="00DE5669" w:rsidP="00C02C4B">
      <w:pPr>
        <w:spacing w:line="240" w:lineRule="auto"/>
      </w:pPr>
      <w:r>
        <w:separator/>
      </w:r>
    </w:p>
  </w:footnote>
  <w:footnote w:type="continuationSeparator" w:id="0">
    <w:p w14:paraId="1DC2B645" w14:textId="77777777" w:rsidR="00DE5669" w:rsidRDefault="00DE5669" w:rsidP="00C02C4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405"/>
    <w:rsid w:val="001253DC"/>
    <w:rsid w:val="001360DA"/>
    <w:rsid w:val="002478EA"/>
    <w:rsid w:val="003E50E5"/>
    <w:rsid w:val="005145F8"/>
    <w:rsid w:val="008357F7"/>
    <w:rsid w:val="00872583"/>
    <w:rsid w:val="008B74EA"/>
    <w:rsid w:val="008F6A17"/>
    <w:rsid w:val="009D6405"/>
    <w:rsid w:val="00A6663A"/>
    <w:rsid w:val="00C02C4B"/>
    <w:rsid w:val="00DE5669"/>
    <w:rsid w:val="00EA1965"/>
    <w:rsid w:val="00EE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217EE"/>
  <w15:chartTrackingRefBased/>
  <w15:docId w15:val="{4C276643-1B7E-4C4E-8F29-2D42FB92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nsolas" w:eastAsia="宋体" w:hAnsi="Consolas" w:cstheme="minorBidi"/>
        <w:kern w:val="2"/>
        <w:sz w:val="24"/>
        <w:szCs w:val="22"/>
        <w:lang w:val="en-US" w:eastAsia="zh-CN" w:bidi="ar-SA"/>
      </w:rPr>
    </w:rPrDefault>
    <w:pPrDefault>
      <w:pPr>
        <w:spacing w:line="4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640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64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64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640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640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640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640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640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640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640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D64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D64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D6405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D6405"/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D6405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D6405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D6405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D6405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D640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D64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640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D64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64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D64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640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D640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64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D640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D640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725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02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02C4B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02C4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02C4B"/>
    <w:rPr>
      <w:sz w:val="18"/>
      <w:szCs w:val="18"/>
    </w:rPr>
  </w:style>
  <w:style w:type="character" w:styleId="af3">
    <w:name w:val="Placeholder Text"/>
    <w:basedOn w:val="a0"/>
    <w:uiPriority w:val="99"/>
    <w:semiHidden/>
    <w:rsid w:val="00C02C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泓逸 陈</dc:creator>
  <cp:keywords/>
  <dc:description/>
  <cp:lastModifiedBy>changyicheng chang</cp:lastModifiedBy>
  <cp:revision>2</cp:revision>
  <dcterms:created xsi:type="dcterms:W3CDTF">2024-09-18T13:14:00Z</dcterms:created>
  <dcterms:modified xsi:type="dcterms:W3CDTF">2024-09-18T13:14:00Z</dcterms:modified>
</cp:coreProperties>
</file>