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D4AE6" w14:paraId="5BA9C24A" w14:textId="77777777" w:rsidTr="004D4AE6">
        <w:tc>
          <w:tcPr>
            <w:tcW w:w="2074" w:type="dxa"/>
          </w:tcPr>
          <w:p w14:paraId="7270EA86" w14:textId="470979DE" w:rsidR="004D4AE6" w:rsidRDefault="004D7BF4">
            <w:r>
              <w:rPr>
                <w:rFonts w:hint="eastAsia"/>
              </w:rPr>
              <w:t>54.4</w:t>
            </w:r>
          </w:p>
        </w:tc>
        <w:tc>
          <w:tcPr>
            <w:tcW w:w="2074" w:type="dxa"/>
          </w:tcPr>
          <w:p w14:paraId="70E206C5" w14:textId="004EB817" w:rsidR="004D4AE6" w:rsidRDefault="004D7BF4">
            <w:r>
              <w:rPr>
                <w:rFonts w:hint="eastAsia"/>
              </w:rPr>
              <w:t>0.478</w:t>
            </w:r>
          </w:p>
        </w:tc>
        <w:tc>
          <w:tcPr>
            <w:tcW w:w="2074" w:type="dxa"/>
          </w:tcPr>
          <w:p w14:paraId="2A2AA995" w14:textId="0270C6A6" w:rsidR="004D4AE6" w:rsidRDefault="004D7BF4">
            <w:r>
              <w:rPr>
                <w:rFonts w:hint="eastAsia"/>
              </w:rPr>
              <w:t>3.09</w:t>
            </w:r>
          </w:p>
        </w:tc>
        <w:tc>
          <w:tcPr>
            <w:tcW w:w="2074" w:type="dxa"/>
          </w:tcPr>
          <w:p w14:paraId="41B86FE7" w14:textId="77777777" w:rsidR="004D4AE6" w:rsidRDefault="004D4AE6"/>
        </w:tc>
      </w:tr>
      <w:tr w:rsidR="004D4AE6" w14:paraId="072B9A2F" w14:textId="77777777" w:rsidTr="004D4AE6">
        <w:tc>
          <w:tcPr>
            <w:tcW w:w="2074" w:type="dxa"/>
          </w:tcPr>
          <w:p w14:paraId="1A8F74C4" w14:textId="3B47D866" w:rsidR="004D4AE6" w:rsidRDefault="004D7BF4">
            <w:r>
              <w:rPr>
                <w:rFonts w:hint="eastAsia"/>
              </w:rPr>
              <w:t>20.6</w:t>
            </w:r>
          </w:p>
        </w:tc>
        <w:tc>
          <w:tcPr>
            <w:tcW w:w="2074" w:type="dxa"/>
          </w:tcPr>
          <w:p w14:paraId="0C7F3B8D" w14:textId="3C282BF3" w:rsidR="004D4AE6" w:rsidRDefault="004D7BF4">
            <w:r>
              <w:rPr>
                <w:rFonts w:hint="eastAsia"/>
              </w:rPr>
              <w:t>0.362</w:t>
            </w:r>
          </w:p>
        </w:tc>
        <w:tc>
          <w:tcPr>
            <w:tcW w:w="2074" w:type="dxa"/>
          </w:tcPr>
          <w:p w14:paraId="081C5A7B" w14:textId="3EE2DCA4" w:rsidR="004D4AE6" w:rsidRDefault="004D7BF4">
            <w:r>
              <w:rPr>
                <w:rFonts w:hint="eastAsia"/>
              </w:rPr>
              <w:t>0.849</w:t>
            </w:r>
          </w:p>
        </w:tc>
        <w:tc>
          <w:tcPr>
            <w:tcW w:w="2074" w:type="dxa"/>
          </w:tcPr>
          <w:p w14:paraId="42C7D462" w14:textId="77777777" w:rsidR="004D4AE6" w:rsidRDefault="004D4AE6"/>
        </w:tc>
      </w:tr>
      <w:tr w:rsidR="004D4AE6" w14:paraId="644350B6" w14:textId="77777777" w:rsidTr="004D4AE6">
        <w:tc>
          <w:tcPr>
            <w:tcW w:w="2074" w:type="dxa"/>
          </w:tcPr>
          <w:p w14:paraId="2EC6A3BD" w14:textId="7773F31C" w:rsidR="004D4AE6" w:rsidRDefault="004D7BF4">
            <w:r>
              <w:rPr>
                <w:rFonts w:hint="eastAsia"/>
              </w:rPr>
              <w:t>16.3</w:t>
            </w:r>
          </w:p>
        </w:tc>
        <w:tc>
          <w:tcPr>
            <w:tcW w:w="2074" w:type="dxa"/>
          </w:tcPr>
          <w:p w14:paraId="15845903" w14:textId="24E3FE6B" w:rsidR="004D4AE6" w:rsidRDefault="004D7BF4">
            <w:r>
              <w:rPr>
                <w:rFonts w:hint="eastAsia"/>
              </w:rPr>
              <w:t>0.359</w:t>
            </w:r>
          </w:p>
        </w:tc>
        <w:tc>
          <w:tcPr>
            <w:tcW w:w="2074" w:type="dxa"/>
          </w:tcPr>
          <w:p w14:paraId="11578948" w14:textId="31E2877A" w:rsidR="004D4AE6" w:rsidRDefault="004D7BF4">
            <w:r>
              <w:rPr>
                <w:rFonts w:hint="eastAsia"/>
              </w:rPr>
              <w:t>0.808</w:t>
            </w:r>
          </w:p>
        </w:tc>
        <w:tc>
          <w:tcPr>
            <w:tcW w:w="2074" w:type="dxa"/>
          </w:tcPr>
          <w:p w14:paraId="663A43AE" w14:textId="77777777" w:rsidR="004D4AE6" w:rsidRDefault="004D4AE6"/>
        </w:tc>
      </w:tr>
    </w:tbl>
    <w:p w14:paraId="20C6BD00" w14:textId="77777777" w:rsidR="007A0AEC" w:rsidRDefault="007A0AEC"/>
    <w:p w14:paraId="6EF3AC3A" w14:textId="1523179F" w:rsidR="004D4AE6" w:rsidRDefault="004D4AE6">
      <w:r>
        <w:rPr>
          <w:rFonts w:hint="eastAsia"/>
        </w:rPr>
        <w:t>、</w:t>
      </w:r>
    </w:p>
    <w:p w14:paraId="0EA1FC2E" w14:textId="12461BA9" w:rsidR="004D4AE6" w:rsidRDefault="004D4AE6">
      <w:r w:rsidRPr="004D4AE6">
        <w:drawing>
          <wp:inline distT="0" distB="0" distL="0" distR="0" wp14:anchorId="269FCCE1" wp14:editId="0D075BAF">
            <wp:extent cx="5274310" cy="3963670"/>
            <wp:effectExtent l="0" t="0" r="2540" b="0"/>
            <wp:docPr id="19957817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78172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93AAB" w14:textId="25E337CC" w:rsidR="004D4AE6" w:rsidRDefault="004D4AE6">
      <w:r w:rsidRPr="004D4AE6">
        <w:lastRenderedPageBreak/>
        <w:drawing>
          <wp:inline distT="0" distB="0" distL="0" distR="0" wp14:anchorId="18E05E7C" wp14:editId="67BF0F7C">
            <wp:extent cx="5274310" cy="3925570"/>
            <wp:effectExtent l="0" t="0" r="2540" b="0"/>
            <wp:docPr id="4299792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97921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7E1FE" w14:textId="48938847" w:rsidR="004D4AE6" w:rsidRDefault="004D4AE6">
      <w:pPr>
        <w:rPr>
          <w:rFonts w:hint="eastAsia"/>
        </w:rPr>
      </w:pPr>
      <w:r w:rsidRPr="004D4AE6">
        <w:drawing>
          <wp:inline distT="0" distB="0" distL="0" distR="0" wp14:anchorId="5EDFD6B8" wp14:editId="0DE4819A">
            <wp:extent cx="5274310" cy="4016375"/>
            <wp:effectExtent l="0" t="0" r="2540" b="3175"/>
            <wp:docPr id="20158784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87849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4A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306CE3" w14:textId="77777777" w:rsidR="00095869" w:rsidRDefault="00095869" w:rsidP="004D4AE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8FEE690" w14:textId="77777777" w:rsidR="00095869" w:rsidRDefault="00095869" w:rsidP="004D4AE6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505334" w14:textId="77777777" w:rsidR="00095869" w:rsidRDefault="00095869" w:rsidP="004D4AE6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72EA91E" w14:textId="77777777" w:rsidR="00095869" w:rsidRDefault="00095869" w:rsidP="004D4AE6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AEC"/>
    <w:rsid w:val="00095869"/>
    <w:rsid w:val="004D4AE6"/>
    <w:rsid w:val="004D7BF4"/>
    <w:rsid w:val="007A0AEC"/>
    <w:rsid w:val="00D7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BFAA1F"/>
  <w15:chartTrackingRefBased/>
  <w15:docId w15:val="{E49FB467-6175-4063-92C8-3D09D71F5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4AE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4A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4AE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4AE6"/>
    <w:rPr>
      <w:sz w:val="18"/>
      <w:szCs w:val="18"/>
    </w:rPr>
  </w:style>
  <w:style w:type="table" w:styleId="a7">
    <w:name w:val="Table Grid"/>
    <w:basedOn w:val="a1"/>
    <w:uiPriority w:val="39"/>
    <w:rsid w:val="004D4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dcterms:created xsi:type="dcterms:W3CDTF">2024-10-09T13:15:00Z</dcterms:created>
  <dcterms:modified xsi:type="dcterms:W3CDTF">2024-10-09T13:32:00Z</dcterms:modified>
</cp:coreProperties>
</file>