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9"/>
        <w:gridCol w:w="689"/>
        <w:gridCol w:w="775"/>
        <w:gridCol w:w="774"/>
        <w:gridCol w:w="775"/>
        <w:gridCol w:w="766"/>
        <w:gridCol w:w="727"/>
        <w:gridCol w:w="727"/>
        <w:gridCol w:w="727"/>
        <w:gridCol w:w="727"/>
      </w:tblGrid>
      <w:tr w:rsidR="00374C30" w14:paraId="5C0AFA03" w14:textId="77777777" w:rsidTr="00D40106">
        <w:tc>
          <w:tcPr>
            <w:tcW w:w="8296" w:type="dxa"/>
            <w:gridSpan w:val="10"/>
          </w:tcPr>
          <w:p w14:paraId="0B9486FB" w14:textId="6389E402" w:rsidR="00374C30" w:rsidRDefault="00374C30" w:rsidP="00374C3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比例环节（Uim</w:t>
            </w:r>
            <w:r>
              <w:t>=0.05V,R=100K</w:t>
            </w:r>
            <w:r>
              <w:rPr>
                <w:rFonts w:hint="eastAsia"/>
              </w:rPr>
              <w:t>Ω，K</w:t>
            </w:r>
            <w:r>
              <w:t>=1</w:t>
            </w:r>
            <w:r>
              <w:rPr>
                <w:rFonts w:hint="eastAsia"/>
              </w:rPr>
              <w:t>）</w:t>
            </w:r>
          </w:p>
        </w:tc>
      </w:tr>
      <w:tr w:rsidR="00CC0A79" w14:paraId="5B58E367" w14:textId="77777777" w:rsidTr="00374C30">
        <w:tc>
          <w:tcPr>
            <w:tcW w:w="1608" w:type="dxa"/>
          </w:tcPr>
          <w:p w14:paraId="2C263316" w14:textId="394EC65D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/Hz</w:t>
            </w:r>
          </w:p>
        </w:tc>
        <w:tc>
          <w:tcPr>
            <w:tcW w:w="404" w:type="dxa"/>
          </w:tcPr>
          <w:p w14:paraId="50829F58" w14:textId="1B67F501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5" w:type="dxa"/>
          </w:tcPr>
          <w:p w14:paraId="3E27D054" w14:textId="3E292280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4" w:type="dxa"/>
          </w:tcPr>
          <w:p w14:paraId="18700CCC" w14:textId="4B1D62A3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5" w:type="dxa"/>
          </w:tcPr>
          <w:p w14:paraId="1DA79F44" w14:textId="415DF4C3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1×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6" w:type="dxa"/>
          </w:tcPr>
          <w:p w14:paraId="4295AD2C" w14:textId="4C83A5BF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786" w:type="dxa"/>
          </w:tcPr>
          <w:p w14:paraId="0321570A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3114DD3F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8787FBA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11C8B1C7" w14:textId="77777777" w:rsidR="00CC0A79" w:rsidRDefault="00CC0A79" w:rsidP="00CC0A79">
            <w:pPr>
              <w:rPr>
                <w:rFonts w:hint="eastAsia"/>
              </w:rPr>
            </w:pPr>
          </w:p>
        </w:tc>
      </w:tr>
      <w:tr w:rsidR="00CC0A79" w14:paraId="6C90D341" w14:textId="77777777" w:rsidTr="00374C30">
        <w:tc>
          <w:tcPr>
            <w:tcW w:w="1608" w:type="dxa"/>
          </w:tcPr>
          <w:p w14:paraId="7C18C486" w14:textId="2E1A4255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U</w:t>
            </w:r>
            <w:r>
              <w:t>om/V</w:t>
            </w:r>
          </w:p>
        </w:tc>
        <w:tc>
          <w:tcPr>
            <w:tcW w:w="404" w:type="dxa"/>
          </w:tcPr>
          <w:p w14:paraId="5D384E46" w14:textId="1719FC91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.05</w:t>
            </w:r>
          </w:p>
        </w:tc>
        <w:tc>
          <w:tcPr>
            <w:tcW w:w="785" w:type="dxa"/>
          </w:tcPr>
          <w:p w14:paraId="541FCE89" w14:textId="717A601C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.05</w:t>
            </w:r>
          </w:p>
        </w:tc>
        <w:tc>
          <w:tcPr>
            <w:tcW w:w="784" w:type="dxa"/>
          </w:tcPr>
          <w:p w14:paraId="63434851" w14:textId="7EC5F633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.05</w:t>
            </w:r>
          </w:p>
        </w:tc>
        <w:tc>
          <w:tcPr>
            <w:tcW w:w="785" w:type="dxa"/>
          </w:tcPr>
          <w:p w14:paraId="273A3082" w14:textId="0B82EF40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.05</w:t>
            </w:r>
          </w:p>
        </w:tc>
        <w:tc>
          <w:tcPr>
            <w:tcW w:w="786" w:type="dxa"/>
          </w:tcPr>
          <w:p w14:paraId="7E639FF9" w14:textId="3921334E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.05</w:t>
            </w:r>
          </w:p>
        </w:tc>
        <w:tc>
          <w:tcPr>
            <w:tcW w:w="786" w:type="dxa"/>
          </w:tcPr>
          <w:p w14:paraId="4EFD0EDD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5D30146B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188C2870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53F802D0" w14:textId="77777777" w:rsidR="00CC0A79" w:rsidRDefault="00CC0A79" w:rsidP="00CC0A79">
            <w:pPr>
              <w:rPr>
                <w:rFonts w:hint="eastAsia"/>
              </w:rPr>
            </w:pPr>
          </w:p>
        </w:tc>
      </w:tr>
      <w:tr w:rsidR="00CC0A79" w14:paraId="4779EBCA" w14:textId="77777777" w:rsidTr="00374C30">
        <w:tc>
          <w:tcPr>
            <w:tcW w:w="1608" w:type="dxa"/>
          </w:tcPr>
          <w:p w14:paraId="0B0561D2" w14:textId="27BE5D8A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0lg(Uom/Uim)</w:t>
            </w:r>
          </w:p>
        </w:tc>
        <w:tc>
          <w:tcPr>
            <w:tcW w:w="404" w:type="dxa"/>
          </w:tcPr>
          <w:p w14:paraId="68867CD8" w14:textId="5AFB0CBB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0A705638" w14:textId="49BA14FF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4" w:type="dxa"/>
          </w:tcPr>
          <w:p w14:paraId="12A85D77" w14:textId="02C4566E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60165DC5" w14:textId="41345AA1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5518299A" w14:textId="1085B3D3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1B00ED63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D9FACC9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41B448E0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3C5C9982" w14:textId="77777777" w:rsidR="00CC0A79" w:rsidRDefault="00CC0A79" w:rsidP="00CC0A79">
            <w:pPr>
              <w:rPr>
                <w:rFonts w:hint="eastAsia"/>
              </w:rPr>
            </w:pPr>
          </w:p>
        </w:tc>
      </w:tr>
      <w:tr w:rsidR="00CC0A79" w14:paraId="0F3E8711" w14:textId="77777777" w:rsidTr="00374C30">
        <w:tc>
          <w:tcPr>
            <w:tcW w:w="1608" w:type="dxa"/>
          </w:tcPr>
          <w:p w14:paraId="2B577CE0" w14:textId="7212061F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相位差φ/</w:t>
            </w:r>
            <w:r>
              <w:t>(</w:t>
            </w:r>
            <w:r>
              <w:rPr>
                <w:rFonts w:hint="eastAsia"/>
              </w:rPr>
              <w:t>°</w:t>
            </w:r>
            <w:r>
              <w:t>)</w:t>
            </w:r>
          </w:p>
        </w:tc>
        <w:tc>
          <w:tcPr>
            <w:tcW w:w="404" w:type="dxa"/>
          </w:tcPr>
          <w:p w14:paraId="565E64B5" w14:textId="6C245BC4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7E4A4A98" w14:textId="74506E41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4" w:type="dxa"/>
          </w:tcPr>
          <w:p w14:paraId="031C9711" w14:textId="4CA2B431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7ADC25BD" w14:textId="18E789F4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6AA0B733" w14:textId="05A41A6E" w:rsidR="00CC0A79" w:rsidRDefault="00CC0A79" w:rsidP="00CC0A79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32A113E4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884EF09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4ED32AF9" w14:textId="77777777" w:rsidR="00CC0A79" w:rsidRDefault="00CC0A79" w:rsidP="00CC0A79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16247238" w14:textId="77777777" w:rsidR="00CC0A79" w:rsidRDefault="00CC0A79" w:rsidP="00CC0A79">
            <w:pPr>
              <w:rPr>
                <w:rFonts w:hint="eastAsia"/>
              </w:rPr>
            </w:pPr>
          </w:p>
        </w:tc>
      </w:tr>
    </w:tbl>
    <w:p w14:paraId="4347BB41" w14:textId="163CA46E" w:rsidR="00264C8C" w:rsidRDefault="00264C8C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9"/>
        <w:gridCol w:w="689"/>
        <w:gridCol w:w="775"/>
        <w:gridCol w:w="774"/>
        <w:gridCol w:w="775"/>
        <w:gridCol w:w="762"/>
        <w:gridCol w:w="728"/>
        <w:gridCol w:w="728"/>
        <w:gridCol w:w="728"/>
        <w:gridCol w:w="728"/>
      </w:tblGrid>
      <w:tr w:rsidR="00CC0A79" w14:paraId="648D4E02" w14:textId="77777777" w:rsidTr="003B7CDE">
        <w:tc>
          <w:tcPr>
            <w:tcW w:w="8296" w:type="dxa"/>
            <w:gridSpan w:val="10"/>
          </w:tcPr>
          <w:p w14:paraId="6308D2D6" w14:textId="56888815" w:rsidR="00CC0A79" w:rsidRDefault="00CC0A79" w:rsidP="003B7CD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比例环节（Uim</w:t>
            </w:r>
            <w:r>
              <w:t>=0.05V,R=1M</w:t>
            </w:r>
            <w:r>
              <w:rPr>
                <w:rFonts w:hint="eastAsia"/>
              </w:rPr>
              <w:t>Ω，K</w:t>
            </w:r>
            <w:r>
              <w:t>=10</w:t>
            </w:r>
            <w:r>
              <w:rPr>
                <w:rFonts w:hint="eastAsia"/>
              </w:rPr>
              <w:t>）</w:t>
            </w:r>
          </w:p>
        </w:tc>
      </w:tr>
      <w:tr w:rsidR="00CC0A79" w14:paraId="54C62131" w14:textId="77777777" w:rsidTr="003B7CDE">
        <w:tc>
          <w:tcPr>
            <w:tcW w:w="1608" w:type="dxa"/>
          </w:tcPr>
          <w:p w14:paraId="1BF67CA5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/Hz</w:t>
            </w:r>
          </w:p>
        </w:tc>
        <w:tc>
          <w:tcPr>
            <w:tcW w:w="404" w:type="dxa"/>
          </w:tcPr>
          <w:p w14:paraId="5A187838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5" w:type="dxa"/>
          </w:tcPr>
          <w:p w14:paraId="77C8D19C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4" w:type="dxa"/>
          </w:tcPr>
          <w:p w14:paraId="6E1E42A2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5" w:type="dxa"/>
          </w:tcPr>
          <w:p w14:paraId="19EF2F86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6" w:type="dxa"/>
          </w:tcPr>
          <w:p w14:paraId="07FEE619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786" w:type="dxa"/>
          </w:tcPr>
          <w:p w14:paraId="58CE0C52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73BB8B50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7CDC80FB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324D2661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CC0A79" w14:paraId="2FC64A3B" w14:textId="77777777" w:rsidTr="003B7CDE">
        <w:tc>
          <w:tcPr>
            <w:tcW w:w="1608" w:type="dxa"/>
          </w:tcPr>
          <w:p w14:paraId="4FF4395B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U</w:t>
            </w:r>
            <w:r>
              <w:t>om/V</w:t>
            </w:r>
          </w:p>
        </w:tc>
        <w:tc>
          <w:tcPr>
            <w:tcW w:w="404" w:type="dxa"/>
          </w:tcPr>
          <w:p w14:paraId="674928C1" w14:textId="01BC585D" w:rsidR="00CC0A79" w:rsidRDefault="00CC0A79" w:rsidP="003B7CDE">
            <w:pPr>
              <w:rPr>
                <w:rFonts w:hint="eastAsia"/>
              </w:rPr>
            </w:pPr>
            <w:r>
              <w:t>0.5</w:t>
            </w:r>
          </w:p>
        </w:tc>
        <w:tc>
          <w:tcPr>
            <w:tcW w:w="785" w:type="dxa"/>
          </w:tcPr>
          <w:p w14:paraId="7CAD6600" w14:textId="3196A108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784" w:type="dxa"/>
          </w:tcPr>
          <w:p w14:paraId="232F11CD" w14:textId="7AAC810D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785" w:type="dxa"/>
          </w:tcPr>
          <w:p w14:paraId="5FCAAC6E" w14:textId="46DFDC10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786" w:type="dxa"/>
          </w:tcPr>
          <w:p w14:paraId="7D45D252" w14:textId="150A33E6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.5</w:t>
            </w:r>
          </w:p>
        </w:tc>
        <w:tc>
          <w:tcPr>
            <w:tcW w:w="786" w:type="dxa"/>
          </w:tcPr>
          <w:p w14:paraId="7AA2963C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4A6A8524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73828DF7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728D3F67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CC0A79" w14:paraId="0CF146AD" w14:textId="77777777" w:rsidTr="003B7CDE">
        <w:tc>
          <w:tcPr>
            <w:tcW w:w="1608" w:type="dxa"/>
          </w:tcPr>
          <w:p w14:paraId="651A7DFE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0lg(Uom/Uim)</w:t>
            </w:r>
          </w:p>
        </w:tc>
        <w:tc>
          <w:tcPr>
            <w:tcW w:w="404" w:type="dxa"/>
          </w:tcPr>
          <w:p w14:paraId="44605AD5" w14:textId="6AEA042A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785" w:type="dxa"/>
          </w:tcPr>
          <w:p w14:paraId="3F8963E3" w14:textId="2EAEADA1" w:rsidR="00CC0A79" w:rsidRDefault="00CC0A79" w:rsidP="003B7CDE">
            <w:pPr>
              <w:rPr>
                <w:rFonts w:hint="eastAsia"/>
              </w:rPr>
            </w:pPr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784" w:type="dxa"/>
          </w:tcPr>
          <w:p w14:paraId="14C9D262" w14:textId="7E47C264" w:rsidR="00CC0A79" w:rsidRDefault="00CC0A79" w:rsidP="003B7CDE">
            <w:pPr>
              <w:rPr>
                <w:rFonts w:hint="eastAsia"/>
              </w:rPr>
            </w:pPr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1D98C80E" w14:textId="21F96C6B" w:rsidR="00CC0A79" w:rsidRDefault="00CC0A79" w:rsidP="003B7CDE">
            <w:pPr>
              <w:rPr>
                <w:rFonts w:hint="eastAsia"/>
              </w:rPr>
            </w:pPr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093F7B62" w14:textId="78C10289" w:rsidR="00CC0A79" w:rsidRDefault="00CC0A79" w:rsidP="003B7CDE">
            <w:pPr>
              <w:rPr>
                <w:rFonts w:hint="eastAsia"/>
              </w:rPr>
            </w:pPr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636D1E37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C2D05FC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164B84DE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A34F6E9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CC0A79" w14:paraId="4D689E8F" w14:textId="77777777" w:rsidTr="003B7CDE">
        <w:tc>
          <w:tcPr>
            <w:tcW w:w="1608" w:type="dxa"/>
          </w:tcPr>
          <w:p w14:paraId="1F312242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相位差φ/</w:t>
            </w:r>
            <w:r>
              <w:t>(</w:t>
            </w:r>
            <w:r>
              <w:rPr>
                <w:rFonts w:hint="eastAsia"/>
              </w:rPr>
              <w:t>°</w:t>
            </w:r>
            <w:r>
              <w:t>)</w:t>
            </w:r>
          </w:p>
        </w:tc>
        <w:tc>
          <w:tcPr>
            <w:tcW w:w="404" w:type="dxa"/>
          </w:tcPr>
          <w:p w14:paraId="3AFBF56D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6F0319F5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4" w:type="dxa"/>
          </w:tcPr>
          <w:p w14:paraId="6507B128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73242DC2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4DFC70B3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687C5B5E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5CA04E9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322B175E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3A2C37E2" w14:textId="77777777" w:rsidR="00CC0A79" w:rsidRDefault="00CC0A79" w:rsidP="003B7CDE">
            <w:pPr>
              <w:rPr>
                <w:rFonts w:hint="eastAsia"/>
              </w:rPr>
            </w:pPr>
          </w:p>
        </w:tc>
      </w:tr>
    </w:tbl>
    <w:p w14:paraId="2F7CD51F" w14:textId="1F8B2E6B" w:rsidR="00CC0A79" w:rsidRDefault="00CC0A79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9"/>
        <w:gridCol w:w="689"/>
        <w:gridCol w:w="775"/>
        <w:gridCol w:w="774"/>
        <w:gridCol w:w="775"/>
        <w:gridCol w:w="762"/>
        <w:gridCol w:w="728"/>
        <w:gridCol w:w="728"/>
        <w:gridCol w:w="728"/>
        <w:gridCol w:w="728"/>
      </w:tblGrid>
      <w:tr w:rsidR="00CC0A79" w14:paraId="4B6A1C53" w14:textId="77777777" w:rsidTr="003B7CDE">
        <w:tc>
          <w:tcPr>
            <w:tcW w:w="8296" w:type="dxa"/>
            <w:gridSpan w:val="10"/>
          </w:tcPr>
          <w:p w14:paraId="11E2F8A9" w14:textId="675D41F4" w:rsidR="00CC0A79" w:rsidRDefault="00CC0A79" w:rsidP="003B7CD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比例环节（Uim</w:t>
            </w:r>
            <w:r>
              <w:t>=0.05V,R=10M</w:t>
            </w:r>
            <w:r>
              <w:rPr>
                <w:rFonts w:hint="eastAsia"/>
              </w:rPr>
              <w:t>Ω，K</w:t>
            </w:r>
            <w:r>
              <w:t>=100</w:t>
            </w:r>
            <w:r>
              <w:rPr>
                <w:rFonts w:hint="eastAsia"/>
              </w:rPr>
              <w:t>）</w:t>
            </w:r>
          </w:p>
        </w:tc>
      </w:tr>
      <w:tr w:rsidR="00CC0A79" w14:paraId="0E1503B0" w14:textId="77777777" w:rsidTr="003B7CDE">
        <w:tc>
          <w:tcPr>
            <w:tcW w:w="1608" w:type="dxa"/>
          </w:tcPr>
          <w:p w14:paraId="40CD6715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>
              <w:t>/Hz</w:t>
            </w:r>
          </w:p>
        </w:tc>
        <w:tc>
          <w:tcPr>
            <w:tcW w:w="404" w:type="dxa"/>
          </w:tcPr>
          <w:p w14:paraId="22F85CAF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5" w:type="dxa"/>
          </w:tcPr>
          <w:p w14:paraId="2D086710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4" w:type="dxa"/>
          </w:tcPr>
          <w:p w14:paraId="3666A136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5" w:type="dxa"/>
          </w:tcPr>
          <w:p w14:paraId="1A436AA3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1×</w:t>
            </w:r>
            <w:r>
              <w:t>10</w:t>
            </w:r>
            <w:r>
              <w:rPr>
                <w:rFonts w:hint="eastAsia"/>
              </w:rPr>
              <w:t>^</w:t>
            </w:r>
            <w:r>
              <w:t>3</w:t>
            </w:r>
          </w:p>
        </w:tc>
        <w:tc>
          <w:tcPr>
            <w:tcW w:w="786" w:type="dxa"/>
          </w:tcPr>
          <w:p w14:paraId="275EB6C6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786" w:type="dxa"/>
          </w:tcPr>
          <w:p w14:paraId="77968F4F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604D18B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1E7A779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F10AEF7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CC0A79" w14:paraId="27C90631" w14:textId="77777777" w:rsidTr="003B7CDE">
        <w:tc>
          <w:tcPr>
            <w:tcW w:w="1608" w:type="dxa"/>
          </w:tcPr>
          <w:p w14:paraId="573B3520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U</w:t>
            </w:r>
            <w:r>
              <w:t>om/V</w:t>
            </w:r>
          </w:p>
        </w:tc>
        <w:tc>
          <w:tcPr>
            <w:tcW w:w="404" w:type="dxa"/>
          </w:tcPr>
          <w:p w14:paraId="157203B0" w14:textId="7FB8145D" w:rsidR="00CC0A79" w:rsidRDefault="00CC0A79" w:rsidP="003B7CDE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785" w:type="dxa"/>
          </w:tcPr>
          <w:p w14:paraId="52044277" w14:textId="5379B5F0" w:rsidR="00CC0A79" w:rsidRDefault="00CC0A79" w:rsidP="003B7CDE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784" w:type="dxa"/>
          </w:tcPr>
          <w:p w14:paraId="0876ACAB" w14:textId="4A1CD99E" w:rsidR="00CC0A79" w:rsidRDefault="00CC0A79" w:rsidP="003B7CDE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785" w:type="dxa"/>
          </w:tcPr>
          <w:p w14:paraId="4BCAE301" w14:textId="390ABF6A" w:rsidR="00CC0A79" w:rsidRDefault="00CC0A79" w:rsidP="003B7CDE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786" w:type="dxa"/>
          </w:tcPr>
          <w:p w14:paraId="417370C2" w14:textId="1938ADE8" w:rsidR="00CC0A79" w:rsidRDefault="00CC0A79" w:rsidP="003B7CDE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786" w:type="dxa"/>
          </w:tcPr>
          <w:p w14:paraId="04B9A2B0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0A2F61A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6C83E2D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2B06326B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CC0A79" w14:paraId="65EF690D" w14:textId="77777777" w:rsidTr="003B7CDE">
        <w:tc>
          <w:tcPr>
            <w:tcW w:w="1608" w:type="dxa"/>
          </w:tcPr>
          <w:p w14:paraId="65FF5F0A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0lg(Uom/Uim)</w:t>
            </w:r>
          </w:p>
        </w:tc>
        <w:tc>
          <w:tcPr>
            <w:tcW w:w="404" w:type="dxa"/>
          </w:tcPr>
          <w:p w14:paraId="10EDE94A" w14:textId="404A1B9F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785" w:type="dxa"/>
          </w:tcPr>
          <w:p w14:paraId="121B6984" w14:textId="76126E5D" w:rsidR="00CC0A79" w:rsidRDefault="00CC0A79" w:rsidP="003B7CDE">
            <w:pPr>
              <w:rPr>
                <w:rFonts w:hint="eastAsia"/>
              </w:rPr>
            </w:pPr>
            <w:r>
              <w:t>4</w:t>
            </w:r>
            <w:r>
              <w:rPr>
                <w:rFonts w:hint="eastAsia"/>
              </w:rPr>
              <w:t>0</w:t>
            </w:r>
          </w:p>
        </w:tc>
        <w:tc>
          <w:tcPr>
            <w:tcW w:w="784" w:type="dxa"/>
          </w:tcPr>
          <w:p w14:paraId="40ABB82E" w14:textId="3C20CA31" w:rsidR="00CC0A79" w:rsidRDefault="00CC0A79" w:rsidP="003B7CDE">
            <w:pPr>
              <w:rPr>
                <w:rFonts w:hint="eastAsia"/>
              </w:rPr>
            </w:pPr>
            <w:r>
              <w:t>4</w:t>
            </w: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16C5A4A4" w14:textId="50F97C90" w:rsidR="00CC0A79" w:rsidRDefault="00CC0A79" w:rsidP="003B7CDE">
            <w:pPr>
              <w:rPr>
                <w:rFonts w:hint="eastAsia"/>
              </w:rPr>
            </w:pPr>
            <w:r>
              <w:t>4</w:t>
            </w: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3749D895" w14:textId="0E2C7416" w:rsidR="00CC0A79" w:rsidRDefault="00CC0A79" w:rsidP="003B7CDE">
            <w:pPr>
              <w:rPr>
                <w:rFonts w:hint="eastAsia"/>
              </w:rPr>
            </w:pPr>
            <w:r>
              <w:t>4</w:t>
            </w: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27069E07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43E93A79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5751C2E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58C703F3" w14:textId="77777777" w:rsidR="00CC0A79" w:rsidRDefault="00CC0A79" w:rsidP="003B7CDE">
            <w:pPr>
              <w:rPr>
                <w:rFonts w:hint="eastAsia"/>
              </w:rPr>
            </w:pPr>
          </w:p>
        </w:tc>
      </w:tr>
      <w:tr w:rsidR="00CC0A79" w14:paraId="3F426317" w14:textId="77777777" w:rsidTr="003B7CDE">
        <w:tc>
          <w:tcPr>
            <w:tcW w:w="1608" w:type="dxa"/>
          </w:tcPr>
          <w:p w14:paraId="2C9E0784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相位差φ/</w:t>
            </w:r>
            <w:r>
              <w:t>(</w:t>
            </w:r>
            <w:r>
              <w:rPr>
                <w:rFonts w:hint="eastAsia"/>
              </w:rPr>
              <w:t>°</w:t>
            </w:r>
            <w:r>
              <w:t>)</w:t>
            </w:r>
          </w:p>
        </w:tc>
        <w:tc>
          <w:tcPr>
            <w:tcW w:w="404" w:type="dxa"/>
          </w:tcPr>
          <w:p w14:paraId="45932D18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3A35B8E7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4" w:type="dxa"/>
          </w:tcPr>
          <w:p w14:paraId="3A033ED3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5" w:type="dxa"/>
          </w:tcPr>
          <w:p w14:paraId="298DF461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45E4EAE7" w14:textId="77777777" w:rsidR="00CC0A79" w:rsidRDefault="00CC0A79" w:rsidP="003B7CD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86" w:type="dxa"/>
          </w:tcPr>
          <w:p w14:paraId="7A148C90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16158B1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0E9432D4" w14:textId="77777777" w:rsidR="00CC0A79" w:rsidRDefault="00CC0A79" w:rsidP="003B7CDE">
            <w:pPr>
              <w:rPr>
                <w:rFonts w:hint="eastAsia"/>
              </w:rPr>
            </w:pPr>
          </w:p>
        </w:tc>
        <w:tc>
          <w:tcPr>
            <w:tcW w:w="786" w:type="dxa"/>
          </w:tcPr>
          <w:p w14:paraId="666EAF27" w14:textId="77777777" w:rsidR="00CC0A79" w:rsidRDefault="00CC0A79" w:rsidP="003B7CDE">
            <w:pPr>
              <w:rPr>
                <w:rFonts w:hint="eastAsia"/>
              </w:rPr>
            </w:pPr>
          </w:p>
        </w:tc>
      </w:tr>
    </w:tbl>
    <w:p w14:paraId="39808109" w14:textId="77777777" w:rsidR="00CC0A79" w:rsidRDefault="00CC0A79">
      <w:pPr>
        <w:rPr>
          <w:rFonts w:hint="eastAsia"/>
        </w:rPr>
      </w:pPr>
    </w:p>
    <w:sectPr w:rsidR="00CC0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BD8C38" w14:textId="77777777" w:rsidR="00BC0BFF" w:rsidRDefault="00BC0BFF" w:rsidP="008E35CF">
      <w:pPr>
        <w:rPr>
          <w:rFonts w:hint="eastAsia"/>
        </w:rPr>
      </w:pPr>
      <w:r>
        <w:separator/>
      </w:r>
    </w:p>
  </w:endnote>
  <w:endnote w:type="continuationSeparator" w:id="0">
    <w:p w14:paraId="0D0F5E36" w14:textId="77777777" w:rsidR="00BC0BFF" w:rsidRDefault="00BC0BFF" w:rsidP="008E35C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FE67F2" w14:textId="77777777" w:rsidR="00BC0BFF" w:rsidRDefault="00BC0BFF" w:rsidP="008E35CF">
      <w:pPr>
        <w:rPr>
          <w:rFonts w:hint="eastAsia"/>
        </w:rPr>
      </w:pPr>
      <w:r>
        <w:separator/>
      </w:r>
    </w:p>
  </w:footnote>
  <w:footnote w:type="continuationSeparator" w:id="0">
    <w:p w14:paraId="0704AAAF" w14:textId="77777777" w:rsidR="00BC0BFF" w:rsidRDefault="00BC0BFF" w:rsidP="008E35C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8AD"/>
    <w:rsid w:val="00264C8C"/>
    <w:rsid w:val="00374C30"/>
    <w:rsid w:val="003D475A"/>
    <w:rsid w:val="00420EA1"/>
    <w:rsid w:val="004A250C"/>
    <w:rsid w:val="008E35CF"/>
    <w:rsid w:val="00A84CD0"/>
    <w:rsid w:val="00BC0BFF"/>
    <w:rsid w:val="00CA1465"/>
    <w:rsid w:val="00CC0A79"/>
    <w:rsid w:val="00E718AD"/>
    <w:rsid w:val="00FF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99303A"/>
  <w15:chartTrackingRefBased/>
  <w15:docId w15:val="{A7B7CA75-63DD-4D21-BD32-01BF3F1D4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4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E35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35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3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35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>中山大学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2856313986@qq.com</dc:creator>
  <cp:keywords/>
  <dc:description/>
  <cp:lastModifiedBy>changyicheng chang</cp:lastModifiedBy>
  <cp:revision>2</cp:revision>
  <dcterms:created xsi:type="dcterms:W3CDTF">2024-10-22T09:56:00Z</dcterms:created>
  <dcterms:modified xsi:type="dcterms:W3CDTF">2024-10-22T09:56:00Z</dcterms:modified>
</cp:coreProperties>
</file>