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7CD51F" w14:textId="1F8B2E6B" w:rsidR="00CC0A79" w:rsidRDefault="00CC0A79">
      <w:pPr>
        <w:rPr>
          <w:rFonts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64"/>
        <w:gridCol w:w="1011"/>
        <w:gridCol w:w="1011"/>
        <w:gridCol w:w="1011"/>
        <w:gridCol w:w="1011"/>
        <w:gridCol w:w="1011"/>
        <w:gridCol w:w="1011"/>
        <w:gridCol w:w="222"/>
        <w:gridCol w:w="222"/>
        <w:gridCol w:w="222"/>
      </w:tblGrid>
      <w:tr w:rsidR="00CC0A79" w14:paraId="4B6A1C53" w14:textId="77777777" w:rsidTr="003B7CDE">
        <w:tc>
          <w:tcPr>
            <w:tcW w:w="8296" w:type="dxa"/>
            <w:gridSpan w:val="10"/>
          </w:tcPr>
          <w:p w14:paraId="11E2F8A9" w14:textId="271A6E3D" w:rsidR="00CC0A79" w:rsidRDefault="003F7E2D" w:rsidP="003B7CD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积分</w:t>
            </w:r>
            <w:r w:rsidR="00CC0A79">
              <w:rPr>
                <w:rFonts w:hint="eastAsia"/>
              </w:rPr>
              <w:t>环节（Uim</w:t>
            </w:r>
            <w:r w:rsidR="00CC0A79">
              <w:t>=0.</w:t>
            </w:r>
            <w:r w:rsidR="005B1EA9">
              <w:rPr>
                <w:rFonts w:hint="eastAsia"/>
              </w:rPr>
              <w:t>1</w:t>
            </w:r>
            <w:r w:rsidR="00CC0A79">
              <w:t>V,</w:t>
            </w:r>
            <w:r w:rsidR="005B1EA9">
              <w:rPr>
                <w:rFonts w:hint="eastAsia"/>
              </w:rPr>
              <w:t>T=1ms</w:t>
            </w:r>
            <w:r w:rsidR="00CC0A79">
              <w:rPr>
                <w:rFonts w:hint="eastAsia"/>
              </w:rPr>
              <w:t>）</w:t>
            </w:r>
          </w:p>
        </w:tc>
      </w:tr>
      <w:tr w:rsidR="005B1EA9" w14:paraId="0E1503B0" w14:textId="77777777" w:rsidTr="003B7CDE">
        <w:tc>
          <w:tcPr>
            <w:tcW w:w="1608" w:type="dxa"/>
          </w:tcPr>
          <w:p w14:paraId="40CD6715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t>/Hz</w:t>
            </w:r>
          </w:p>
        </w:tc>
        <w:tc>
          <w:tcPr>
            <w:tcW w:w="404" w:type="dxa"/>
          </w:tcPr>
          <w:p w14:paraId="22F85CAF" w14:textId="180EFA4C" w:rsidR="00CC0A79" w:rsidRDefault="00D224F3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450</w:t>
            </w:r>
          </w:p>
        </w:tc>
        <w:tc>
          <w:tcPr>
            <w:tcW w:w="785" w:type="dxa"/>
          </w:tcPr>
          <w:p w14:paraId="2D086710" w14:textId="447F53C3" w:rsidR="00CC0A79" w:rsidRDefault="00D224F3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400</w:t>
            </w:r>
          </w:p>
        </w:tc>
        <w:tc>
          <w:tcPr>
            <w:tcW w:w="784" w:type="dxa"/>
          </w:tcPr>
          <w:p w14:paraId="3666A136" w14:textId="01D71802" w:rsidR="00CC0A79" w:rsidRDefault="00D224F3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300</w:t>
            </w:r>
          </w:p>
        </w:tc>
        <w:tc>
          <w:tcPr>
            <w:tcW w:w="785" w:type="dxa"/>
          </w:tcPr>
          <w:p w14:paraId="1A436AA3" w14:textId="4A616EC4" w:rsidR="00CC0A79" w:rsidRDefault="00D224F3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</w:p>
        </w:tc>
        <w:tc>
          <w:tcPr>
            <w:tcW w:w="786" w:type="dxa"/>
          </w:tcPr>
          <w:p w14:paraId="275EB6C6" w14:textId="7B6A6B27" w:rsidR="00CC0A79" w:rsidRDefault="00A800C1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86" w:type="dxa"/>
          </w:tcPr>
          <w:p w14:paraId="77968F4F" w14:textId="6350A1E6" w:rsidR="00CC0A79" w:rsidRDefault="005B1EA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786" w:type="dxa"/>
          </w:tcPr>
          <w:p w14:paraId="6604D18B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1E7A779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0F10AEF7" w14:textId="77777777" w:rsidR="00CC0A79" w:rsidRDefault="00CC0A79" w:rsidP="003B7CDE">
            <w:pPr>
              <w:rPr>
                <w:rFonts w:hint="eastAsia"/>
              </w:rPr>
            </w:pPr>
          </w:p>
        </w:tc>
      </w:tr>
      <w:tr w:rsidR="005B1EA9" w14:paraId="27C90631" w14:textId="77777777" w:rsidTr="003B7CDE">
        <w:tc>
          <w:tcPr>
            <w:tcW w:w="1608" w:type="dxa"/>
          </w:tcPr>
          <w:p w14:paraId="573B3520" w14:textId="77777777" w:rsidR="00CC0A79" w:rsidRDefault="00CC0A79" w:rsidP="003B7CDE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U</w:t>
            </w:r>
            <w:r>
              <w:t>om</w:t>
            </w:r>
            <w:proofErr w:type="spellEnd"/>
            <w:r>
              <w:t>/V</w:t>
            </w:r>
          </w:p>
        </w:tc>
        <w:tc>
          <w:tcPr>
            <w:tcW w:w="404" w:type="dxa"/>
          </w:tcPr>
          <w:p w14:paraId="157203B0" w14:textId="3CB2BE77" w:rsidR="00CC0A79" w:rsidRDefault="00D224F3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461.4865</w:t>
            </w:r>
          </w:p>
        </w:tc>
        <w:tc>
          <w:tcPr>
            <w:tcW w:w="785" w:type="dxa"/>
          </w:tcPr>
          <w:p w14:paraId="52044277" w14:textId="77B6CDAF" w:rsidR="00CC0A79" w:rsidRDefault="00D224F3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729.6203</w:t>
            </w:r>
          </w:p>
        </w:tc>
        <w:tc>
          <w:tcPr>
            <w:tcW w:w="784" w:type="dxa"/>
          </w:tcPr>
          <w:p w14:paraId="0876ACAB" w14:textId="697528F3" w:rsidR="00CC0A79" w:rsidRDefault="00D224F3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209.3692</w:t>
            </w:r>
          </w:p>
        </w:tc>
        <w:tc>
          <w:tcPr>
            <w:tcW w:w="785" w:type="dxa"/>
          </w:tcPr>
          <w:p w14:paraId="4BCAE301" w14:textId="3349CE0E" w:rsidR="00CC0A79" w:rsidRDefault="00A800C1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627.9076</w:t>
            </w:r>
          </w:p>
        </w:tc>
        <w:tc>
          <w:tcPr>
            <w:tcW w:w="786" w:type="dxa"/>
          </w:tcPr>
          <w:p w14:paraId="417370C2" w14:textId="5C77876E" w:rsidR="00CC0A79" w:rsidRDefault="005B1EA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32.3765</w:t>
            </w:r>
          </w:p>
        </w:tc>
        <w:tc>
          <w:tcPr>
            <w:tcW w:w="786" w:type="dxa"/>
          </w:tcPr>
          <w:p w14:paraId="04B9A2B0" w14:textId="4198F896" w:rsidR="00CC0A79" w:rsidRDefault="005B1EA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63.9567</w:t>
            </w:r>
          </w:p>
        </w:tc>
        <w:tc>
          <w:tcPr>
            <w:tcW w:w="786" w:type="dxa"/>
          </w:tcPr>
          <w:p w14:paraId="60A2F61A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6C83E2D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2B06326B" w14:textId="77777777" w:rsidR="00CC0A79" w:rsidRDefault="00CC0A79" w:rsidP="003B7CDE">
            <w:pPr>
              <w:rPr>
                <w:rFonts w:hint="eastAsia"/>
              </w:rPr>
            </w:pPr>
          </w:p>
        </w:tc>
      </w:tr>
      <w:tr w:rsidR="005B1EA9" w14:paraId="65EF690D" w14:textId="77777777" w:rsidTr="003B7CDE">
        <w:tc>
          <w:tcPr>
            <w:tcW w:w="1608" w:type="dxa"/>
          </w:tcPr>
          <w:p w14:paraId="65FF5F0A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</w:t>
            </w:r>
            <w:proofErr w:type="gramStart"/>
            <w:r>
              <w:t>lg(</w:t>
            </w:r>
            <w:proofErr w:type="spellStart"/>
            <w:proofErr w:type="gramEnd"/>
            <w:r>
              <w:t>Uom</w:t>
            </w:r>
            <w:proofErr w:type="spellEnd"/>
            <w:r>
              <w:t>/</w:t>
            </w:r>
            <w:proofErr w:type="spellStart"/>
            <w:r>
              <w:t>Uim</w:t>
            </w:r>
            <w:proofErr w:type="spellEnd"/>
            <w:r>
              <w:t>)</w:t>
            </w:r>
          </w:p>
        </w:tc>
        <w:tc>
          <w:tcPr>
            <w:tcW w:w="404" w:type="dxa"/>
          </w:tcPr>
          <w:p w14:paraId="10EDE94A" w14:textId="4A5FC301" w:rsidR="00CC0A79" w:rsidRDefault="00D224F3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73.2832</w:t>
            </w:r>
          </w:p>
        </w:tc>
        <w:tc>
          <w:tcPr>
            <w:tcW w:w="785" w:type="dxa"/>
          </w:tcPr>
          <w:p w14:paraId="121B6984" w14:textId="1CA2B84E" w:rsidR="00CC0A79" w:rsidRDefault="00D224F3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77.2619</w:t>
            </w:r>
          </w:p>
        </w:tc>
        <w:tc>
          <w:tcPr>
            <w:tcW w:w="784" w:type="dxa"/>
          </w:tcPr>
          <w:p w14:paraId="40ABB82E" w14:textId="53470112" w:rsidR="00CC0A79" w:rsidRDefault="00D224F3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66.4183</w:t>
            </w:r>
          </w:p>
        </w:tc>
        <w:tc>
          <w:tcPr>
            <w:tcW w:w="785" w:type="dxa"/>
          </w:tcPr>
          <w:p w14:paraId="16C5A4A4" w14:textId="14EDCB69" w:rsidR="00CC0A79" w:rsidRDefault="00A800C1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75.9579</w:t>
            </w:r>
          </w:p>
        </w:tc>
        <w:tc>
          <w:tcPr>
            <w:tcW w:w="786" w:type="dxa"/>
          </w:tcPr>
          <w:p w14:paraId="3749D895" w14:textId="5CF02F72" w:rsidR="00CC0A79" w:rsidRDefault="005B1EA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50.2046</w:t>
            </w:r>
          </w:p>
        </w:tc>
        <w:tc>
          <w:tcPr>
            <w:tcW w:w="786" w:type="dxa"/>
          </w:tcPr>
          <w:p w14:paraId="27069E07" w14:textId="4B40636F" w:rsidR="00CC0A79" w:rsidRDefault="005B1EA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56.1177</w:t>
            </w:r>
          </w:p>
        </w:tc>
        <w:tc>
          <w:tcPr>
            <w:tcW w:w="786" w:type="dxa"/>
          </w:tcPr>
          <w:p w14:paraId="43E93A79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5751C2E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58C703F3" w14:textId="77777777" w:rsidR="00CC0A79" w:rsidRDefault="00CC0A79" w:rsidP="003B7CDE">
            <w:pPr>
              <w:rPr>
                <w:rFonts w:hint="eastAsia"/>
              </w:rPr>
            </w:pPr>
          </w:p>
        </w:tc>
      </w:tr>
      <w:tr w:rsidR="005B1EA9" w14:paraId="3F426317" w14:textId="77777777" w:rsidTr="003B7CDE">
        <w:tc>
          <w:tcPr>
            <w:tcW w:w="1608" w:type="dxa"/>
          </w:tcPr>
          <w:p w14:paraId="2C9E0784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相位差φ/</w:t>
            </w:r>
            <w:r>
              <w:t>(</w:t>
            </w:r>
            <w:r>
              <w:rPr>
                <w:rFonts w:hint="eastAsia"/>
              </w:rPr>
              <w:t>°</w:t>
            </w:r>
            <w:r>
              <w:t>)</w:t>
            </w:r>
          </w:p>
        </w:tc>
        <w:tc>
          <w:tcPr>
            <w:tcW w:w="404" w:type="dxa"/>
          </w:tcPr>
          <w:p w14:paraId="45932D18" w14:textId="588510F1" w:rsidR="00CC0A79" w:rsidRDefault="00A800C1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270.445</w:t>
            </w:r>
          </w:p>
        </w:tc>
        <w:tc>
          <w:tcPr>
            <w:tcW w:w="785" w:type="dxa"/>
          </w:tcPr>
          <w:p w14:paraId="3A35B8E7" w14:textId="4F81931A" w:rsidR="00CC0A79" w:rsidRDefault="00A800C1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268.9047</w:t>
            </w:r>
          </w:p>
        </w:tc>
        <w:tc>
          <w:tcPr>
            <w:tcW w:w="784" w:type="dxa"/>
          </w:tcPr>
          <w:p w14:paraId="3A033ED3" w14:textId="05B97967" w:rsidR="00CC0A79" w:rsidRDefault="00A800C1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266.9226</w:t>
            </w:r>
          </w:p>
        </w:tc>
        <w:tc>
          <w:tcPr>
            <w:tcW w:w="785" w:type="dxa"/>
          </w:tcPr>
          <w:p w14:paraId="298DF461" w14:textId="34662A2F" w:rsidR="00CC0A79" w:rsidRDefault="00A800C1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268.7477</w:t>
            </w:r>
          </w:p>
        </w:tc>
        <w:tc>
          <w:tcPr>
            <w:tcW w:w="786" w:type="dxa"/>
          </w:tcPr>
          <w:p w14:paraId="45E4EAE7" w14:textId="53B5F978" w:rsidR="00CC0A79" w:rsidRDefault="005B1EA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107.9452</w:t>
            </w:r>
          </w:p>
        </w:tc>
        <w:tc>
          <w:tcPr>
            <w:tcW w:w="786" w:type="dxa"/>
          </w:tcPr>
          <w:p w14:paraId="7A148C90" w14:textId="3A7DD915" w:rsidR="00CC0A79" w:rsidRDefault="005B1EA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107.5802</w:t>
            </w:r>
          </w:p>
        </w:tc>
        <w:tc>
          <w:tcPr>
            <w:tcW w:w="786" w:type="dxa"/>
          </w:tcPr>
          <w:p w14:paraId="016158B1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0E9432D4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66EAF27" w14:textId="77777777" w:rsidR="00CC0A79" w:rsidRDefault="00CC0A79" w:rsidP="003B7CDE">
            <w:pPr>
              <w:rPr>
                <w:rFonts w:hint="eastAsia"/>
              </w:rPr>
            </w:pPr>
          </w:p>
        </w:tc>
      </w:tr>
    </w:tbl>
    <w:p w14:paraId="39808109" w14:textId="77777777" w:rsidR="00CC0A79" w:rsidRDefault="00CC0A79">
      <w:pPr>
        <w:rPr>
          <w:rFonts w:hint="eastAsia"/>
        </w:rPr>
      </w:pPr>
    </w:p>
    <w:sectPr w:rsidR="00CC0A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828FC1" w14:textId="77777777" w:rsidR="006A64FB" w:rsidRDefault="006A64FB" w:rsidP="003F7E2D">
      <w:pPr>
        <w:rPr>
          <w:rFonts w:hint="eastAsia"/>
        </w:rPr>
      </w:pPr>
      <w:r>
        <w:separator/>
      </w:r>
    </w:p>
  </w:endnote>
  <w:endnote w:type="continuationSeparator" w:id="0">
    <w:p w14:paraId="48B49CB7" w14:textId="77777777" w:rsidR="006A64FB" w:rsidRDefault="006A64FB" w:rsidP="003F7E2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F0DB55" w14:textId="77777777" w:rsidR="006A64FB" w:rsidRDefault="006A64FB" w:rsidP="003F7E2D">
      <w:pPr>
        <w:rPr>
          <w:rFonts w:hint="eastAsia"/>
        </w:rPr>
      </w:pPr>
      <w:r>
        <w:separator/>
      </w:r>
    </w:p>
  </w:footnote>
  <w:footnote w:type="continuationSeparator" w:id="0">
    <w:p w14:paraId="19967215" w14:textId="77777777" w:rsidR="006A64FB" w:rsidRDefault="006A64FB" w:rsidP="003F7E2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8AD"/>
    <w:rsid w:val="00065AD5"/>
    <w:rsid w:val="00264C8C"/>
    <w:rsid w:val="00374C30"/>
    <w:rsid w:val="003D475A"/>
    <w:rsid w:val="003F7E2D"/>
    <w:rsid w:val="00420EA1"/>
    <w:rsid w:val="005B1EA9"/>
    <w:rsid w:val="006A64FB"/>
    <w:rsid w:val="00864984"/>
    <w:rsid w:val="00A800C1"/>
    <w:rsid w:val="00A84CD0"/>
    <w:rsid w:val="00CA1465"/>
    <w:rsid w:val="00CC0A79"/>
    <w:rsid w:val="00D224F3"/>
    <w:rsid w:val="00DE6127"/>
    <w:rsid w:val="00E718AD"/>
    <w:rsid w:val="00FF1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99303A"/>
  <w15:chartTrackingRefBased/>
  <w15:docId w15:val="{A7B7CA75-63DD-4D21-BD32-01BF3F1D4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4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F7E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F7E2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F7E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F7E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>中山大学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2856313986@qq.com</dc:creator>
  <cp:keywords/>
  <dc:description/>
  <cp:lastModifiedBy>changyicheng chang</cp:lastModifiedBy>
  <cp:revision>2</cp:revision>
  <dcterms:created xsi:type="dcterms:W3CDTF">2024-10-17T02:40:00Z</dcterms:created>
  <dcterms:modified xsi:type="dcterms:W3CDTF">2024-10-17T02:40:00Z</dcterms:modified>
</cp:coreProperties>
</file>