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DCF36" w14:textId="0C91AF14" w:rsidR="00C21129" w:rsidRDefault="00477115">
      <w:r w:rsidRPr="00477115">
        <w:drawing>
          <wp:inline distT="0" distB="0" distL="0" distR="0" wp14:anchorId="4BF652C7" wp14:editId="663D475D">
            <wp:extent cx="5274310" cy="3147695"/>
            <wp:effectExtent l="0" t="0" r="2540" b="0"/>
            <wp:docPr id="4493079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30792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8D07A" w14:textId="4C815833" w:rsidR="00477115" w:rsidRDefault="00477115">
      <w:r w:rsidRPr="00477115">
        <w:drawing>
          <wp:inline distT="0" distB="0" distL="0" distR="0" wp14:anchorId="0F284067" wp14:editId="15C89ACA">
            <wp:extent cx="2351832" cy="3889612"/>
            <wp:effectExtent l="0" t="0" r="0" b="0"/>
            <wp:docPr id="8439085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390859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54490" cy="3894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77115">
        <w:drawing>
          <wp:inline distT="0" distB="0" distL="0" distR="0" wp14:anchorId="19216B34" wp14:editId="200C6C2F">
            <wp:extent cx="2385391" cy="3876765"/>
            <wp:effectExtent l="0" t="0" r="0" b="0"/>
            <wp:docPr id="11246577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65778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94518" cy="3891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88EA32" w14:textId="4E3EBB00" w:rsidR="00477115" w:rsidRDefault="00477115">
      <w:pPr>
        <w:rPr>
          <w:rFonts w:hint="eastAsia"/>
        </w:rPr>
      </w:pPr>
      <w:r w:rsidRPr="00477115">
        <w:lastRenderedPageBreak/>
        <w:drawing>
          <wp:inline distT="0" distB="0" distL="0" distR="0" wp14:anchorId="5798C1B8" wp14:editId="52D05AFD">
            <wp:extent cx="2607014" cy="5049078"/>
            <wp:effectExtent l="0" t="0" r="3175" b="0"/>
            <wp:docPr id="17907896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78961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10362" cy="5055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771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4016FE" w14:textId="77777777" w:rsidR="00672DBB" w:rsidRDefault="00672DBB" w:rsidP="00477115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131161B6" w14:textId="77777777" w:rsidR="00672DBB" w:rsidRDefault="00672DBB" w:rsidP="00477115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7DB229" w14:textId="77777777" w:rsidR="00672DBB" w:rsidRDefault="00672DBB" w:rsidP="00477115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6E4ECEF6" w14:textId="77777777" w:rsidR="00672DBB" w:rsidRDefault="00672DBB" w:rsidP="00477115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129"/>
    <w:rsid w:val="003D53F5"/>
    <w:rsid w:val="00477115"/>
    <w:rsid w:val="00672DBB"/>
    <w:rsid w:val="00C21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E7A675"/>
  <w15:chartTrackingRefBased/>
  <w15:docId w15:val="{CB2E80D1-6EFA-4C2A-8F4A-36085BBBA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2112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211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2112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21129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21129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21129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2112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2112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2112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2112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211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211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2112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21129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2112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2112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2112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2112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2112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211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2112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2112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211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2112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2112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2112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211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2112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21129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7711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7711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7711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771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</Words>
  <Characters>4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changyicheng chang</dc:creator>
  <cp:keywords/>
  <dc:description/>
  <cp:lastModifiedBy>changyicheng chang</cp:lastModifiedBy>
  <cp:revision>2</cp:revision>
  <dcterms:created xsi:type="dcterms:W3CDTF">2025-04-14T10:28:00Z</dcterms:created>
  <dcterms:modified xsi:type="dcterms:W3CDTF">2025-04-14T10:31:00Z</dcterms:modified>
</cp:coreProperties>
</file>