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1C0FC" w14:textId="5DB978D5" w:rsidR="00216D64" w:rsidRDefault="00AD546C">
      <w:r w:rsidRPr="00AD546C">
        <w:drawing>
          <wp:inline distT="0" distB="0" distL="0" distR="0" wp14:anchorId="2F5D6C21" wp14:editId="648C0733">
            <wp:extent cx="2464812" cy="4727750"/>
            <wp:effectExtent l="0" t="0" r="0" b="0"/>
            <wp:docPr id="2856650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66509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71720" cy="474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546C">
        <w:drawing>
          <wp:inline distT="0" distB="0" distL="0" distR="0" wp14:anchorId="06403D96" wp14:editId="66FC7E7D">
            <wp:extent cx="2648600" cy="4722079"/>
            <wp:effectExtent l="0" t="0" r="0" b="2540"/>
            <wp:docPr id="6148095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80957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61404" cy="4744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8ED6B" w14:textId="45EEEFC3" w:rsidR="00AD546C" w:rsidRDefault="00AD546C">
      <w:pPr>
        <w:rPr>
          <w:noProof/>
        </w:rPr>
      </w:pPr>
      <w:r w:rsidRPr="00AD546C">
        <w:lastRenderedPageBreak/>
        <w:drawing>
          <wp:inline distT="0" distB="0" distL="0" distR="0" wp14:anchorId="1C1CC848" wp14:editId="71A27359">
            <wp:extent cx="2560807" cy="5400989"/>
            <wp:effectExtent l="0" t="0" r="0" b="0"/>
            <wp:docPr id="2872242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22420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71412" cy="542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546C">
        <w:rPr>
          <w:noProof/>
        </w:rPr>
        <w:t xml:space="preserve"> </w:t>
      </w:r>
      <w:r w:rsidRPr="00AD546C">
        <w:drawing>
          <wp:inline distT="0" distB="0" distL="0" distR="0" wp14:anchorId="1576182D" wp14:editId="7CAB3F1F">
            <wp:extent cx="2225795" cy="4360985"/>
            <wp:effectExtent l="0" t="0" r="3175" b="1905"/>
            <wp:docPr id="4212311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23111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29892" cy="4369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BD282" w14:textId="4B371A3E" w:rsidR="00AD546C" w:rsidRDefault="00AD546C">
      <w:pPr>
        <w:rPr>
          <w:rFonts w:hint="eastAsia"/>
        </w:rPr>
      </w:pPr>
      <w:r w:rsidRPr="00AD546C">
        <w:lastRenderedPageBreak/>
        <w:drawing>
          <wp:inline distT="0" distB="0" distL="0" distR="0" wp14:anchorId="1BF6929E" wp14:editId="1F463F5D">
            <wp:extent cx="4148178" cy="6600825"/>
            <wp:effectExtent l="0" t="0" r="5080" b="0"/>
            <wp:docPr id="5981144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11445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61816" cy="6622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54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242ED6" w14:textId="77777777" w:rsidR="00A57CA4" w:rsidRDefault="00A57CA4" w:rsidP="00AD546C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520F99AD" w14:textId="77777777" w:rsidR="00A57CA4" w:rsidRDefault="00A57CA4" w:rsidP="00AD546C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FE4B2" w14:textId="77777777" w:rsidR="00A57CA4" w:rsidRDefault="00A57CA4" w:rsidP="00AD546C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FEC31D1" w14:textId="77777777" w:rsidR="00A57CA4" w:rsidRDefault="00A57CA4" w:rsidP="00AD546C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D64"/>
    <w:rsid w:val="00216D64"/>
    <w:rsid w:val="002D6B79"/>
    <w:rsid w:val="00A57CA4"/>
    <w:rsid w:val="00AD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8D6C2E"/>
  <w15:chartTrackingRefBased/>
  <w15:docId w15:val="{2AC2EDE2-440A-4FD5-9BAA-AE9E0BDEC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16D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6D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6D6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6D6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6D6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6D64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6D6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6D6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6D6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16D6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16D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16D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16D6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16D6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16D6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16D6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16D6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16D6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16D6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16D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16D6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16D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16D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16D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16D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16D6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16D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16D6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16D64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D546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D546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D546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D54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</Words>
  <Characters>6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changyicheng chang</dc:creator>
  <cp:keywords/>
  <dc:description/>
  <cp:lastModifiedBy>changyicheng chang</cp:lastModifiedBy>
  <cp:revision>2</cp:revision>
  <dcterms:created xsi:type="dcterms:W3CDTF">2025-04-16T03:26:00Z</dcterms:created>
  <dcterms:modified xsi:type="dcterms:W3CDTF">2025-04-16T03:31:00Z</dcterms:modified>
</cp:coreProperties>
</file>