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17B5" w14:textId="2482E2DA" w:rsidR="00F160BD" w:rsidRDefault="0003478C" w:rsidP="00476C76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上次实验</w:t>
      </w:r>
      <w:r w:rsidR="00476C76">
        <w:rPr>
          <w:rFonts w:hint="eastAsia"/>
          <w:sz w:val="24"/>
          <w:szCs w:val="24"/>
        </w:rPr>
        <w:t>课的作业</w:t>
      </w:r>
      <w:r w:rsidR="00966F3C">
        <w:rPr>
          <w:rFonts w:hint="eastAsia"/>
          <w:sz w:val="24"/>
          <w:szCs w:val="24"/>
        </w:rPr>
        <w:t>未完成的继续完成</w:t>
      </w:r>
      <w:r w:rsidR="00476C76">
        <w:rPr>
          <w:rFonts w:hint="eastAsia"/>
          <w:sz w:val="24"/>
          <w:szCs w:val="24"/>
        </w:rPr>
        <w:t>，巩固</w:t>
      </w:r>
      <w:r w:rsidR="00AA174A">
        <w:rPr>
          <w:rFonts w:hint="eastAsia"/>
          <w:sz w:val="24"/>
          <w:szCs w:val="24"/>
        </w:rPr>
        <w:t>多态</w:t>
      </w:r>
      <w:r w:rsidR="00476C76">
        <w:rPr>
          <w:rFonts w:hint="eastAsia"/>
          <w:sz w:val="24"/>
          <w:szCs w:val="24"/>
        </w:rPr>
        <w:t>相关知识点</w:t>
      </w:r>
    </w:p>
    <w:p w14:paraId="650153C6" w14:textId="5405B0D2" w:rsidR="00AA4D2F" w:rsidRDefault="00AA4D2F" w:rsidP="00AA4D2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实现一个</w:t>
      </w:r>
      <w:proofErr w:type="spellStart"/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yString</w:t>
      </w:r>
      <w:proofErr w:type="spellEnd"/>
      <w:r>
        <w:rPr>
          <w:rFonts w:hint="eastAsia"/>
          <w:sz w:val="24"/>
          <w:szCs w:val="24"/>
        </w:rPr>
        <w:t>的简单类，完成如下运算符重载：==，</w:t>
      </w:r>
      <w:r>
        <w:rPr>
          <w:sz w:val="24"/>
          <w:szCs w:val="24"/>
        </w:rPr>
        <w:t>&lt;, &gt;, &lt;&lt;, &gt;&gt;, ! (</w:t>
      </w:r>
      <w:r>
        <w:rPr>
          <w:rFonts w:hint="eastAsia"/>
          <w:sz w:val="24"/>
          <w:szCs w:val="24"/>
        </w:rPr>
        <w:t>字符串是否空)</w:t>
      </w:r>
    </w:p>
    <w:p w14:paraId="125D07C6" w14:textId="77D13314" w:rsidR="00BC79A2" w:rsidRDefault="00476C76" w:rsidP="008A5C5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手工调试运行T</w:t>
      </w:r>
      <w:r>
        <w:rPr>
          <w:sz w:val="24"/>
          <w:szCs w:val="24"/>
        </w:rPr>
        <w:t>extQuery1</w:t>
      </w:r>
      <w:r w:rsidR="00BC79A2">
        <w:rPr>
          <w:rFonts w:hint="eastAsia"/>
          <w:sz w:val="24"/>
          <w:szCs w:val="24"/>
        </w:rPr>
        <w:t>，理解原始指针的潜在安全问题；尝试将原始指针换成智能指针。</w:t>
      </w:r>
      <w:r w:rsidR="00BC79A2">
        <w:rPr>
          <w:rFonts w:hint="eastAsia"/>
          <w:sz w:val="24"/>
          <w:szCs w:val="24"/>
        </w:rPr>
        <w:t>思考</w:t>
      </w:r>
      <w:r w:rsidR="00BC79A2">
        <w:rPr>
          <w:rFonts w:hint="eastAsia"/>
          <w:sz w:val="24"/>
          <w:szCs w:val="24"/>
        </w:rPr>
        <w:t>智能指针</w:t>
      </w:r>
      <w:r w:rsidR="00BC79A2">
        <w:rPr>
          <w:rFonts w:hint="eastAsia"/>
          <w:sz w:val="24"/>
          <w:szCs w:val="24"/>
        </w:rPr>
        <w:t>用了哪些运算符重载？</w:t>
      </w:r>
    </w:p>
    <w:p w14:paraId="38EEB443" w14:textId="67205381" w:rsidR="00476C76" w:rsidRPr="008A5C5A" w:rsidRDefault="00BC79A2" w:rsidP="008A5C5A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手工调试运行</w:t>
      </w:r>
      <w:r w:rsidR="00476C76">
        <w:rPr>
          <w:rFonts w:hint="eastAsia"/>
          <w:sz w:val="24"/>
          <w:szCs w:val="24"/>
        </w:rPr>
        <w:t>T</w:t>
      </w:r>
      <w:r w:rsidR="00476C76">
        <w:rPr>
          <w:sz w:val="24"/>
          <w:szCs w:val="24"/>
        </w:rPr>
        <w:t>extQuery2</w:t>
      </w:r>
      <w:r w:rsidR="00476C76">
        <w:rPr>
          <w:rFonts w:hint="eastAsia"/>
          <w:sz w:val="24"/>
          <w:szCs w:val="24"/>
        </w:rPr>
        <w:t>，理解代码</w:t>
      </w:r>
      <w:r w:rsidR="000B3CE1">
        <w:rPr>
          <w:rFonts w:hint="eastAsia"/>
          <w:sz w:val="24"/>
          <w:szCs w:val="24"/>
        </w:rPr>
        <w:t>的多态用法</w:t>
      </w:r>
      <w:r w:rsidR="00476C76">
        <w:rPr>
          <w:rFonts w:hint="eastAsia"/>
          <w:sz w:val="24"/>
          <w:szCs w:val="24"/>
        </w:rPr>
        <w:t>，</w:t>
      </w:r>
      <w:r w:rsidR="006145F3">
        <w:rPr>
          <w:rFonts w:hint="eastAsia"/>
          <w:sz w:val="24"/>
          <w:szCs w:val="24"/>
        </w:rPr>
        <w:t>尝试</w:t>
      </w:r>
      <w:r w:rsidR="00476C76">
        <w:rPr>
          <w:rFonts w:hint="eastAsia"/>
          <w:sz w:val="24"/>
          <w:szCs w:val="24"/>
        </w:rPr>
        <w:t>手工修改</w:t>
      </w:r>
      <w:r w:rsidR="006145F3">
        <w:rPr>
          <w:rFonts w:hint="eastAsia"/>
          <w:sz w:val="24"/>
          <w:szCs w:val="24"/>
        </w:rPr>
        <w:t>、增加功能</w:t>
      </w:r>
    </w:p>
    <w:sectPr w:rsidR="00476C76" w:rsidRPr="008A5C5A" w:rsidSect="000B2DDC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13B08"/>
    <w:multiLevelType w:val="hybridMultilevel"/>
    <w:tmpl w:val="D7BA806C"/>
    <w:lvl w:ilvl="0" w:tplc="7598D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D702FC"/>
    <w:multiLevelType w:val="hybridMultilevel"/>
    <w:tmpl w:val="45228222"/>
    <w:lvl w:ilvl="0" w:tplc="2C506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DA"/>
    <w:rsid w:val="0003478C"/>
    <w:rsid w:val="000B2DDC"/>
    <w:rsid w:val="000B3CE1"/>
    <w:rsid w:val="00224166"/>
    <w:rsid w:val="00323BAC"/>
    <w:rsid w:val="0038404B"/>
    <w:rsid w:val="00472DFC"/>
    <w:rsid w:val="00476C76"/>
    <w:rsid w:val="00614020"/>
    <w:rsid w:val="006145F3"/>
    <w:rsid w:val="006C1C7E"/>
    <w:rsid w:val="008A5C5A"/>
    <w:rsid w:val="008C450D"/>
    <w:rsid w:val="008C45DA"/>
    <w:rsid w:val="00966F3C"/>
    <w:rsid w:val="00AA174A"/>
    <w:rsid w:val="00AA4D2F"/>
    <w:rsid w:val="00B02154"/>
    <w:rsid w:val="00BC79A2"/>
    <w:rsid w:val="00BE3DD7"/>
    <w:rsid w:val="00CB1D16"/>
    <w:rsid w:val="00D67979"/>
    <w:rsid w:val="00EF327D"/>
    <w:rsid w:val="00F1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5D31"/>
  <w15:chartTrackingRefBased/>
  <w15:docId w15:val="{B8EE1C3B-7B20-40EB-9C5E-0C38446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19</cp:revision>
  <dcterms:created xsi:type="dcterms:W3CDTF">2021-05-07T02:28:00Z</dcterms:created>
  <dcterms:modified xsi:type="dcterms:W3CDTF">2021-05-14T04:27:00Z</dcterms:modified>
</cp:coreProperties>
</file>