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F7A4" w14:textId="33162261" w:rsidR="00CB1D16" w:rsidRDefault="00D354D9" w:rsidP="00937C5C">
      <w:pPr>
        <w:pStyle w:val="a7"/>
        <w:numPr>
          <w:ilvl w:val="0"/>
          <w:numId w:val="1"/>
        </w:numPr>
        <w:ind w:firstLineChars="0"/>
      </w:pPr>
      <w:r>
        <w:t>编写一个类模板Array&lt;</w:t>
      </w:r>
      <w:r w:rsidRPr="00D354D9">
        <w:t>class T, int SIZE</w:t>
      </w:r>
      <w:r>
        <w:t>&gt;，封装数组元素，提供排序、查找、求和和打印功能</w:t>
      </w:r>
      <w:r w:rsidR="00937C5C">
        <w:rPr>
          <w:rFonts w:hint="eastAsia"/>
        </w:rPr>
        <w:t>。</w:t>
      </w:r>
      <w:r>
        <w:t>然后产生类型实参分别为int型，double型和string型的模板类，调用上述功能</w:t>
      </w:r>
      <w:r>
        <w:rPr>
          <w:rFonts w:hint="eastAsia"/>
        </w:rPr>
        <w:t>；</w:t>
      </w:r>
      <w:r>
        <w:t>编写Score类，包含string student_id和double score两个数据成员, 产生Array&lt;Score&gt;类</w:t>
      </w:r>
      <w:r>
        <w:rPr>
          <w:rFonts w:hint="eastAsia"/>
        </w:rPr>
        <w:t>。</w:t>
      </w:r>
      <w:r>
        <w:t>手工初始化</w:t>
      </w:r>
      <w:r w:rsidR="00AA3C52">
        <w:rPr>
          <w:rFonts w:hint="eastAsia"/>
        </w:rPr>
        <w:t>3</w:t>
      </w:r>
      <w:r>
        <w:t>个对象，调用上述排序、查找、求和和打印功能</w:t>
      </w:r>
      <w:r w:rsidR="00937C5C">
        <w:rPr>
          <w:rFonts w:hint="eastAsia"/>
        </w:rPr>
        <w:t>。</w:t>
      </w:r>
    </w:p>
    <w:p w14:paraId="7331A493" w14:textId="118FC14F" w:rsidR="00B10FDA" w:rsidRDefault="00B10FDA" w:rsidP="00937C5C">
      <w:pPr>
        <w:pStyle w:val="a7"/>
        <w:numPr>
          <w:ilvl w:val="0"/>
          <w:numId w:val="1"/>
        </w:numPr>
        <w:ind w:firstLineChars="0"/>
      </w:pPr>
      <w:r>
        <w:t>编写一个类模板Array</w:t>
      </w:r>
      <w:r>
        <w:rPr>
          <w:rFonts w:hint="eastAsia"/>
        </w:rPr>
        <w:t>1</w:t>
      </w:r>
      <w:r>
        <w:t>&lt;</w:t>
      </w:r>
      <w:r w:rsidRPr="00D354D9">
        <w:t>class T</w:t>
      </w:r>
      <w:r>
        <w:t>&gt;</w:t>
      </w:r>
      <w:r>
        <w:rPr>
          <w:rFonts w:hint="eastAsia"/>
        </w:rPr>
        <w:t>，功能类似1，但</w:t>
      </w:r>
      <w:r w:rsidR="00BF2104">
        <w:rPr>
          <w:rFonts w:hint="eastAsia"/>
        </w:rPr>
        <w:t>没有S</w:t>
      </w:r>
      <w:r w:rsidR="00BF2104">
        <w:t>IZE</w:t>
      </w:r>
      <w:r w:rsidR="00BF2104">
        <w:rPr>
          <w:rFonts w:hint="eastAsia"/>
        </w:rPr>
        <w:t>参数，</w:t>
      </w:r>
      <w:r>
        <w:rPr>
          <w:rFonts w:hint="eastAsia"/>
        </w:rPr>
        <w:t>数组大小是通过构造函数传递，类中的元素保存是基于动态内存分配。</w:t>
      </w:r>
      <w:r w:rsidR="00BF2104">
        <w:rPr>
          <w:rFonts w:hint="eastAsia"/>
        </w:rPr>
        <w:t>同样完成上一题的实例化和测试功能。</w:t>
      </w:r>
    </w:p>
    <w:p w14:paraId="0C4FDFE9" w14:textId="25EABE9C" w:rsidR="00D354D9" w:rsidRDefault="00D354D9" w:rsidP="00D354D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（1）输入理论课上的L</w:t>
      </w:r>
      <w:r>
        <w:t>inkedList</w:t>
      </w:r>
      <w:r w:rsidR="00C27510">
        <w:rPr>
          <w:rFonts w:hint="eastAsia"/>
        </w:rPr>
        <w:t>项目代码</w:t>
      </w:r>
      <w:r>
        <w:rPr>
          <w:rFonts w:hint="eastAsia"/>
        </w:rPr>
        <w:t>，理解其实现；（2）优化效率，比如更新游标的操作；（3）实现为双向链表</w:t>
      </w:r>
      <w:r w:rsidR="00175443">
        <w:rPr>
          <w:rFonts w:hint="eastAsia"/>
        </w:rPr>
        <w:t>。通过主函数测试各项功能。</w:t>
      </w:r>
    </w:p>
    <w:sectPr w:rsidR="00D3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916F" w14:textId="77777777" w:rsidR="008B03FF" w:rsidRDefault="008B03FF" w:rsidP="00D354D9">
      <w:r>
        <w:separator/>
      </w:r>
    </w:p>
  </w:endnote>
  <w:endnote w:type="continuationSeparator" w:id="0">
    <w:p w14:paraId="25AB105C" w14:textId="77777777" w:rsidR="008B03FF" w:rsidRDefault="008B03FF" w:rsidP="00D3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2165" w14:textId="77777777" w:rsidR="008B03FF" w:rsidRDefault="008B03FF" w:rsidP="00D354D9">
      <w:r>
        <w:separator/>
      </w:r>
    </w:p>
  </w:footnote>
  <w:footnote w:type="continuationSeparator" w:id="0">
    <w:p w14:paraId="40C6415F" w14:textId="77777777" w:rsidR="008B03FF" w:rsidRDefault="008B03FF" w:rsidP="00D3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5197"/>
    <w:multiLevelType w:val="hybridMultilevel"/>
    <w:tmpl w:val="1614728E"/>
    <w:lvl w:ilvl="0" w:tplc="0C883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50"/>
    <w:rsid w:val="00175443"/>
    <w:rsid w:val="00224166"/>
    <w:rsid w:val="007836ED"/>
    <w:rsid w:val="008B03FF"/>
    <w:rsid w:val="00937C5C"/>
    <w:rsid w:val="009C5DEB"/>
    <w:rsid w:val="00A9663B"/>
    <w:rsid w:val="00AA3C52"/>
    <w:rsid w:val="00B10FDA"/>
    <w:rsid w:val="00B52C44"/>
    <w:rsid w:val="00BF2104"/>
    <w:rsid w:val="00C27510"/>
    <w:rsid w:val="00CB1D16"/>
    <w:rsid w:val="00D354D9"/>
    <w:rsid w:val="00DA2350"/>
    <w:rsid w:val="00E105B8"/>
    <w:rsid w:val="00F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63FEA"/>
  <w15:chartTrackingRefBased/>
  <w15:docId w15:val="{F3F7505A-8CBD-4196-BB5B-EAE2885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4D9"/>
    <w:rPr>
      <w:sz w:val="18"/>
      <w:szCs w:val="18"/>
    </w:rPr>
  </w:style>
  <w:style w:type="paragraph" w:styleId="a7">
    <w:name w:val="List Paragraph"/>
    <w:basedOn w:val="a"/>
    <w:uiPriority w:val="34"/>
    <w:qFormat/>
    <w:rsid w:val="00D35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11</cp:revision>
  <dcterms:created xsi:type="dcterms:W3CDTF">2021-05-28T03:56:00Z</dcterms:created>
  <dcterms:modified xsi:type="dcterms:W3CDTF">2021-05-28T07:02:00Z</dcterms:modified>
</cp:coreProperties>
</file>