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26D3" w14:textId="77777777" w:rsidR="00406590" w:rsidRDefault="00406590" w:rsidP="00406590">
      <w:pPr>
        <w:rPr>
          <w:b/>
          <w:bCs/>
        </w:rPr>
      </w:pPr>
      <w:r w:rsidRPr="00406590">
        <w:rPr>
          <w:b/>
          <w:bCs/>
        </w:rPr>
        <w:t>LFM Replication Verification Form</w:t>
      </w:r>
    </w:p>
    <w:p w14:paraId="121D0564" w14:textId="099DB1C9" w:rsidR="00406590" w:rsidRPr="00406590" w:rsidRDefault="00406590" w:rsidP="00406590">
      <w:pPr>
        <w:rPr>
          <w:b/>
          <w:bCs/>
        </w:rPr>
      </w:pPr>
      <w:r>
        <w:rPr>
          <w:b/>
          <w:bCs/>
        </w:rPr>
        <w:t>LFM Research, Los Angeles, California</w:t>
      </w:r>
    </w:p>
    <w:p w14:paraId="77996E46" w14:textId="77777777" w:rsidR="00406590" w:rsidRPr="00406590" w:rsidRDefault="00406590" w:rsidP="00406590">
      <w:r w:rsidRPr="00406590">
        <w:rPr>
          <w:b/>
          <w:bCs/>
        </w:rPr>
        <w:t>Version 1.1 — 2025-11-22</w:t>
      </w:r>
    </w:p>
    <w:p w14:paraId="54287CEC" w14:textId="77777777" w:rsidR="00406590" w:rsidRPr="00406590" w:rsidRDefault="00406590" w:rsidP="00406590">
      <w:r w:rsidRPr="00406590">
        <w:rPr>
          <w:b/>
          <w:bCs/>
        </w:rPr>
        <w:t>Purpose</w:t>
      </w:r>
      <w:r w:rsidRPr="00406590">
        <w:br/>
        <w:t>This form documents an independent replication of the Lattice-Field Medium (LFM) Tier Test Suite using the official QuickStart package.</w:t>
      </w:r>
      <w:r w:rsidRPr="00406590">
        <w:br/>
        <w:t>The goal is to confirm that the full suite of tests (105 out of 105 executed tests passed in the published results) can be reproduced on an independent system without modification.</w:t>
      </w:r>
    </w:p>
    <w:p w14:paraId="304D4F90" w14:textId="77777777" w:rsidR="00406590" w:rsidRPr="00406590" w:rsidRDefault="00406590" w:rsidP="00406590">
      <w:r w:rsidRPr="00406590">
        <w:t>When complete, please email the signed form to:</w:t>
      </w:r>
      <w:r w:rsidRPr="00406590">
        <w:br/>
      </w:r>
      <w:r w:rsidRPr="00406590">
        <w:rPr>
          <w:b/>
          <w:bCs/>
        </w:rPr>
        <w:t>latticefieldmediumresearch@gmail.com</w:t>
      </w:r>
    </w:p>
    <w:p w14:paraId="20F21B62" w14:textId="77777777" w:rsidR="00406590" w:rsidRPr="00406590" w:rsidRDefault="00406590" w:rsidP="00406590">
      <w:r w:rsidRPr="00406590">
        <w:pict w14:anchorId="351A9FD6">
          <v:rect id="_x0000_i1097" style="width:0;height:1.5pt" o:hralign="center" o:hrstd="t" o:hr="t" fillcolor="#a0a0a0" stroked="f"/>
        </w:pict>
      </w:r>
    </w:p>
    <w:p w14:paraId="031150CD" w14:textId="77777777" w:rsidR="00406590" w:rsidRPr="00406590" w:rsidRDefault="00406590" w:rsidP="00406590">
      <w:pPr>
        <w:rPr>
          <w:b/>
          <w:bCs/>
        </w:rPr>
      </w:pPr>
      <w:r w:rsidRPr="00406590">
        <w:rPr>
          <w:b/>
          <w:bCs/>
        </w:rPr>
        <w:t>1. Validator Information</w:t>
      </w:r>
    </w:p>
    <w:p w14:paraId="4A5585EA" w14:textId="77777777" w:rsidR="00406590" w:rsidRPr="00406590" w:rsidRDefault="00406590" w:rsidP="00406590">
      <w:r w:rsidRPr="00406590">
        <w:rPr>
          <w:b/>
          <w:bCs/>
        </w:rPr>
        <w:t>Name:</w:t>
      </w:r>
      <w:r w:rsidRPr="00406590">
        <w:t xml:space="preserve"> ____________________________________________</w:t>
      </w:r>
    </w:p>
    <w:p w14:paraId="4DFF39C0" w14:textId="77777777" w:rsidR="00406590" w:rsidRPr="00406590" w:rsidRDefault="00406590" w:rsidP="00406590">
      <w:r w:rsidRPr="00406590">
        <w:rPr>
          <w:b/>
          <w:bCs/>
        </w:rPr>
        <w:t>Email (optional):</w:t>
      </w:r>
      <w:r w:rsidRPr="00406590">
        <w:t xml:space="preserve"> ___________________________________</w:t>
      </w:r>
    </w:p>
    <w:p w14:paraId="53576021" w14:textId="77777777" w:rsidR="00406590" w:rsidRPr="00406590" w:rsidRDefault="00406590" w:rsidP="00406590">
      <w:r w:rsidRPr="00406590">
        <w:rPr>
          <w:b/>
          <w:bCs/>
        </w:rPr>
        <w:t>Affiliation (optional):</w:t>
      </w:r>
      <w:r w:rsidRPr="00406590">
        <w:t xml:space="preserve"> ________________________________</w:t>
      </w:r>
    </w:p>
    <w:p w14:paraId="5A0FA29C" w14:textId="77777777" w:rsidR="00406590" w:rsidRPr="00406590" w:rsidRDefault="00406590" w:rsidP="00406590">
      <w:r w:rsidRPr="00406590">
        <w:pict w14:anchorId="5972AA89">
          <v:rect id="_x0000_i1098" style="width:0;height:1.5pt" o:hralign="center" o:hrstd="t" o:hr="t" fillcolor="#a0a0a0" stroked="f"/>
        </w:pict>
      </w:r>
    </w:p>
    <w:p w14:paraId="24DE2599" w14:textId="77777777" w:rsidR="00406590" w:rsidRPr="00406590" w:rsidRDefault="00406590" w:rsidP="00406590">
      <w:pPr>
        <w:rPr>
          <w:b/>
          <w:bCs/>
        </w:rPr>
      </w:pPr>
      <w:r w:rsidRPr="00406590">
        <w:rPr>
          <w:b/>
          <w:bCs/>
        </w:rPr>
        <w:t>2. Replication Environment</w:t>
      </w:r>
    </w:p>
    <w:p w14:paraId="795519C6" w14:textId="77777777" w:rsidR="00406590" w:rsidRPr="00406590" w:rsidRDefault="00406590" w:rsidP="00406590">
      <w:r w:rsidRPr="00406590">
        <w:t>Please fill in the system used:</w:t>
      </w:r>
    </w:p>
    <w:p w14:paraId="50CAADCD" w14:textId="77777777" w:rsidR="00406590" w:rsidRPr="00406590" w:rsidRDefault="00406590" w:rsidP="00406590">
      <w:r w:rsidRPr="00406590">
        <w:rPr>
          <w:b/>
          <w:bCs/>
        </w:rPr>
        <w:t>Computer / Hardware:</w:t>
      </w:r>
      <w:r w:rsidRPr="00406590">
        <w:br/>
        <w:t>CPU: _________________________________________________</w:t>
      </w:r>
      <w:r w:rsidRPr="00406590">
        <w:br/>
        <w:t>GPU (if used): ________________________________________</w:t>
      </w:r>
      <w:r w:rsidRPr="00406590">
        <w:br/>
        <w:t>RAM: ________________________________________________</w:t>
      </w:r>
    </w:p>
    <w:p w14:paraId="0A7A6878" w14:textId="77777777" w:rsidR="00406590" w:rsidRPr="00406590" w:rsidRDefault="00406590" w:rsidP="00406590">
      <w:r w:rsidRPr="00406590">
        <w:rPr>
          <w:b/>
          <w:bCs/>
        </w:rPr>
        <w:t>Operating System:</w:t>
      </w:r>
    </w:p>
    <w:p w14:paraId="150672A7" w14:textId="77777777" w:rsidR="00406590" w:rsidRPr="00406590" w:rsidRDefault="00406590" w:rsidP="00406590">
      <w:r w:rsidRPr="00406590">
        <w:pict w14:anchorId="1F0522C9">
          <v:rect id="_x0000_i1099" style="width:0;height:1.5pt" o:hralign="center" o:hrstd="t" o:hr="t" fillcolor="#a0a0a0" stroked="f"/>
        </w:pict>
      </w:r>
    </w:p>
    <w:p w14:paraId="336926D8" w14:textId="77777777" w:rsidR="00406590" w:rsidRPr="00406590" w:rsidRDefault="00406590" w:rsidP="00406590">
      <w:r w:rsidRPr="00406590">
        <w:rPr>
          <w:b/>
          <w:bCs/>
        </w:rPr>
        <w:t>Python Version:</w:t>
      </w:r>
      <w:r w:rsidRPr="00406590">
        <w:t xml:space="preserve"> ____________________________________</w:t>
      </w:r>
    </w:p>
    <w:p w14:paraId="6403EC75" w14:textId="77777777" w:rsidR="00406590" w:rsidRPr="00406590" w:rsidRDefault="00406590" w:rsidP="00406590">
      <w:r w:rsidRPr="00406590">
        <w:pict w14:anchorId="23144AC5">
          <v:rect id="_x0000_i1100" style="width:0;height:1.5pt" o:hralign="center" o:hrstd="t" o:hr="t" fillcolor="#a0a0a0" stroked="f"/>
        </w:pict>
      </w:r>
    </w:p>
    <w:p w14:paraId="059322FE" w14:textId="77777777" w:rsidR="00406590" w:rsidRPr="00406590" w:rsidRDefault="00406590" w:rsidP="00406590">
      <w:pPr>
        <w:rPr>
          <w:b/>
          <w:bCs/>
        </w:rPr>
      </w:pPr>
      <w:r w:rsidRPr="00406590">
        <w:rPr>
          <w:b/>
          <w:bCs/>
        </w:rPr>
        <w:t>3. QuickStart Package Integrity Checklist</w:t>
      </w:r>
    </w:p>
    <w:p w14:paraId="78B21F9F" w14:textId="77777777" w:rsidR="00406590" w:rsidRPr="00406590" w:rsidRDefault="00406590" w:rsidP="00406590">
      <w:r w:rsidRPr="00406590">
        <w:t>Please confirm the following:</w:t>
      </w:r>
    </w:p>
    <w:p w14:paraId="6473FD30" w14:textId="77777777" w:rsidR="00406590" w:rsidRPr="00406590" w:rsidRDefault="00406590" w:rsidP="00406590">
      <w:r w:rsidRPr="00406590">
        <w:rPr>
          <w:rFonts w:ascii="Segoe UI Emoji" w:hAnsi="Segoe UI Emoji" w:cs="Segoe UI Emoji"/>
        </w:rPr>
        <w:lastRenderedPageBreak/>
        <w:t>⬜</w:t>
      </w:r>
      <w:r w:rsidRPr="00406590">
        <w:t xml:space="preserve"> I downloaded the official QuickStart ZIP from the provided link.</w:t>
      </w:r>
      <w:r w:rsidRPr="00406590">
        <w:br/>
      </w:r>
      <w:r w:rsidRPr="00406590">
        <w:rPr>
          <w:rFonts w:ascii="Segoe UI Emoji" w:hAnsi="Segoe UI Emoji" w:cs="Segoe UI Emoji"/>
        </w:rPr>
        <w:t>⬜</w:t>
      </w:r>
      <w:r w:rsidRPr="00406590">
        <w:t xml:space="preserve"> I extracted it and ran the installation script in a clean environment.</w:t>
      </w:r>
      <w:r w:rsidRPr="00406590">
        <w:br/>
      </w:r>
      <w:r w:rsidRPr="00406590">
        <w:rPr>
          <w:rFonts w:ascii="Segoe UI Emoji" w:hAnsi="Segoe UI Emoji" w:cs="Segoe UI Emoji"/>
        </w:rPr>
        <w:t>⬜</w:t>
      </w:r>
      <w:r w:rsidRPr="00406590">
        <w:t xml:space="preserve"> I did not modify any code, configurations, or files.</w:t>
      </w:r>
      <w:r w:rsidRPr="00406590">
        <w:br/>
      </w:r>
      <w:r w:rsidRPr="00406590">
        <w:rPr>
          <w:rFonts w:ascii="Segoe UI Emoji" w:hAnsi="Segoe UI Emoji" w:cs="Segoe UI Emoji"/>
        </w:rPr>
        <w:t>⬜</w:t>
      </w:r>
      <w:r w:rsidRPr="00406590">
        <w:t xml:space="preserve"> The script successfully installed all dependencies.</w:t>
      </w:r>
      <w:r w:rsidRPr="00406590">
        <w:br/>
      </w:r>
      <w:r w:rsidRPr="00406590">
        <w:rPr>
          <w:rFonts w:ascii="Segoe UI Emoji" w:hAnsi="Segoe UI Emoji" w:cs="Segoe UI Emoji"/>
        </w:rPr>
        <w:t>⬜</w:t>
      </w:r>
      <w:r w:rsidRPr="00406590">
        <w:t xml:space="preserve"> The Tier Test Suite ran to completion without manual intervention.</w:t>
      </w:r>
    </w:p>
    <w:p w14:paraId="50C4FFF7" w14:textId="77777777" w:rsidR="00406590" w:rsidRPr="00406590" w:rsidRDefault="00406590" w:rsidP="00406590">
      <w:r w:rsidRPr="00406590">
        <w:pict w14:anchorId="5C85218F">
          <v:rect id="_x0000_i1101" style="width:0;height:1.5pt" o:hralign="center" o:hrstd="t" o:hr="t" fillcolor="#a0a0a0" stroked="f"/>
        </w:pict>
      </w:r>
    </w:p>
    <w:p w14:paraId="309C854B" w14:textId="77777777" w:rsidR="00406590" w:rsidRPr="00406590" w:rsidRDefault="00406590" w:rsidP="00406590">
      <w:pPr>
        <w:rPr>
          <w:b/>
          <w:bCs/>
        </w:rPr>
      </w:pPr>
      <w:r w:rsidRPr="00406590">
        <w:rPr>
          <w:b/>
          <w:bCs/>
        </w:rPr>
        <w:t>4. Test Results Verification</w:t>
      </w:r>
    </w:p>
    <w:p w14:paraId="7FB24A8F" w14:textId="77777777" w:rsidR="00406590" w:rsidRPr="00406590" w:rsidRDefault="00406590" w:rsidP="00406590">
      <w:r w:rsidRPr="00406590">
        <w:t>Please confirm:</w:t>
      </w:r>
    </w:p>
    <w:p w14:paraId="75E3589E" w14:textId="5C5FBC6B" w:rsidR="00406590" w:rsidRPr="00406590" w:rsidRDefault="00406590" w:rsidP="00406590">
      <w:r w:rsidRPr="00406590">
        <w:rPr>
          <w:rFonts w:ascii="Segoe UI Emoji" w:hAnsi="Segoe UI Emoji" w:cs="Segoe UI Emoji"/>
        </w:rPr>
        <w:t>⬜</w:t>
      </w:r>
      <w:r w:rsidRPr="00406590">
        <w:t xml:space="preserve"> The test output reported the correct number of executed tests.</w:t>
      </w:r>
      <w:r w:rsidRPr="00406590">
        <w:br/>
      </w:r>
      <w:r w:rsidRPr="00406590">
        <w:rPr>
          <w:rFonts w:ascii="Segoe UI Emoji" w:hAnsi="Segoe UI Emoji" w:cs="Segoe UI Emoji"/>
        </w:rPr>
        <w:t>⬜</w:t>
      </w:r>
      <w:r w:rsidRPr="00406590">
        <w:t xml:space="preserve"> Pass counts matched the published results (105 out of 105 executed tests passed).</w:t>
      </w:r>
      <w:r w:rsidRPr="00406590">
        <w:br/>
      </w:r>
      <w:r w:rsidRPr="00406590">
        <w:rPr>
          <w:rFonts w:ascii="Segoe UI Emoji" w:hAnsi="Segoe UI Emoji" w:cs="Segoe UI Emoji"/>
        </w:rPr>
        <w:t>⬜</w:t>
      </w:r>
      <w:r w:rsidRPr="00406590">
        <w:t xml:space="preserve"> All output files were written to the expected directory structure.</w:t>
      </w:r>
    </w:p>
    <w:p w14:paraId="2DCB8B3A" w14:textId="77777777" w:rsidR="00406590" w:rsidRPr="00406590" w:rsidRDefault="00406590" w:rsidP="00406590">
      <w:r w:rsidRPr="00406590">
        <w:t xml:space="preserve">If you </w:t>
      </w:r>
      <w:proofErr w:type="gramStart"/>
      <w:r w:rsidRPr="00406590">
        <w:t>encountered</w:t>
      </w:r>
      <w:proofErr w:type="gramEnd"/>
      <w:r w:rsidRPr="00406590">
        <w:t xml:space="preserve"> any differences or anomalies, describe them here:</w:t>
      </w:r>
    </w:p>
    <w:p w14:paraId="74A90436" w14:textId="77777777" w:rsidR="00406590" w:rsidRPr="00406590" w:rsidRDefault="00406590" w:rsidP="00406590">
      <w:r w:rsidRPr="00406590">
        <w:pict w14:anchorId="7A655B6A">
          <v:rect id="_x0000_i1102" style="width:0;height:1.5pt" o:hralign="center" o:hrstd="t" o:hr="t" fillcolor="#a0a0a0" stroked="f"/>
        </w:pict>
      </w:r>
    </w:p>
    <w:p w14:paraId="13138B26" w14:textId="77777777" w:rsidR="00406590" w:rsidRPr="00406590" w:rsidRDefault="00406590" w:rsidP="00406590">
      <w:r w:rsidRPr="00406590">
        <w:pict w14:anchorId="1D70E400">
          <v:rect id="_x0000_i1103" style="width:0;height:1.5pt" o:hralign="center" o:hrstd="t" o:hr="t" fillcolor="#a0a0a0" stroked="f"/>
        </w:pict>
      </w:r>
    </w:p>
    <w:p w14:paraId="6FCDEA46" w14:textId="77777777" w:rsidR="00406590" w:rsidRPr="00406590" w:rsidRDefault="00406590" w:rsidP="00406590">
      <w:r w:rsidRPr="00406590">
        <w:pict w14:anchorId="0EE79C75">
          <v:rect id="_x0000_i1104" style="width:0;height:1.5pt" o:hralign="center" o:hrstd="t" o:hr="t" fillcolor="#a0a0a0" stroked="f"/>
        </w:pict>
      </w:r>
    </w:p>
    <w:p w14:paraId="49A1657B" w14:textId="77777777" w:rsidR="00406590" w:rsidRPr="00406590" w:rsidRDefault="00406590" w:rsidP="00406590">
      <w:r w:rsidRPr="00406590">
        <w:pict w14:anchorId="666A00C7">
          <v:rect id="_x0000_i1105" style="width:0;height:1.5pt" o:hralign="center" o:hrstd="t" o:hr="t" fillcolor="#a0a0a0" stroked="f"/>
        </w:pict>
      </w:r>
    </w:p>
    <w:p w14:paraId="4FBF08CF" w14:textId="77777777" w:rsidR="00406590" w:rsidRPr="00406590" w:rsidRDefault="00406590" w:rsidP="00406590">
      <w:pPr>
        <w:rPr>
          <w:b/>
          <w:bCs/>
        </w:rPr>
      </w:pPr>
      <w:r w:rsidRPr="00406590">
        <w:rPr>
          <w:b/>
          <w:bCs/>
        </w:rPr>
        <w:t>5. Validator Statement</w:t>
      </w:r>
    </w:p>
    <w:p w14:paraId="6EC1C0F7" w14:textId="77777777" w:rsidR="00406590" w:rsidRPr="00406590" w:rsidRDefault="00406590" w:rsidP="00406590">
      <w:r w:rsidRPr="00406590">
        <w:t>I confirm that I independently executed the LFM Tier Test Suite in a clean environment and reproduced the published results to the best of my ability.</w:t>
      </w:r>
    </w:p>
    <w:p w14:paraId="1A14C6C8" w14:textId="77777777" w:rsidR="00406590" w:rsidRPr="00406590" w:rsidRDefault="00406590" w:rsidP="00406590">
      <w:proofErr w:type="gramStart"/>
      <w:r w:rsidRPr="00406590">
        <w:rPr>
          <w:b/>
          <w:bCs/>
        </w:rPr>
        <w:t>Signature:</w:t>
      </w:r>
      <w:r w:rsidRPr="00406590">
        <w:t xml:space="preserve"> _</w:t>
      </w:r>
      <w:proofErr w:type="gramEnd"/>
      <w:r w:rsidRPr="00406590">
        <w:t>__________________________________</w:t>
      </w:r>
      <w:r w:rsidRPr="00406590">
        <w:br/>
      </w:r>
      <w:r w:rsidRPr="00406590">
        <w:rPr>
          <w:b/>
          <w:bCs/>
        </w:rPr>
        <w:t>Date:</w:t>
      </w:r>
      <w:r w:rsidRPr="00406590">
        <w:t xml:space="preserve"> ________________________</w:t>
      </w:r>
    </w:p>
    <w:p w14:paraId="2A1AB4A9" w14:textId="77777777" w:rsidR="00406590" w:rsidRPr="00406590" w:rsidRDefault="00406590" w:rsidP="00406590">
      <w:r w:rsidRPr="00406590">
        <w:pict w14:anchorId="0BACCF0D">
          <v:rect id="_x0000_i1106" style="width:0;height:1.5pt" o:hralign="center" o:hrstd="t" o:hr="t" fillcolor="#a0a0a0" stroked="f"/>
        </w:pict>
      </w:r>
    </w:p>
    <w:p w14:paraId="5D916E3E" w14:textId="77777777" w:rsidR="00406590" w:rsidRPr="00406590" w:rsidRDefault="00406590" w:rsidP="00406590">
      <w:pPr>
        <w:rPr>
          <w:b/>
          <w:bCs/>
        </w:rPr>
      </w:pPr>
      <w:r w:rsidRPr="00406590">
        <w:rPr>
          <w:b/>
          <w:bCs/>
        </w:rPr>
        <w:t>6. Optional Notes</w:t>
      </w:r>
    </w:p>
    <w:p w14:paraId="2F3F18DE" w14:textId="77777777" w:rsidR="00406590" w:rsidRPr="00406590" w:rsidRDefault="00406590" w:rsidP="00406590">
      <w:r w:rsidRPr="00406590">
        <w:pict w14:anchorId="7F8FE9C1">
          <v:rect id="_x0000_i1107" style="width:0;height:1.5pt" o:hralign="center" o:hrstd="t" o:hr="t" fillcolor="#a0a0a0" stroked="f"/>
        </w:pict>
      </w:r>
    </w:p>
    <w:p w14:paraId="22A9B60C" w14:textId="77777777" w:rsidR="00406590" w:rsidRPr="00406590" w:rsidRDefault="00406590" w:rsidP="00406590">
      <w:r w:rsidRPr="00406590">
        <w:pict w14:anchorId="4F078E9E">
          <v:rect id="_x0000_i1108" style="width:0;height:1.5pt" o:hralign="center" o:hrstd="t" o:hr="t" fillcolor="#a0a0a0" stroked="f"/>
        </w:pict>
      </w:r>
    </w:p>
    <w:p w14:paraId="34A56A75" w14:textId="77777777" w:rsidR="00D865A5" w:rsidRPr="00406590" w:rsidRDefault="00D865A5" w:rsidP="00406590"/>
    <w:sectPr w:rsidR="00D865A5" w:rsidRPr="004065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590"/>
    <w:rsid w:val="00406590"/>
    <w:rsid w:val="00660583"/>
    <w:rsid w:val="00D865A5"/>
    <w:rsid w:val="00DE4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E5F70"/>
  <w15:chartTrackingRefBased/>
  <w15:docId w15:val="{019F056F-B16D-42B6-B306-7725F833F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65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065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065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065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065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065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65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65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65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65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065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065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065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065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065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65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65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6590"/>
    <w:rPr>
      <w:rFonts w:eastAsiaTheme="majorEastAsia" w:cstheme="majorBidi"/>
      <w:color w:val="272727" w:themeColor="text1" w:themeTint="D8"/>
    </w:rPr>
  </w:style>
  <w:style w:type="paragraph" w:styleId="Title">
    <w:name w:val="Title"/>
    <w:basedOn w:val="Normal"/>
    <w:next w:val="Normal"/>
    <w:link w:val="TitleChar"/>
    <w:uiPriority w:val="10"/>
    <w:qFormat/>
    <w:rsid w:val="004065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65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65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65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6590"/>
    <w:pPr>
      <w:spacing w:before="160"/>
      <w:jc w:val="center"/>
    </w:pPr>
    <w:rPr>
      <w:i/>
      <w:iCs/>
      <w:color w:val="404040" w:themeColor="text1" w:themeTint="BF"/>
    </w:rPr>
  </w:style>
  <w:style w:type="character" w:customStyle="1" w:styleId="QuoteChar">
    <w:name w:val="Quote Char"/>
    <w:basedOn w:val="DefaultParagraphFont"/>
    <w:link w:val="Quote"/>
    <w:uiPriority w:val="29"/>
    <w:rsid w:val="00406590"/>
    <w:rPr>
      <w:i/>
      <w:iCs/>
      <w:color w:val="404040" w:themeColor="text1" w:themeTint="BF"/>
    </w:rPr>
  </w:style>
  <w:style w:type="paragraph" w:styleId="ListParagraph">
    <w:name w:val="List Paragraph"/>
    <w:basedOn w:val="Normal"/>
    <w:uiPriority w:val="34"/>
    <w:qFormat/>
    <w:rsid w:val="00406590"/>
    <w:pPr>
      <w:ind w:left="720"/>
      <w:contextualSpacing/>
    </w:pPr>
  </w:style>
  <w:style w:type="character" w:styleId="IntenseEmphasis">
    <w:name w:val="Intense Emphasis"/>
    <w:basedOn w:val="DefaultParagraphFont"/>
    <w:uiPriority w:val="21"/>
    <w:qFormat/>
    <w:rsid w:val="00406590"/>
    <w:rPr>
      <w:i/>
      <w:iCs/>
      <w:color w:val="0F4761" w:themeColor="accent1" w:themeShade="BF"/>
    </w:rPr>
  </w:style>
  <w:style w:type="paragraph" w:styleId="IntenseQuote">
    <w:name w:val="Intense Quote"/>
    <w:basedOn w:val="Normal"/>
    <w:next w:val="Normal"/>
    <w:link w:val="IntenseQuoteChar"/>
    <w:uiPriority w:val="30"/>
    <w:qFormat/>
    <w:rsid w:val="004065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6590"/>
    <w:rPr>
      <w:i/>
      <w:iCs/>
      <w:color w:val="0F4761" w:themeColor="accent1" w:themeShade="BF"/>
    </w:rPr>
  </w:style>
  <w:style w:type="character" w:styleId="IntenseReference">
    <w:name w:val="Intense Reference"/>
    <w:basedOn w:val="DefaultParagraphFont"/>
    <w:uiPriority w:val="32"/>
    <w:qFormat/>
    <w:rsid w:val="004065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257</Words>
  <Characters>1744</Characters>
  <Application>Microsoft Office Word</Application>
  <DocSecurity>0</DocSecurity>
  <Lines>53</Lines>
  <Paragraphs>25</Paragraphs>
  <ScaleCrop>false</ScaleCrop>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Partin</dc:creator>
  <cp:keywords/>
  <dc:description/>
  <cp:lastModifiedBy>Greg Partin</cp:lastModifiedBy>
  <cp:revision>1</cp:revision>
  <dcterms:created xsi:type="dcterms:W3CDTF">2025-11-22T21:38:00Z</dcterms:created>
  <dcterms:modified xsi:type="dcterms:W3CDTF">2025-11-22T21:40:00Z</dcterms:modified>
</cp:coreProperties>
</file>