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8A2BA" w14:textId="39B2A5A2" w:rsidR="009B5A9A" w:rsidRDefault="009B5A9A" w:rsidP="00A51893">
      <w:pPr>
        <w:spacing w:after="0" w:line="240" w:lineRule="auto"/>
        <w:jc w:val="center"/>
        <w:rPr>
          <w:rFonts w:ascii="Cambria" w:hAnsi="Cambria"/>
          <w:b/>
          <w:bCs/>
          <w:sz w:val="36"/>
          <w:szCs w:val="36"/>
        </w:rPr>
      </w:pPr>
      <w:r w:rsidRPr="00CC0BDB">
        <w:rPr>
          <w:rFonts w:ascii="Cambria" w:hAnsi="Cambria"/>
          <w:b/>
          <w:bCs/>
          <w:sz w:val="36"/>
          <w:szCs w:val="36"/>
        </w:rPr>
        <w:t>M</w:t>
      </w:r>
      <w:r w:rsidR="00951DF6">
        <w:rPr>
          <w:rFonts w:ascii="Cambria" w:hAnsi="Cambria"/>
          <w:b/>
          <w:bCs/>
          <w:sz w:val="36"/>
          <w:szCs w:val="36"/>
        </w:rPr>
        <w:t>ohammad</w:t>
      </w:r>
      <w:r w:rsidRPr="00CC0BDB">
        <w:rPr>
          <w:rFonts w:ascii="Cambria" w:hAnsi="Cambria"/>
          <w:b/>
          <w:bCs/>
          <w:sz w:val="36"/>
          <w:szCs w:val="36"/>
        </w:rPr>
        <w:t xml:space="preserve"> H</w:t>
      </w:r>
      <w:r w:rsidR="00951DF6">
        <w:rPr>
          <w:rFonts w:ascii="Cambria" w:hAnsi="Cambria"/>
          <w:b/>
          <w:bCs/>
          <w:sz w:val="36"/>
          <w:szCs w:val="36"/>
        </w:rPr>
        <w:t>arris</w:t>
      </w:r>
    </w:p>
    <w:p w14:paraId="253AA4F8" w14:textId="25E4BE47" w:rsidR="00EB0AB8" w:rsidRDefault="0069489F" w:rsidP="00EB0AB8">
      <w:pPr>
        <w:spacing w:after="0" w:line="240" w:lineRule="auto"/>
        <w:jc w:val="center"/>
        <w:rPr>
          <w:i/>
          <w:iCs/>
          <w:szCs w:val="24"/>
        </w:rPr>
      </w:pPr>
      <w:r w:rsidRPr="0069489F">
        <w:rPr>
          <w:i/>
          <w:iCs/>
          <w:szCs w:val="24"/>
        </w:rPr>
        <w:t>Climate Technology | Artificial Intelligence | Project &amp; Innovation Management</w:t>
      </w:r>
    </w:p>
    <w:p w14:paraId="334B39DE" w14:textId="775429A7" w:rsidR="00EB0AB8" w:rsidRDefault="006D5BA8" w:rsidP="00EB0AB8">
      <w:pPr>
        <w:spacing w:after="0"/>
        <w:jc w:val="center"/>
        <w:rPr>
          <w:i/>
          <w:iCs/>
          <w:szCs w:val="24"/>
        </w:rPr>
      </w:pPr>
      <w:r w:rsidRPr="0069489F">
        <w:rPr>
          <w:i/>
          <w:iCs/>
          <w:szCs w:val="24"/>
        </w:rPr>
        <w:t>London</w:t>
      </w:r>
      <w:r w:rsidR="009B5A9A" w:rsidRPr="0069489F">
        <w:rPr>
          <w:i/>
          <w:iCs/>
          <w:szCs w:val="24"/>
        </w:rPr>
        <w:t xml:space="preserve">, </w:t>
      </w:r>
      <w:r w:rsidR="00DD2DCE" w:rsidRPr="0069489F">
        <w:rPr>
          <w:i/>
          <w:iCs/>
          <w:szCs w:val="24"/>
        </w:rPr>
        <w:t>United Kingdom</w:t>
      </w:r>
      <w:r w:rsidR="00733056" w:rsidRPr="0069489F">
        <w:rPr>
          <w:i/>
          <w:iCs/>
          <w:szCs w:val="24"/>
        </w:rPr>
        <w:t>.</w:t>
      </w:r>
    </w:p>
    <w:p w14:paraId="45BAAAAB" w14:textId="7F587A14" w:rsidR="009B5A9A" w:rsidRPr="0069489F" w:rsidRDefault="009B5A9A" w:rsidP="00A51893">
      <w:pPr>
        <w:jc w:val="center"/>
        <w:rPr>
          <w:i/>
          <w:iCs/>
          <w:szCs w:val="24"/>
        </w:rPr>
      </w:pPr>
      <w:r w:rsidRPr="0069489F">
        <w:rPr>
          <w:i/>
          <w:iCs/>
          <w:szCs w:val="24"/>
        </w:rPr>
        <w:t>Email: itsharris@yahoo.com</w:t>
      </w:r>
      <w:r w:rsidRPr="0069489F">
        <w:rPr>
          <w:rStyle w:val="Hyperlink"/>
          <w:i/>
          <w:iCs/>
          <w:color w:val="auto"/>
          <w:szCs w:val="24"/>
        </w:rPr>
        <w:t xml:space="preserve"> </w:t>
      </w:r>
      <w:r w:rsidRPr="0069489F">
        <w:rPr>
          <w:rStyle w:val="Hyperlink"/>
          <w:i/>
          <w:iCs/>
          <w:color w:val="auto"/>
          <w:szCs w:val="24"/>
          <w:u w:val="none"/>
        </w:rPr>
        <w:br/>
        <w:t xml:space="preserve"> LinkedIn: </w:t>
      </w:r>
      <w:hyperlink r:id="rId6" w:history="1">
        <w:r w:rsidR="00A51893" w:rsidRPr="0069489F">
          <w:rPr>
            <w:rStyle w:val="Hyperlink"/>
            <w:i/>
            <w:iCs/>
            <w:szCs w:val="24"/>
          </w:rPr>
          <w:t>www.linkedin.com/in/mharris07</w:t>
        </w:r>
      </w:hyperlink>
    </w:p>
    <w:p w14:paraId="2C3B3768" w14:textId="48BD01CE" w:rsidR="006F3B3C" w:rsidRPr="00CC0BDB" w:rsidRDefault="0016420D" w:rsidP="00EA667F">
      <w:pPr>
        <w:pStyle w:val="Heading1"/>
      </w:pPr>
      <w:r w:rsidRPr="00CC0BDB">
        <w:t>P</w:t>
      </w:r>
      <w:r w:rsidR="00AF544B">
        <w:t>rofessional</w:t>
      </w:r>
      <w:r w:rsidR="00361B40" w:rsidRPr="00CC0BDB">
        <w:t xml:space="preserve"> </w:t>
      </w:r>
      <w:r w:rsidR="00AF544B">
        <w:t>Summary</w:t>
      </w:r>
    </w:p>
    <w:p w14:paraId="42C3C6A4" w14:textId="0D581010" w:rsidR="00BF0A87" w:rsidRDefault="00AF544B" w:rsidP="00A51893">
      <w:pPr>
        <w:jc w:val="both"/>
        <w:rPr>
          <w:szCs w:val="24"/>
        </w:rPr>
      </w:pPr>
      <w:r w:rsidRPr="00AF544B">
        <w:rPr>
          <w:szCs w:val="24"/>
        </w:rPr>
        <w:t>PhD-qualified engineer and project manager with expertise in climate technology, AI-</w:t>
      </w:r>
      <w:r w:rsidR="004B5ECA">
        <w:rPr>
          <w:szCs w:val="24"/>
        </w:rPr>
        <w:t>led</w:t>
      </w:r>
      <w:r w:rsidRPr="00AF544B">
        <w:rPr>
          <w:szCs w:val="24"/>
        </w:rPr>
        <w:t xml:space="preserve"> optimisation, and sustainable innovation. Proven success in acquiring over £800K in research and commercial funding across the UK, EU, and Asia. Skilled in leading cross-functional teams, developing clean technologies, and translating research into scalable solutions aligned with global environmental goals. Seeking to apply technical and strategic capabilities to drive impactful, future-focused initiatives</w:t>
      </w:r>
      <w:r w:rsidR="00E92701" w:rsidRPr="00E92701">
        <w:rPr>
          <w:szCs w:val="24"/>
        </w:rPr>
        <w:t>.</w:t>
      </w:r>
    </w:p>
    <w:p w14:paraId="0C44776A" w14:textId="2BACB476" w:rsidR="00B14767" w:rsidRPr="00B14767" w:rsidRDefault="00060E4A" w:rsidP="00EA667F">
      <w:pPr>
        <w:pStyle w:val="Heading1"/>
      </w:pPr>
      <w:r>
        <w:t>Core Competencies</w:t>
      </w:r>
    </w:p>
    <w:p w14:paraId="2338C8AC" w14:textId="3CBD4A5E" w:rsidR="00B14767" w:rsidRPr="00B14767" w:rsidRDefault="00B14767" w:rsidP="00B14767">
      <w:pPr>
        <w:pStyle w:val="ListParagraph"/>
        <w:numPr>
          <w:ilvl w:val="0"/>
          <w:numId w:val="26"/>
        </w:numPr>
        <w:rPr>
          <w:b/>
          <w:bCs/>
        </w:rPr>
      </w:pPr>
      <w:r w:rsidRPr="00B14767">
        <w:rPr>
          <w:b/>
          <w:bCs/>
        </w:rPr>
        <w:t>Project Management &amp; Leadership:</w:t>
      </w:r>
      <w:r>
        <w:rPr>
          <w:b/>
          <w:bCs/>
        </w:rPr>
        <w:t xml:space="preserve"> </w:t>
      </w:r>
      <w:r w:rsidRPr="00B14767">
        <w:t>Agile and Waterfall methodologies, Jira, MS Project, Stakeholder</w:t>
      </w:r>
      <w:r w:rsidR="002427BB">
        <w:t xml:space="preserve"> </w:t>
      </w:r>
      <w:r w:rsidRPr="00B14767">
        <w:t>Engagement, Risk &amp; Budget Management</w:t>
      </w:r>
      <w:r>
        <w:t>.</w:t>
      </w:r>
    </w:p>
    <w:p w14:paraId="535D14FB" w14:textId="4575C011" w:rsidR="00B14767" w:rsidRPr="00B14767" w:rsidRDefault="00B14767" w:rsidP="00B14767">
      <w:pPr>
        <w:pStyle w:val="ListParagraph"/>
        <w:numPr>
          <w:ilvl w:val="0"/>
          <w:numId w:val="26"/>
        </w:numPr>
        <w:rPr>
          <w:b/>
          <w:bCs/>
        </w:rPr>
      </w:pPr>
      <w:r w:rsidRPr="00B14767">
        <w:rPr>
          <w:b/>
          <w:bCs/>
        </w:rPr>
        <w:t>Sustainability &amp; Circular Economy:</w:t>
      </w:r>
      <w:r>
        <w:rPr>
          <w:b/>
          <w:bCs/>
        </w:rPr>
        <w:t xml:space="preserve"> </w:t>
      </w:r>
      <w:r w:rsidRPr="00B14767">
        <w:t xml:space="preserve">Circular Economy Implementation, </w:t>
      </w:r>
      <w:r w:rsidR="0082130B">
        <w:t xml:space="preserve">Lean </w:t>
      </w:r>
      <w:r w:rsidRPr="00B14767">
        <w:t>Six Sigma</w:t>
      </w:r>
      <w:r w:rsidR="00D379E3">
        <w:t xml:space="preserve">, </w:t>
      </w:r>
      <w:r w:rsidR="00D379E3" w:rsidRPr="00B14767">
        <w:t>L</w:t>
      </w:r>
      <w:r w:rsidR="006C78ED">
        <w:t>CA</w:t>
      </w:r>
      <w:r>
        <w:t>.</w:t>
      </w:r>
    </w:p>
    <w:p w14:paraId="1E410118" w14:textId="4C0F0A2C" w:rsidR="00B14767" w:rsidRPr="00B14767" w:rsidRDefault="00B14767" w:rsidP="00B14767">
      <w:pPr>
        <w:pStyle w:val="ListParagraph"/>
        <w:numPr>
          <w:ilvl w:val="0"/>
          <w:numId w:val="26"/>
        </w:numPr>
        <w:rPr>
          <w:b/>
          <w:bCs/>
        </w:rPr>
      </w:pPr>
      <w:r w:rsidRPr="00B14767">
        <w:rPr>
          <w:b/>
          <w:bCs/>
        </w:rPr>
        <w:t>AI &amp; Data Science:</w:t>
      </w:r>
      <w:r>
        <w:rPr>
          <w:b/>
          <w:bCs/>
        </w:rPr>
        <w:t xml:space="preserve"> </w:t>
      </w:r>
      <w:r w:rsidRPr="00B14767">
        <w:t xml:space="preserve">Python, </w:t>
      </w:r>
      <w:r w:rsidR="0082130B">
        <w:t xml:space="preserve">Scikit-Learn, Pandas, </w:t>
      </w:r>
      <w:r w:rsidRPr="00B14767">
        <w:t xml:space="preserve">TensorFlow, MATLAB, Machine Learning, </w:t>
      </w:r>
      <w:r w:rsidR="00D0713E">
        <w:t>Neural Networks</w:t>
      </w:r>
      <w:r>
        <w:t>.</w:t>
      </w:r>
    </w:p>
    <w:p w14:paraId="6ED15296" w14:textId="1BEE4C6A" w:rsidR="00B14767" w:rsidRPr="00B14767" w:rsidRDefault="00B14767" w:rsidP="00B14767">
      <w:pPr>
        <w:pStyle w:val="ListParagraph"/>
        <w:numPr>
          <w:ilvl w:val="0"/>
          <w:numId w:val="26"/>
        </w:numPr>
        <w:rPr>
          <w:b/>
          <w:bCs/>
        </w:rPr>
      </w:pPr>
      <w:r w:rsidRPr="00B14767">
        <w:rPr>
          <w:b/>
          <w:bCs/>
        </w:rPr>
        <w:t>Design &amp; Simulation:</w:t>
      </w:r>
      <w:r>
        <w:rPr>
          <w:b/>
          <w:bCs/>
        </w:rPr>
        <w:t xml:space="preserve"> </w:t>
      </w:r>
      <w:r w:rsidRPr="00B14767">
        <w:t xml:space="preserve">ANSYS, SolidWorks, </w:t>
      </w:r>
      <w:r>
        <w:t xml:space="preserve">CFD, </w:t>
      </w:r>
      <w:r w:rsidRPr="00B14767">
        <w:t xml:space="preserve">CAD Modelling, </w:t>
      </w:r>
      <w:r w:rsidR="00D379E3">
        <w:t>Computer-aided Engineering (CAE)</w:t>
      </w:r>
      <w:r>
        <w:t>.</w:t>
      </w:r>
    </w:p>
    <w:p w14:paraId="1C68A27D" w14:textId="5DF007E4" w:rsidR="00B14767" w:rsidRPr="00B14767" w:rsidRDefault="00B14767" w:rsidP="00B14767">
      <w:pPr>
        <w:pStyle w:val="ListParagraph"/>
        <w:numPr>
          <w:ilvl w:val="0"/>
          <w:numId w:val="26"/>
        </w:numPr>
        <w:rPr>
          <w:b/>
          <w:bCs/>
        </w:rPr>
      </w:pPr>
      <w:r w:rsidRPr="00B14767">
        <w:rPr>
          <w:b/>
          <w:bCs/>
        </w:rPr>
        <w:t>Innovation &amp; Strategy:</w:t>
      </w:r>
      <w:r>
        <w:rPr>
          <w:b/>
          <w:bCs/>
        </w:rPr>
        <w:t xml:space="preserve"> </w:t>
      </w:r>
      <w:r w:rsidRPr="00B14767">
        <w:t xml:space="preserve">Venture Building, Funding </w:t>
      </w:r>
      <w:r w:rsidR="003D11B0">
        <w:t>and</w:t>
      </w:r>
      <w:r w:rsidRPr="00B14767">
        <w:t xml:space="preserve"> Grant Management, </w:t>
      </w:r>
      <w:r w:rsidR="00AF544B">
        <w:t>Product</w:t>
      </w:r>
      <w:r w:rsidRPr="00B14767">
        <w:t xml:space="preserve"> Commercialisation</w:t>
      </w:r>
      <w:r>
        <w:t>.</w:t>
      </w:r>
    </w:p>
    <w:p w14:paraId="2340BEA8" w14:textId="648FF5A1" w:rsidR="00F14C63" w:rsidRPr="00CC0BDB" w:rsidRDefault="00F14C63" w:rsidP="00A51893">
      <w:pPr>
        <w:pStyle w:val="Heading1"/>
        <w:jc w:val="both"/>
      </w:pPr>
      <w:bookmarkStart w:id="0" w:name="_Hlk48958687"/>
      <w:r w:rsidRPr="00CC0BDB">
        <w:t>Education</w:t>
      </w:r>
    </w:p>
    <w:bookmarkEnd w:id="0"/>
    <w:p w14:paraId="41CF7152" w14:textId="0E410AB7" w:rsidR="004E3225" w:rsidRDefault="00695574" w:rsidP="00A51893">
      <w:pPr>
        <w:spacing w:after="0"/>
        <w:jc w:val="both"/>
        <w:rPr>
          <w:bCs/>
          <w:szCs w:val="24"/>
        </w:rPr>
      </w:pPr>
      <w:r>
        <w:rPr>
          <w:b/>
          <w:szCs w:val="24"/>
        </w:rPr>
        <w:t>May</w:t>
      </w:r>
      <w:r w:rsidR="004E3225">
        <w:rPr>
          <w:b/>
          <w:szCs w:val="24"/>
        </w:rPr>
        <w:t xml:space="preserve"> 2021 </w:t>
      </w:r>
      <w:r w:rsidR="004E3225" w:rsidRPr="006D668B">
        <w:rPr>
          <w:b/>
          <w:szCs w:val="24"/>
        </w:rPr>
        <w:t>–</w:t>
      </w:r>
      <w:r w:rsidR="004E3225">
        <w:rPr>
          <w:b/>
          <w:szCs w:val="24"/>
        </w:rPr>
        <w:t xml:space="preserve"> </w:t>
      </w:r>
      <w:r w:rsidR="000E705E">
        <w:rPr>
          <w:b/>
          <w:szCs w:val="24"/>
        </w:rPr>
        <w:t>Dec 2024</w:t>
      </w:r>
      <w:r w:rsidR="004E3225">
        <w:rPr>
          <w:b/>
          <w:szCs w:val="24"/>
        </w:rPr>
        <w:t>:</w:t>
      </w:r>
      <w:r w:rsidR="008B57A1">
        <w:rPr>
          <w:b/>
          <w:szCs w:val="24"/>
        </w:rPr>
        <w:t xml:space="preserve"> </w:t>
      </w:r>
      <w:r w:rsidR="004E3225">
        <w:rPr>
          <w:b/>
          <w:szCs w:val="24"/>
        </w:rPr>
        <w:t xml:space="preserve">PhD </w:t>
      </w:r>
      <w:r w:rsidR="00D80F25">
        <w:rPr>
          <w:b/>
          <w:szCs w:val="24"/>
        </w:rPr>
        <w:t xml:space="preserve">in </w:t>
      </w:r>
      <w:r w:rsidR="004E3225">
        <w:rPr>
          <w:b/>
          <w:szCs w:val="24"/>
        </w:rPr>
        <w:t xml:space="preserve">Sustainable </w:t>
      </w:r>
      <w:r w:rsidR="002B753E">
        <w:rPr>
          <w:b/>
          <w:szCs w:val="24"/>
        </w:rPr>
        <w:t>En</w:t>
      </w:r>
      <w:r w:rsidR="004B5E3D">
        <w:rPr>
          <w:b/>
          <w:szCs w:val="24"/>
        </w:rPr>
        <w:t>gineering</w:t>
      </w:r>
      <w:r w:rsidR="004E3225">
        <w:rPr>
          <w:b/>
          <w:szCs w:val="24"/>
        </w:rPr>
        <w:t xml:space="preserve"> Technologies </w:t>
      </w:r>
      <w:r w:rsidR="004E3225" w:rsidRPr="004E3225">
        <w:rPr>
          <w:bCs/>
          <w:szCs w:val="24"/>
        </w:rPr>
        <w:t>(University of Hertfordshire)</w:t>
      </w:r>
    </w:p>
    <w:p w14:paraId="2F50720C" w14:textId="0912DDBB" w:rsidR="00506374" w:rsidRPr="00090B3C" w:rsidRDefault="00695574" w:rsidP="00A51893">
      <w:pPr>
        <w:jc w:val="both"/>
        <w:rPr>
          <w:bCs/>
          <w:i/>
          <w:iCs/>
          <w:szCs w:val="24"/>
        </w:rPr>
      </w:pPr>
      <w:r w:rsidRPr="00CF02F1">
        <w:rPr>
          <w:b/>
          <w:szCs w:val="24"/>
        </w:rPr>
        <w:t>Thesis:</w:t>
      </w:r>
      <w:r>
        <w:rPr>
          <w:b/>
          <w:szCs w:val="24"/>
        </w:rPr>
        <w:t xml:space="preserve"> </w:t>
      </w:r>
      <w:r w:rsidR="005960EB" w:rsidRPr="00090B3C">
        <w:rPr>
          <w:bCs/>
          <w:i/>
          <w:iCs/>
          <w:szCs w:val="24"/>
        </w:rPr>
        <w:t>Enhancing</w:t>
      </w:r>
      <w:r w:rsidR="00576530">
        <w:rPr>
          <w:bCs/>
          <w:i/>
          <w:iCs/>
          <w:szCs w:val="24"/>
        </w:rPr>
        <w:t xml:space="preserve"> </w:t>
      </w:r>
      <w:r w:rsidR="005960EB" w:rsidRPr="00090B3C">
        <w:rPr>
          <w:bCs/>
          <w:i/>
          <w:iCs/>
          <w:szCs w:val="24"/>
        </w:rPr>
        <w:t>Thermal Management Efficiency in Micro Heat Sinks through Machine Learning Algorithms</w:t>
      </w:r>
      <w:r w:rsidRPr="00090B3C">
        <w:rPr>
          <w:bCs/>
          <w:i/>
          <w:iCs/>
          <w:szCs w:val="24"/>
        </w:rPr>
        <w:t>.</w:t>
      </w:r>
    </w:p>
    <w:p w14:paraId="05DF077B" w14:textId="4CAFA6C6" w:rsidR="00040E99" w:rsidRPr="00506374" w:rsidRDefault="00234969" w:rsidP="00A51893">
      <w:pPr>
        <w:jc w:val="both"/>
        <w:rPr>
          <w:bCs/>
          <w:szCs w:val="24"/>
        </w:rPr>
      </w:pPr>
      <w:r w:rsidRPr="006D668B">
        <w:rPr>
          <w:b/>
          <w:szCs w:val="24"/>
        </w:rPr>
        <w:t xml:space="preserve">Jan </w:t>
      </w:r>
      <w:r w:rsidR="00040E99" w:rsidRPr="006D668B">
        <w:rPr>
          <w:b/>
          <w:szCs w:val="24"/>
        </w:rPr>
        <w:t xml:space="preserve">2019 – </w:t>
      </w:r>
      <w:r w:rsidR="000C43B8" w:rsidRPr="006D668B">
        <w:rPr>
          <w:b/>
          <w:szCs w:val="24"/>
        </w:rPr>
        <w:t>Feb</w:t>
      </w:r>
      <w:r w:rsidRPr="006D668B">
        <w:rPr>
          <w:b/>
          <w:szCs w:val="24"/>
        </w:rPr>
        <w:t xml:space="preserve"> </w:t>
      </w:r>
      <w:r w:rsidR="00040E99" w:rsidRPr="006D668B">
        <w:rPr>
          <w:b/>
          <w:szCs w:val="24"/>
        </w:rPr>
        <w:t>2020:</w:t>
      </w:r>
      <w:r w:rsidR="00E2267D">
        <w:rPr>
          <w:b/>
          <w:szCs w:val="24"/>
        </w:rPr>
        <w:t xml:space="preserve"> </w:t>
      </w:r>
      <w:r w:rsidR="00040E99" w:rsidRPr="006D668B">
        <w:rPr>
          <w:b/>
          <w:szCs w:val="24"/>
        </w:rPr>
        <w:t>M</w:t>
      </w:r>
      <w:r w:rsidR="00A05F8A">
        <w:rPr>
          <w:b/>
          <w:szCs w:val="24"/>
        </w:rPr>
        <w:t>Res</w:t>
      </w:r>
      <w:r w:rsidR="00040E99" w:rsidRPr="006D668B">
        <w:rPr>
          <w:b/>
          <w:szCs w:val="24"/>
        </w:rPr>
        <w:t xml:space="preserve"> Engineering Management</w:t>
      </w:r>
      <w:r w:rsidR="00C82B65" w:rsidRPr="006D668B">
        <w:rPr>
          <w:b/>
          <w:szCs w:val="24"/>
        </w:rPr>
        <w:t xml:space="preserve"> (Distinction)</w:t>
      </w:r>
      <w:r w:rsidR="008049A7" w:rsidRPr="006D668B">
        <w:rPr>
          <w:b/>
          <w:szCs w:val="24"/>
        </w:rPr>
        <w:t xml:space="preserve"> </w:t>
      </w:r>
      <w:r w:rsidR="008049A7" w:rsidRPr="006D668B">
        <w:rPr>
          <w:bCs/>
          <w:szCs w:val="24"/>
        </w:rPr>
        <w:t xml:space="preserve">(University of </w:t>
      </w:r>
      <w:r w:rsidR="00CC706A">
        <w:rPr>
          <w:bCs/>
          <w:szCs w:val="24"/>
        </w:rPr>
        <w:t>Greater Manchester</w:t>
      </w:r>
      <w:r w:rsidR="008049A7" w:rsidRPr="006D668B">
        <w:rPr>
          <w:bCs/>
          <w:szCs w:val="24"/>
        </w:rPr>
        <w:t>)</w:t>
      </w:r>
    </w:p>
    <w:p w14:paraId="57ED255B" w14:textId="2A432CE2" w:rsidR="00B34574" w:rsidRPr="006D668B" w:rsidRDefault="00F57655" w:rsidP="00A51893">
      <w:pPr>
        <w:spacing w:line="240" w:lineRule="auto"/>
        <w:ind w:left="2160" w:hanging="2160"/>
        <w:jc w:val="both"/>
        <w:rPr>
          <w:b/>
          <w:szCs w:val="24"/>
        </w:rPr>
      </w:pPr>
      <w:r w:rsidRPr="006D668B">
        <w:rPr>
          <w:b/>
          <w:szCs w:val="24"/>
        </w:rPr>
        <w:t>Sep</w:t>
      </w:r>
      <w:r w:rsidR="00234969" w:rsidRPr="006D668B">
        <w:rPr>
          <w:b/>
          <w:szCs w:val="24"/>
        </w:rPr>
        <w:t xml:space="preserve"> </w:t>
      </w:r>
      <w:r w:rsidR="00EC3FBA" w:rsidRPr="006D668B">
        <w:rPr>
          <w:b/>
          <w:szCs w:val="24"/>
        </w:rPr>
        <w:t>2015</w:t>
      </w:r>
      <w:r w:rsidR="00A042E2" w:rsidRPr="006D668B">
        <w:rPr>
          <w:b/>
          <w:szCs w:val="24"/>
        </w:rPr>
        <w:t xml:space="preserve"> </w:t>
      </w:r>
      <w:r w:rsidR="00F93D9B" w:rsidRPr="006D668B">
        <w:rPr>
          <w:b/>
          <w:szCs w:val="24"/>
        </w:rPr>
        <w:t xml:space="preserve">– </w:t>
      </w:r>
      <w:r w:rsidRPr="006D668B">
        <w:rPr>
          <w:b/>
          <w:szCs w:val="24"/>
        </w:rPr>
        <w:t>Jul</w:t>
      </w:r>
      <w:r w:rsidR="00234969" w:rsidRPr="006D668B">
        <w:rPr>
          <w:b/>
          <w:szCs w:val="24"/>
        </w:rPr>
        <w:t xml:space="preserve"> </w:t>
      </w:r>
      <w:r w:rsidR="00F93D9B" w:rsidRPr="006D668B">
        <w:rPr>
          <w:b/>
          <w:szCs w:val="24"/>
        </w:rPr>
        <w:t>2018</w:t>
      </w:r>
      <w:r w:rsidR="0016733D" w:rsidRPr="006D668B">
        <w:rPr>
          <w:b/>
          <w:szCs w:val="24"/>
        </w:rPr>
        <w:t>:</w:t>
      </w:r>
      <w:r w:rsidR="00A253B3">
        <w:rPr>
          <w:b/>
          <w:szCs w:val="24"/>
        </w:rPr>
        <w:tab/>
      </w:r>
      <w:r w:rsidR="00FE24EC" w:rsidRPr="006D668B">
        <w:rPr>
          <w:b/>
          <w:szCs w:val="24"/>
        </w:rPr>
        <w:t>BEng (Hons) Automotive</w:t>
      </w:r>
      <w:r w:rsidR="001571F5" w:rsidRPr="006D668B">
        <w:rPr>
          <w:b/>
          <w:szCs w:val="24"/>
        </w:rPr>
        <w:t xml:space="preserve"> </w:t>
      </w:r>
      <w:r w:rsidR="00A364F9" w:rsidRPr="006D668B">
        <w:rPr>
          <w:b/>
          <w:szCs w:val="24"/>
        </w:rPr>
        <w:t xml:space="preserve">Engineering </w:t>
      </w:r>
      <w:r w:rsidR="001571F5" w:rsidRPr="006D668B">
        <w:rPr>
          <w:b/>
          <w:szCs w:val="24"/>
        </w:rPr>
        <w:t>(</w:t>
      </w:r>
      <w:r w:rsidR="0080206C" w:rsidRPr="006D668B">
        <w:rPr>
          <w:b/>
          <w:szCs w:val="24"/>
        </w:rPr>
        <w:t>First-C</w:t>
      </w:r>
      <w:r w:rsidR="00F167C7" w:rsidRPr="006D668B">
        <w:rPr>
          <w:b/>
          <w:szCs w:val="24"/>
        </w:rPr>
        <w:t>lass</w:t>
      </w:r>
      <w:r w:rsidR="001571F5" w:rsidRPr="006D668B">
        <w:rPr>
          <w:b/>
          <w:szCs w:val="24"/>
        </w:rPr>
        <w:t>)</w:t>
      </w:r>
      <w:r w:rsidR="008049A7" w:rsidRPr="006D668B">
        <w:rPr>
          <w:b/>
          <w:szCs w:val="24"/>
        </w:rPr>
        <w:t xml:space="preserve"> </w:t>
      </w:r>
      <w:r w:rsidR="008049A7" w:rsidRPr="006D668B">
        <w:rPr>
          <w:bCs/>
          <w:szCs w:val="24"/>
        </w:rPr>
        <w:t xml:space="preserve">(University of </w:t>
      </w:r>
      <w:r w:rsidR="00CC706A">
        <w:rPr>
          <w:bCs/>
          <w:szCs w:val="24"/>
        </w:rPr>
        <w:t>Greater Manchester</w:t>
      </w:r>
      <w:r w:rsidR="008049A7" w:rsidRPr="006D668B">
        <w:rPr>
          <w:bCs/>
          <w:szCs w:val="24"/>
        </w:rPr>
        <w:t>)</w:t>
      </w:r>
    </w:p>
    <w:p w14:paraId="77ABE01B" w14:textId="4D7C0DF6" w:rsidR="004D1C51" w:rsidRDefault="008B55D9" w:rsidP="00A51893">
      <w:pPr>
        <w:pStyle w:val="Heading1"/>
        <w:jc w:val="both"/>
      </w:pPr>
      <w:r w:rsidRPr="006D668B">
        <w:t>Work Experience</w:t>
      </w:r>
    </w:p>
    <w:p w14:paraId="6112F618" w14:textId="7AEFA928" w:rsidR="009D1CF6" w:rsidRPr="009D0C8A" w:rsidRDefault="009D1CF6" w:rsidP="009D1CF6">
      <w:pPr>
        <w:spacing w:after="0" w:line="240" w:lineRule="auto"/>
        <w:jc w:val="both"/>
        <w:rPr>
          <w:bCs/>
          <w:szCs w:val="24"/>
        </w:rPr>
      </w:pPr>
      <w:r>
        <w:rPr>
          <w:b/>
          <w:szCs w:val="24"/>
        </w:rPr>
        <w:t>Sep</w:t>
      </w:r>
      <w:r w:rsidRPr="009D0C8A">
        <w:rPr>
          <w:b/>
          <w:szCs w:val="24"/>
        </w:rPr>
        <w:t xml:space="preserve"> 202</w:t>
      </w:r>
      <w:r>
        <w:rPr>
          <w:b/>
          <w:szCs w:val="24"/>
        </w:rPr>
        <w:t>5</w:t>
      </w:r>
      <w:r w:rsidRPr="009D0C8A">
        <w:rPr>
          <w:b/>
          <w:szCs w:val="24"/>
        </w:rPr>
        <w:t xml:space="preserve"> – </w:t>
      </w:r>
      <w:r>
        <w:rPr>
          <w:b/>
          <w:szCs w:val="24"/>
        </w:rPr>
        <w:t xml:space="preserve"> Current</w:t>
      </w:r>
      <w:r w:rsidRPr="009D0C8A">
        <w:rPr>
          <w:bCs/>
          <w:szCs w:val="24"/>
        </w:rPr>
        <w:t xml:space="preserve"> </w:t>
      </w:r>
      <w:r>
        <w:rPr>
          <w:bCs/>
          <w:szCs w:val="24"/>
        </w:rPr>
        <w:tab/>
      </w:r>
      <w:r w:rsidRPr="009D1CF6">
        <w:rPr>
          <w:b/>
          <w:szCs w:val="24"/>
        </w:rPr>
        <w:t>Climate Technology Entrepreneur</w:t>
      </w:r>
      <w:r w:rsidRPr="009D0C8A">
        <w:rPr>
          <w:b/>
          <w:szCs w:val="24"/>
        </w:rPr>
        <w:t xml:space="preserve">, </w:t>
      </w:r>
      <w:r>
        <w:rPr>
          <w:b/>
          <w:szCs w:val="24"/>
        </w:rPr>
        <w:t>Carbon13</w:t>
      </w:r>
      <w:r w:rsidRPr="009D0C8A">
        <w:rPr>
          <w:bCs/>
          <w:szCs w:val="24"/>
        </w:rPr>
        <w:t xml:space="preserve"> (</w:t>
      </w:r>
      <w:r>
        <w:rPr>
          <w:bCs/>
          <w:szCs w:val="24"/>
        </w:rPr>
        <w:t>Cambridge</w:t>
      </w:r>
      <w:r w:rsidRPr="009D0C8A">
        <w:rPr>
          <w:bCs/>
          <w:szCs w:val="24"/>
        </w:rPr>
        <w:t>)</w:t>
      </w:r>
      <w:r>
        <w:rPr>
          <w:bCs/>
          <w:szCs w:val="24"/>
        </w:rPr>
        <w:t xml:space="preserve"> </w:t>
      </w:r>
    </w:p>
    <w:p w14:paraId="4BAA68D0" w14:textId="09662359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Selected among 80 innovators for Cambridge’s leading Venture Builder</w:t>
      </w:r>
      <w:r w:rsidR="006C78ED">
        <w:rPr>
          <w:szCs w:val="24"/>
        </w:rPr>
        <w:t xml:space="preserve"> to target</w:t>
      </w:r>
      <w:r w:rsidRPr="00257F20">
        <w:rPr>
          <w:szCs w:val="24"/>
        </w:rPr>
        <w:t xml:space="preserve"> decarbonisatio</w:t>
      </w:r>
      <w:r w:rsidR="006C78ED">
        <w:rPr>
          <w:szCs w:val="24"/>
        </w:rPr>
        <w:t>n solutions.</w:t>
      </w:r>
    </w:p>
    <w:p w14:paraId="50E1EBCF" w14:textId="1C788417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 xml:space="preserve">Co-designed scalable, </w:t>
      </w:r>
      <w:r w:rsidR="0087441C">
        <w:rPr>
          <w:szCs w:val="24"/>
        </w:rPr>
        <w:t>AI-driven sustainable</w:t>
      </w:r>
      <w:r w:rsidRPr="00257F20">
        <w:rPr>
          <w:szCs w:val="24"/>
        </w:rPr>
        <w:t xml:space="preserve"> engineering solutions through cross-functional collaboration and presented concepts to </w:t>
      </w:r>
      <w:r>
        <w:rPr>
          <w:szCs w:val="24"/>
        </w:rPr>
        <w:t xml:space="preserve">stakeholders and </w:t>
      </w:r>
      <w:r w:rsidRPr="00257F20">
        <w:rPr>
          <w:szCs w:val="24"/>
        </w:rPr>
        <w:t>investors.</w:t>
      </w:r>
    </w:p>
    <w:p w14:paraId="1C46CAD6" w14:textId="16315406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>
        <w:rPr>
          <w:szCs w:val="24"/>
        </w:rPr>
        <w:t>Undertook outreach and networking to cultivate</w:t>
      </w:r>
      <w:r w:rsidRPr="00257F20">
        <w:rPr>
          <w:szCs w:val="24"/>
        </w:rPr>
        <w:t xml:space="preserve"> strategic partnerships with the University of Cambridge, Barclays, Eagle Labs, and ARM</w:t>
      </w:r>
      <w:r w:rsidR="002427BB">
        <w:rPr>
          <w:szCs w:val="24"/>
        </w:rPr>
        <w:t>,</w:t>
      </w:r>
      <w:r w:rsidRPr="00257F20">
        <w:rPr>
          <w:szCs w:val="24"/>
        </w:rPr>
        <w:t xml:space="preserve"> to enhance prototype scalability.</w:t>
      </w:r>
    </w:p>
    <w:p w14:paraId="48E0EBE4" w14:textId="21E62C4E" w:rsidR="00257F20" w:rsidRPr="005649BB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 xml:space="preserve">Propelled </w:t>
      </w:r>
      <w:r w:rsidR="00F34F05">
        <w:rPr>
          <w:szCs w:val="24"/>
        </w:rPr>
        <w:t>expertise in</w:t>
      </w:r>
      <w:r w:rsidRPr="00257F20">
        <w:rPr>
          <w:szCs w:val="24"/>
        </w:rPr>
        <w:t xml:space="preserve"> customer discovery, product validation, financial forecasting, </w:t>
      </w:r>
      <w:r w:rsidR="006C78ED">
        <w:rPr>
          <w:szCs w:val="24"/>
        </w:rPr>
        <w:t xml:space="preserve">and </w:t>
      </w:r>
      <w:r w:rsidRPr="00257F20">
        <w:rPr>
          <w:szCs w:val="24"/>
        </w:rPr>
        <w:t>pre-seed readiness.</w:t>
      </w:r>
    </w:p>
    <w:p w14:paraId="7A5F092B" w14:textId="1EA31106" w:rsidR="00263AFE" w:rsidRPr="009D0C8A" w:rsidRDefault="00263AFE" w:rsidP="00A51893">
      <w:pPr>
        <w:spacing w:after="0" w:line="240" w:lineRule="auto"/>
        <w:jc w:val="both"/>
        <w:rPr>
          <w:bCs/>
          <w:szCs w:val="24"/>
        </w:rPr>
      </w:pPr>
      <w:r w:rsidRPr="009D0C8A">
        <w:rPr>
          <w:b/>
          <w:szCs w:val="24"/>
        </w:rPr>
        <w:t>Ma</w:t>
      </w:r>
      <w:r>
        <w:rPr>
          <w:b/>
          <w:szCs w:val="24"/>
        </w:rPr>
        <w:t>y</w:t>
      </w:r>
      <w:r w:rsidRPr="009D0C8A">
        <w:rPr>
          <w:b/>
          <w:szCs w:val="24"/>
        </w:rPr>
        <w:t xml:space="preserve"> 202</w:t>
      </w:r>
      <w:r>
        <w:rPr>
          <w:b/>
          <w:szCs w:val="24"/>
        </w:rPr>
        <w:t>1</w:t>
      </w:r>
      <w:r w:rsidRPr="009D0C8A">
        <w:rPr>
          <w:b/>
          <w:szCs w:val="24"/>
        </w:rPr>
        <w:t xml:space="preserve"> – </w:t>
      </w:r>
      <w:r w:rsidR="00575EC8">
        <w:rPr>
          <w:b/>
          <w:szCs w:val="24"/>
        </w:rPr>
        <w:t xml:space="preserve"> </w:t>
      </w:r>
      <w:r w:rsidR="00257F20">
        <w:rPr>
          <w:b/>
          <w:szCs w:val="24"/>
        </w:rPr>
        <w:t>Oct 2025</w:t>
      </w:r>
      <w:r w:rsidRPr="009D0C8A">
        <w:rPr>
          <w:bCs/>
          <w:szCs w:val="24"/>
        </w:rPr>
        <w:t xml:space="preserve"> </w:t>
      </w:r>
      <w:r>
        <w:rPr>
          <w:bCs/>
          <w:szCs w:val="24"/>
        </w:rPr>
        <w:tab/>
      </w:r>
      <w:r w:rsidR="001B000B">
        <w:rPr>
          <w:b/>
          <w:szCs w:val="24"/>
        </w:rPr>
        <w:t>Project</w:t>
      </w:r>
      <w:r w:rsidR="00A70725">
        <w:rPr>
          <w:b/>
          <w:szCs w:val="24"/>
        </w:rPr>
        <w:t xml:space="preserve"> Manager</w:t>
      </w:r>
      <w:r w:rsidR="007553B8">
        <w:rPr>
          <w:b/>
          <w:szCs w:val="24"/>
        </w:rPr>
        <w:t>/Visiting Lecturer</w:t>
      </w:r>
      <w:r w:rsidRPr="009D0C8A">
        <w:rPr>
          <w:b/>
          <w:szCs w:val="24"/>
        </w:rPr>
        <w:t>, University of</w:t>
      </w:r>
      <w:r w:rsidRPr="009D0C8A">
        <w:rPr>
          <w:bCs/>
          <w:szCs w:val="24"/>
        </w:rPr>
        <w:t xml:space="preserve"> </w:t>
      </w:r>
      <w:r>
        <w:rPr>
          <w:b/>
          <w:szCs w:val="24"/>
        </w:rPr>
        <w:t>Hertfordshire</w:t>
      </w:r>
      <w:r w:rsidRPr="009D0C8A">
        <w:rPr>
          <w:bCs/>
          <w:szCs w:val="24"/>
        </w:rPr>
        <w:t xml:space="preserve"> (</w:t>
      </w:r>
      <w:r>
        <w:rPr>
          <w:bCs/>
          <w:szCs w:val="24"/>
        </w:rPr>
        <w:t>Hatfield</w:t>
      </w:r>
      <w:r w:rsidRPr="009D0C8A">
        <w:rPr>
          <w:bCs/>
          <w:szCs w:val="24"/>
        </w:rPr>
        <w:t>)</w:t>
      </w:r>
      <w:r>
        <w:rPr>
          <w:bCs/>
          <w:szCs w:val="24"/>
        </w:rPr>
        <w:t xml:space="preserve"> </w:t>
      </w:r>
    </w:p>
    <w:p w14:paraId="61641B0B" w14:textId="2E45440C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 xml:space="preserve">Secured £800K+ in competitive funding (EPSRC, Horizon Europe, Royal Society) and coordinated 20+ international partners to deliver TRL </w:t>
      </w:r>
      <w:r w:rsidR="008E3D28">
        <w:rPr>
          <w:szCs w:val="24"/>
        </w:rPr>
        <w:t>2-</w:t>
      </w:r>
      <w:r w:rsidR="00E317E1">
        <w:rPr>
          <w:szCs w:val="24"/>
        </w:rPr>
        <w:t>4</w:t>
      </w:r>
      <w:r w:rsidR="008E3D28">
        <w:rPr>
          <w:szCs w:val="24"/>
        </w:rPr>
        <w:t xml:space="preserve"> </w:t>
      </w:r>
      <w:r w:rsidRPr="00257F20">
        <w:rPr>
          <w:szCs w:val="24"/>
        </w:rPr>
        <w:t>milestones and generate IP.</w:t>
      </w:r>
    </w:p>
    <w:p w14:paraId="1F9322B6" w14:textId="5FE07280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Developed AI and machine learning frameworks for sustainable product design and thermal management.</w:t>
      </w:r>
    </w:p>
    <w:p w14:paraId="33667B8D" w14:textId="189FE9D4" w:rsidR="00257F20" w:rsidRPr="00257F20" w:rsidRDefault="0087441C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Supervised</w:t>
      </w:r>
      <w:r w:rsidR="00257F20" w:rsidRPr="00257F20">
        <w:rPr>
          <w:szCs w:val="24"/>
        </w:rPr>
        <w:t xml:space="preserve"> end-to-end project lifecycles, including budgeting, risk assessment, and stakeholder reporting.</w:t>
      </w:r>
    </w:p>
    <w:p w14:paraId="49CCA68C" w14:textId="49A4F423" w:rsidR="00257F20" w:rsidRPr="00257F20" w:rsidRDefault="00257F20" w:rsidP="00257F20">
      <w:pPr>
        <w:pStyle w:val="ListParagraph"/>
        <w:numPr>
          <w:ilvl w:val="0"/>
          <w:numId w:val="16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 xml:space="preserve">Published </w:t>
      </w:r>
      <w:r w:rsidR="00892E8C">
        <w:rPr>
          <w:szCs w:val="24"/>
        </w:rPr>
        <w:t>10</w:t>
      </w:r>
      <w:r w:rsidRPr="00257F20">
        <w:rPr>
          <w:szCs w:val="24"/>
        </w:rPr>
        <w:t>+ peer-reviewed articles in leading journals on sustainable manufacturing and climate technology.</w:t>
      </w:r>
    </w:p>
    <w:p w14:paraId="0F3CF222" w14:textId="66FF37AA" w:rsidR="005E05A7" w:rsidRPr="00F34F05" w:rsidRDefault="00257F20" w:rsidP="00F34F05">
      <w:pPr>
        <w:pStyle w:val="ListParagraph"/>
        <w:numPr>
          <w:ilvl w:val="0"/>
          <w:numId w:val="16"/>
        </w:numPr>
        <w:spacing w:line="240" w:lineRule="auto"/>
        <w:jc w:val="both"/>
        <w:rPr>
          <w:rFonts w:cstheme="minorHAnsi"/>
          <w:szCs w:val="24"/>
        </w:rPr>
      </w:pPr>
      <w:r w:rsidRPr="00257F20">
        <w:rPr>
          <w:szCs w:val="24"/>
        </w:rPr>
        <w:t>Forged industry–academic collaborations and contributed to impact case studies advancing net-zero objectives.</w:t>
      </w:r>
    </w:p>
    <w:p w14:paraId="5838790A" w14:textId="777873B1" w:rsidR="00C357DF" w:rsidRPr="00C325A2" w:rsidRDefault="00E727F7" w:rsidP="00A51893">
      <w:pPr>
        <w:spacing w:after="0" w:line="240" w:lineRule="auto"/>
        <w:jc w:val="both"/>
        <w:rPr>
          <w:bCs/>
          <w:szCs w:val="24"/>
        </w:rPr>
      </w:pPr>
      <w:r w:rsidRPr="00C325A2">
        <w:rPr>
          <w:b/>
          <w:szCs w:val="24"/>
        </w:rPr>
        <w:lastRenderedPageBreak/>
        <w:t>Jul</w:t>
      </w:r>
      <w:r w:rsidR="00C357DF" w:rsidRPr="00C325A2">
        <w:rPr>
          <w:b/>
          <w:szCs w:val="24"/>
        </w:rPr>
        <w:t xml:space="preserve"> 2020 – Current</w:t>
      </w:r>
      <w:r w:rsidR="002427BB">
        <w:rPr>
          <w:b/>
          <w:szCs w:val="24"/>
        </w:rPr>
        <w:tab/>
      </w:r>
      <w:r w:rsidR="004E1906" w:rsidRPr="00C325A2">
        <w:rPr>
          <w:b/>
          <w:szCs w:val="24"/>
        </w:rPr>
        <w:t>Managing Director</w:t>
      </w:r>
      <w:r w:rsidR="00181F2F" w:rsidRPr="00C325A2">
        <w:rPr>
          <w:b/>
          <w:szCs w:val="24"/>
        </w:rPr>
        <w:t>/</w:t>
      </w:r>
      <w:r w:rsidR="00796647" w:rsidRPr="00C325A2">
        <w:rPr>
          <w:b/>
          <w:szCs w:val="24"/>
        </w:rPr>
        <w:t>Founder</w:t>
      </w:r>
      <w:r w:rsidR="00C357DF" w:rsidRPr="00C325A2">
        <w:rPr>
          <w:b/>
          <w:szCs w:val="24"/>
        </w:rPr>
        <w:t xml:space="preserve">, </w:t>
      </w:r>
      <w:r w:rsidRPr="00C325A2">
        <w:rPr>
          <w:b/>
          <w:szCs w:val="24"/>
        </w:rPr>
        <w:t>JHT International</w:t>
      </w:r>
      <w:r w:rsidR="002427BB">
        <w:rPr>
          <w:b/>
          <w:szCs w:val="24"/>
        </w:rPr>
        <w:t xml:space="preserve"> Ltd.</w:t>
      </w:r>
      <w:r w:rsidR="00C357DF" w:rsidRPr="00C325A2">
        <w:rPr>
          <w:b/>
          <w:szCs w:val="24"/>
        </w:rPr>
        <w:t xml:space="preserve"> </w:t>
      </w:r>
      <w:r w:rsidR="00C357DF" w:rsidRPr="00C325A2">
        <w:rPr>
          <w:bCs/>
          <w:szCs w:val="24"/>
        </w:rPr>
        <w:t>(</w:t>
      </w:r>
      <w:r w:rsidRPr="00C325A2">
        <w:rPr>
          <w:bCs/>
          <w:szCs w:val="24"/>
        </w:rPr>
        <w:t>Dhaka</w:t>
      </w:r>
      <w:r w:rsidR="00C357DF" w:rsidRPr="00C325A2">
        <w:rPr>
          <w:bCs/>
          <w:szCs w:val="24"/>
        </w:rPr>
        <w:t>)</w:t>
      </w:r>
    </w:p>
    <w:p w14:paraId="5F332C69" w14:textId="42F2EF57" w:rsidR="00257F20" w:rsidRPr="00257F20" w:rsidRDefault="00257F20" w:rsidP="00257F20">
      <w:pPr>
        <w:pStyle w:val="ListParagraph"/>
        <w:numPr>
          <w:ilvl w:val="0"/>
          <w:numId w:val="15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Founded and expanded a manufacturing enterprise with growth into international e-commerce platforms.</w:t>
      </w:r>
    </w:p>
    <w:p w14:paraId="0ED4D148" w14:textId="1B8F7A3A" w:rsidR="00257F20" w:rsidRPr="00257F20" w:rsidRDefault="00257F20" w:rsidP="00257F20">
      <w:pPr>
        <w:pStyle w:val="ListParagraph"/>
        <w:numPr>
          <w:ilvl w:val="0"/>
          <w:numId w:val="15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Raised £10K+ in pre-seed investment and streamlined workflows through continuous improvement.</w:t>
      </w:r>
    </w:p>
    <w:p w14:paraId="21250016" w14:textId="46485D75" w:rsidR="00257F20" w:rsidRPr="00257F20" w:rsidRDefault="00257F20" w:rsidP="00257F20">
      <w:pPr>
        <w:pStyle w:val="ListParagraph"/>
        <w:numPr>
          <w:ilvl w:val="0"/>
          <w:numId w:val="15"/>
        </w:numPr>
        <w:spacing w:line="240" w:lineRule="auto"/>
        <w:jc w:val="both"/>
        <w:rPr>
          <w:szCs w:val="24"/>
        </w:rPr>
      </w:pPr>
      <w:r w:rsidRPr="00257F20">
        <w:rPr>
          <w:szCs w:val="24"/>
        </w:rPr>
        <w:t>Implemented modular and circular packaging systems, reducing costs by 30% and minimising material waste.</w:t>
      </w:r>
    </w:p>
    <w:p w14:paraId="03374CC8" w14:textId="238116C6" w:rsidR="00257F20" w:rsidRPr="00C325A2" w:rsidRDefault="00257F20" w:rsidP="00257F20">
      <w:pPr>
        <w:pStyle w:val="ListParagraph"/>
        <w:numPr>
          <w:ilvl w:val="0"/>
          <w:numId w:val="15"/>
        </w:numPr>
        <w:spacing w:line="240" w:lineRule="auto"/>
        <w:jc w:val="both"/>
        <w:rPr>
          <w:bCs/>
          <w:szCs w:val="24"/>
        </w:rPr>
      </w:pPr>
      <w:r w:rsidRPr="00257F20">
        <w:rPr>
          <w:szCs w:val="24"/>
        </w:rPr>
        <w:t>Championed corporate social responsibility and executed ethical sourcing initiatives aligned with global sustainability and labour standards.</w:t>
      </w:r>
    </w:p>
    <w:p w14:paraId="5CD63628" w14:textId="43DEFFC4" w:rsidR="00502E99" w:rsidRPr="00502E99" w:rsidRDefault="00A35E5B" w:rsidP="00502E99">
      <w:pPr>
        <w:spacing w:after="0" w:line="240" w:lineRule="auto"/>
        <w:jc w:val="both"/>
        <w:rPr>
          <w:b/>
          <w:bCs/>
          <w:szCs w:val="24"/>
        </w:rPr>
      </w:pPr>
      <w:r w:rsidRPr="00C325A2">
        <w:rPr>
          <w:b/>
          <w:bCs/>
          <w:szCs w:val="24"/>
        </w:rPr>
        <w:t>Jan</w:t>
      </w:r>
      <w:r w:rsidR="0005428A" w:rsidRPr="00C325A2">
        <w:rPr>
          <w:b/>
          <w:bCs/>
          <w:szCs w:val="24"/>
        </w:rPr>
        <w:t xml:space="preserve"> 2019 – </w:t>
      </w:r>
      <w:r w:rsidR="009D1000" w:rsidRPr="00C325A2">
        <w:rPr>
          <w:b/>
          <w:bCs/>
          <w:szCs w:val="24"/>
        </w:rPr>
        <w:t>Dec</w:t>
      </w:r>
      <w:r w:rsidR="0005428A" w:rsidRPr="00C325A2">
        <w:rPr>
          <w:b/>
          <w:bCs/>
          <w:szCs w:val="24"/>
        </w:rPr>
        <w:t xml:space="preserve"> </w:t>
      </w:r>
      <w:r w:rsidR="009D1000" w:rsidRPr="00C325A2">
        <w:rPr>
          <w:b/>
          <w:bCs/>
          <w:szCs w:val="24"/>
        </w:rPr>
        <w:t>2020</w:t>
      </w:r>
      <w:r w:rsidR="0005428A" w:rsidRPr="00C325A2">
        <w:rPr>
          <w:b/>
          <w:bCs/>
          <w:szCs w:val="24"/>
        </w:rPr>
        <w:tab/>
      </w:r>
      <w:r w:rsidR="00A70725" w:rsidRPr="00C325A2">
        <w:rPr>
          <w:b/>
          <w:szCs w:val="24"/>
        </w:rPr>
        <w:t>Project Engineer</w:t>
      </w:r>
      <w:r w:rsidR="007F0064" w:rsidRPr="00C325A2">
        <w:rPr>
          <w:b/>
          <w:szCs w:val="24"/>
        </w:rPr>
        <w:t>/</w:t>
      </w:r>
      <w:r w:rsidRPr="00C325A2">
        <w:rPr>
          <w:b/>
          <w:bCs/>
          <w:szCs w:val="24"/>
        </w:rPr>
        <w:t>Researcher</w:t>
      </w:r>
      <w:r w:rsidR="00E727F7" w:rsidRPr="00C325A2">
        <w:rPr>
          <w:b/>
          <w:bCs/>
          <w:szCs w:val="24"/>
        </w:rPr>
        <w:t>,</w:t>
      </w:r>
      <w:r w:rsidR="006A7CE8" w:rsidRPr="00C325A2">
        <w:rPr>
          <w:b/>
          <w:bCs/>
          <w:szCs w:val="24"/>
        </w:rPr>
        <w:t xml:space="preserve"> </w:t>
      </w:r>
      <w:r w:rsidRPr="00C325A2">
        <w:rPr>
          <w:b/>
          <w:bCs/>
          <w:szCs w:val="24"/>
        </w:rPr>
        <w:t>University of</w:t>
      </w:r>
      <w:r w:rsidR="00E727F7" w:rsidRPr="00C325A2">
        <w:rPr>
          <w:b/>
          <w:bCs/>
          <w:szCs w:val="24"/>
        </w:rPr>
        <w:t xml:space="preserve"> </w:t>
      </w:r>
      <w:r w:rsidR="00464E8B" w:rsidRPr="00C325A2">
        <w:rPr>
          <w:b/>
          <w:bCs/>
          <w:szCs w:val="24"/>
        </w:rPr>
        <w:t>Bolton</w:t>
      </w:r>
      <w:r w:rsidR="007F0064" w:rsidRPr="00C325A2">
        <w:rPr>
          <w:b/>
          <w:bCs/>
          <w:szCs w:val="24"/>
        </w:rPr>
        <w:t xml:space="preserve"> &amp; </w:t>
      </w:r>
      <w:r w:rsidR="00A70725" w:rsidRPr="00C325A2">
        <w:rPr>
          <w:b/>
          <w:bCs/>
          <w:szCs w:val="24"/>
        </w:rPr>
        <w:t xml:space="preserve">Hitachi </w:t>
      </w:r>
      <w:proofErr w:type="spellStart"/>
      <w:r w:rsidR="00A70725" w:rsidRPr="00C325A2">
        <w:rPr>
          <w:b/>
          <w:bCs/>
          <w:szCs w:val="24"/>
        </w:rPr>
        <w:t>A</w:t>
      </w:r>
      <w:r w:rsidR="002427BB">
        <w:rPr>
          <w:b/>
          <w:bCs/>
          <w:szCs w:val="24"/>
        </w:rPr>
        <w:t>stemo</w:t>
      </w:r>
      <w:proofErr w:type="spellEnd"/>
      <w:r w:rsidR="00A70725" w:rsidRPr="00C325A2">
        <w:rPr>
          <w:b/>
          <w:bCs/>
          <w:szCs w:val="24"/>
        </w:rPr>
        <w:t xml:space="preserve"> UK </w:t>
      </w:r>
      <w:r w:rsidR="00E727F7" w:rsidRPr="00C325A2">
        <w:rPr>
          <w:szCs w:val="24"/>
        </w:rPr>
        <w:t>(Bolton)</w:t>
      </w:r>
    </w:p>
    <w:p w14:paraId="7C7B8EB9" w14:textId="65EFF320" w:rsidR="00257F20" w:rsidRPr="00257F20" w:rsidRDefault="00257F20" w:rsidP="00257F20">
      <w:pPr>
        <w:pStyle w:val="ListParagraph"/>
        <w:numPr>
          <w:ilvl w:val="0"/>
          <w:numId w:val="19"/>
        </w:numPr>
        <w:spacing w:line="240" w:lineRule="auto"/>
        <w:jc w:val="both"/>
        <w:rPr>
          <w:bCs/>
          <w:szCs w:val="24"/>
        </w:rPr>
      </w:pPr>
      <w:r w:rsidRPr="00257F20">
        <w:rPr>
          <w:bCs/>
          <w:szCs w:val="24"/>
        </w:rPr>
        <w:t>Awarded £16K NCME bursary for research integrating Industry 4.0, data analytics, and production optimisation.</w:t>
      </w:r>
    </w:p>
    <w:p w14:paraId="68FA3A8D" w14:textId="5673DA52" w:rsidR="00257F20" w:rsidRPr="00257F20" w:rsidRDefault="00257F20" w:rsidP="00257F20">
      <w:pPr>
        <w:pStyle w:val="ListParagraph"/>
        <w:numPr>
          <w:ilvl w:val="0"/>
          <w:numId w:val="19"/>
        </w:numPr>
        <w:spacing w:line="240" w:lineRule="auto"/>
        <w:jc w:val="both"/>
        <w:rPr>
          <w:bCs/>
          <w:szCs w:val="24"/>
        </w:rPr>
      </w:pPr>
      <w:r w:rsidRPr="00257F20">
        <w:rPr>
          <w:bCs/>
          <w:szCs w:val="24"/>
        </w:rPr>
        <w:t xml:space="preserve">Engineered machine learning–based scheduling models, </w:t>
      </w:r>
      <w:r w:rsidR="0087441C" w:rsidRPr="00257F20">
        <w:rPr>
          <w:bCs/>
          <w:szCs w:val="24"/>
        </w:rPr>
        <w:t>cutting</w:t>
      </w:r>
      <w:r w:rsidRPr="00257F20">
        <w:rPr>
          <w:bCs/>
          <w:szCs w:val="24"/>
        </w:rPr>
        <w:t xml:space="preserve"> defects by 3% and achieving 85% Overall Equipment Effectiveness (OEE).</w:t>
      </w:r>
    </w:p>
    <w:p w14:paraId="730C784C" w14:textId="79C6697E" w:rsidR="00257F20" w:rsidRPr="00257F20" w:rsidRDefault="00257F20" w:rsidP="00257F20">
      <w:pPr>
        <w:pStyle w:val="ListParagraph"/>
        <w:numPr>
          <w:ilvl w:val="0"/>
          <w:numId w:val="19"/>
        </w:numPr>
        <w:spacing w:line="240" w:lineRule="auto"/>
        <w:jc w:val="both"/>
        <w:rPr>
          <w:bCs/>
          <w:szCs w:val="24"/>
        </w:rPr>
      </w:pPr>
      <w:r w:rsidRPr="00257F20">
        <w:rPr>
          <w:bCs/>
          <w:szCs w:val="24"/>
        </w:rPr>
        <w:t>Led cross-functional teams and embedded continuous improvement practices (Lean Six Sigma, TPM, Kaizen).</w:t>
      </w:r>
    </w:p>
    <w:p w14:paraId="5574913D" w14:textId="574830ED" w:rsidR="00257F20" w:rsidRPr="00235B79" w:rsidRDefault="00257F20" w:rsidP="00257F20">
      <w:pPr>
        <w:pStyle w:val="ListParagraph"/>
        <w:numPr>
          <w:ilvl w:val="0"/>
          <w:numId w:val="19"/>
        </w:numPr>
        <w:spacing w:line="240" w:lineRule="auto"/>
        <w:jc w:val="both"/>
        <w:rPr>
          <w:bCs/>
          <w:szCs w:val="24"/>
        </w:rPr>
      </w:pPr>
      <w:r w:rsidRPr="00257F20">
        <w:rPr>
          <w:bCs/>
          <w:szCs w:val="24"/>
        </w:rPr>
        <w:t>F</w:t>
      </w:r>
      <w:r w:rsidR="00C85C0E">
        <w:rPr>
          <w:bCs/>
          <w:szCs w:val="24"/>
        </w:rPr>
        <w:t>ostered</w:t>
      </w:r>
      <w:r w:rsidRPr="00257F20">
        <w:rPr>
          <w:bCs/>
          <w:szCs w:val="24"/>
        </w:rPr>
        <w:t xml:space="preserve"> university–industry collaboration to enhance manufacturing efficiency and data-driven decision-making.</w:t>
      </w:r>
    </w:p>
    <w:p w14:paraId="3272A993" w14:textId="03943FD9" w:rsidR="00146D7A" w:rsidRDefault="001B7DC3" w:rsidP="00A51893">
      <w:pPr>
        <w:pStyle w:val="Heading1"/>
        <w:jc w:val="both"/>
      </w:pPr>
      <w:r>
        <w:t>Project</w:t>
      </w:r>
      <w:r w:rsidR="00A32D51">
        <w:t xml:space="preserve"> </w:t>
      </w:r>
      <w:r w:rsidR="0057005B">
        <w:t>Highlights</w:t>
      </w:r>
    </w:p>
    <w:p w14:paraId="01E3BEE0" w14:textId="2741FB33" w:rsidR="009E08E0" w:rsidRPr="009E08E0" w:rsidRDefault="009E08E0" w:rsidP="009E08E0">
      <w:pPr>
        <w:pStyle w:val="ListParagraph"/>
        <w:numPr>
          <w:ilvl w:val="0"/>
          <w:numId w:val="2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9E08E0">
        <w:rPr>
          <w:rFonts w:eastAsia="Times New Roman" w:cs="Times New Roman"/>
          <w:b/>
          <w:bCs/>
          <w:szCs w:val="24"/>
          <w:lang w:eastAsia="en-GB"/>
        </w:rPr>
        <w:t>Micro-</w:t>
      </w:r>
      <w:proofErr w:type="spellStart"/>
      <w:r w:rsidRPr="009E08E0">
        <w:rPr>
          <w:rFonts w:eastAsia="Times New Roman" w:cs="Times New Roman"/>
          <w:b/>
          <w:bCs/>
          <w:szCs w:val="24"/>
          <w:lang w:eastAsia="en-GB"/>
        </w:rPr>
        <w:t>FloTec</w:t>
      </w:r>
      <w:proofErr w:type="spellEnd"/>
      <w:r w:rsidRPr="009E08E0">
        <w:rPr>
          <w:rFonts w:eastAsia="Times New Roman" w:cs="Times New Roman"/>
          <w:b/>
          <w:bCs/>
          <w:szCs w:val="24"/>
          <w:lang w:eastAsia="en-GB"/>
        </w:rPr>
        <w:t xml:space="preserve"> (Horizon Europe):</w:t>
      </w:r>
      <w:r>
        <w:rPr>
          <w:rFonts w:eastAsia="Times New Roman" w:cs="Times New Roman"/>
          <w:szCs w:val="24"/>
          <w:lang w:eastAsia="en-GB"/>
        </w:rPr>
        <w:t xml:space="preserve"> </w:t>
      </w:r>
      <w:r w:rsidRPr="009E08E0">
        <w:rPr>
          <w:rFonts w:eastAsia="Times New Roman" w:cs="Times New Roman"/>
          <w:szCs w:val="24"/>
          <w:lang w:eastAsia="en-GB"/>
        </w:rPr>
        <w:t xml:space="preserve">Pioneered compact heat transfer </w:t>
      </w:r>
      <w:r>
        <w:rPr>
          <w:rFonts w:eastAsia="Times New Roman" w:cs="Times New Roman"/>
          <w:szCs w:val="24"/>
          <w:lang w:eastAsia="en-GB"/>
        </w:rPr>
        <w:t xml:space="preserve">and thermal management </w:t>
      </w:r>
      <w:r w:rsidRPr="009E08E0">
        <w:rPr>
          <w:rFonts w:eastAsia="Times New Roman" w:cs="Times New Roman"/>
          <w:szCs w:val="24"/>
          <w:lang w:eastAsia="en-GB"/>
        </w:rPr>
        <w:t>systems for EVs, aerospace, and renewable energy storage.</w:t>
      </w:r>
    </w:p>
    <w:p w14:paraId="3713E26F" w14:textId="7BC7E202" w:rsidR="009E08E0" w:rsidRPr="009E08E0" w:rsidRDefault="009E08E0" w:rsidP="009E08E0">
      <w:pPr>
        <w:pStyle w:val="ListParagraph"/>
        <w:numPr>
          <w:ilvl w:val="0"/>
          <w:numId w:val="2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9E08E0">
        <w:rPr>
          <w:rFonts w:eastAsia="Times New Roman" w:cs="Times New Roman"/>
          <w:b/>
          <w:bCs/>
          <w:szCs w:val="24"/>
          <w:lang w:eastAsia="en-GB"/>
        </w:rPr>
        <w:t>Carbon-Based Photothermal Membranes (Royal Society):</w:t>
      </w:r>
      <w:r>
        <w:rPr>
          <w:rFonts w:eastAsia="Times New Roman" w:cs="Times New Roman"/>
          <w:szCs w:val="24"/>
          <w:lang w:eastAsia="en-GB"/>
        </w:rPr>
        <w:t xml:space="preserve"> </w:t>
      </w:r>
      <w:r w:rsidRPr="009E08E0">
        <w:rPr>
          <w:rFonts w:eastAsia="Times New Roman" w:cs="Times New Roman"/>
          <w:szCs w:val="24"/>
          <w:lang w:eastAsia="en-GB"/>
        </w:rPr>
        <w:t>Contributed to the design of next-generation solar energy storage materials.</w:t>
      </w:r>
    </w:p>
    <w:p w14:paraId="60655264" w14:textId="3FCBD69F" w:rsidR="009E08E0" w:rsidRPr="009E08E0" w:rsidRDefault="009E08E0" w:rsidP="009E08E0">
      <w:pPr>
        <w:pStyle w:val="ListParagraph"/>
        <w:numPr>
          <w:ilvl w:val="0"/>
          <w:numId w:val="2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9E08E0">
        <w:rPr>
          <w:rFonts w:eastAsia="Times New Roman" w:cs="Times New Roman"/>
          <w:b/>
          <w:bCs/>
          <w:szCs w:val="24"/>
          <w:lang w:eastAsia="en-GB"/>
        </w:rPr>
        <w:t>Circular Economy in Manufacturing (EPSRC</w:t>
      </w:r>
      <w:r w:rsidRPr="009E08E0">
        <w:rPr>
          <w:rFonts w:eastAsia="Times New Roman" w:cs="Times New Roman"/>
          <w:szCs w:val="24"/>
          <w:lang w:eastAsia="en-GB"/>
        </w:rPr>
        <w:t>)</w:t>
      </w:r>
      <w:r>
        <w:rPr>
          <w:rFonts w:eastAsia="Times New Roman" w:cs="Times New Roman"/>
          <w:szCs w:val="24"/>
          <w:lang w:eastAsia="en-GB"/>
        </w:rPr>
        <w:t xml:space="preserve">: </w:t>
      </w:r>
      <w:r w:rsidRPr="009E08E0">
        <w:rPr>
          <w:rFonts w:eastAsia="Times New Roman" w:cs="Times New Roman"/>
          <w:szCs w:val="24"/>
          <w:lang w:eastAsia="en-GB"/>
        </w:rPr>
        <w:t>Devised frameworks linking sustainable design, machine learning models, and cost optimisation.</w:t>
      </w:r>
    </w:p>
    <w:p w14:paraId="4635A7CE" w14:textId="0BF32B60" w:rsidR="009E08E0" w:rsidRPr="009E08E0" w:rsidRDefault="009E08E0" w:rsidP="009E08E0">
      <w:pPr>
        <w:pStyle w:val="ListParagraph"/>
        <w:numPr>
          <w:ilvl w:val="0"/>
          <w:numId w:val="2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proofErr w:type="spellStart"/>
      <w:r w:rsidRPr="009E08E0">
        <w:rPr>
          <w:rFonts w:eastAsia="Times New Roman" w:cs="Times New Roman"/>
          <w:b/>
          <w:bCs/>
          <w:szCs w:val="24"/>
          <w:lang w:eastAsia="en-GB"/>
        </w:rPr>
        <w:t>Fluorosilicon</w:t>
      </w:r>
      <w:proofErr w:type="spellEnd"/>
      <w:r w:rsidRPr="009E08E0">
        <w:rPr>
          <w:rFonts w:eastAsia="Times New Roman" w:cs="Times New Roman"/>
          <w:b/>
          <w:bCs/>
          <w:szCs w:val="24"/>
          <w:lang w:eastAsia="en-GB"/>
        </w:rPr>
        <w:t xml:space="preserve"> Superhydrophobic Coatings (National Natural Science Foundation of China):</w:t>
      </w:r>
      <w:r>
        <w:rPr>
          <w:rFonts w:eastAsia="Times New Roman" w:cs="Times New Roman"/>
          <w:szCs w:val="24"/>
          <w:lang w:eastAsia="en-GB"/>
        </w:rPr>
        <w:t xml:space="preserve"> </w:t>
      </w:r>
      <w:r w:rsidRPr="009E08E0">
        <w:rPr>
          <w:rFonts w:eastAsia="Times New Roman" w:cs="Times New Roman"/>
          <w:szCs w:val="24"/>
          <w:lang w:eastAsia="en-GB"/>
        </w:rPr>
        <w:t xml:space="preserve">Synthesised coatings for sustainable wastewater desalination, improving efficiency and </w:t>
      </w:r>
      <w:r w:rsidR="0087441C">
        <w:rPr>
          <w:rFonts w:eastAsia="Times New Roman" w:cs="Times New Roman"/>
          <w:szCs w:val="24"/>
          <w:lang w:eastAsia="en-GB"/>
        </w:rPr>
        <w:t xml:space="preserve">lowering </w:t>
      </w:r>
      <w:r w:rsidRPr="009E08E0">
        <w:rPr>
          <w:rFonts w:eastAsia="Times New Roman" w:cs="Times New Roman"/>
          <w:szCs w:val="24"/>
          <w:lang w:eastAsia="en-GB"/>
        </w:rPr>
        <w:t>material waste.</w:t>
      </w:r>
    </w:p>
    <w:p w14:paraId="7AA962D4" w14:textId="29091643" w:rsidR="009E08E0" w:rsidRPr="009E08E0" w:rsidRDefault="009E08E0" w:rsidP="009E08E0">
      <w:pPr>
        <w:pStyle w:val="ListParagraph"/>
        <w:numPr>
          <w:ilvl w:val="0"/>
          <w:numId w:val="20"/>
        </w:numPr>
        <w:jc w:val="both"/>
        <w:rPr>
          <w:rFonts w:eastAsia="Times New Roman" w:cs="Times New Roman"/>
          <w:szCs w:val="24"/>
          <w:lang w:eastAsia="en-GB"/>
        </w:rPr>
      </w:pPr>
      <w:r w:rsidRPr="00892E8C">
        <w:rPr>
          <w:rFonts w:eastAsia="Times New Roman" w:cs="Times New Roman"/>
          <w:b/>
          <w:bCs/>
          <w:szCs w:val="24"/>
          <w:lang w:eastAsia="en-GB"/>
        </w:rPr>
        <w:t>AI in Manufacturing (Alan Turing Institute/Rolls-Royce)</w:t>
      </w:r>
      <w:r w:rsidR="00892E8C" w:rsidRPr="00892E8C">
        <w:rPr>
          <w:rFonts w:eastAsia="Times New Roman" w:cs="Times New Roman"/>
          <w:b/>
          <w:bCs/>
          <w:szCs w:val="24"/>
          <w:lang w:eastAsia="en-GB"/>
        </w:rPr>
        <w:t>:</w:t>
      </w:r>
      <w:r w:rsidR="00892E8C">
        <w:rPr>
          <w:rFonts w:eastAsia="Times New Roman" w:cs="Times New Roman"/>
          <w:szCs w:val="24"/>
          <w:lang w:eastAsia="en-GB"/>
        </w:rPr>
        <w:t xml:space="preserve"> </w:t>
      </w:r>
      <w:r w:rsidRPr="009E08E0">
        <w:rPr>
          <w:rFonts w:eastAsia="Times New Roman" w:cs="Times New Roman"/>
          <w:szCs w:val="24"/>
          <w:lang w:eastAsia="en-GB"/>
        </w:rPr>
        <w:t xml:space="preserve">Optimised </w:t>
      </w:r>
      <w:r w:rsidR="00892E8C">
        <w:rPr>
          <w:rFonts w:eastAsia="Times New Roman" w:cs="Times New Roman"/>
          <w:szCs w:val="24"/>
          <w:lang w:eastAsia="en-GB"/>
        </w:rPr>
        <w:t xml:space="preserve">internal database and </w:t>
      </w:r>
      <w:r w:rsidRPr="009E08E0">
        <w:rPr>
          <w:rFonts w:eastAsia="Times New Roman" w:cs="Times New Roman"/>
          <w:szCs w:val="24"/>
          <w:lang w:eastAsia="en-GB"/>
        </w:rPr>
        <w:t xml:space="preserve">predictive models for defect detection and </w:t>
      </w:r>
      <w:r w:rsidR="00892E8C">
        <w:rPr>
          <w:rFonts w:eastAsia="Times New Roman" w:cs="Times New Roman"/>
          <w:szCs w:val="24"/>
          <w:lang w:eastAsia="en-GB"/>
        </w:rPr>
        <w:t>data</w:t>
      </w:r>
      <w:r w:rsidRPr="009E08E0">
        <w:rPr>
          <w:rFonts w:eastAsia="Times New Roman" w:cs="Times New Roman"/>
          <w:szCs w:val="24"/>
          <w:lang w:eastAsia="en-GB"/>
        </w:rPr>
        <w:t>-</w:t>
      </w:r>
      <w:r w:rsidR="00892E8C">
        <w:rPr>
          <w:rFonts w:eastAsia="Times New Roman" w:cs="Times New Roman"/>
          <w:szCs w:val="24"/>
          <w:lang w:eastAsia="en-GB"/>
        </w:rPr>
        <w:t xml:space="preserve">informed </w:t>
      </w:r>
      <w:r w:rsidRPr="009E08E0">
        <w:rPr>
          <w:rFonts w:eastAsia="Times New Roman" w:cs="Times New Roman"/>
          <w:szCs w:val="24"/>
          <w:lang w:eastAsia="en-GB"/>
        </w:rPr>
        <w:t>manufacturing.</w:t>
      </w:r>
    </w:p>
    <w:p w14:paraId="510200EB" w14:textId="642EDFA0" w:rsidR="00C104BB" w:rsidRPr="00C104BB" w:rsidRDefault="00C3558B" w:rsidP="0026527E">
      <w:pPr>
        <w:pStyle w:val="Heading1"/>
        <w:jc w:val="both"/>
      </w:pPr>
      <w:r w:rsidRPr="006D668B">
        <w:t>Additional Informatio</w:t>
      </w:r>
      <w:r w:rsidR="0057005B">
        <w:t>n</w:t>
      </w:r>
    </w:p>
    <w:p w14:paraId="1861D2F5" w14:textId="5E9FB44D" w:rsidR="00132894" w:rsidRDefault="00E43AFB" w:rsidP="00E43AFB">
      <w:pPr>
        <w:pStyle w:val="ListParagraph"/>
        <w:numPr>
          <w:ilvl w:val="0"/>
          <w:numId w:val="1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>Royal Academy of Engineering</w:t>
      </w:r>
      <w:r w:rsidR="0038528B">
        <w:rPr>
          <w:rFonts w:eastAsia="Times New Roman" w:cs="Times New Roman"/>
          <w:szCs w:val="24"/>
          <w:lang w:eastAsia="en-GB"/>
        </w:rPr>
        <w:t xml:space="preserve"> (RAEng)</w:t>
      </w:r>
      <w:r w:rsidR="0026527E">
        <w:rPr>
          <w:rFonts w:eastAsia="Times New Roman" w:cs="Times New Roman"/>
          <w:szCs w:val="24"/>
          <w:lang w:eastAsia="en-GB"/>
        </w:rPr>
        <w:t xml:space="preserve"> endorsed</w:t>
      </w:r>
      <w:r w:rsidRPr="00E43AFB">
        <w:rPr>
          <w:rFonts w:eastAsia="Times New Roman" w:cs="Times New Roman"/>
          <w:szCs w:val="24"/>
          <w:lang w:eastAsia="en-GB"/>
        </w:rPr>
        <w:t xml:space="preserve"> Global Talent</w:t>
      </w:r>
      <w:r w:rsidR="008B1C92">
        <w:rPr>
          <w:rFonts w:eastAsia="Times New Roman" w:cs="Times New Roman"/>
          <w:szCs w:val="24"/>
          <w:lang w:eastAsia="en-GB"/>
        </w:rPr>
        <w:t>.</w:t>
      </w:r>
    </w:p>
    <w:p w14:paraId="091B9FDA" w14:textId="69EF3219" w:rsidR="007C5466" w:rsidRDefault="00E43AFB" w:rsidP="00E43AFB">
      <w:pPr>
        <w:pStyle w:val="ListParagraph"/>
        <w:numPr>
          <w:ilvl w:val="0"/>
          <w:numId w:val="1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 xml:space="preserve">Associate Fellow of Higher Education (AFHEA); Member of </w:t>
      </w:r>
      <w:r w:rsidR="0038528B" w:rsidRPr="00E43AFB">
        <w:rPr>
          <w:rFonts w:eastAsia="Times New Roman" w:cs="Times New Roman"/>
          <w:szCs w:val="24"/>
          <w:lang w:eastAsia="en-GB"/>
        </w:rPr>
        <w:t>I</w:t>
      </w:r>
      <w:r w:rsidR="0038528B">
        <w:rPr>
          <w:rFonts w:eastAsia="Times New Roman" w:cs="Times New Roman"/>
          <w:szCs w:val="24"/>
          <w:lang w:eastAsia="en-GB"/>
        </w:rPr>
        <w:t>nstitution of Engineering and Technology</w:t>
      </w:r>
      <w:r w:rsidRPr="00E43AFB">
        <w:rPr>
          <w:rFonts w:eastAsia="Times New Roman" w:cs="Times New Roman"/>
          <w:szCs w:val="24"/>
          <w:lang w:eastAsia="en-GB"/>
        </w:rPr>
        <w:t xml:space="preserve"> (MIET)</w:t>
      </w:r>
      <w:r w:rsidR="007C5466">
        <w:rPr>
          <w:rFonts w:eastAsia="Times New Roman" w:cs="Times New Roman"/>
          <w:szCs w:val="24"/>
          <w:lang w:eastAsia="en-GB"/>
        </w:rPr>
        <w:t>.</w:t>
      </w:r>
    </w:p>
    <w:p w14:paraId="6006D3B7" w14:textId="5BED2C72" w:rsidR="0026527E" w:rsidRPr="0026527E" w:rsidRDefault="0026527E" w:rsidP="0026527E">
      <w:pPr>
        <w:pStyle w:val="ListParagraph"/>
        <w:numPr>
          <w:ilvl w:val="0"/>
          <w:numId w:val="10"/>
        </w:numPr>
        <w:spacing w:after="0"/>
        <w:jc w:val="both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>Chartered Engineer</w:t>
      </w:r>
      <w:r w:rsidR="001D3C4C">
        <w:rPr>
          <w:rFonts w:eastAsia="Times New Roman" w:cs="Times New Roman"/>
          <w:szCs w:val="24"/>
          <w:lang w:eastAsia="en-GB"/>
        </w:rPr>
        <w:t>, CEng status</w:t>
      </w:r>
      <w:r>
        <w:rPr>
          <w:rFonts w:eastAsia="Times New Roman" w:cs="Times New Roman"/>
          <w:szCs w:val="24"/>
          <w:lang w:eastAsia="en-GB"/>
        </w:rPr>
        <w:t xml:space="preserve"> </w:t>
      </w:r>
      <w:r w:rsidRPr="00E43AFB">
        <w:rPr>
          <w:rFonts w:eastAsia="Times New Roman" w:cs="Times New Roman"/>
          <w:szCs w:val="24"/>
          <w:lang w:eastAsia="en-GB"/>
        </w:rPr>
        <w:t>(</w:t>
      </w:r>
      <w:r>
        <w:rPr>
          <w:rFonts w:eastAsia="Times New Roman" w:cs="Times New Roman"/>
          <w:szCs w:val="24"/>
          <w:lang w:eastAsia="en-GB"/>
        </w:rPr>
        <w:t>awaiting interview</w:t>
      </w:r>
      <w:r w:rsidRPr="00E43AFB">
        <w:rPr>
          <w:rFonts w:eastAsia="Times New Roman" w:cs="Times New Roman"/>
          <w:szCs w:val="24"/>
          <w:lang w:eastAsia="en-GB"/>
        </w:rPr>
        <w:t>); PMP</w:t>
      </w:r>
      <w:r>
        <w:rPr>
          <w:rFonts w:eastAsia="Times New Roman" w:cs="Times New Roman"/>
          <w:szCs w:val="24"/>
          <w:lang w:eastAsia="en-GB"/>
        </w:rPr>
        <w:t xml:space="preserve"> certification</w:t>
      </w:r>
      <w:r w:rsidRPr="00E43AFB">
        <w:rPr>
          <w:rFonts w:eastAsia="Times New Roman" w:cs="Times New Roman"/>
          <w:szCs w:val="24"/>
          <w:lang w:eastAsia="en-GB"/>
        </w:rPr>
        <w:t xml:space="preserve"> (exam pending).</w:t>
      </w:r>
    </w:p>
    <w:p w14:paraId="1735FFA9" w14:textId="5BF56DEE" w:rsidR="00E43AFB" w:rsidRPr="00E43AFB" w:rsidRDefault="00E43AFB" w:rsidP="00E43A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>Engineering Professor</w:t>
      </w:r>
      <w:r w:rsidR="00F93D81">
        <w:rPr>
          <w:rFonts w:eastAsia="Times New Roman" w:cs="Times New Roman"/>
          <w:szCs w:val="24"/>
          <w:lang w:eastAsia="en-GB"/>
        </w:rPr>
        <w:t>s’</w:t>
      </w:r>
      <w:r w:rsidRPr="00E43AFB">
        <w:rPr>
          <w:rFonts w:eastAsia="Times New Roman" w:cs="Times New Roman"/>
          <w:szCs w:val="24"/>
          <w:lang w:eastAsia="en-GB"/>
        </w:rPr>
        <w:t xml:space="preserve"> Council</w:t>
      </w:r>
      <w:r w:rsidR="0038528B">
        <w:rPr>
          <w:rFonts w:eastAsia="Times New Roman" w:cs="Times New Roman"/>
          <w:szCs w:val="24"/>
          <w:lang w:eastAsia="en-GB"/>
        </w:rPr>
        <w:t xml:space="preserve"> </w:t>
      </w:r>
      <w:r w:rsidRPr="00E43AFB">
        <w:rPr>
          <w:rFonts w:eastAsia="Times New Roman" w:cs="Times New Roman"/>
          <w:szCs w:val="24"/>
          <w:lang w:eastAsia="en-GB"/>
        </w:rPr>
        <w:t>Hammerman Award Finalist; Alan Turing Institute</w:t>
      </w:r>
      <w:r w:rsidR="007C5466">
        <w:rPr>
          <w:rFonts w:eastAsia="Times New Roman" w:cs="Times New Roman"/>
          <w:szCs w:val="24"/>
          <w:lang w:eastAsia="en-GB"/>
        </w:rPr>
        <w:t>’s</w:t>
      </w:r>
      <w:r w:rsidRPr="00E43AFB">
        <w:rPr>
          <w:rFonts w:eastAsia="Times New Roman" w:cs="Times New Roman"/>
          <w:szCs w:val="24"/>
          <w:lang w:eastAsia="en-GB"/>
        </w:rPr>
        <w:t xml:space="preserve"> “Learning Machine” Award</w:t>
      </w:r>
      <w:r w:rsidR="00EC33F3">
        <w:rPr>
          <w:rFonts w:eastAsia="Times New Roman" w:cs="Times New Roman"/>
          <w:szCs w:val="24"/>
          <w:lang w:eastAsia="en-GB"/>
        </w:rPr>
        <w:t xml:space="preserve">. </w:t>
      </w:r>
      <w:r w:rsidR="0038528B">
        <w:rPr>
          <w:rFonts w:eastAsia="Times New Roman" w:cs="Times New Roman"/>
          <w:szCs w:val="24"/>
          <w:lang w:eastAsia="en-GB"/>
        </w:rPr>
        <w:t xml:space="preserve"> </w:t>
      </w:r>
    </w:p>
    <w:p w14:paraId="0D9DC778" w14:textId="5067D5FB" w:rsidR="00E43AFB" w:rsidRPr="00E43AFB" w:rsidRDefault="00E43AFB" w:rsidP="00E43A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 xml:space="preserve">Guest Editor for Sage and MDPI; Reviewer for Elsevier, IEEE, Wiley, Emerald, Taylor &amp; Francis, </w:t>
      </w:r>
      <w:r w:rsidR="00C85C0E">
        <w:rPr>
          <w:rFonts w:eastAsia="Times New Roman" w:cs="Times New Roman"/>
          <w:szCs w:val="24"/>
          <w:lang w:eastAsia="en-GB"/>
        </w:rPr>
        <w:t xml:space="preserve">and </w:t>
      </w:r>
      <w:r w:rsidRPr="00E43AFB">
        <w:rPr>
          <w:rFonts w:eastAsia="Times New Roman" w:cs="Times New Roman"/>
          <w:szCs w:val="24"/>
          <w:lang w:eastAsia="en-GB"/>
        </w:rPr>
        <w:t>Springer.</w:t>
      </w:r>
    </w:p>
    <w:p w14:paraId="78FA0E99" w14:textId="464D6BBA" w:rsidR="00E43AFB" w:rsidRPr="00E43AFB" w:rsidRDefault="00E43AFB" w:rsidP="00E43A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>STEM Ambassador</w:t>
      </w:r>
      <w:r w:rsidR="00F93D81">
        <w:rPr>
          <w:rFonts w:eastAsia="Times New Roman" w:cs="Times New Roman"/>
          <w:szCs w:val="24"/>
          <w:lang w:eastAsia="en-GB"/>
        </w:rPr>
        <w:t xml:space="preserve"> (UK)</w:t>
      </w:r>
      <w:r w:rsidRPr="00E43AFB">
        <w:rPr>
          <w:rFonts w:eastAsia="Times New Roman" w:cs="Times New Roman"/>
          <w:szCs w:val="24"/>
          <w:lang w:eastAsia="en-GB"/>
        </w:rPr>
        <w:t>; Design and Enterprise Judge, F1 in School.</w:t>
      </w:r>
    </w:p>
    <w:p w14:paraId="69159F7B" w14:textId="2F2A1E86" w:rsidR="00DD2DCE" w:rsidRPr="00E43AFB" w:rsidRDefault="00E43AFB" w:rsidP="00892E8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GB"/>
        </w:rPr>
      </w:pPr>
      <w:r w:rsidRPr="00E43AFB">
        <w:rPr>
          <w:rFonts w:eastAsia="Times New Roman" w:cs="Times New Roman"/>
          <w:szCs w:val="24"/>
          <w:lang w:eastAsia="en-GB"/>
        </w:rPr>
        <w:t>Fluent in English and Bangla; Hindi and Urdu (B1); French and Spanish (A2).</w:t>
      </w:r>
    </w:p>
    <w:sectPr w:rsidR="00DD2DCE" w:rsidRPr="00E43AFB" w:rsidSect="005E5FB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86D4D"/>
    <w:multiLevelType w:val="multilevel"/>
    <w:tmpl w:val="F844C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A488B"/>
    <w:multiLevelType w:val="hybridMultilevel"/>
    <w:tmpl w:val="86D05B9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97488F"/>
    <w:multiLevelType w:val="hybridMultilevel"/>
    <w:tmpl w:val="ABB0FD3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B27C47"/>
    <w:multiLevelType w:val="hybridMultilevel"/>
    <w:tmpl w:val="0066C6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11D1A"/>
    <w:multiLevelType w:val="hybridMultilevel"/>
    <w:tmpl w:val="8F6CB100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AF6DD1"/>
    <w:multiLevelType w:val="hybridMultilevel"/>
    <w:tmpl w:val="7778BF0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B014AC"/>
    <w:multiLevelType w:val="hybridMultilevel"/>
    <w:tmpl w:val="71E608C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815EE7"/>
    <w:multiLevelType w:val="hybridMultilevel"/>
    <w:tmpl w:val="10AE5B2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852AB8"/>
    <w:multiLevelType w:val="hybridMultilevel"/>
    <w:tmpl w:val="3E5A643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0025A9"/>
    <w:multiLevelType w:val="hybridMultilevel"/>
    <w:tmpl w:val="03E01F2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F950B1D"/>
    <w:multiLevelType w:val="multilevel"/>
    <w:tmpl w:val="20FC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63462E"/>
    <w:multiLevelType w:val="hybridMultilevel"/>
    <w:tmpl w:val="0E0664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433274"/>
    <w:multiLevelType w:val="hybridMultilevel"/>
    <w:tmpl w:val="BC08272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8A2CD8"/>
    <w:multiLevelType w:val="hybridMultilevel"/>
    <w:tmpl w:val="2536E91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21069E"/>
    <w:multiLevelType w:val="hybridMultilevel"/>
    <w:tmpl w:val="14A8E3A4"/>
    <w:lvl w:ilvl="0" w:tplc="9DD8F858">
      <w:start w:val="1"/>
      <w:numFmt w:val="decimal"/>
      <w:lvlText w:val="%1)"/>
      <w:lvlJc w:val="left"/>
      <w:pPr>
        <w:ind w:left="360" w:hanging="360"/>
      </w:pPr>
      <w:rPr>
        <w:rFonts w:ascii="Arial Narrow" w:hAnsi="Arial Narrow" w:hint="default"/>
        <w:b w:val="0"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F0D627C"/>
    <w:multiLevelType w:val="hybridMultilevel"/>
    <w:tmpl w:val="D068C8B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442F47"/>
    <w:multiLevelType w:val="multilevel"/>
    <w:tmpl w:val="E5C42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8254EB2"/>
    <w:multiLevelType w:val="hybridMultilevel"/>
    <w:tmpl w:val="B32C1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0A1FC4"/>
    <w:multiLevelType w:val="hybridMultilevel"/>
    <w:tmpl w:val="AF409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0D4780"/>
    <w:multiLevelType w:val="hybridMultilevel"/>
    <w:tmpl w:val="842058F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1510340"/>
    <w:multiLevelType w:val="hybridMultilevel"/>
    <w:tmpl w:val="FA3458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884948"/>
    <w:multiLevelType w:val="hybridMultilevel"/>
    <w:tmpl w:val="3FB8D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8260F49"/>
    <w:multiLevelType w:val="hybridMultilevel"/>
    <w:tmpl w:val="940651E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9950CD7"/>
    <w:multiLevelType w:val="hybridMultilevel"/>
    <w:tmpl w:val="94388F9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995DE9"/>
    <w:multiLevelType w:val="hybridMultilevel"/>
    <w:tmpl w:val="1B0E31F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04383548">
    <w:abstractNumId w:val="20"/>
  </w:num>
  <w:num w:numId="2" w16cid:durableId="962227280">
    <w:abstractNumId w:val="23"/>
  </w:num>
  <w:num w:numId="3" w16cid:durableId="1023823999">
    <w:abstractNumId w:val="1"/>
  </w:num>
  <w:num w:numId="4" w16cid:durableId="1881669786">
    <w:abstractNumId w:val="15"/>
  </w:num>
  <w:num w:numId="5" w16cid:durableId="1579052048">
    <w:abstractNumId w:val="8"/>
  </w:num>
  <w:num w:numId="6" w16cid:durableId="94374843">
    <w:abstractNumId w:val="19"/>
  </w:num>
  <w:num w:numId="7" w16cid:durableId="1976327485">
    <w:abstractNumId w:val="17"/>
  </w:num>
  <w:num w:numId="8" w16cid:durableId="1229999329">
    <w:abstractNumId w:val="3"/>
  </w:num>
  <w:num w:numId="9" w16cid:durableId="1651716444">
    <w:abstractNumId w:val="22"/>
  </w:num>
  <w:num w:numId="10" w16cid:durableId="615255292">
    <w:abstractNumId w:val="9"/>
  </w:num>
  <w:num w:numId="11" w16cid:durableId="1332559647">
    <w:abstractNumId w:val="9"/>
  </w:num>
  <w:num w:numId="12" w16cid:durableId="927036788">
    <w:abstractNumId w:val="21"/>
  </w:num>
  <w:num w:numId="13" w16cid:durableId="653341629">
    <w:abstractNumId w:val="5"/>
  </w:num>
  <w:num w:numId="14" w16cid:durableId="742263397">
    <w:abstractNumId w:val="11"/>
  </w:num>
  <w:num w:numId="15" w16cid:durableId="1307970757">
    <w:abstractNumId w:val="2"/>
  </w:num>
  <w:num w:numId="16" w16cid:durableId="1865090060">
    <w:abstractNumId w:val="24"/>
  </w:num>
  <w:num w:numId="17" w16cid:durableId="414589469">
    <w:abstractNumId w:val="6"/>
  </w:num>
  <w:num w:numId="18" w16cid:durableId="816067493">
    <w:abstractNumId w:val="13"/>
  </w:num>
  <w:num w:numId="19" w16cid:durableId="1081683225">
    <w:abstractNumId w:val="7"/>
  </w:num>
  <w:num w:numId="20" w16cid:durableId="837813449">
    <w:abstractNumId w:val="14"/>
  </w:num>
  <w:num w:numId="21" w16cid:durableId="277686959">
    <w:abstractNumId w:val="4"/>
  </w:num>
  <w:num w:numId="22" w16cid:durableId="1255438115">
    <w:abstractNumId w:val="0"/>
  </w:num>
  <w:num w:numId="23" w16cid:durableId="932202250">
    <w:abstractNumId w:val="16"/>
  </w:num>
  <w:num w:numId="24" w16cid:durableId="2141875411">
    <w:abstractNumId w:val="10"/>
  </w:num>
  <w:num w:numId="25" w16cid:durableId="2093237835">
    <w:abstractNumId w:val="18"/>
  </w:num>
  <w:num w:numId="26" w16cid:durableId="1452044387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08D"/>
    <w:rsid w:val="000002E4"/>
    <w:rsid w:val="000008C5"/>
    <w:rsid w:val="00001027"/>
    <w:rsid w:val="00002538"/>
    <w:rsid w:val="00002AAD"/>
    <w:rsid w:val="00003A49"/>
    <w:rsid w:val="000073D5"/>
    <w:rsid w:val="0001217D"/>
    <w:rsid w:val="00014654"/>
    <w:rsid w:val="000216F6"/>
    <w:rsid w:val="00022182"/>
    <w:rsid w:val="0002332B"/>
    <w:rsid w:val="00026DBF"/>
    <w:rsid w:val="000303B2"/>
    <w:rsid w:val="000334F1"/>
    <w:rsid w:val="00033DAB"/>
    <w:rsid w:val="00040E99"/>
    <w:rsid w:val="000438D3"/>
    <w:rsid w:val="0004476A"/>
    <w:rsid w:val="00044B7D"/>
    <w:rsid w:val="00047371"/>
    <w:rsid w:val="00047EE9"/>
    <w:rsid w:val="00051149"/>
    <w:rsid w:val="0005136D"/>
    <w:rsid w:val="00051674"/>
    <w:rsid w:val="00051716"/>
    <w:rsid w:val="00053E2A"/>
    <w:rsid w:val="0005428A"/>
    <w:rsid w:val="000542CD"/>
    <w:rsid w:val="000555B9"/>
    <w:rsid w:val="00060E4A"/>
    <w:rsid w:val="0006389A"/>
    <w:rsid w:val="000644C8"/>
    <w:rsid w:val="000712F8"/>
    <w:rsid w:val="00073EDB"/>
    <w:rsid w:val="00074319"/>
    <w:rsid w:val="00074A9A"/>
    <w:rsid w:val="00081615"/>
    <w:rsid w:val="00084325"/>
    <w:rsid w:val="000843A3"/>
    <w:rsid w:val="00090B3C"/>
    <w:rsid w:val="00092455"/>
    <w:rsid w:val="00096B25"/>
    <w:rsid w:val="000A34B4"/>
    <w:rsid w:val="000A5D15"/>
    <w:rsid w:val="000A6DD4"/>
    <w:rsid w:val="000A7CDA"/>
    <w:rsid w:val="000B2061"/>
    <w:rsid w:val="000B416D"/>
    <w:rsid w:val="000B6806"/>
    <w:rsid w:val="000B7829"/>
    <w:rsid w:val="000C43B8"/>
    <w:rsid w:val="000C57EB"/>
    <w:rsid w:val="000D2BC5"/>
    <w:rsid w:val="000D31B0"/>
    <w:rsid w:val="000D54DD"/>
    <w:rsid w:val="000D653F"/>
    <w:rsid w:val="000D7648"/>
    <w:rsid w:val="000E1442"/>
    <w:rsid w:val="000E3058"/>
    <w:rsid w:val="000E4BA9"/>
    <w:rsid w:val="000E6FC3"/>
    <w:rsid w:val="000E705E"/>
    <w:rsid w:val="000F1669"/>
    <w:rsid w:val="000F1996"/>
    <w:rsid w:val="000F1F86"/>
    <w:rsid w:val="000F3BA6"/>
    <w:rsid w:val="000F67B9"/>
    <w:rsid w:val="00101C20"/>
    <w:rsid w:val="00102F44"/>
    <w:rsid w:val="0010375B"/>
    <w:rsid w:val="001075F2"/>
    <w:rsid w:val="0011129B"/>
    <w:rsid w:val="00114331"/>
    <w:rsid w:val="001200CD"/>
    <w:rsid w:val="00121BED"/>
    <w:rsid w:val="00122771"/>
    <w:rsid w:val="00122BA6"/>
    <w:rsid w:val="00123B95"/>
    <w:rsid w:val="001240E5"/>
    <w:rsid w:val="00126285"/>
    <w:rsid w:val="00130251"/>
    <w:rsid w:val="00130BCF"/>
    <w:rsid w:val="00132894"/>
    <w:rsid w:val="001344DF"/>
    <w:rsid w:val="00134743"/>
    <w:rsid w:val="00137F09"/>
    <w:rsid w:val="00142A18"/>
    <w:rsid w:val="00144D99"/>
    <w:rsid w:val="00145944"/>
    <w:rsid w:val="00145EBE"/>
    <w:rsid w:val="00146D7A"/>
    <w:rsid w:val="001473B0"/>
    <w:rsid w:val="001474C0"/>
    <w:rsid w:val="001478A9"/>
    <w:rsid w:val="00153824"/>
    <w:rsid w:val="00156635"/>
    <w:rsid w:val="00156D18"/>
    <w:rsid w:val="001571F5"/>
    <w:rsid w:val="001602CD"/>
    <w:rsid w:val="0016057A"/>
    <w:rsid w:val="00161691"/>
    <w:rsid w:val="0016395B"/>
    <w:rsid w:val="00163B43"/>
    <w:rsid w:val="0016420D"/>
    <w:rsid w:val="00164A67"/>
    <w:rsid w:val="00165A7B"/>
    <w:rsid w:val="0016733D"/>
    <w:rsid w:val="00167734"/>
    <w:rsid w:val="00167E0B"/>
    <w:rsid w:val="0017022A"/>
    <w:rsid w:val="00170B6A"/>
    <w:rsid w:val="001719DA"/>
    <w:rsid w:val="00176BA6"/>
    <w:rsid w:val="00177557"/>
    <w:rsid w:val="00181352"/>
    <w:rsid w:val="001817EC"/>
    <w:rsid w:val="001819AC"/>
    <w:rsid w:val="00181F2F"/>
    <w:rsid w:val="00183B5C"/>
    <w:rsid w:val="0018580B"/>
    <w:rsid w:val="00185A02"/>
    <w:rsid w:val="00186113"/>
    <w:rsid w:val="00192CBF"/>
    <w:rsid w:val="00195433"/>
    <w:rsid w:val="00197FD1"/>
    <w:rsid w:val="001A1775"/>
    <w:rsid w:val="001A3823"/>
    <w:rsid w:val="001A3A99"/>
    <w:rsid w:val="001A5B9C"/>
    <w:rsid w:val="001A5CFD"/>
    <w:rsid w:val="001A6C71"/>
    <w:rsid w:val="001B000B"/>
    <w:rsid w:val="001B1397"/>
    <w:rsid w:val="001B14AB"/>
    <w:rsid w:val="001B330D"/>
    <w:rsid w:val="001B3E83"/>
    <w:rsid w:val="001B7DC3"/>
    <w:rsid w:val="001B7DDA"/>
    <w:rsid w:val="001C4A60"/>
    <w:rsid w:val="001C66F3"/>
    <w:rsid w:val="001D0543"/>
    <w:rsid w:val="001D2B20"/>
    <w:rsid w:val="001D3C4C"/>
    <w:rsid w:val="001E135F"/>
    <w:rsid w:val="001E146F"/>
    <w:rsid w:val="001E674F"/>
    <w:rsid w:val="001F06F2"/>
    <w:rsid w:val="001F199D"/>
    <w:rsid w:val="001F242A"/>
    <w:rsid w:val="001F2438"/>
    <w:rsid w:val="001F6A15"/>
    <w:rsid w:val="00200EF7"/>
    <w:rsid w:val="00201589"/>
    <w:rsid w:val="00202263"/>
    <w:rsid w:val="002031D8"/>
    <w:rsid w:val="00203B0E"/>
    <w:rsid w:val="00203D3D"/>
    <w:rsid w:val="00205368"/>
    <w:rsid w:val="00210428"/>
    <w:rsid w:val="002125B0"/>
    <w:rsid w:val="0021568F"/>
    <w:rsid w:val="00220B9C"/>
    <w:rsid w:val="002210C9"/>
    <w:rsid w:val="00222464"/>
    <w:rsid w:val="0022611E"/>
    <w:rsid w:val="00230576"/>
    <w:rsid w:val="00234923"/>
    <w:rsid w:val="00234969"/>
    <w:rsid w:val="00235B79"/>
    <w:rsid w:val="00236039"/>
    <w:rsid w:val="002402E6"/>
    <w:rsid w:val="00242063"/>
    <w:rsid w:val="002427BB"/>
    <w:rsid w:val="00246C0F"/>
    <w:rsid w:val="00250331"/>
    <w:rsid w:val="00256E6F"/>
    <w:rsid w:val="00257BD4"/>
    <w:rsid w:val="00257F20"/>
    <w:rsid w:val="002608AA"/>
    <w:rsid w:val="00261FA5"/>
    <w:rsid w:val="00262DB9"/>
    <w:rsid w:val="00263AFE"/>
    <w:rsid w:val="0026527E"/>
    <w:rsid w:val="0026698B"/>
    <w:rsid w:val="002672D2"/>
    <w:rsid w:val="00271B54"/>
    <w:rsid w:val="00272388"/>
    <w:rsid w:val="002734C5"/>
    <w:rsid w:val="00273DB2"/>
    <w:rsid w:val="002753B2"/>
    <w:rsid w:val="0027679B"/>
    <w:rsid w:val="00282022"/>
    <w:rsid w:val="0028318C"/>
    <w:rsid w:val="002840D2"/>
    <w:rsid w:val="00285C4D"/>
    <w:rsid w:val="00286B21"/>
    <w:rsid w:val="00286C10"/>
    <w:rsid w:val="002905FC"/>
    <w:rsid w:val="00290C29"/>
    <w:rsid w:val="0029266D"/>
    <w:rsid w:val="00294C46"/>
    <w:rsid w:val="00297E26"/>
    <w:rsid w:val="002A3772"/>
    <w:rsid w:val="002A6DEC"/>
    <w:rsid w:val="002B0D85"/>
    <w:rsid w:val="002B1757"/>
    <w:rsid w:val="002B28BC"/>
    <w:rsid w:val="002B38CC"/>
    <w:rsid w:val="002B4B83"/>
    <w:rsid w:val="002B515C"/>
    <w:rsid w:val="002B70BC"/>
    <w:rsid w:val="002B753E"/>
    <w:rsid w:val="002B7671"/>
    <w:rsid w:val="002C0056"/>
    <w:rsid w:val="002C0BF8"/>
    <w:rsid w:val="002C0C03"/>
    <w:rsid w:val="002C1673"/>
    <w:rsid w:val="002C2ED1"/>
    <w:rsid w:val="002C5AFE"/>
    <w:rsid w:val="002C64CF"/>
    <w:rsid w:val="002C6F52"/>
    <w:rsid w:val="002D4C3F"/>
    <w:rsid w:val="002D5169"/>
    <w:rsid w:val="002D68AE"/>
    <w:rsid w:val="002E2256"/>
    <w:rsid w:val="002E2355"/>
    <w:rsid w:val="002E3E96"/>
    <w:rsid w:val="002E3FF2"/>
    <w:rsid w:val="002E4DF4"/>
    <w:rsid w:val="002E65C1"/>
    <w:rsid w:val="002E65FB"/>
    <w:rsid w:val="002E6E87"/>
    <w:rsid w:val="002E7A94"/>
    <w:rsid w:val="002F2F34"/>
    <w:rsid w:val="002F52FF"/>
    <w:rsid w:val="003002A3"/>
    <w:rsid w:val="00303786"/>
    <w:rsid w:val="00305116"/>
    <w:rsid w:val="003057D0"/>
    <w:rsid w:val="0030612B"/>
    <w:rsid w:val="00307025"/>
    <w:rsid w:val="003101EC"/>
    <w:rsid w:val="00311211"/>
    <w:rsid w:val="00311AA1"/>
    <w:rsid w:val="00320036"/>
    <w:rsid w:val="00320BAD"/>
    <w:rsid w:val="00321D96"/>
    <w:rsid w:val="00322A6C"/>
    <w:rsid w:val="00323594"/>
    <w:rsid w:val="00323DF4"/>
    <w:rsid w:val="00332457"/>
    <w:rsid w:val="00332ED8"/>
    <w:rsid w:val="003339F5"/>
    <w:rsid w:val="003341A2"/>
    <w:rsid w:val="00334766"/>
    <w:rsid w:val="00335003"/>
    <w:rsid w:val="00336CD0"/>
    <w:rsid w:val="00345228"/>
    <w:rsid w:val="00345EF3"/>
    <w:rsid w:val="003460AD"/>
    <w:rsid w:val="00346D75"/>
    <w:rsid w:val="00347589"/>
    <w:rsid w:val="00350BC2"/>
    <w:rsid w:val="00350CF8"/>
    <w:rsid w:val="00354210"/>
    <w:rsid w:val="00354292"/>
    <w:rsid w:val="00357EE5"/>
    <w:rsid w:val="003601D4"/>
    <w:rsid w:val="00360AB4"/>
    <w:rsid w:val="00360F8B"/>
    <w:rsid w:val="00361B40"/>
    <w:rsid w:val="003625E8"/>
    <w:rsid w:val="00362A83"/>
    <w:rsid w:val="00363D4F"/>
    <w:rsid w:val="003640F0"/>
    <w:rsid w:val="00364E94"/>
    <w:rsid w:val="00365E65"/>
    <w:rsid w:val="003667AF"/>
    <w:rsid w:val="0036690A"/>
    <w:rsid w:val="00366E99"/>
    <w:rsid w:val="00370087"/>
    <w:rsid w:val="00370325"/>
    <w:rsid w:val="003708A0"/>
    <w:rsid w:val="00372A0B"/>
    <w:rsid w:val="003731BB"/>
    <w:rsid w:val="003731D4"/>
    <w:rsid w:val="00374BFD"/>
    <w:rsid w:val="003777F9"/>
    <w:rsid w:val="00381BFA"/>
    <w:rsid w:val="003834DF"/>
    <w:rsid w:val="003847CF"/>
    <w:rsid w:val="0038528B"/>
    <w:rsid w:val="00385558"/>
    <w:rsid w:val="00387939"/>
    <w:rsid w:val="00387C50"/>
    <w:rsid w:val="00391D2F"/>
    <w:rsid w:val="0039275C"/>
    <w:rsid w:val="003935F2"/>
    <w:rsid w:val="00396567"/>
    <w:rsid w:val="003A5D0F"/>
    <w:rsid w:val="003A78A8"/>
    <w:rsid w:val="003B2495"/>
    <w:rsid w:val="003B2842"/>
    <w:rsid w:val="003B4500"/>
    <w:rsid w:val="003B6E07"/>
    <w:rsid w:val="003C0846"/>
    <w:rsid w:val="003C533D"/>
    <w:rsid w:val="003C77F3"/>
    <w:rsid w:val="003D11B0"/>
    <w:rsid w:val="003D25E5"/>
    <w:rsid w:val="003D595F"/>
    <w:rsid w:val="003E108A"/>
    <w:rsid w:val="003E72CF"/>
    <w:rsid w:val="003F0CD7"/>
    <w:rsid w:val="003F3D04"/>
    <w:rsid w:val="003F652C"/>
    <w:rsid w:val="003F76E9"/>
    <w:rsid w:val="004012B1"/>
    <w:rsid w:val="004027D6"/>
    <w:rsid w:val="004040B6"/>
    <w:rsid w:val="0040552D"/>
    <w:rsid w:val="00405B13"/>
    <w:rsid w:val="00405B42"/>
    <w:rsid w:val="0041036A"/>
    <w:rsid w:val="004105A6"/>
    <w:rsid w:val="0041284C"/>
    <w:rsid w:val="00417000"/>
    <w:rsid w:val="0042640D"/>
    <w:rsid w:val="00427835"/>
    <w:rsid w:val="00432B3E"/>
    <w:rsid w:val="00440337"/>
    <w:rsid w:val="004406CE"/>
    <w:rsid w:val="004407C9"/>
    <w:rsid w:val="004417EB"/>
    <w:rsid w:val="00445B86"/>
    <w:rsid w:val="00445BE8"/>
    <w:rsid w:val="00446CC7"/>
    <w:rsid w:val="00450300"/>
    <w:rsid w:val="00451D5A"/>
    <w:rsid w:val="00452DBA"/>
    <w:rsid w:val="0045403B"/>
    <w:rsid w:val="00460974"/>
    <w:rsid w:val="00461D5E"/>
    <w:rsid w:val="004624DF"/>
    <w:rsid w:val="00462769"/>
    <w:rsid w:val="00463A7A"/>
    <w:rsid w:val="00464577"/>
    <w:rsid w:val="00464E8B"/>
    <w:rsid w:val="0046565D"/>
    <w:rsid w:val="00470E1D"/>
    <w:rsid w:val="0047145A"/>
    <w:rsid w:val="00472E8F"/>
    <w:rsid w:val="00475B16"/>
    <w:rsid w:val="00482047"/>
    <w:rsid w:val="004846C0"/>
    <w:rsid w:val="00484E1E"/>
    <w:rsid w:val="00492263"/>
    <w:rsid w:val="00493074"/>
    <w:rsid w:val="00493803"/>
    <w:rsid w:val="00495029"/>
    <w:rsid w:val="00495EF1"/>
    <w:rsid w:val="00496022"/>
    <w:rsid w:val="004A2100"/>
    <w:rsid w:val="004A797B"/>
    <w:rsid w:val="004B0718"/>
    <w:rsid w:val="004B5E3D"/>
    <w:rsid w:val="004B5ECA"/>
    <w:rsid w:val="004C0378"/>
    <w:rsid w:val="004C593B"/>
    <w:rsid w:val="004C69F5"/>
    <w:rsid w:val="004C6BBC"/>
    <w:rsid w:val="004C74B7"/>
    <w:rsid w:val="004C7953"/>
    <w:rsid w:val="004D0A4A"/>
    <w:rsid w:val="004D1C51"/>
    <w:rsid w:val="004D32EE"/>
    <w:rsid w:val="004D56F6"/>
    <w:rsid w:val="004E0785"/>
    <w:rsid w:val="004E11C0"/>
    <w:rsid w:val="004E1906"/>
    <w:rsid w:val="004E3225"/>
    <w:rsid w:val="004F3B0D"/>
    <w:rsid w:val="004F40C4"/>
    <w:rsid w:val="004F4774"/>
    <w:rsid w:val="004F7F09"/>
    <w:rsid w:val="005029FF"/>
    <w:rsid w:val="00502E8C"/>
    <w:rsid w:val="00502E99"/>
    <w:rsid w:val="00503395"/>
    <w:rsid w:val="005042B3"/>
    <w:rsid w:val="005056B5"/>
    <w:rsid w:val="00506374"/>
    <w:rsid w:val="005134D1"/>
    <w:rsid w:val="00514453"/>
    <w:rsid w:val="005164D7"/>
    <w:rsid w:val="00517208"/>
    <w:rsid w:val="00523388"/>
    <w:rsid w:val="005247EA"/>
    <w:rsid w:val="00525636"/>
    <w:rsid w:val="0052689E"/>
    <w:rsid w:val="005271C5"/>
    <w:rsid w:val="00532628"/>
    <w:rsid w:val="00532AFA"/>
    <w:rsid w:val="005336CE"/>
    <w:rsid w:val="00533A33"/>
    <w:rsid w:val="0053460A"/>
    <w:rsid w:val="00536683"/>
    <w:rsid w:val="005520BD"/>
    <w:rsid w:val="00552C07"/>
    <w:rsid w:val="005618E7"/>
    <w:rsid w:val="00561F4D"/>
    <w:rsid w:val="00561FA2"/>
    <w:rsid w:val="00562CC3"/>
    <w:rsid w:val="005649BB"/>
    <w:rsid w:val="00565CD7"/>
    <w:rsid w:val="005668E8"/>
    <w:rsid w:val="0057005B"/>
    <w:rsid w:val="005710A7"/>
    <w:rsid w:val="00571B64"/>
    <w:rsid w:val="005756A2"/>
    <w:rsid w:val="00575EC8"/>
    <w:rsid w:val="00576530"/>
    <w:rsid w:val="00577B7A"/>
    <w:rsid w:val="0058201A"/>
    <w:rsid w:val="005824E2"/>
    <w:rsid w:val="00584321"/>
    <w:rsid w:val="00594240"/>
    <w:rsid w:val="005960EB"/>
    <w:rsid w:val="005965F2"/>
    <w:rsid w:val="005965FC"/>
    <w:rsid w:val="00597EA0"/>
    <w:rsid w:val="005A26B8"/>
    <w:rsid w:val="005A294C"/>
    <w:rsid w:val="005A2BCE"/>
    <w:rsid w:val="005A2D35"/>
    <w:rsid w:val="005A2FA2"/>
    <w:rsid w:val="005A476C"/>
    <w:rsid w:val="005A6DC0"/>
    <w:rsid w:val="005B109A"/>
    <w:rsid w:val="005B10C5"/>
    <w:rsid w:val="005B29F0"/>
    <w:rsid w:val="005B2E71"/>
    <w:rsid w:val="005B508D"/>
    <w:rsid w:val="005B6162"/>
    <w:rsid w:val="005C06BA"/>
    <w:rsid w:val="005C32A9"/>
    <w:rsid w:val="005C509E"/>
    <w:rsid w:val="005C7B18"/>
    <w:rsid w:val="005D3397"/>
    <w:rsid w:val="005D4590"/>
    <w:rsid w:val="005D5132"/>
    <w:rsid w:val="005D7787"/>
    <w:rsid w:val="005E05A7"/>
    <w:rsid w:val="005E05E0"/>
    <w:rsid w:val="005E06AA"/>
    <w:rsid w:val="005E3FEC"/>
    <w:rsid w:val="005E458C"/>
    <w:rsid w:val="005E4FE7"/>
    <w:rsid w:val="005E5CFD"/>
    <w:rsid w:val="005E5FBD"/>
    <w:rsid w:val="005E6A64"/>
    <w:rsid w:val="005F318D"/>
    <w:rsid w:val="005F626F"/>
    <w:rsid w:val="00603DE2"/>
    <w:rsid w:val="00607A0F"/>
    <w:rsid w:val="00611033"/>
    <w:rsid w:val="00611152"/>
    <w:rsid w:val="00612CE3"/>
    <w:rsid w:val="00613314"/>
    <w:rsid w:val="00614C8A"/>
    <w:rsid w:val="0061515E"/>
    <w:rsid w:val="00622998"/>
    <w:rsid w:val="00623A43"/>
    <w:rsid w:val="006260B6"/>
    <w:rsid w:val="00627183"/>
    <w:rsid w:val="00627492"/>
    <w:rsid w:val="00627A15"/>
    <w:rsid w:val="00627EE4"/>
    <w:rsid w:val="00632660"/>
    <w:rsid w:val="0063274E"/>
    <w:rsid w:val="0064185C"/>
    <w:rsid w:val="00642A19"/>
    <w:rsid w:val="00646284"/>
    <w:rsid w:val="00650062"/>
    <w:rsid w:val="00653F97"/>
    <w:rsid w:val="00655591"/>
    <w:rsid w:val="00655C9F"/>
    <w:rsid w:val="006563F0"/>
    <w:rsid w:val="0066102A"/>
    <w:rsid w:val="00661372"/>
    <w:rsid w:val="00665AAB"/>
    <w:rsid w:val="00666191"/>
    <w:rsid w:val="00666890"/>
    <w:rsid w:val="00670CE4"/>
    <w:rsid w:val="00672990"/>
    <w:rsid w:val="006736A5"/>
    <w:rsid w:val="006739FA"/>
    <w:rsid w:val="006745F2"/>
    <w:rsid w:val="00674785"/>
    <w:rsid w:val="0067749C"/>
    <w:rsid w:val="00677B07"/>
    <w:rsid w:val="00681416"/>
    <w:rsid w:val="00682004"/>
    <w:rsid w:val="0068253E"/>
    <w:rsid w:val="00682663"/>
    <w:rsid w:val="00690B77"/>
    <w:rsid w:val="00694510"/>
    <w:rsid w:val="0069489F"/>
    <w:rsid w:val="00695574"/>
    <w:rsid w:val="00695E5C"/>
    <w:rsid w:val="00695FE2"/>
    <w:rsid w:val="006A1BD3"/>
    <w:rsid w:val="006A3163"/>
    <w:rsid w:val="006A4521"/>
    <w:rsid w:val="006A7CE8"/>
    <w:rsid w:val="006B0B4B"/>
    <w:rsid w:val="006B1C66"/>
    <w:rsid w:val="006B3720"/>
    <w:rsid w:val="006B77C6"/>
    <w:rsid w:val="006C080A"/>
    <w:rsid w:val="006C0ADB"/>
    <w:rsid w:val="006C42C7"/>
    <w:rsid w:val="006C50B7"/>
    <w:rsid w:val="006C5D91"/>
    <w:rsid w:val="006C78ED"/>
    <w:rsid w:val="006D11F9"/>
    <w:rsid w:val="006D5BA8"/>
    <w:rsid w:val="006D668B"/>
    <w:rsid w:val="006D6D73"/>
    <w:rsid w:val="006D79F2"/>
    <w:rsid w:val="006D7F66"/>
    <w:rsid w:val="006E07C5"/>
    <w:rsid w:val="006E4DE0"/>
    <w:rsid w:val="006E7325"/>
    <w:rsid w:val="006F0DC1"/>
    <w:rsid w:val="006F3408"/>
    <w:rsid w:val="006F3B3C"/>
    <w:rsid w:val="006F3F13"/>
    <w:rsid w:val="006F5997"/>
    <w:rsid w:val="006F7256"/>
    <w:rsid w:val="006F79D3"/>
    <w:rsid w:val="006F7ADB"/>
    <w:rsid w:val="00702569"/>
    <w:rsid w:val="00706B20"/>
    <w:rsid w:val="007077CD"/>
    <w:rsid w:val="00710F2F"/>
    <w:rsid w:val="00711D23"/>
    <w:rsid w:val="00712ED6"/>
    <w:rsid w:val="007147F8"/>
    <w:rsid w:val="00715172"/>
    <w:rsid w:val="007151D1"/>
    <w:rsid w:val="0071534D"/>
    <w:rsid w:val="0071557C"/>
    <w:rsid w:val="0072122A"/>
    <w:rsid w:val="0072154E"/>
    <w:rsid w:val="007247A5"/>
    <w:rsid w:val="0072585B"/>
    <w:rsid w:val="00725CDF"/>
    <w:rsid w:val="00731B0E"/>
    <w:rsid w:val="00732F3E"/>
    <w:rsid w:val="00733056"/>
    <w:rsid w:val="00733F5B"/>
    <w:rsid w:val="00735CE9"/>
    <w:rsid w:val="00735F68"/>
    <w:rsid w:val="00736886"/>
    <w:rsid w:val="00745A5C"/>
    <w:rsid w:val="0074733D"/>
    <w:rsid w:val="007500F6"/>
    <w:rsid w:val="007553B8"/>
    <w:rsid w:val="00760C18"/>
    <w:rsid w:val="00761568"/>
    <w:rsid w:val="00763B8D"/>
    <w:rsid w:val="007656F1"/>
    <w:rsid w:val="0077449B"/>
    <w:rsid w:val="00776E13"/>
    <w:rsid w:val="007809B2"/>
    <w:rsid w:val="00782569"/>
    <w:rsid w:val="00785B93"/>
    <w:rsid w:val="00792A77"/>
    <w:rsid w:val="007936EF"/>
    <w:rsid w:val="007940D0"/>
    <w:rsid w:val="00794413"/>
    <w:rsid w:val="00794441"/>
    <w:rsid w:val="007944EB"/>
    <w:rsid w:val="00796647"/>
    <w:rsid w:val="007A16AF"/>
    <w:rsid w:val="007A254A"/>
    <w:rsid w:val="007A4B2A"/>
    <w:rsid w:val="007A6C31"/>
    <w:rsid w:val="007B1527"/>
    <w:rsid w:val="007B248C"/>
    <w:rsid w:val="007B5632"/>
    <w:rsid w:val="007B574A"/>
    <w:rsid w:val="007C1B1E"/>
    <w:rsid w:val="007C2F7D"/>
    <w:rsid w:val="007C3054"/>
    <w:rsid w:val="007C5466"/>
    <w:rsid w:val="007C5685"/>
    <w:rsid w:val="007C5AC3"/>
    <w:rsid w:val="007D0031"/>
    <w:rsid w:val="007D7C9B"/>
    <w:rsid w:val="007E1031"/>
    <w:rsid w:val="007E370F"/>
    <w:rsid w:val="007E3C44"/>
    <w:rsid w:val="007E4AC9"/>
    <w:rsid w:val="007E5AB6"/>
    <w:rsid w:val="007E606E"/>
    <w:rsid w:val="007E771D"/>
    <w:rsid w:val="007F0064"/>
    <w:rsid w:val="007F0F51"/>
    <w:rsid w:val="007F1299"/>
    <w:rsid w:val="007F2329"/>
    <w:rsid w:val="007F29D8"/>
    <w:rsid w:val="007F3230"/>
    <w:rsid w:val="007F51A5"/>
    <w:rsid w:val="00801F1E"/>
    <w:rsid w:val="0080206C"/>
    <w:rsid w:val="00802763"/>
    <w:rsid w:val="008049A7"/>
    <w:rsid w:val="00810CA4"/>
    <w:rsid w:val="0081194A"/>
    <w:rsid w:val="0081331F"/>
    <w:rsid w:val="008139F8"/>
    <w:rsid w:val="008171B4"/>
    <w:rsid w:val="00817FA0"/>
    <w:rsid w:val="0082130B"/>
    <w:rsid w:val="00822C04"/>
    <w:rsid w:val="008240C6"/>
    <w:rsid w:val="00831677"/>
    <w:rsid w:val="00832E06"/>
    <w:rsid w:val="00835F7F"/>
    <w:rsid w:val="00840376"/>
    <w:rsid w:val="00840D14"/>
    <w:rsid w:val="00843F5F"/>
    <w:rsid w:val="008453C1"/>
    <w:rsid w:val="00850526"/>
    <w:rsid w:val="00850F84"/>
    <w:rsid w:val="00852CE5"/>
    <w:rsid w:val="00857E95"/>
    <w:rsid w:val="0086117D"/>
    <w:rsid w:val="008615EF"/>
    <w:rsid w:val="008621DB"/>
    <w:rsid w:val="008741F5"/>
    <w:rsid w:val="0087441C"/>
    <w:rsid w:val="008746C7"/>
    <w:rsid w:val="0087761A"/>
    <w:rsid w:val="008805C5"/>
    <w:rsid w:val="00881FF6"/>
    <w:rsid w:val="008828DF"/>
    <w:rsid w:val="00883BDD"/>
    <w:rsid w:val="00883DA3"/>
    <w:rsid w:val="00883EF8"/>
    <w:rsid w:val="008856E2"/>
    <w:rsid w:val="00887CD9"/>
    <w:rsid w:val="00892E8C"/>
    <w:rsid w:val="00896AA3"/>
    <w:rsid w:val="008A56B8"/>
    <w:rsid w:val="008A7E8D"/>
    <w:rsid w:val="008B1C92"/>
    <w:rsid w:val="008B2CA5"/>
    <w:rsid w:val="008B4C74"/>
    <w:rsid w:val="008B4D31"/>
    <w:rsid w:val="008B4EFF"/>
    <w:rsid w:val="008B55D9"/>
    <w:rsid w:val="008B57A1"/>
    <w:rsid w:val="008C230A"/>
    <w:rsid w:val="008C5619"/>
    <w:rsid w:val="008C577E"/>
    <w:rsid w:val="008C5815"/>
    <w:rsid w:val="008D0F85"/>
    <w:rsid w:val="008D17C1"/>
    <w:rsid w:val="008D18D7"/>
    <w:rsid w:val="008D211D"/>
    <w:rsid w:val="008E0B7B"/>
    <w:rsid w:val="008E0BE6"/>
    <w:rsid w:val="008E1DC4"/>
    <w:rsid w:val="008E28E2"/>
    <w:rsid w:val="008E3D28"/>
    <w:rsid w:val="008E45CD"/>
    <w:rsid w:val="008F0F11"/>
    <w:rsid w:val="008F7251"/>
    <w:rsid w:val="008F7DFF"/>
    <w:rsid w:val="00902731"/>
    <w:rsid w:val="00906FD6"/>
    <w:rsid w:val="009074B8"/>
    <w:rsid w:val="00907623"/>
    <w:rsid w:val="00914FA9"/>
    <w:rsid w:val="00917FB4"/>
    <w:rsid w:val="009217E4"/>
    <w:rsid w:val="0092691C"/>
    <w:rsid w:val="00931E3D"/>
    <w:rsid w:val="009336DB"/>
    <w:rsid w:val="00934515"/>
    <w:rsid w:val="009370F1"/>
    <w:rsid w:val="00941E41"/>
    <w:rsid w:val="00943426"/>
    <w:rsid w:val="00943798"/>
    <w:rsid w:val="00947129"/>
    <w:rsid w:val="00947504"/>
    <w:rsid w:val="00950D58"/>
    <w:rsid w:val="00951BBF"/>
    <w:rsid w:val="00951DF6"/>
    <w:rsid w:val="0095299B"/>
    <w:rsid w:val="00954A91"/>
    <w:rsid w:val="009605E0"/>
    <w:rsid w:val="00960AC2"/>
    <w:rsid w:val="00965307"/>
    <w:rsid w:val="009668AC"/>
    <w:rsid w:val="0097167F"/>
    <w:rsid w:val="00975FD1"/>
    <w:rsid w:val="009835F1"/>
    <w:rsid w:val="00984BEE"/>
    <w:rsid w:val="00985278"/>
    <w:rsid w:val="00986AD0"/>
    <w:rsid w:val="009947E4"/>
    <w:rsid w:val="0099522D"/>
    <w:rsid w:val="009967F3"/>
    <w:rsid w:val="0099695D"/>
    <w:rsid w:val="00996EED"/>
    <w:rsid w:val="00997E87"/>
    <w:rsid w:val="009A1845"/>
    <w:rsid w:val="009A50D5"/>
    <w:rsid w:val="009A5EC5"/>
    <w:rsid w:val="009A6D9E"/>
    <w:rsid w:val="009B10AA"/>
    <w:rsid w:val="009B25C2"/>
    <w:rsid w:val="009B4026"/>
    <w:rsid w:val="009B5178"/>
    <w:rsid w:val="009B53AD"/>
    <w:rsid w:val="009B5A9A"/>
    <w:rsid w:val="009B754E"/>
    <w:rsid w:val="009C285D"/>
    <w:rsid w:val="009C333A"/>
    <w:rsid w:val="009C4647"/>
    <w:rsid w:val="009D0C8A"/>
    <w:rsid w:val="009D1000"/>
    <w:rsid w:val="009D1CF6"/>
    <w:rsid w:val="009D46DD"/>
    <w:rsid w:val="009D4824"/>
    <w:rsid w:val="009D521B"/>
    <w:rsid w:val="009D5878"/>
    <w:rsid w:val="009D6497"/>
    <w:rsid w:val="009D738C"/>
    <w:rsid w:val="009E08E0"/>
    <w:rsid w:val="009E2164"/>
    <w:rsid w:val="009E3089"/>
    <w:rsid w:val="009E59EF"/>
    <w:rsid w:val="009F16F2"/>
    <w:rsid w:val="009F35C9"/>
    <w:rsid w:val="009F5F84"/>
    <w:rsid w:val="009F6674"/>
    <w:rsid w:val="009F6F02"/>
    <w:rsid w:val="009F7F7B"/>
    <w:rsid w:val="00A0251A"/>
    <w:rsid w:val="00A02CB4"/>
    <w:rsid w:val="00A035B1"/>
    <w:rsid w:val="00A041D3"/>
    <w:rsid w:val="00A042E2"/>
    <w:rsid w:val="00A0437D"/>
    <w:rsid w:val="00A05F8A"/>
    <w:rsid w:val="00A07ADB"/>
    <w:rsid w:val="00A10074"/>
    <w:rsid w:val="00A11357"/>
    <w:rsid w:val="00A11C4D"/>
    <w:rsid w:val="00A126A4"/>
    <w:rsid w:val="00A20A80"/>
    <w:rsid w:val="00A23DA5"/>
    <w:rsid w:val="00A253B3"/>
    <w:rsid w:val="00A26B78"/>
    <w:rsid w:val="00A30AA3"/>
    <w:rsid w:val="00A3105B"/>
    <w:rsid w:val="00A31574"/>
    <w:rsid w:val="00A3167E"/>
    <w:rsid w:val="00A320AD"/>
    <w:rsid w:val="00A325E9"/>
    <w:rsid w:val="00A32D51"/>
    <w:rsid w:val="00A34F4B"/>
    <w:rsid w:val="00A35E5B"/>
    <w:rsid w:val="00A362F2"/>
    <w:rsid w:val="00A364F9"/>
    <w:rsid w:val="00A374B5"/>
    <w:rsid w:val="00A40533"/>
    <w:rsid w:val="00A408AE"/>
    <w:rsid w:val="00A44158"/>
    <w:rsid w:val="00A44746"/>
    <w:rsid w:val="00A509FA"/>
    <w:rsid w:val="00A50C94"/>
    <w:rsid w:val="00A51893"/>
    <w:rsid w:val="00A575FA"/>
    <w:rsid w:val="00A6441C"/>
    <w:rsid w:val="00A65BE2"/>
    <w:rsid w:val="00A666E0"/>
    <w:rsid w:val="00A70725"/>
    <w:rsid w:val="00A7269D"/>
    <w:rsid w:val="00A74354"/>
    <w:rsid w:val="00A74F31"/>
    <w:rsid w:val="00A762AA"/>
    <w:rsid w:val="00A7642A"/>
    <w:rsid w:val="00A77C9F"/>
    <w:rsid w:val="00A83E64"/>
    <w:rsid w:val="00A86104"/>
    <w:rsid w:val="00A909C3"/>
    <w:rsid w:val="00A91513"/>
    <w:rsid w:val="00A933D3"/>
    <w:rsid w:val="00A94C3A"/>
    <w:rsid w:val="00A94F4A"/>
    <w:rsid w:val="00A95110"/>
    <w:rsid w:val="00A957EB"/>
    <w:rsid w:val="00A96206"/>
    <w:rsid w:val="00A9700F"/>
    <w:rsid w:val="00AA04FE"/>
    <w:rsid w:val="00AA18C3"/>
    <w:rsid w:val="00AA1EC3"/>
    <w:rsid w:val="00AA4CB8"/>
    <w:rsid w:val="00AB228A"/>
    <w:rsid w:val="00AB22C0"/>
    <w:rsid w:val="00AB2903"/>
    <w:rsid w:val="00AB2BBB"/>
    <w:rsid w:val="00AB349A"/>
    <w:rsid w:val="00AB4BFA"/>
    <w:rsid w:val="00AC467C"/>
    <w:rsid w:val="00AD0483"/>
    <w:rsid w:val="00AD189C"/>
    <w:rsid w:val="00AD310C"/>
    <w:rsid w:val="00AD422C"/>
    <w:rsid w:val="00AD513B"/>
    <w:rsid w:val="00AD6F81"/>
    <w:rsid w:val="00AD7358"/>
    <w:rsid w:val="00AD75AE"/>
    <w:rsid w:val="00AE0575"/>
    <w:rsid w:val="00AE145B"/>
    <w:rsid w:val="00AE23DB"/>
    <w:rsid w:val="00AE3808"/>
    <w:rsid w:val="00AE6288"/>
    <w:rsid w:val="00AE6EBE"/>
    <w:rsid w:val="00AE7E68"/>
    <w:rsid w:val="00AF176C"/>
    <w:rsid w:val="00AF26BA"/>
    <w:rsid w:val="00AF2CB9"/>
    <w:rsid w:val="00AF376D"/>
    <w:rsid w:val="00AF4685"/>
    <w:rsid w:val="00AF544B"/>
    <w:rsid w:val="00B0126C"/>
    <w:rsid w:val="00B04505"/>
    <w:rsid w:val="00B0480C"/>
    <w:rsid w:val="00B077F3"/>
    <w:rsid w:val="00B10AB2"/>
    <w:rsid w:val="00B11C3D"/>
    <w:rsid w:val="00B12920"/>
    <w:rsid w:val="00B12AA0"/>
    <w:rsid w:val="00B14767"/>
    <w:rsid w:val="00B154FC"/>
    <w:rsid w:val="00B17154"/>
    <w:rsid w:val="00B21071"/>
    <w:rsid w:val="00B213F7"/>
    <w:rsid w:val="00B22160"/>
    <w:rsid w:val="00B31C24"/>
    <w:rsid w:val="00B3456E"/>
    <w:rsid w:val="00B34574"/>
    <w:rsid w:val="00B35FE0"/>
    <w:rsid w:val="00B4090E"/>
    <w:rsid w:val="00B415F0"/>
    <w:rsid w:val="00B422FE"/>
    <w:rsid w:val="00B42D66"/>
    <w:rsid w:val="00B4331F"/>
    <w:rsid w:val="00B433E8"/>
    <w:rsid w:val="00B43F6E"/>
    <w:rsid w:val="00B508E6"/>
    <w:rsid w:val="00B51784"/>
    <w:rsid w:val="00B51DEB"/>
    <w:rsid w:val="00B53044"/>
    <w:rsid w:val="00B54893"/>
    <w:rsid w:val="00B60333"/>
    <w:rsid w:val="00B604C3"/>
    <w:rsid w:val="00B62855"/>
    <w:rsid w:val="00B66459"/>
    <w:rsid w:val="00B67AC6"/>
    <w:rsid w:val="00B704D2"/>
    <w:rsid w:val="00B713A1"/>
    <w:rsid w:val="00B714E4"/>
    <w:rsid w:val="00B73C54"/>
    <w:rsid w:val="00B74B84"/>
    <w:rsid w:val="00B802C4"/>
    <w:rsid w:val="00B808D0"/>
    <w:rsid w:val="00B80E08"/>
    <w:rsid w:val="00B8118A"/>
    <w:rsid w:val="00B81844"/>
    <w:rsid w:val="00B83179"/>
    <w:rsid w:val="00B83BEC"/>
    <w:rsid w:val="00B859CB"/>
    <w:rsid w:val="00B91D3A"/>
    <w:rsid w:val="00B92818"/>
    <w:rsid w:val="00B948E5"/>
    <w:rsid w:val="00B94F4C"/>
    <w:rsid w:val="00BA11E1"/>
    <w:rsid w:val="00BA1635"/>
    <w:rsid w:val="00BA2D35"/>
    <w:rsid w:val="00BA3752"/>
    <w:rsid w:val="00BA5ABF"/>
    <w:rsid w:val="00BB033A"/>
    <w:rsid w:val="00BB6883"/>
    <w:rsid w:val="00BB6B1D"/>
    <w:rsid w:val="00BB7C09"/>
    <w:rsid w:val="00BC1DD9"/>
    <w:rsid w:val="00BC38E6"/>
    <w:rsid w:val="00BC5799"/>
    <w:rsid w:val="00BD017D"/>
    <w:rsid w:val="00BD24E0"/>
    <w:rsid w:val="00BD3394"/>
    <w:rsid w:val="00BD3592"/>
    <w:rsid w:val="00BD58E4"/>
    <w:rsid w:val="00BD7D7B"/>
    <w:rsid w:val="00BE20CC"/>
    <w:rsid w:val="00BE2B36"/>
    <w:rsid w:val="00BE68EB"/>
    <w:rsid w:val="00BF0A87"/>
    <w:rsid w:val="00BF0D9D"/>
    <w:rsid w:val="00BF2060"/>
    <w:rsid w:val="00BF31DA"/>
    <w:rsid w:val="00BF49E7"/>
    <w:rsid w:val="00BF5A3F"/>
    <w:rsid w:val="00BF6B7C"/>
    <w:rsid w:val="00BF7912"/>
    <w:rsid w:val="00C012A3"/>
    <w:rsid w:val="00C04A1D"/>
    <w:rsid w:val="00C04B18"/>
    <w:rsid w:val="00C04FB9"/>
    <w:rsid w:val="00C05E6D"/>
    <w:rsid w:val="00C104BB"/>
    <w:rsid w:val="00C13CED"/>
    <w:rsid w:val="00C15DF2"/>
    <w:rsid w:val="00C15F04"/>
    <w:rsid w:val="00C160AC"/>
    <w:rsid w:val="00C16774"/>
    <w:rsid w:val="00C17663"/>
    <w:rsid w:val="00C178FF"/>
    <w:rsid w:val="00C222C1"/>
    <w:rsid w:val="00C22E5F"/>
    <w:rsid w:val="00C241D0"/>
    <w:rsid w:val="00C25F51"/>
    <w:rsid w:val="00C31107"/>
    <w:rsid w:val="00C324A0"/>
    <w:rsid w:val="00C325A2"/>
    <w:rsid w:val="00C3558B"/>
    <w:rsid w:val="00C357DF"/>
    <w:rsid w:val="00C3745C"/>
    <w:rsid w:val="00C42629"/>
    <w:rsid w:val="00C443F9"/>
    <w:rsid w:val="00C44DC2"/>
    <w:rsid w:val="00C454D4"/>
    <w:rsid w:val="00C50E50"/>
    <w:rsid w:val="00C52CD8"/>
    <w:rsid w:val="00C53CBC"/>
    <w:rsid w:val="00C543ED"/>
    <w:rsid w:val="00C554FB"/>
    <w:rsid w:val="00C571D8"/>
    <w:rsid w:val="00C60790"/>
    <w:rsid w:val="00C66EB4"/>
    <w:rsid w:val="00C7302A"/>
    <w:rsid w:val="00C7388E"/>
    <w:rsid w:val="00C777AB"/>
    <w:rsid w:val="00C77EC6"/>
    <w:rsid w:val="00C82551"/>
    <w:rsid w:val="00C82B65"/>
    <w:rsid w:val="00C82C3C"/>
    <w:rsid w:val="00C8321F"/>
    <w:rsid w:val="00C85C0E"/>
    <w:rsid w:val="00C86243"/>
    <w:rsid w:val="00C863F8"/>
    <w:rsid w:val="00C91238"/>
    <w:rsid w:val="00C93541"/>
    <w:rsid w:val="00C9501B"/>
    <w:rsid w:val="00C96A9C"/>
    <w:rsid w:val="00C9786D"/>
    <w:rsid w:val="00C97FF9"/>
    <w:rsid w:val="00CA0DC0"/>
    <w:rsid w:val="00CA153D"/>
    <w:rsid w:val="00CB1827"/>
    <w:rsid w:val="00CB3217"/>
    <w:rsid w:val="00CB3D1D"/>
    <w:rsid w:val="00CB666E"/>
    <w:rsid w:val="00CB6D5C"/>
    <w:rsid w:val="00CC0BDB"/>
    <w:rsid w:val="00CC1079"/>
    <w:rsid w:val="00CC14A7"/>
    <w:rsid w:val="00CC1A15"/>
    <w:rsid w:val="00CC3566"/>
    <w:rsid w:val="00CC49C1"/>
    <w:rsid w:val="00CC556F"/>
    <w:rsid w:val="00CC5C4A"/>
    <w:rsid w:val="00CC706A"/>
    <w:rsid w:val="00CD2689"/>
    <w:rsid w:val="00CD3944"/>
    <w:rsid w:val="00CD52BE"/>
    <w:rsid w:val="00CD7E44"/>
    <w:rsid w:val="00CE0C4D"/>
    <w:rsid w:val="00CE4BAE"/>
    <w:rsid w:val="00CE562D"/>
    <w:rsid w:val="00CE6410"/>
    <w:rsid w:val="00CE73C9"/>
    <w:rsid w:val="00CE7A14"/>
    <w:rsid w:val="00CF2B35"/>
    <w:rsid w:val="00CF413B"/>
    <w:rsid w:val="00CF4E5B"/>
    <w:rsid w:val="00CF6BD1"/>
    <w:rsid w:val="00D01002"/>
    <w:rsid w:val="00D01CC7"/>
    <w:rsid w:val="00D044E4"/>
    <w:rsid w:val="00D0713E"/>
    <w:rsid w:val="00D1032D"/>
    <w:rsid w:val="00D1252F"/>
    <w:rsid w:val="00D147C7"/>
    <w:rsid w:val="00D2122C"/>
    <w:rsid w:val="00D228A0"/>
    <w:rsid w:val="00D234A9"/>
    <w:rsid w:val="00D23BE5"/>
    <w:rsid w:val="00D23C39"/>
    <w:rsid w:val="00D24A21"/>
    <w:rsid w:val="00D310CC"/>
    <w:rsid w:val="00D312EC"/>
    <w:rsid w:val="00D31E4E"/>
    <w:rsid w:val="00D32150"/>
    <w:rsid w:val="00D347E7"/>
    <w:rsid w:val="00D379E3"/>
    <w:rsid w:val="00D40AA1"/>
    <w:rsid w:val="00D4133B"/>
    <w:rsid w:val="00D41C95"/>
    <w:rsid w:val="00D431E2"/>
    <w:rsid w:val="00D440F5"/>
    <w:rsid w:val="00D47648"/>
    <w:rsid w:val="00D55531"/>
    <w:rsid w:val="00D55C87"/>
    <w:rsid w:val="00D57E21"/>
    <w:rsid w:val="00D6059E"/>
    <w:rsid w:val="00D6114B"/>
    <w:rsid w:val="00D65CEF"/>
    <w:rsid w:val="00D75529"/>
    <w:rsid w:val="00D76452"/>
    <w:rsid w:val="00D765E8"/>
    <w:rsid w:val="00D76938"/>
    <w:rsid w:val="00D77150"/>
    <w:rsid w:val="00D80F25"/>
    <w:rsid w:val="00D810C8"/>
    <w:rsid w:val="00D82BC3"/>
    <w:rsid w:val="00D8321E"/>
    <w:rsid w:val="00D849B7"/>
    <w:rsid w:val="00D9067E"/>
    <w:rsid w:val="00D91161"/>
    <w:rsid w:val="00D9119B"/>
    <w:rsid w:val="00D91B0B"/>
    <w:rsid w:val="00D92376"/>
    <w:rsid w:val="00D9767B"/>
    <w:rsid w:val="00D978D3"/>
    <w:rsid w:val="00DA0298"/>
    <w:rsid w:val="00DA17AF"/>
    <w:rsid w:val="00DA4ACF"/>
    <w:rsid w:val="00DB4B93"/>
    <w:rsid w:val="00DB4F3D"/>
    <w:rsid w:val="00DB7686"/>
    <w:rsid w:val="00DC0907"/>
    <w:rsid w:val="00DC100A"/>
    <w:rsid w:val="00DC166B"/>
    <w:rsid w:val="00DC2363"/>
    <w:rsid w:val="00DC2E3E"/>
    <w:rsid w:val="00DC55E1"/>
    <w:rsid w:val="00DC5B72"/>
    <w:rsid w:val="00DC6156"/>
    <w:rsid w:val="00DC7CEF"/>
    <w:rsid w:val="00DC7F6D"/>
    <w:rsid w:val="00DD1624"/>
    <w:rsid w:val="00DD2DCE"/>
    <w:rsid w:val="00DD371E"/>
    <w:rsid w:val="00DD4183"/>
    <w:rsid w:val="00DD624E"/>
    <w:rsid w:val="00DD7E68"/>
    <w:rsid w:val="00DE2281"/>
    <w:rsid w:val="00DE386F"/>
    <w:rsid w:val="00DE398C"/>
    <w:rsid w:val="00DE7652"/>
    <w:rsid w:val="00DF000A"/>
    <w:rsid w:val="00DF0F7F"/>
    <w:rsid w:val="00DF34B4"/>
    <w:rsid w:val="00DF3994"/>
    <w:rsid w:val="00DF5FD2"/>
    <w:rsid w:val="00DF68A1"/>
    <w:rsid w:val="00DF6C49"/>
    <w:rsid w:val="00DF7189"/>
    <w:rsid w:val="00E001FE"/>
    <w:rsid w:val="00E00242"/>
    <w:rsid w:val="00E007B4"/>
    <w:rsid w:val="00E01F7F"/>
    <w:rsid w:val="00E022E9"/>
    <w:rsid w:val="00E027DC"/>
    <w:rsid w:val="00E04F9B"/>
    <w:rsid w:val="00E11DE8"/>
    <w:rsid w:val="00E11ED2"/>
    <w:rsid w:val="00E15ACB"/>
    <w:rsid w:val="00E16413"/>
    <w:rsid w:val="00E171CA"/>
    <w:rsid w:val="00E2267D"/>
    <w:rsid w:val="00E2497C"/>
    <w:rsid w:val="00E252F2"/>
    <w:rsid w:val="00E30E6A"/>
    <w:rsid w:val="00E317E1"/>
    <w:rsid w:val="00E31AF0"/>
    <w:rsid w:val="00E32D33"/>
    <w:rsid w:val="00E342E4"/>
    <w:rsid w:val="00E36642"/>
    <w:rsid w:val="00E40F5C"/>
    <w:rsid w:val="00E42A63"/>
    <w:rsid w:val="00E4377F"/>
    <w:rsid w:val="00E43AFB"/>
    <w:rsid w:val="00E443D1"/>
    <w:rsid w:val="00E45759"/>
    <w:rsid w:val="00E46848"/>
    <w:rsid w:val="00E46A69"/>
    <w:rsid w:val="00E4706D"/>
    <w:rsid w:val="00E50EE0"/>
    <w:rsid w:val="00E52482"/>
    <w:rsid w:val="00E56AE8"/>
    <w:rsid w:val="00E6053B"/>
    <w:rsid w:val="00E61469"/>
    <w:rsid w:val="00E6147D"/>
    <w:rsid w:val="00E61A1C"/>
    <w:rsid w:val="00E64A1F"/>
    <w:rsid w:val="00E65CB9"/>
    <w:rsid w:val="00E66102"/>
    <w:rsid w:val="00E66354"/>
    <w:rsid w:val="00E6709D"/>
    <w:rsid w:val="00E67100"/>
    <w:rsid w:val="00E67802"/>
    <w:rsid w:val="00E727F7"/>
    <w:rsid w:val="00E772A3"/>
    <w:rsid w:val="00E777CB"/>
    <w:rsid w:val="00E80EB6"/>
    <w:rsid w:val="00E860EF"/>
    <w:rsid w:val="00E86A79"/>
    <w:rsid w:val="00E9007D"/>
    <w:rsid w:val="00E91A1D"/>
    <w:rsid w:val="00E92701"/>
    <w:rsid w:val="00E937E3"/>
    <w:rsid w:val="00E95269"/>
    <w:rsid w:val="00E9571B"/>
    <w:rsid w:val="00E961A8"/>
    <w:rsid w:val="00E97DFE"/>
    <w:rsid w:val="00EA2276"/>
    <w:rsid w:val="00EA241B"/>
    <w:rsid w:val="00EA3462"/>
    <w:rsid w:val="00EA4780"/>
    <w:rsid w:val="00EA5156"/>
    <w:rsid w:val="00EA5B15"/>
    <w:rsid w:val="00EA667F"/>
    <w:rsid w:val="00EB0AB8"/>
    <w:rsid w:val="00EB4944"/>
    <w:rsid w:val="00EB64A6"/>
    <w:rsid w:val="00EB7D48"/>
    <w:rsid w:val="00EC33F3"/>
    <w:rsid w:val="00EC3FBA"/>
    <w:rsid w:val="00EC56A5"/>
    <w:rsid w:val="00EC7445"/>
    <w:rsid w:val="00EC7BE9"/>
    <w:rsid w:val="00ED07F4"/>
    <w:rsid w:val="00ED3335"/>
    <w:rsid w:val="00ED3E4C"/>
    <w:rsid w:val="00ED44C6"/>
    <w:rsid w:val="00ED6B33"/>
    <w:rsid w:val="00ED6B7C"/>
    <w:rsid w:val="00EE16C4"/>
    <w:rsid w:val="00EE21BD"/>
    <w:rsid w:val="00EE30EE"/>
    <w:rsid w:val="00EF2309"/>
    <w:rsid w:val="00EF33DA"/>
    <w:rsid w:val="00EF45AF"/>
    <w:rsid w:val="00EF7422"/>
    <w:rsid w:val="00F00D4D"/>
    <w:rsid w:val="00F02A2E"/>
    <w:rsid w:val="00F11D56"/>
    <w:rsid w:val="00F12A05"/>
    <w:rsid w:val="00F13366"/>
    <w:rsid w:val="00F14534"/>
    <w:rsid w:val="00F14C63"/>
    <w:rsid w:val="00F1668A"/>
    <w:rsid w:val="00F167C7"/>
    <w:rsid w:val="00F16E23"/>
    <w:rsid w:val="00F20846"/>
    <w:rsid w:val="00F22F15"/>
    <w:rsid w:val="00F22FB3"/>
    <w:rsid w:val="00F2580B"/>
    <w:rsid w:val="00F26612"/>
    <w:rsid w:val="00F26664"/>
    <w:rsid w:val="00F3036E"/>
    <w:rsid w:val="00F34F05"/>
    <w:rsid w:val="00F35FBB"/>
    <w:rsid w:val="00F426C3"/>
    <w:rsid w:val="00F429FA"/>
    <w:rsid w:val="00F43420"/>
    <w:rsid w:val="00F45642"/>
    <w:rsid w:val="00F46C34"/>
    <w:rsid w:val="00F519D3"/>
    <w:rsid w:val="00F527C4"/>
    <w:rsid w:val="00F574D5"/>
    <w:rsid w:val="00F57655"/>
    <w:rsid w:val="00F6522D"/>
    <w:rsid w:val="00F65476"/>
    <w:rsid w:val="00F65F3B"/>
    <w:rsid w:val="00F736DF"/>
    <w:rsid w:val="00F74B36"/>
    <w:rsid w:val="00F74FBA"/>
    <w:rsid w:val="00F770EB"/>
    <w:rsid w:val="00F77FCC"/>
    <w:rsid w:val="00F80844"/>
    <w:rsid w:val="00F82D0A"/>
    <w:rsid w:val="00F86A56"/>
    <w:rsid w:val="00F86FAB"/>
    <w:rsid w:val="00F87945"/>
    <w:rsid w:val="00F87A29"/>
    <w:rsid w:val="00F90E38"/>
    <w:rsid w:val="00F93D81"/>
    <w:rsid w:val="00F93D9B"/>
    <w:rsid w:val="00F968A5"/>
    <w:rsid w:val="00F97006"/>
    <w:rsid w:val="00F97E63"/>
    <w:rsid w:val="00FA0B3F"/>
    <w:rsid w:val="00FA3D0D"/>
    <w:rsid w:val="00FA4DDF"/>
    <w:rsid w:val="00FB15B4"/>
    <w:rsid w:val="00FB2039"/>
    <w:rsid w:val="00FB2E79"/>
    <w:rsid w:val="00FB78D7"/>
    <w:rsid w:val="00FB7A10"/>
    <w:rsid w:val="00FC1BE1"/>
    <w:rsid w:val="00FC2409"/>
    <w:rsid w:val="00FC55A4"/>
    <w:rsid w:val="00FC57A7"/>
    <w:rsid w:val="00FC73CF"/>
    <w:rsid w:val="00FD1491"/>
    <w:rsid w:val="00FD2554"/>
    <w:rsid w:val="00FD313C"/>
    <w:rsid w:val="00FD3454"/>
    <w:rsid w:val="00FD4458"/>
    <w:rsid w:val="00FD6B0D"/>
    <w:rsid w:val="00FE0F69"/>
    <w:rsid w:val="00FE24EC"/>
    <w:rsid w:val="00FE30F0"/>
    <w:rsid w:val="00FE762E"/>
    <w:rsid w:val="00FE7AA7"/>
    <w:rsid w:val="00FF0C71"/>
    <w:rsid w:val="00FF165A"/>
    <w:rsid w:val="00FF49F5"/>
    <w:rsid w:val="00FF4BD5"/>
    <w:rsid w:val="00FF6633"/>
    <w:rsid w:val="00FF6A29"/>
    <w:rsid w:val="00FF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786031"/>
  <w15:docId w15:val="{27377145-59D1-493E-865E-83F8046AE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DC2"/>
    <w:rPr>
      <w:rFonts w:ascii="Arial Narrow" w:hAnsi="Arial Narrow"/>
      <w:sz w:val="24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C0BDB"/>
    <w:pPr>
      <w:keepNext/>
      <w:keepLines/>
      <w:spacing w:after="0" w:line="240" w:lineRule="auto"/>
      <w:outlineLvl w:val="0"/>
    </w:pPr>
    <w:rPr>
      <w:rFonts w:ascii="Cambria" w:eastAsiaTheme="majorEastAsia" w:hAnsi="Cambria" w:cstheme="majorBidi"/>
      <w:b/>
      <w:sz w:val="36"/>
      <w:szCs w:val="32"/>
      <w:u w:val="doub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B508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5B508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14C6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22FE"/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F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F0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B4B83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A951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C0BDB"/>
    <w:rPr>
      <w:rFonts w:ascii="Cambria" w:eastAsiaTheme="majorEastAsia" w:hAnsi="Cambria" w:cstheme="majorBidi"/>
      <w:b/>
      <w:sz w:val="36"/>
      <w:szCs w:val="32"/>
      <w:u w:val="double"/>
      <w:lang w:val="en-GB"/>
    </w:rPr>
  </w:style>
  <w:style w:type="character" w:styleId="Strong">
    <w:name w:val="Strong"/>
    <w:basedOn w:val="DefaultParagraphFont"/>
    <w:uiPriority w:val="22"/>
    <w:qFormat/>
    <w:rsid w:val="00EC7BE9"/>
    <w:rPr>
      <w:b/>
      <w:bCs/>
    </w:rPr>
  </w:style>
  <w:style w:type="character" w:styleId="Emphasis">
    <w:name w:val="Emphasis"/>
    <w:basedOn w:val="DefaultParagraphFont"/>
    <w:uiPriority w:val="20"/>
    <w:qFormat/>
    <w:rsid w:val="00EC7B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nkedin.com/in/mharris0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AGE Vancouver.xsl" StyleName="Vancouver" Version="1"/>
</file>

<file path=customXml/itemProps1.xml><?xml version="1.0" encoding="utf-8"?>
<ds:datastoreItem xmlns:ds="http://schemas.openxmlformats.org/officeDocument/2006/customXml" ds:itemID="{F76FF74D-4036-4E4C-BD27-186D1E099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696</Words>
  <Characters>4849</Characters>
  <Application>Microsoft Office Word</Application>
  <DocSecurity>0</DocSecurity>
  <Lines>69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Bolton</Company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Mohammad Harris</dc:creator>
  <cp:lastModifiedBy>Mohammad Abdullah Hossain Harris [Student-LTI]</cp:lastModifiedBy>
  <cp:revision>3</cp:revision>
  <cp:lastPrinted>2025-11-03T12:59:00Z</cp:lastPrinted>
  <dcterms:created xsi:type="dcterms:W3CDTF">2025-11-08T11:40:00Z</dcterms:created>
  <dcterms:modified xsi:type="dcterms:W3CDTF">2025-11-08T11:41:00Z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08384018ea4014d4d9c51119f1e739b4cc6ffbbb1dec533bbc292096a5167214</vt:lpwstr>
  </property>
</Properties>
</file>