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47CCC" w14:textId="12EDC3E0" w:rsidR="005C0D36" w:rsidRPr="00A903C8" w:rsidRDefault="005C0D36" w:rsidP="00A903C8">
      <w:pPr>
        <w:ind w:left="720" w:hanging="360"/>
        <w:jc w:val="center"/>
        <w:rPr>
          <w:rFonts w:ascii="Times New Roman" w:hAnsi="Times New Roman" w:cs="Times New Roman"/>
          <w:b/>
          <w:bCs/>
          <w:sz w:val="40"/>
          <w:szCs w:val="36"/>
        </w:rPr>
      </w:pPr>
      <w:r w:rsidRPr="00A903C8">
        <w:rPr>
          <w:rFonts w:ascii="Times New Roman" w:hAnsi="Times New Roman" w:cs="Times New Roman"/>
          <w:b/>
          <w:bCs/>
          <w:sz w:val="40"/>
          <w:szCs w:val="36"/>
        </w:rPr>
        <w:t>Assignment - 4</w:t>
      </w:r>
    </w:p>
    <w:p w14:paraId="43F2CBD8" w14:textId="77777777" w:rsidR="005C0D36" w:rsidRPr="00E67080" w:rsidRDefault="005C0D36" w:rsidP="00E67080">
      <w:pPr>
        <w:pStyle w:val="ListParagraph"/>
        <w:jc w:val="both"/>
        <w:rPr>
          <w:rFonts w:ascii="Times New Roman" w:hAnsi="Times New Roman" w:cs="Times New Roman"/>
          <w:sz w:val="28"/>
          <w:szCs w:val="24"/>
          <w:highlight w:val="cyan"/>
        </w:rPr>
      </w:pPr>
    </w:p>
    <w:p w14:paraId="2B8849D0" w14:textId="4954594D" w:rsidR="005C0D36" w:rsidRPr="00BA7B62" w:rsidRDefault="005C0D36" w:rsidP="00E670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A7B62">
        <w:rPr>
          <w:rFonts w:ascii="Times New Roman" w:hAnsi="Times New Roman" w:cs="Times New Roman"/>
          <w:sz w:val="32"/>
          <w:szCs w:val="32"/>
        </w:rPr>
        <w:t>Explain the concept of resampling in time series data. How does it help in analyzing seasonal patterns?</w:t>
      </w:r>
    </w:p>
    <w:p w14:paraId="210C3A0D" w14:textId="5CFB1D6B" w:rsidR="005C0D36" w:rsidRPr="00BA7B62" w:rsidRDefault="005C0D36" w:rsidP="00E670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A7B62">
        <w:rPr>
          <w:rFonts w:ascii="Times New Roman" w:hAnsi="Times New Roman" w:cs="Times New Roman"/>
          <w:sz w:val="32"/>
          <w:szCs w:val="32"/>
        </w:rPr>
        <w:t>What are spatial joins? How do they differ from regular joins in databases?</w:t>
      </w:r>
    </w:p>
    <w:p w14:paraId="6D1BBE1E" w14:textId="77777777" w:rsidR="005C0D36" w:rsidRPr="00BA7B62" w:rsidRDefault="005C0D36" w:rsidP="00E670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A7B62">
        <w:rPr>
          <w:rFonts w:ascii="Times New Roman" w:hAnsi="Times New Roman" w:cs="Times New Roman"/>
          <w:sz w:val="32"/>
          <w:szCs w:val="32"/>
        </w:rPr>
        <w:t>Describe the difference between upsampling and downsampling in time series resampling. When would each be used?</w:t>
      </w:r>
    </w:p>
    <w:p w14:paraId="5C5963FB" w14:textId="77777777" w:rsidR="005C0D36" w:rsidRPr="00BA7B62" w:rsidRDefault="005C0D36" w:rsidP="00E670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A7B62">
        <w:rPr>
          <w:rFonts w:ascii="Times New Roman" w:hAnsi="Times New Roman" w:cs="Times New Roman"/>
          <w:sz w:val="32"/>
          <w:szCs w:val="32"/>
        </w:rPr>
        <w:t>Explain how rolling windows can be used to calculate a moving average. Why is this useful in data analysis?</w:t>
      </w:r>
    </w:p>
    <w:p w14:paraId="6C5D815A" w14:textId="77777777" w:rsidR="005C0D36" w:rsidRPr="00BA7B62" w:rsidRDefault="005C0D36" w:rsidP="00E670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A7B62">
        <w:rPr>
          <w:rFonts w:ascii="Times New Roman" w:hAnsi="Times New Roman" w:cs="Times New Roman"/>
          <w:sz w:val="32"/>
          <w:szCs w:val="32"/>
        </w:rPr>
        <w:t>Describe a scenario where geocoding would be applied. What are the benefits of using geocoded data?</w:t>
      </w:r>
    </w:p>
    <w:p w14:paraId="5A384C7C" w14:textId="77777777" w:rsidR="005C0D36" w:rsidRPr="00BA7B62" w:rsidRDefault="005C0D36" w:rsidP="00E670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A7B62">
        <w:rPr>
          <w:rFonts w:ascii="Times New Roman" w:hAnsi="Times New Roman" w:cs="Times New Roman"/>
          <w:sz w:val="32"/>
          <w:szCs w:val="32"/>
        </w:rPr>
        <w:t>Discuss the concept of feature extraction in audio processing. Why is it important for analysis?</w:t>
      </w:r>
    </w:p>
    <w:p w14:paraId="3CDB1560" w14:textId="77777777" w:rsidR="005C0D36" w:rsidRPr="00BA7B62" w:rsidRDefault="005C0D36" w:rsidP="00E670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A7B62">
        <w:rPr>
          <w:rFonts w:ascii="Times New Roman" w:hAnsi="Times New Roman" w:cs="Times New Roman"/>
          <w:sz w:val="32"/>
          <w:szCs w:val="32"/>
        </w:rPr>
        <w:t>Describe the challenges faced when merging different datasets in GIS. How can these challenges be overcome?</w:t>
      </w:r>
    </w:p>
    <w:p w14:paraId="3BCFE608" w14:textId="77777777" w:rsidR="005C0D36" w:rsidRPr="00BA7B62" w:rsidRDefault="005C0D36" w:rsidP="00E670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A7B62">
        <w:rPr>
          <w:rFonts w:ascii="Times New Roman" w:hAnsi="Times New Roman" w:cs="Times New Roman"/>
          <w:sz w:val="32"/>
          <w:szCs w:val="32"/>
        </w:rPr>
        <w:t>Explain the importance of data quality when integrating external datasets into GIS. What steps can be taken to ensure quality?</w:t>
      </w:r>
    </w:p>
    <w:p w14:paraId="0D6C0F7B" w14:textId="77777777" w:rsidR="00654056" w:rsidRPr="00BA7B62" w:rsidRDefault="00654056" w:rsidP="00E670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A7B62">
        <w:rPr>
          <w:rFonts w:ascii="Times New Roman" w:hAnsi="Times New Roman" w:cs="Times New Roman"/>
          <w:color w:val="000000"/>
          <w:sz w:val="32"/>
          <w:szCs w:val="32"/>
        </w:rPr>
        <w:t>What are some common preprocessing techniques for handling image data in machine learning? Provide at least two examples.</w:t>
      </w:r>
    </w:p>
    <w:p w14:paraId="1567A26F" w14:textId="77777777" w:rsidR="00654056" w:rsidRPr="00BA7B62" w:rsidRDefault="00654056" w:rsidP="00E6708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bookmarkStart w:id="0" w:name="_Hlk177600257"/>
      <w:r w:rsidRPr="00BA7B62">
        <w:rPr>
          <w:rFonts w:ascii="Times New Roman" w:hAnsi="Times New Roman" w:cs="Times New Roman"/>
          <w:sz w:val="32"/>
          <w:szCs w:val="32"/>
        </w:rPr>
        <w:t>What is the purpose of integrating external datasets with GIS? Give an example.</w:t>
      </w:r>
    </w:p>
    <w:bookmarkEnd w:id="0"/>
    <w:p w14:paraId="04CB70A9" w14:textId="77777777" w:rsidR="00654056" w:rsidRPr="00E67080" w:rsidRDefault="00654056" w:rsidP="00E6708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31B898CC" w14:textId="77777777" w:rsidR="005C0D36" w:rsidRPr="00E67080" w:rsidRDefault="005C0D36" w:rsidP="00E6708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D6C339" w14:textId="77777777" w:rsidR="005C0D36" w:rsidRDefault="005C0D36" w:rsidP="00E67080">
      <w:pPr>
        <w:pStyle w:val="ListParagraph"/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</w:p>
    <w:p w14:paraId="245AA379" w14:textId="77777777" w:rsidR="00134522" w:rsidRDefault="00134522" w:rsidP="00E67080">
      <w:pPr>
        <w:pStyle w:val="ListParagraph"/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</w:p>
    <w:p w14:paraId="2112CF14" w14:textId="77777777" w:rsidR="00134522" w:rsidRDefault="00134522" w:rsidP="00E67080">
      <w:pPr>
        <w:pStyle w:val="ListParagraph"/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</w:p>
    <w:p w14:paraId="103C778F" w14:textId="77777777" w:rsidR="00134522" w:rsidRDefault="00134522" w:rsidP="00E67080">
      <w:pPr>
        <w:pStyle w:val="ListParagraph"/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</w:p>
    <w:p w14:paraId="36E82ECD" w14:textId="77777777" w:rsidR="00134522" w:rsidRDefault="00134522" w:rsidP="00E67080">
      <w:pPr>
        <w:pStyle w:val="ListParagraph"/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</w:p>
    <w:p w14:paraId="481A8AE9" w14:textId="77777777" w:rsidR="00134522" w:rsidRDefault="00134522" w:rsidP="00E67080">
      <w:pPr>
        <w:pStyle w:val="ListParagraph"/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</w:p>
    <w:p w14:paraId="3BD44588" w14:textId="77777777" w:rsidR="00134522" w:rsidRDefault="00134522" w:rsidP="00E67080">
      <w:pPr>
        <w:pStyle w:val="ListParagraph"/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</w:p>
    <w:p w14:paraId="1040E1AA" w14:textId="77777777" w:rsidR="00134522" w:rsidRDefault="00134522" w:rsidP="00E67080">
      <w:pPr>
        <w:pStyle w:val="ListParagraph"/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</w:p>
    <w:p w14:paraId="2DF16BF7" w14:textId="77777777" w:rsidR="00134522" w:rsidRDefault="00134522" w:rsidP="00E67080">
      <w:pPr>
        <w:pStyle w:val="ListParagraph"/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</w:p>
    <w:p w14:paraId="05A88994" w14:textId="77777777" w:rsidR="00134522" w:rsidRDefault="00134522" w:rsidP="00E67080">
      <w:pPr>
        <w:pStyle w:val="ListParagraph"/>
        <w:jc w:val="both"/>
        <w:rPr>
          <w:rFonts w:ascii="Times New Roman" w:hAnsi="Times New Roman" w:cs="Times New Roman"/>
          <w:sz w:val="28"/>
          <w:szCs w:val="24"/>
          <w:highlight w:val="magenta"/>
        </w:rPr>
      </w:pPr>
    </w:p>
    <w:p w14:paraId="0878561C" w14:textId="77777777" w:rsidR="00AB31AC" w:rsidRPr="00E67080" w:rsidRDefault="00AB31AC" w:rsidP="00E67080">
      <w:pPr>
        <w:jc w:val="both"/>
        <w:rPr>
          <w:rFonts w:ascii="Times New Roman" w:hAnsi="Times New Roman" w:cs="Times New Roman"/>
        </w:rPr>
      </w:pPr>
    </w:p>
    <w:p w14:paraId="22A1D43D" w14:textId="2E1221BD" w:rsidR="005C0D36" w:rsidRPr="00134522" w:rsidRDefault="005C0D36" w:rsidP="0013452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34522">
        <w:rPr>
          <w:rFonts w:ascii="Times New Roman" w:hAnsi="Times New Roman" w:cs="Times New Roman"/>
          <w:b/>
          <w:bCs/>
          <w:sz w:val="40"/>
          <w:szCs w:val="40"/>
        </w:rPr>
        <w:lastRenderedPageBreak/>
        <w:t>Assignment – 5</w:t>
      </w:r>
    </w:p>
    <w:p w14:paraId="158FD394" w14:textId="77777777" w:rsidR="005C0D36" w:rsidRPr="00E67080" w:rsidRDefault="005C0D36" w:rsidP="00E67080">
      <w:pPr>
        <w:jc w:val="both"/>
        <w:rPr>
          <w:rFonts w:ascii="Times New Roman" w:hAnsi="Times New Roman" w:cs="Times New Roman"/>
          <w:b/>
          <w:bCs/>
          <w:sz w:val="32"/>
          <w:szCs w:val="28"/>
        </w:rPr>
      </w:pPr>
    </w:p>
    <w:p w14:paraId="5FE6F93C" w14:textId="77777777" w:rsidR="005C0D36" w:rsidRPr="00467AC3" w:rsidRDefault="005C0D36" w:rsidP="00E670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67AC3">
        <w:rPr>
          <w:rFonts w:ascii="Times New Roman" w:hAnsi="Times New Roman" w:cs="Times New Roman"/>
          <w:sz w:val="32"/>
          <w:szCs w:val="32"/>
        </w:rPr>
        <w:t>Describe the key features of Jupyter notebooks that support documentation.</w:t>
      </w:r>
    </w:p>
    <w:p w14:paraId="22EF1EB6" w14:textId="3195B07A" w:rsidR="005C0D36" w:rsidRPr="00467AC3" w:rsidRDefault="005C0D36" w:rsidP="00E670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67AC3">
        <w:rPr>
          <w:rFonts w:ascii="Times New Roman" w:hAnsi="Times New Roman" w:cs="Times New Roman"/>
          <w:sz w:val="32"/>
          <w:szCs w:val="32"/>
        </w:rPr>
        <w:t>Explain the basic workflow of using Git for a new project.</w:t>
      </w:r>
    </w:p>
    <w:p w14:paraId="4A79FD44" w14:textId="77777777" w:rsidR="005C0D36" w:rsidRPr="00467AC3" w:rsidRDefault="005C0D36" w:rsidP="00E670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67AC3">
        <w:rPr>
          <w:rFonts w:ascii="Times New Roman" w:hAnsi="Times New Roman" w:cs="Times New Roman"/>
          <w:sz w:val="32"/>
          <w:szCs w:val="32"/>
        </w:rPr>
        <w:t>Discuss the importance of documentation in data wrangling and how it impacts project outcomes.</w:t>
      </w:r>
    </w:p>
    <w:p w14:paraId="44F5E8AD" w14:textId="77777777" w:rsidR="005C0D36" w:rsidRPr="00467AC3" w:rsidRDefault="005C0D36" w:rsidP="00E670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67AC3">
        <w:rPr>
          <w:rFonts w:ascii="Times New Roman" w:hAnsi="Times New Roman" w:cs="Times New Roman"/>
          <w:sz w:val="32"/>
          <w:szCs w:val="32"/>
        </w:rPr>
        <w:t>Explain how to use GitHub issues to manage tasks in a data wrangling project.</w:t>
      </w:r>
    </w:p>
    <w:p w14:paraId="28EC1FEC" w14:textId="77777777" w:rsidR="005C0D36" w:rsidRPr="00467AC3" w:rsidRDefault="005C0D36" w:rsidP="00E670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67AC3">
        <w:rPr>
          <w:rFonts w:ascii="Times New Roman" w:hAnsi="Times New Roman" w:cs="Times New Roman"/>
          <w:sz w:val="32"/>
          <w:szCs w:val="32"/>
        </w:rPr>
        <w:t>Discuss how reproducibility affects results and collaboration.</w:t>
      </w:r>
    </w:p>
    <w:p w14:paraId="059169DE" w14:textId="77777777" w:rsidR="005C0D36" w:rsidRPr="00467AC3" w:rsidRDefault="005C0D36" w:rsidP="00E670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67AC3">
        <w:rPr>
          <w:rFonts w:ascii="Times New Roman" w:hAnsi="Times New Roman" w:cs="Times New Roman"/>
          <w:sz w:val="32"/>
          <w:szCs w:val="32"/>
        </w:rPr>
        <w:t>Compare the benefits of using a workflow management tool versus manual scripting for data wrangling.</w:t>
      </w:r>
    </w:p>
    <w:p w14:paraId="369727EA" w14:textId="77777777" w:rsidR="005C0D36" w:rsidRPr="00467AC3" w:rsidRDefault="005C0D36" w:rsidP="00E670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67AC3">
        <w:rPr>
          <w:rFonts w:ascii="Times New Roman" w:hAnsi="Times New Roman" w:cs="Times New Roman"/>
          <w:sz w:val="32"/>
          <w:szCs w:val="32"/>
        </w:rPr>
        <w:t>Discuss the essential components of a well-organized data wrangling project.</w:t>
      </w:r>
    </w:p>
    <w:p w14:paraId="5FE313AC" w14:textId="77777777" w:rsidR="005C0D36" w:rsidRDefault="005C0D36" w:rsidP="00E670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67AC3">
        <w:rPr>
          <w:rFonts w:ascii="Times New Roman" w:hAnsi="Times New Roman" w:cs="Times New Roman"/>
          <w:sz w:val="32"/>
          <w:szCs w:val="32"/>
        </w:rPr>
        <w:t>Explain the role of metadata in managing data wrangling projects. Why is it important?</w:t>
      </w:r>
    </w:p>
    <w:p w14:paraId="42E848AA" w14:textId="0E52B794" w:rsidR="005C0D36" w:rsidRPr="00761C2B" w:rsidRDefault="00761C2B" w:rsidP="00761C2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What strategies can be employed to ensure effective Collaboration in a data wrangling project?</w:t>
      </w:r>
    </w:p>
    <w:p w14:paraId="17F79D2A" w14:textId="77777777" w:rsidR="00A525CB" w:rsidRPr="00467AC3" w:rsidRDefault="00A525CB" w:rsidP="00E67080">
      <w:pPr>
        <w:pStyle w:val="ListParagraph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32"/>
          <w:szCs w:val="32"/>
        </w:rPr>
      </w:pPr>
      <w:r w:rsidRPr="00467AC3">
        <w:rPr>
          <w:rFonts w:ascii="Times New Roman" w:hAnsi="Times New Roman" w:cs="Times New Roman"/>
          <w:sz w:val="32"/>
          <w:szCs w:val="32"/>
        </w:rPr>
        <w:t>What is the purpose of using code comments in data wrangling?</w:t>
      </w:r>
    </w:p>
    <w:p w14:paraId="61CB0448" w14:textId="77777777" w:rsidR="00A525CB" w:rsidRPr="00E67080" w:rsidRDefault="00A525CB" w:rsidP="00E67080">
      <w:pPr>
        <w:jc w:val="both"/>
        <w:rPr>
          <w:rFonts w:ascii="Times New Roman" w:hAnsi="Times New Roman" w:cs="Times New Roman"/>
          <w:b/>
          <w:bCs/>
          <w:sz w:val="32"/>
          <w:szCs w:val="28"/>
        </w:rPr>
      </w:pPr>
    </w:p>
    <w:sectPr w:rsidR="00A525CB" w:rsidRPr="00E67080" w:rsidSect="00A903C8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84E74" w14:textId="77777777" w:rsidR="00736C2A" w:rsidRDefault="00736C2A" w:rsidP="00A525CB">
      <w:pPr>
        <w:spacing w:after="0" w:line="240" w:lineRule="auto"/>
      </w:pPr>
      <w:r>
        <w:separator/>
      </w:r>
    </w:p>
  </w:endnote>
  <w:endnote w:type="continuationSeparator" w:id="0">
    <w:p w14:paraId="5A8BD00C" w14:textId="77777777" w:rsidR="00736C2A" w:rsidRDefault="00736C2A" w:rsidP="00A5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8DF29" w14:textId="77777777" w:rsidR="00736C2A" w:rsidRDefault="00736C2A" w:rsidP="00A525CB">
      <w:pPr>
        <w:spacing w:after="0" w:line="240" w:lineRule="auto"/>
      </w:pPr>
      <w:r>
        <w:separator/>
      </w:r>
    </w:p>
  </w:footnote>
  <w:footnote w:type="continuationSeparator" w:id="0">
    <w:p w14:paraId="76B6E8EF" w14:textId="77777777" w:rsidR="00736C2A" w:rsidRDefault="00736C2A" w:rsidP="00A52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4EF9"/>
    <w:multiLevelType w:val="hybridMultilevel"/>
    <w:tmpl w:val="CE7628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42CF2"/>
    <w:multiLevelType w:val="hybridMultilevel"/>
    <w:tmpl w:val="1C6245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1525A"/>
    <w:multiLevelType w:val="hybridMultilevel"/>
    <w:tmpl w:val="19EE3B9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82541"/>
    <w:multiLevelType w:val="hybridMultilevel"/>
    <w:tmpl w:val="6F9ACB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55AD2"/>
    <w:multiLevelType w:val="hybridMultilevel"/>
    <w:tmpl w:val="0C0467C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C4F0D"/>
    <w:multiLevelType w:val="hybridMultilevel"/>
    <w:tmpl w:val="B8C86A8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375038">
    <w:abstractNumId w:val="3"/>
  </w:num>
  <w:num w:numId="2" w16cid:durableId="1258296258">
    <w:abstractNumId w:val="1"/>
  </w:num>
  <w:num w:numId="3" w16cid:durableId="1305353007">
    <w:abstractNumId w:val="0"/>
  </w:num>
  <w:num w:numId="4" w16cid:durableId="670375765">
    <w:abstractNumId w:val="2"/>
  </w:num>
  <w:num w:numId="5" w16cid:durableId="282468012">
    <w:abstractNumId w:val="4"/>
  </w:num>
  <w:num w:numId="6" w16cid:durableId="723069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BDB"/>
    <w:rsid w:val="00134522"/>
    <w:rsid w:val="00467AC3"/>
    <w:rsid w:val="005C0D36"/>
    <w:rsid w:val="00654056"/>
    <w:rsid w:val="00736C2A"/>
    <w:rsid w:val="00761C2B"/>
    <w:rsid w:val="007A7477"/>
    <w:rsid w:val="0081369D"/>
    <w:rsid w:val="008C1BDB"/>
    <w:rsid w:val="00A525CB"/>
    <w:rsid w:val="00A903C8"/>
    <w:rsid w:val="00AB31AC"/>
    <w:rsid w:val="00BA7B62"/>
    <w:rsid w:val="00BC5A81"/>
    <w:rsid w:val="00E67080"/>
    <w:rsid w:val="00ED665A"/>
    <w:rsid w:val="00FB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8BCE6"/>
  <w15:chartTrackingRefBased/>
  <w15:docId w15:val="{1EA64438-3B7E-4C29-9437-C0CA7A60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BD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BD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BDB"/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BDB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BDB"/>
    <w:rPr>
      <w:rFonts w:eastAsiaTheme="majorEastAsia" w:cstheme="majorBidi"/>
      <w:color w:val="2E74B5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BD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BD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B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B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B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B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8C1BD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8C1BD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C1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B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B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BD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B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BD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BDB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2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CB"/>
  </w:style>
  <w:style w:type="paragraph" w:styleId="Footer">
    <w:name w:val="footer"/>
    <w:basedOn w:val="Normal"/>
    <w:link w:val="FooterChar"/>
    <w:uiPriority w:val="99"/>
    <w:unhideWhenUsed/>
    <w:rsid w:val="00A52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CB"/>
  </w:style>
  <w:style w:type="table" w:styleId="TableGrid">
    <w:name w:val="Table Grid"/>
    <w:basedOn w:val="TableNormal"/>
    <w:uiPriority w:val="59"/>
    <w:rsid w:val="00654056"/>
    <w:pPr>
      <w:spacing w:after="0" w:line="240" w:lineRule="auto"/>
    </w:pPr>
    <w:rPr>
      <w:kern w:val="0"/>
      <w:szCs w:val="22"/>
      <w:lang w:val="en-US" w:bidi="ar-SA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THANESHWARI SAHU</dc:creator>
  <cp:keywords/>
  <dc:description/>
  <cp:lastModifiedBy>Madhurima Rawat</cp:lastModifiedBy>
  <cp:revision>11</cp:revision>
  <dcterms:created xsi:type="dcterms:W3CDTF">2024-11-16T06:01:00Z</dcterms:created>
  <dcterms:modified xsi:type="dcterms:W3CDTF">2024-11-18T13:29:00Z</dcterms:modified>
</cp:coreProperties>
</file>