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4269D7" w14:paraId="1E036E48" w14:textId="77777777" w:rsidTr="00FE2A06">
        <w:trPr>
          <w:trHeight w:val="2059"/>
        </w:trPr>
        <w:tc>
          <w:tcPr>
            <w:tcW w:w="11062" w:type="dxa"/>
            <w:shd w:val="clear" w:color="auto" w:fill="C000FF"/>
          </w:tcPr>
          <w:p w14:paraId="2EEFB636" w14:textId="77777777" w:rsidR="004269D7" w:rsidRDefault="002E3BF1" w:rsidP="002C41D6">
            <w:pPr>
              <w:rPr>
                <w:color w:val="FFFFFF"/>
              </w:rPr>
            </w:pPr>
            <w:r>
              <w:rPr>
                <w:b/>
                <w:color w:val="FFFFFF"/>
                <w:sz w:val="40"/>
              </w:rPr>
              <w:t>KYC</w:t>
            </w:r>
            <w:r w:rsidR="004269D7">
              <w:rPr>
                <w:b/>
                <w:color w:val="FFFFFF"/>
                <w:sz w:val="40"/>
              </w:rPr>
              <w:t xml:space="preserve"> Report: </w:t>
            </w:r>
            <w:sdt>
              <w:sdtPr>
                <w:rPr>
                  <w:b/>
                  <w:color w:val="FFFFFF"/>
                  <w:sz w:val="40"/>
                </w:rPr>
                <w:alias w:val="Title"/>
                <w:tag w:val="Title"/>
                <w:id w:val="143855603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2C41D6">
                  <w:rPr>
                    <w:b/>
                    <w:color w:val="FFFFFF"/>
                    <w:sz w:val="40"/>
                  </w:rPr>
                  <w:t>Title</w:t>
                </w:r>
              </w:sdtContent>
            </w:sdt>
            <w:r w:rsidR="004269D7">
              <w:rPr>
                <w:color w:val="FFFFFF"/>
              </w:rPr>
              <w:tab/>
              <w:t xml:space="preserve">                                             </w:t>
            </w:r>
            <w:r w:rsidR="004269D7">
              <w:rPr>
                <w:color w:val="FFFFFF"/>
              </w:rPr>
              <w:br/>
            </w:r>
            <w:proofErr w:type="gramStart"/>
            <w:r w:rsidR="00ED561E">
              <w:rPr>
                <w:color w:val="FFFFFF"/>
              </w:rPr>
              <w:t>Date</w:t>
            </w:r>
            <w:r>
              <w:rPr>
                <w:color w:val="FFFFFF"/>
              </w:rPr>
              <w:t xml:space="preserve"> :</w:t>
            </w:r>
            <w:proofErr w:type="gramEnd"/>
            <w:r w:rsidR="002C41D6">
              <w:rPr>
                <w:color w:val="FFFFFF"/>
              </w:rPr>
              <w:t xml:space="preserve"> </w:t>
            </w:r>
            <w:sdt>
              <w:sdtPr>
                <w:rPr>
                  <w:color w:val="FFFFFF"/>
                </w:rPr>
                <w:alias w:val="Date"/>
                <w:tag w:val="Date"/>
                <w:id w:val="130990247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2C41D6">
                  <w:rPr>
                    <w:color w:val="FFFFFF"/>
                  </w:rPr>
                  <w:t>Date</w:t>
                </w:r>
              </w:sdtContent>
            </w:sdt>
          </w:p>
          <w:p w14:paraId="40F72A6E" w14:textId="11248EFA" w:rsidR="002C41D6" w:rsidRDefault="002C41D6" w:rsidP="002C41D6">
            <w:pPr>
              <w:rPr>
                <w:color w:val="FFFFFF"/>
              </w:rPr>
            </w:pPr>
            <w:r>
              <w:rPr>
                <w:color w:val="FFFFFF"/>
              </w:rPr>
              <w:t xml:space="preserve">Client: </w:t>
            </w:r>
            <w:sdt>
              <w:sdtPr>
                <w:rPr>
                  <w:color w:val="FFFFFF"/>
                </w:rPr>
                <w:alias w:val="Client"/>
                <w:tag w:val="Client"/>
                <w:id w:val="-2061785348"/>
                <w:placeholder>
                  <w:docPart w:val="DefaultPlaceholder_-1854013440"/>
                </w:placeholder>
                <w:text/>
              </w:sdtPr>
              <w:sdtEndPr/>
              <w:sdtContent>
                <w:r>
                  <w:rPr>
                    <w:color w:val="FFFFFF"/>
                  </w:rPr>
                  <w:t>Client</w:t>
                </w:r>
              </w:sdtContent>
            </w:sdt>
          </w:p>
          <w:p w14:paraId="3981A3F5" w14:textId="668CA462" w:rsidR="002C41D6" w:rsidRDefault="002C41D6" w:rsidP="002C41D6">
            <w:pPr>
              <w:rPr>
                <w:color w:val="FFFFFF"/>
              </w:rPr>
            </w:pPr>
            <w:r>
              <w:rPr>
                <w:color w:val="FFFFFF"/>
              </w:rPr>
              <w:t xml:space="preserve">Category: </w:t>
            </w:r>
            <w:sdt>
              <w:sdtPr>
                <w:rPr>
                  <w:color w:val="FFFFFF"/>
                </w:rPr>
                <w:alias w:val="Category"/>
                <w:tag w:val="Category"/>
                <w:id w:val="2031453103"/>
                <w:placeholder>
                  <w:docPart w:val="DefaultPlaceholder_-1854013440"/>
                </w:placeholder>
                <w:text/>
              </w:sdtPr>
              <w:sdtEndPr/>
              <w:sdtContent>
                <w:r>
                  <w:rPr>
                    <w:color w:val="FFFFFF"/>
                  </w:rPr>
                  <w:t>Category</w:t>
                </w:r>
              </w:sdtContent>
            </w:sdt>
          </w:p>
          <w:p w14:paraId="4ED00959" w14:textId="6E1CB8DF" w:rsidR="002C41D6" w:rsidRPr="002C41D6" w:rsidRDefault="002C41D6" w:rsidP="002C41D6">
            <w:pPr>
              <w:rPr>
                <w:color w:val="FFFFFF"/>
              </w:rPr>
            </w:pPr>
            <w:r>
              <w:rPr>
                <w:color w:val="FFFFFF"/>
              </w:rPr>
              <w:t xml:space="preserve">Geography: </w:t>
            </w:r>
            <w:sdt>
              <w:sdtPr>
                <w:rPr>
                  <w:color w:val="FFFFFF"/>
                </w:rPr>
                <w:alias w:val="Geography"/>
                <w:tag w:val="Geography"/>
                <w:id w:val="-1109813923"/>
                <w:placeholder>
                  <w:docPart w:val="DefaultPlaceholder_-1854013440"/>
                </w:placeholder>
                <w:text/>
              </w:sdtPr>
              <w:sdtEndPr/>
              <w:sdtContent>
                <w:r>
                  <w:rPr>
                    <w:color w:val="FFFFFF"/>
                  </w:rPr>
                  <w:t>Geography</w:t>
                </w:r>
              </w:sdtContent>
            </w:sdt>
          </w:p>
        </w:tc>
      </w:tr>
    </w:tbl>
    <w:p w14:paraId="04AA768F" w14:textId="77777777" w:rsidR="004269D7" w:rsidRDefault="004269D7" w:rsidP="004269D7"/>
    <w:p w14:paraId="1A92FA7B" w14:textId="77777777" w:rsidR="004269D7" w:rsidRDefault="004269D7" w:rsidP="004269D7">
      <w:pPr>
        <w:rPr>
          <w:b/>
          <w:sz w:val="24"/>
          <w:szCs w:val="24"/>
        </w:rPr>
      </w:pPr>
      <w:r w:rsidRPr="005D1D27">
        <w:rPr>
          <w:b/>
          <w:sz w:val="24"/>
          <w:szCs w:val="24"/>
        </w:rPr>
        <w:t>Executive Summary</w:t>
      </w:r>
    </w:p>
    <w:sdt>
      <w:sdtPr>
        <w:rPr>
          <w:sz w:val="24"/>
          <w:szCs w:val="24"/>
        </w:rPr>
        <w:alias w:val="ExecutiveSummary"/>
        <w:tag w:val="ExecutiveSummary"/>
        <w:id w:val="-236707947"/>
        <w:placeholder>
          <w:docPart w:val="DefaultPlaceholder_-1854013440"/>
        </w:placeholder>
        <w:temporary/>
        <w:text/>
      </w:sdtPr>
      <w:sdtEndPr/>
      <w:sdtContent>
        <w:p w14:paraId="53D9B462" w14:textId="7E21F79D" w:rsidR="002C41D6" w:rsidRDefault="002C41D6" w:rsidP="4462256A">
          <w:pPr>
            <w:spacing w:before="15"/>
            <w:rPr>
              <w:sz w:val="24"/>
              <w:szCs w:val="24"/>
            </w:rPr>
          </w:pPr>
          <w:r w:rsidRPr="4462256A">
            <w:rPr>
              <w:sz w:val="24"/>
              <w:szCs w:val="24"/>
            </w:rPr>
            <w:t>Executive Summary</w:t>
          </w:r>
        </w:p>
      </w:sdtContent>
    </w:sdt>
    <w:p w14:paraId="1DC42B7C" w14:textId="104C22A4" w:rsidR="004269D7" w:rsidRDefault="004269D7" w:rsidP="004269D7">
      <w:pPr>
        <w:pStyle w:val="BodyText"/>
        <w:spacing w:before="15"/>
        <w:rPr>
          <w:b/>
          <w:bCs/>
          <w:sz w:val="24"/>
          <w:szCs w:val="24"/>
        </w:rPr>
      </w:pPr>
      <w:r w:rsidRPr="0095734D">
        <w:rPr>
          <w:b/>
          <w:bCs/>
          <w:sz w:val="24"/>
          <w:szCs w:val="24"/>
        </w:rPr>
        <w:t>Market Context</w:t>
      </w:r>
    </w:p>
    <w:sdt>
      <w:sdtPr>
        <w:rPr>
          <w:sz w:val="24"/>
          <w:szCs w:val="24"/>
        </w:rPr>
        <w:alias w:val="MarketContextLine"/>
        <w:tag w:val="MarketContextLine"/>
        <w:id w:val="1688175908"/>
        <w:temporary/>
        <w15:repeatingSection/>
      </w:sdtPr>
      <w:sdtEndPr/>
      <w:sdtContent>
        <w:sdt>
          <w:sdtPr>
            <w:rPr>
              <w:sz w:val="24"/>
              <w:szCs w:val="24"/>
            </w:rPr>
            <w:id w:val="1724791438"/>
            <w:placeholder>
              <w:docPart w:val="B10E1092FC2F4E53B2EC552588750024"/>
            </w:placeholder>
            <w:temporary/>
            <w15:repeatingSectionItem/>
          </w:sdtPr>
          <w:sdtEndPr/>
          <w:sdtContent>
            <w:sdt>
              <w:sdtPr>
                <w:rPr>
                  <w:sz w:val="24"/>
                  <w:szCs w:val="24"/>
                </w:rPr>
                <w:alias w:val="MarketContextItem"/>
                <w:tag w:val="MarketContextItem"/>
                <w:id w:val="1634055325"/>
                <w:placeholder>
                  <w:docPart w:val="DefaultPlaceholder_-1854013440"/>
                </w:placeholder>
                <w:text/>
              </w:sdtPr>
              <w:sdtEndPr/>
              <w:sdtContent>
                <w:p w14:paraId="29B84AF9" w14:textId="1529FE58" w:rsidR="000039D0" w:rsidRPr="00CE5CE7" w:rsidRDefault="006B3B28" w:rsidP="00CE5CE7">
                  <w:pPr>
                    <w:pStyle w:val="BodyText"/>
                    <w:numPr>
                      <w:ilvl w:val="0"/>
                      <w:numId w:val="1"/>
                    </w:numPr>
                    <w:spacing w:before="1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  <w:r w:rsidR="000039D0">
                    <w:rPr>
                      <w:sz w:val="24"/>
                      <w:szCs w:val="24"/>
                    </w:rPr>
                    <w:t>tem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</w:sdtContent>
            </w:sdt>
          </w:sdtContent>
        </w:sdt>
      </w:sdtContent>
    </w:sdt>
    <w:p w14:paraId="09C4F8E9" w14:textId="12EE8F68" w:rsidR="004269D7" w:rsidRPr="005D1D27" w:rsidRDefault="004269D7" w:rsidP="00ED561E">
      <w:pPr>
        <w:pStyle w:val="BodyText"/>
        <w:spacing w:before="15"/>
        <w:rPr>
          <w:sz w:val="24"/>
          <w:szCs w:val="24"/>
        </w:rPr>
      </w:pPr>
    </w:p>
    <w:p w14:paraId="3D3276D0" w14:textId="77777777" w:rsidR="00E30A6F" w:rsidRDefault="00E30A6F">
      <w:pPr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48DB359" w14:textId="79FB6A85" w:rsidR="004269D7" w:rsidRPr="0095734D" w:rsidRDefault="004269D7" w:rsidP="004269D7">
      <w:pPr>
        <w:pStyle w:val="BodyText"/>
        <w:spacing w:before="15"/>
        <w:rPr>
          <w:b/>
          <w:bCs/>
          <w:sz w:val="24"/>
          <w:szCs w:val="24"/>
        </w:rPr>
      </w:pPr>
      <w:r w:rsidRPr="0095734D">
        <w:rPr>
          <w:b/>
          <w:bCs/>
          <w:sz w:val="24"/>
          <w:szCs w:val="24"/>
        </w:rPr>
        <w:lastRenderedPageBreak/>
        <w:t>Key Moves</w:t>
      </w:r>
    </w:p>
    <w:tbl>
      <w:tblPr>
        <w:tblStyle w:val="GridTable1Light"/>
        <w:tblW w:w="9498" w:type="dxa"/>
        <w:tblInd w:w="-440" w:type="dxa"/>
        <w:tblLayout w:type="fixed"/>
        <w:tblLook w:val="01E0" w:firstRow="1" w:lastRow="1" w:firstColumn="1" w:lastColumn="1" w:noHBand="0" w:noVBand="0"/>
      </w:tblPr>
      <w:tblGrid>
        <w:gridCol w:w="1711"/>
        <w:gridCol w:w="1418"/>
        <w:gridCol w:w="2268"/>
        <w:gridCol w:w="1275"/>
        <w:gridCol w:w="1302"/>
        <w:gridCol w:w="1524"/>
      </w:tblGrid>
      <w:tr w:rsidR="009D6604" w14:paraId="0E7D7B00" w14:textId="77777777" w:rsidTr="00FE2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6B453CE" w14:textId="55F3C4AC" w:rsidR="009D6604" w:rsidRPr="004269D7" w:rsidRDefault="009D6604" w:rsidP="00FE2A06">
            <w:pPr>
              <w:pStyle w:val="TableParagraph"/>
              <w:ind w:left="0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Competitor</w:t>
            </w:r>
          </w:p>
        </w:tc>
        <w:tc>
          <w:tcPr>
            <w:tcW w:w="1418" w:type="dxa"/>
          </w:tcPr>
          <w:p w14:paraId="6EFFD99A" w14:textId="3EB2EF7E" w:rsidR="009D6604" w:rsidRPr="004269D7" w:rsidRDefault="009D6604" w:rsidP="00FE2A06">
            <w:pPr>
              <w:pStyle w:val="TableParagraph"/>
              <w:spacing w:line="254" w:lineRule="auto"/>
              <w:ind w:left="82" w:right="1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Move Type</w:t>
            </w:r>
          </w:p>
        </w:tc>
        <w:tc>
          <w:tcPr>
            <w:tcW w:w="2268" w:type="dxa"/>
          </w:tcPr>
          <w:p w14:paraId="684BEBFE" w14:textId="032535DB" w:rsidR="009D6604" w:rsidRPr="004269D7" w:rsidRDefault="009D6604" w:rsidP="00FE2A06">
            <w:pPr>
              <w:pStyle w:val="TableParagraph"/>
              <w:spacing w:line="254" w:lineRule="auto"/>
              <w:ind w:left="82" w:right="1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What happened</w:t>
            </w:r>
          </w:p>
        </w:tc>
        <w:tc>
          <w:tcPr>
            <w:tcW w:w="1275" w:type="dxa"/>
          </w:tcPr>
          <w:p w14:paraId="43A963A3" w14:textId="500E1C8B" w:rsidR="009D6604" w:rsidRPr="004269D7" w:rsidRDefault="009D6604" w:rsidP="00FE2A06">
            <w:pPr>
              <w:pStyle w:val="TableParagraph"/>
              <w:spacing w:line="254" w:lineRule="auto"/>
              <w:ind w:right="11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Why it matters</w:t>
            </w:r>
          </w:p>
        </w:tc>
        <w:tc>
          <w:tcPr>
            <w:tcW w:w="1302" w:type="dxa"/>
          </w:tcPr>
          <w:p w14:paraId="5460416D" w14:textId="1D40FC9B" w:rsidR="009D6604" w:rsidRPr="004269D7" w:rsidRDefault="009D6604" w:rsidP="00FE2A0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Confidence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24" w:type="dxa"/>
          </w:tcPr>
          <w:p w14:paraId="0BBACAF1" w14:textId="5A93C9CD" w:rsidR="009D6604" w:rsidRPr="004269D7" w:rsidRDefault="009D6604" w:rsidP="00FE2A06">
            <w:pPr>
              <w:pStyle w:val="TableParagraph"/>
              <w:spacing w:line="254" w:lineRule="auto"/>
              <w:ind w:right="416"/>
              <w:rPr>
                <w:b w:val="0"/>
                <w:bCs w:val="0"/>
                <w:sz w:val="18"/>
              </w:rPr>
            </w:pPr>
            <w:r w:rsidRPr="004269D7">
              <w:rPr>
                <w:sz w:val="18"/>
              </w:rPr>
              <w:t>Who is affected</w:t>
            </w:r>
          </w:p>
        </w:tc>
      </w:tr>
      <w:sdt>
        <w:sdtPr>
          <w:rPr>
            <w:b w:val="0"/>
            <w:bCs w:val="0"/>
            <w:sz w:val="18"/>
          </w:rPr>
          <w:alias w:val="KeyMovesLine"/>
          <w:tag w:val="KeyMovesLine"/>
          <w:id w:val="-761221481"/>
          <w:temporary/>
          <w15:repeatingSection/>
        </w:sdtPr>
        <w:sdtEndPr>
          <w:rPr>
            <w:b/>
            <w:bCs/>
          </w:rPr>
        </w:sdtEndPr>
        <w:sdtContent>
          <w:sdt>
            <w:sdtPr>
              <w:rPr>
                <w:b w:val="0"/>
                <w:bCs w:val="0"/>
                <w:sz w:val="18"/>
              </w:rPr>
              <w:id w:val="1781523949"/>
              <w:placeholder>
                <w:docPart w:val="491BEB94385C4F9E91E5F2B10C189EF2"/>
              </w:placeholder>
              <w:temporary/>
              <w15:repeatingSectionItem/>
            </w:sdtPr>
            <w:sdtEndPr>
              <w:rPr>
                <w:b/>
                <w:bCs/>
              </w:rPr>
            </w:sdtEndPr>
            <w:sdtContent>
              <w:tr w:rsidR="009D6604" w:rsidRPr="002E3BF1" w14:paraId="3F651A74" w14:textId="77777777" w:rsidTr="00FE2A06">
                <w:trPr>
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<w:trHeight w:val="1039"/>
                </w:trPr>
                <w:sdt>
                  <w:sdtPr>
                    <w:rPr>
                      <w:b w:val="0"/>
                      <w:bCs w:val="0"/>
                      <w:sz w:val="18"/>
                    </w:rPr>
                    <w:alias w:val="Competitor"/>
                    <w:tag w:val="Competitor"/>
                    <w:id w:val="-1184518904"/>
                    <w:placeholder>
                      <w:docPart w:val="EB976FF3C91849A180C5435F7AEA8042"/>
                    </w:placeholder>
                    <w:showingPlcHdr/>
                    <w:text/>
                  </w:sdtPr>
                  <w:sdtEndPr>
                    <w:rPr>
                      <w:b/>
                    </w:rPr>
                  </w:sdtEndPr>
                  <w:sdtContent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711" w:type="dxa"/>
                      </w:tcPr>
                      <w:p w14:paraId="64D1658C" w14:textId="58665827" w:rsidR="009D6604" w:rsidRPr="002E3BF1" w:rsidRDefault="009D6604" w:rsidP="002E3BF1">
                        <w:pPr>
                          <w:pStyle w:val="TableParagraph"/>
                          <w:ind w:left="80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rStyle w:val="PlaceholderText"/>
                            <w:b w:val="0"/>
                            <w:bCs w:val="0"/>
                            <w:lang w:val="en-IN"/>
                          </w:rPr>
                          <w:t>Competitor.</w:t>
                        </w:r>
                      </w:p>
                    </w:tc>
                  </w:sdtContent>
                </w:sdt>
                <w:tc>
                  <w:tcPr>
                    <w:tcW w:w="1418" w:type="dxa"/>
                  </w:tcPr>
                  <w:sdt>
                    <w:sdtPr>
                      <w:rPr>
                        <w:sz w:val="18"/>
                      </w:rPr>
                      <w:alias w:val="MoveType"/>
                      <w:tag w:val="MoveType"/>
                      <w:id w:val="-2065623892"/>
                      <w:placeholder>
                        <w:docPart w:val="51451B79D37349AFAABB2902669103F3"/>
                      </w:placeholder>
                      <w:text/>
                    </w:sdtPr>
                    <w:sdtEndPr/>
                    <w:sdtContent>
                      <w:p w14:paraId="5031A4B8" w14:textId="20C50C2F" w:rsidR="009D6604" w:rsidRPr="002E3BF1" w:rsidRDefault="009D6604" w:rsidP="002E3BF1">
                        <w:pPr>
                          <w:pStyle w:val="TableParagraph"/>
                          <w:ind w:left="82"/>
      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b w:val="0"/>
                            <w:bCs w:val="0"/>
                            <w:sz w:val="18"/>
                          </w:rPr>
                          <w:t>Move Type</w:t>
                        </w:r>
                      </w:p>
                    </w:sdtContent>
                  </w:sdt>
                </w:tc>
                <w:sdt>
                  <w:sdtPr>
                    <w:rPr>
                      <w:sz w:val="18"/>
                    </w:rPr>
                    <w:alias w:val="WhatHappened"/>
                    <w:tag w:val="WhatHappened"/>
                    <w:id w:val="-914079390"/>
                    <w:placeholder>
                      <w:docPart w:val="51451B79D37349AFAABB2902669103F3"/>
                    </w:placeholder>
                    <w:text/>
                  </w:sdtPr>
                  <w:sdtEndPr/>
                  <w:sdtContent>
                    <w:tc>
                      <w:tcPr>
                        <w:tcW w:w="2268" w:type="dxa"/>
                      </w:tcPr>
                      <w:p w14:paraId="1B890029" w14:textId="1442E11D" w:rsidR="009D6604" w:rsidRPr="002E3BF1" w:rsidRDefault="009D6604" w:rsidP="002E3BF1">
                        <w:pPr>
                          <w:pStyle w:val="TableParagraph"/>
                          <w:spacing w:before="2" w:line="254" w:lineRule="auto"/>
                          <w:ind w:left="82"/>
      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b w:val="0"/>
                            <w:bCs w:val="0"/>
                            <w:sz w:val="18"/>
                          </w:rPr>
                          <w:t>What happened</w:t>
                        </w:r>
                      </w:p>
                    </w:tc>
                  </w:sdtContent>
                </w:sdt>
                <w:tc>
                  <w:tcPr>
                    <w:tcW w:w="1275" w:type="dxa"/>
                  </w:tcPr>
                  <w:sdt>
                    <w:sdtPr>
                      <w:rPr>
                        <w:sz w:val="18"/>
                      </w:rPr>
                      <w:alias w:val="WhyItMatters"/>
                      <w:tag w:val="WhyItMatters"/>
                      <w:id w:val="689029884"/>
                      <w:placeholder>
                        <w:docPart w:val="51451B79D37349AFAABB2902669103F3"/>
                      </w:placeholder>
                      <w:text/>
                    </w:sdtPr>
                    <w:sdtEndPr/>
                    <w:sdtContent>
                      <w:p w14:paraId="71D7EC26" w14:textId="7F37A383" w:rsidR="009D6604" w:rsidRPr="002E3BF1" w:rsidRDefault="009D6604" w:rsidP="002E3BF1">
                        <w:pPr>
                          <w:pStyle w:val="TableParagraph"/>
                          <w:spacing w:line="254" w:lineRule="auto"/>
                          <w:ind w:right="166"/>
      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b w:val="0"/>
                            <w:bCs w:val="0"/>
                            <w:sz w:val="18"/>
                          </w:rPr>
                          <w:t>Why it matters</w:t>
                        </w:r>
                      </w:p>
                    </w:sdtContent>
                  </w:sdt>
                </w:tc>
                <w:tc>
                  <w:tcPr>
                    <w:tcW w:w="1302" w:type="dxa"/>
                  </w:tcPr>
                  <w:sdt>
                    <w:sdtPr>
                      <w:rPr>
                        <w:sz w:val="18"/>
                      </w:rPr>
                      <w:alias w:val="Confidence"/>
                      <w:tag w:val="Confidence"/>
                      <w:id w:val="2111782812"/>
                      <w:placeholder>
                        <w:docPart w:val="51451B79D37349AFAABB2902669103F3"/>
                      </w:placeholder>
                      <w:text/>
                    </w:sdtPr>
                    <w:sdtEndPr/>
                    <w:sdtContent>
                      <w:p w14:paraId="038B640C" w14:textId="7B24697F" w:rsidR="009D6604" w:rsidRPr="002E3BF1" w:rsidRDefault="009D6604" w:rsidP="002E3BF1">
                        <w:pPr>
                          <w:pStyle w:val="TableParagraph"/>
      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b w:val="0"/>
                            <w:bCs w:val="0"/>
                            <w:sz w:val="18"/>
                          </w:rPr>
                          <w:t>Confidence</w:t>
                        </w:r>
                      </w:p>
                    </w:sdtContent>
                  </w:sdt>
                </w:tc>
                <w:tc>
                  <w:tcPr>
  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  <w:tcW w:w="1524" w:type="dxa"/>
                  </w:tcPr>
                  <w:sdt>
                    <w:sdtPr>
                      <w:rPr>
                        <w:sz w:val="18"/>
                      </w:rPr>
                      <w:alias w:val="WhoIsAffected"/>
                      <w:tag w:val="WhoIsAffected"/>
                      <w:id w:val="-658383514"/>
                      <w:placeholder>
                        <w:docPart w:val="51451B79D37349AFAABB2902669103F3"/>
                      </w:placeholder>
                      <w:text/>
                    </w:sdtPr>
                    <w:sdtEndPr/>
                    <w:sdtContent>
                      <w:p w14:paraId="1589C5C0" w14:textId="55B6820E" w:rsidR="009D6604" w:rsidRPr="002E3BF1" w:rsidRDefault="009D6604" w:rsidP="002E3BF1">
                        <w:pPr>
                          <w:pStyle w:val="TableParagraph"/>
                          <w:rPr>
                            <w:b w:val="0"/>
                            <w:bCs w:val="0"/>
                            <w:sz w:val="18"/>
                          </w:rPr>
                        </w:pPr>
                        <w:r w:rsidRPr="002E3BF1">
                          <w:rPr>
                            <w:b w:val="0"/>
                            <w:bCs w:val="0"/>
                            <w:sz w:val="18"/>
                          </w:rPr>
                          <w:t>Who is affected</w:t>
                        </w:r>
                      </w:p>
                    </w:sdtContent>
                  </w:sdt>
                </w:tc>
              </w:tr>
            </w:sdtContent>
          </w:sdt>
        </w:sdtContent>
      </w:sdt>
    </w:tbl>
    <w:p w14:paraId="3E848D77" w14:textId="77777777" w:rsidR="004269D7" w:rsidRDefault="004269D7" w:rsidP="004269D7">
      <w:pPr>
        <w:pStyle w:val="BodyText"/>
        <w:spacing w:before="22"/>
      </w:pPr>
    </w:p>
    <w:p w14:paraId="15D59689" w14:textId="77777777" w:rsidR="00C61A81" w:rsidRDefault="00C61A81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73747947" w14:textId="77777777" w:rsidR="004269D7" w:rsidRDefault="004269D7" w:rsidP="004269D7">
      <w:pPr>
        <w:pStyle w:val="BodyText"/>
        <w:spacing w:before="22"/>
        <w:rPr>
          <w:b/>
          <w:bCs/>
        </w:rPr>
      </w:pPr>
      <w:r w:rsidRPr="005D1D27">
        <w:rPr>
          <w:b/>
          <w:bCs/>
        </w:rPr>
        <w:lastRenderedPageBreak/>
        <w:t>Tailwinds</w:t>
      </w:r>
    </w:p>
    <w:sdt>
      <w:sdtPr>
        <w:rPr>
          <w:b/>
          <w:bCs/>
        </w:rPr>
        <w:alias w:val="Tailwinds"/>
        <w:tag w:val="Tailwinds"/>
        <w:id w:val="-1721885635"/>
        <w:placeholder>
          <w:docPart w:val="8E9B95C74A6D466D9EA675A642B5F1C9"/>
        </w:placeholder>
        <w:temporary/>
        <w:showingPlcHdr/>
        <w:text/>
      </w:sdtPr>
      <w:sdtEndPr/>
      <w:sdtContent>
        <w:p w14:paraId="6A040EA8" w14:textId="4E49FBB7" w:rsidR="002C41D6" w:rsidRPr="005D1D27" w:rsidRDefault="002C41D6" w:rsidP="004269D7">
          <w:pPr>
            <w:pStyle w:val="BodyText"/>
            <w:spacing w:before="22"/>
            <w:rPr>
              <w:b/>
              <w:bCs/>
            </w:rPr>
          </w:pPr>
          <w:r w:rsidRPr="00B626B7">
            <w:rPr>
              <w:rStyle w:val="PlaceholderText"/>
              <w:lang w:val="en-IN"/>
            </w:rPr>
            <w:t>Click or tap here to enter text.</w:t>
          </w:r>
        </w:p>
      </w:sdtContent>
    </w:sdt>
    <w:p w14:paraId="565D9BEB" w14:textId="256473CE" w:rsidR="004269D7" w:rsidRDefault="004269D7" w:rsidP="00ED561E">
      <w:pPr>
        <w:pStyle w:val="BodyText"/>
        <w:spacing w:before="22"/>
      </w:pPr>
    </w:p>
    <w:p w14:paraId="60335B6A" w14:textId="77777777" w:rsidR="004269D7" w:rsidRPr="005D1D27" w:rsidRDefault="004269D7" w:rsidP="004269D7">
      <w:pPr>
        <w:pStyle w:val="BodyText"/>
        <w:spacing w:before="22"/>
        <w:rPr>
          <w:b/>
          <w:bCs/>
        </w:rPr>
      </w:pPr>
      <w:r w:rsidRPr="005D1D27">
        <w:rPr>
          <w:b/>
          <w:bCs/>
        </w:rPr>
        <w:t>Headwinds</w:t>
      </w:r>
    </w:p>
    <w:sdt>
      <w:sdtPr>
        <w:alias w:val="Headwinds"/>
        <w:tag w:val="Headwinds"/>
        <w:id w:val="-1649123739"/>
        <w:placeholder>
          <w:docPart w:val="B902E48526244CB982E8443842AC22D8"/>
        </w:placeholder>
        <w:temporary/>
        <w:showingPlcHdr/>
        <w:text/>
      </w:sdtPr>
      <w:sdtEndPr/>
      <w:sdtContent>
        <w:p w14:paraId="35A2336E" w14:textId="0E8FD254" w:rsidR="00905B72" w:rsidRDefault="002C41D6" w:rsidP="002C41D6">
          <w:pPr>
            <w:pStyle w:val="BodyText"/>
            <w:spacing w:before="22"/>
          </w:pPr>
          <w:r w:rsidRPr="00B626B7">
            <w:rPr>
              <w:rStyle w:val="PlaceholderText"/>
              <w:lang w:val="en-IN"/>
            </w:rPr>
            <w:t>Click or tap here to enter text.</w:t>
          </w:r>
        </w:p>
      </w:sdtContent>
    </w:sdt>
    <w:sectPr w:rsidR="00905B72" w:rsidSect="004269D7"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874D5" w14:textId="77777777" w:rsidR="00F05FBA" w:rsidRDefault="00F05FBA">
      <w:pPr>
        <w:spacing w:after="0" w:line="240" w:lineRule="auto"/>
      </w:pPr>
      <w:r>
        <w:separator/>
      </w:r>
    </w:p>
  </w:endnote>
  <w:endnote w:type="continuationSeparator" w:id="0">
    <w:p w14:paraId="11E0DA19" w14:textId="77777777" w:rsidR="00F05FBA" w:rsidRDefault="00F05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46353" w14:textId="77777777" w:rsidR="004269D7" w:rsidRDefault="004269D7">
    <w:pPr>
      <w:pStyle w:val="Footer"/>
    </w:pPr>
    <w:r>
      <w:t xml:space="preserve">Generated with AI | Confidential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F5F68" w14:textId="77777777" w:rsidR="00F05FBA" w:rsidRDefault="00F05FBA">
      <w:pPr>
        <w:spacing w:after="0" w:line="240" w:lineRule="auto"/>
      </w:pPr>
      <w:r>
        <w:separator/>
      </w:r>
    </w:p>
  </w:footnote>
  <w:footnote w:type="continuationSeparator" w:id="0">
    <w:p w14:paraId="78910CD8" w14:textId="77777777" w:rsidR="00F05FBA" w:rsidRDefault="00F05F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7595A"/>
    <w:multiLevelType w:val="hybridMultilevel"/>
    <w:tmpl w:val="47BA35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5443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9D7"/>
    <w:rsid w:val="000039D0"/>
    <w:rsid w:val="00041059"/>
    <w:rsid w:val="00092E9C"/>
    <w:rsid w:val="000E6AE7"/>
    <w:rsid w:val="0014077C"/>
    <w:rsid w:val="00155F80"/>
    <w:rsid w:val="001D1630"/>
    <w:rsid w:val="001F629D"/>
    <w:rsid w:val="002226CA"/>
    <w:rsid w:val="0029434F"/>
    <w:rsid w:val="002A3B2C"/>
    <w:rsid w:val="002C41D6"/>
    <w:rsid w:val="002D048A"/>
    <w:rsid w:val="002E3BF1"/>
    <w:rsid w:val="00332523"/>
    <w:rsid w:val="003B5FF5"/>
    <w:rsid w:val="00407A56"/>
    <w:rsid w:val="004269D7"/>
    <w:rsid w:val="004738D1"/>
    <w:rsid w:val="004D1895"/>
    <w:rsid w:val="005114ED"/>
    <w:rsid w:val="00527FA0"/>
    <w:rsid w:val="005626C7"/>
    <w:rsid w:val="005702D2"/>
    <w:rsid w:val="005D3B52"/>
    <w:rsid w:val="00664BB3"/>
    <w:rsid w:val="006B3B28"/>
    <w:rsid w:val="006E5270"/>
    <w:rsid w:val="00705CC6"/>
    <w:rsid w:val="00707C00"/>
    <w:rsid w:val="0073336A"/>
    <w:rsid w:val="00766249"/>
    <w:rsid w:val="0077402E"/>
    <w:rsid w:val="00784CD1"/>
    <w:rsid w:val="007A0CAF"/>
    <w:rsid w:val="007A311E"/>
    <w:rsid w:val="007F5275"/>
    <w:rsid w:val="0083516D"/>
    <w:rsid w:val="00841CC6"/>
    <w:rsid w:val="00874081"/>
    <w:rsid w:val="008F3182"/>
    <w:rsid w:val="00905B72"/>
    <w:rsid w:val="0092016B"/>
    <w:rsid w:val="00921C73"/>
    <w:rsid w:val="009444E4"/>
    <w:rsid w:val="009603FB"/>
    <w:rsid w:val="0099610A"/>
    <w:rsid w:val="009D6604"/>
    <w:rsid w:val="00A32764"/>
    <w:rsid w:val="00AD4525"/>
    <w:rsid w:val="00B75428"/>
    <w:rsid w:val="00B95C80"/>
    <w:rsid w:val="00C160E9"/>
    <w:rsid w:val="00C61A81"/>
    <w:rsid w:val="00CC3953"/>
    <w:rsid w:val="00CC7C94"/>
    <w:rsid w:val="00CE5CE7"/>
    <w:rsid w:val="00DB4956"/>
    <w:rsid w:val="00E30A6F"/>
    <w:rsid w:val="00EB3BA7"/>
    <w:rsid w:val="00ED561E"/>
    <w:rsid w:val="00F05FBA"/>
    <w:rsid w:val="00F745EB"/>
    <w:rsid w:val="00FE2A06"/>
    <w:rsid w:val="00FE4206"/>
    <w:rsid w:val="1CD950DC"/>
    <w:rsid w:val="3D368519"/>
    <w:rsid w:val="4462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7FAD4"/>
  <w15:chartTrackingRefBased/>
  <w15:docId w15:val="{A7341701-1285-4061-9716-DC057269D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9D7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9D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9D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9D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9D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9D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9D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9D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9D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9D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9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6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9D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6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9D7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6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9D7"/>
    <w:pPr>
      <w:spacing w:after="160" w:line="259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6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9D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26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69D7"/>
    <w:rPr>
      <w:rFonts w:eastAsiaTheme="minorEastAsia"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4269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269D7"/>
    <w:rPr>
      <w:rFonts w:eastAsiaTheme="minorEastAsia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269D7"/>
    <w:pPr>
      <w:widowControl w:val="0"/>
      <w:autoSpaceDE w:val="0"/>
      <w:autoSpaceDN w:val="0"/>
      <w:spacing w:before="88" w:after="0" w:line="240" w:lineRule="auto"/>
      <w:ind w:left="83"/>
    </w:pPr>
    <w:rPr>
      <w:rFonts w:ascii="Arial" w:eastAsia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4269D7"/>
    <w:rPr>
      <w:color w:val="666666"/>
    </w:rPr>
  </w:style>
  <w:style w:type="table" w:styleId="GridTable1Light-Accent1">
    <w:name w:val="Grid Table 1 Light Accent 1"/>
    <w:basedOn w:val="TableNormal"/>
    <w:uiPriority w:val="46"/>
    <w:rsid w:val="002E3BF1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2E3BF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semiHidden/>
    <w:unhideWhenUsed/>
    <w:rsid w:val="004738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38D1"/>
    <w:rPr>
      <w:rFonts w:eastAsiaTheme="minorEastAsi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6A2DC-DDDB-4FE5-831E-E3ED3802C50A}"/>
      </w:docPartPr>
      <w:docPartBody>
        <w:p w:rsidR="00E71ABD" w:rsidRDefault="00DB4956">
          <w:r w:rsidRPr="00B626B7">
            <w:rPr>
              <w:rStyle w:val="PlaceholderText"/>
              <w:lang w:val="en-IN"/>
            </w:rPr>
            <w:t>Click or tap here to enter text.</w:t>
          </w:r>
        </w:p>
      </w:docPartBody>
    </w:docPart>
    <w:docPart>
      <w:docPartPr>
        <w:name w:val="8E9B95C74A6D466D9EA675A642B5F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F4009-330B-4C9D-87D3-B8A06EDFE968}"/>
      </w:docPartPr>
      <w:docPartBody>
        <w:p w:rsidR="00874081" w:rsidRDefault="00D13B33">
          <w:pPr>
            <w:pStyle w:val="8E9B95C74A6D466D9EA675A642B5F1C91"/>
          </w:pPr>
          <w:r w:rsidRPr="00B626B7">
            <w:rPr>
              <w:rStyle w:val="PlaceholderText"/>
              <w:lang w:val="en-IN"/>
            </w:rPr>
            <w:t>Click or tap here to enter text.</w:t>
          </w:r>
        </w:p>
      </w:docPartBody>
    </w:docPart>
    <w:docPart>
      <w:docPartPr>
        <w:name w:val="B902E48526244CB982E8443842AC2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E762C2-3C0D-47F1-90A6-5A85F288A2C3}"/>
      </w:docPartPr>
      <w:docPartBody>
        <w:p w:rsidR="00874081" w:rsidRDefault="00D13B33">
          <w:pPr>
            <w:pStyle w:val="B902E48526244CB982E8443842AC22D81"/>
          </w:pPr>
          <w:r w:rsidRPr="00B626B7">
            <w:rPr>
              <w:rStyle w:val="PlaceholderText"/>
              <w:lang w:val="en-IN"/>
            </w:rPr>
            <w:t>Click or tap here to enter text.</w:t>
          </w:r>
        </w:p>
      </w:docPartBody>
    </w:docPart>
    <w:docPart>
      <w:docPartPr>
        <w:name w:val="EB976FF3C91849A180C5435F7AEA80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7D08D9-A493-4DD7-88CA-777CA104A10D}"/>
      </w:docPartPr>
      <w:docPartBody>
        <w:p w:rsidR="00C55921" w:rsidRDefault="00D13B33">
          <w:pPr>
            <w:pStyle w:val="EB976FF3C91849A180C5435F7AEA80421"/>
          </w:pPr>
          <w:r w:rsidRPr="002E3BF1">
            <w:rPr>
              <w:rStyle w:val="PlaceholderText"/>
              <w:b/>
              <w:bCs/>
              <w:lang w:val="en-IN"/>
            </w:rPr>
            <w:t>Competitor.</w:t>
          </w:r>
        </w:p>
      </w:docPartBody>
    </w:docPart>
    <w:docPart>
      <w:docPartPr>
        <w:name w:val="51451B79D37349AFAABB2902669103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A26CB-99E3-4C3E-A1EA-2B3034C620B9}"/>
      </w:docPartPr>
      <w:docPartBody>
        <w:p w:rsidR="00C55921" w:rsidRDefault="00C55921" w:rsidP="00C55921">
          <w:pPr>
            <w:pStyle w:val="51451B79D37349AFAABB2902669103F3"/>
          </w:pPr>
          <w:r w:rsidRPr="00B626B7">
            <w:rPr>
              <w:rStyle w:val="PlaceholderText"/>
              <w:lang w:val="en-IN"/>
            </w:rPr>
            <w:t>Click or tap here to enter text.</w:t>
          </w:r>
        </w:p>
      </w:docPartBody>
    </w:docPart>
    <w:docPart>
      <w:docPartPr>
        <w:name w:val="B10E1092FC2F4E53B2EC552588750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C963C-2F99-4FE8-AB2D-9D2BCF81D1AB}"/>
      </w:docPartPr>
      <w:docPartBody>
        <w:p w:rsidR="00D13B33" w:rsidRDefault="00DB4956">
          <w:pPr>
            <w:pStyle w:val="B10E1092FC2F4E53B2EC552588750024"/>
          </w:pPr>
          <w:r w:rsidRPr="00B626B7">
            <w:rPr>
              <w:rStyle w:val="PlaceholderText"/>
              <w:lang w:val="en-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91BEB94385C4F9E91E5F2B10C189E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DF70BF-DAC0-4408-97D6-3B22395FEA74}"/>
      </w:docPartPr>
      <w:docPartBody>
        <w:p w:rsidR="00D13B33" w:rsidRDefault="00C55921">
          <w:pPr>
            <w:pStyle w:val="491BEB94385C4F9E91E5F2B10C189EF2"/>
          </w:pPr>
          <w:r w:rsidRPr="00B626B7">
            <w:rPr>
              <w:rStyle w:val="PlaceholderText"/>
              <w:lang w:val="en-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956"/>
    <w:rsid w:val="000812DA"/>
    <w:rsid w:val="000E6AE7"/>
    <w:rsid w:val="00155F80"/>
    <w:rsid w:val="00520EE1"/>
    <w:rsid w:val="005702D2"/>
    <w:rsid w:val="00705CC6"/>
    <w:rsid w:val="00874081"/>
    <w:rsid w:val="00C55921"/>
    <w:rsid w:val="00D13B33"/>
    <w:rsid w:val="00DB4956"/>
    <w:rsid w:val="00E71ABD"/>
    <w:rsid w:val="00F7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51451B79D37349AFAABB2902669103F3">
    <w:name w:val="51451B79D37349AFAABB2902669103F3"/>
    <w:rsid w:val="00C55921"/>
  </w:style>
  <w:style w:type="paragraph" w:customStyle="1" w:styleId="B10E1092FC2F4E53B2EC552588750024">
    <w:name w:val="B10E1092FC2F4E53B2EC552588750024"/>
  </w:style>
  <w:style w:type="paragraph" w:customStyle="1" w:styleId="491BEB94385C4F9E91E5F2B10C189EF2">
    <w:name w:val="491BEB94385C4F9E91E5F2B10C189EF2"/>
  </w:style>
  <w:style w:type="paragraph" w:customStyle="1" w:styleId="EB976FF3C91849A180C5435F7AEA80421">
    <w:name w:val="EB976FF3C91849A180C5435F7AEA80421"/>
    <w:pPr>
      <w:widowControl w:val="0"/>
      <w:autoSpaceDE w:val="0"/>
      <w:autoSpaceDN w:val="0"/>
      <w:spacing w:before="88" w:after="0" w:line="240" w:lineRule="auto"/>
      <w:ind w:left="83"/>
    </w:pPr>
    <w:rPr>
      <w:rFonts w:ascii="Arial" w:eastAsia="Arial" w:hAnsi="Arial" w:cs="Arial"/>
      <w:kern w:val="0"/>
      <w:sz w:val="22"/>
      <w:szCs w:val="22"/>
      <w:lang w:val="en-US" w:eastAsia="en-US"/>
      <w14:ligatures w14:val="none"/>
    </w:rPr>
  </w:style>
  <w:style w:type="paragraph" w:customStyle="1" w:styleId="8E9B95C74A6D466D9EA675A642B5F1C91">
    <w:name w:val="8E9B95C74A6D466D9EA675A642B5F1C91"/>
    <w:pPr>
      <w:spacing w:after="120" w:line="276" w:lineRule="auto"/>
    </w:pPr>
    <w:rPr>
      <w:kern w:val="0"/>
      <w:sz w:val="22"/>
      <w:szCs w:val="22"/>
      <w:lang w:val="en-US" w:eastAsia="en-US"/>
      <w14:ligatures w14:val="none"/>
    </w:rPr>
  </w:style>
  <w:style w:type="paragraph" w:customStyle="1" w:styleId="B902E48526244CB982E8443842AC22D81">
    <w:name w:val="B902E48526244CB982E8443842AC22D81"/>
    <w:pPr>
      <w:spacing w:after="120" w:line="276" w:lineRule="auto"/>
    </w:pPr>
    <w:rPr>
      <w:kern w:val="0"/>
      <w:sz w:val="22"/>
      <w:szCs w:val="22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3058A877025499986936A7323C48C" ma:contentTypeVersion="17" ma:contentTypeDescription="Create a new document." ma:contentTypeScope="" ma:versionID="29199521af1287f8cef2361c6072bc93">
  <xsd:schema xmlns:xsd="http://www.w3.org/2001/XMLSchema" xmlns:xs="http://www.w3.org/2001/XMLSchema" xmlns:p="http://schemas.microsoft.com/office/2006/metadata/properties" xmlns:ns1="http://schemas.microsoft.com/sharepoint/v3" xmlns:ns2="295e8ded-80fb-494f-b4c1-aa9f31a9ecec" xmlns:ns3="303932ad-3d36-4f4c-80bb-612f83547593" targetNamespace="http://schemas.microsoft.com/office/2006/metadata/properties" ma:root="true" ma:fieldsID="6f0a98644316328a530a52a01bef6413" ns1:_="" ns2:_="" ns3:_="">
    <xsd:import namespace="http://schemas.microsoft.com/sharepoint/v3"/>
    <xsd:import namespace="295e8ded-80fb-494f-b4c1-aa9f31a9ecec"/>
    <xsd:import namespace="303932ad-3d36-4f4c-80bb-612f83547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  <xsd:element ref="ns2:HasDigitalSignature" minOccurs="0"/>
                <xsd:element ref="ns2:DigitalSignatureProvide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e8ded-80fb-494f-b4c1-aa9f31a9ec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HasDigitalSignature" ma:index="14" nillable="true" ma:displayName="Signed electronically" ma:internalName="HasDigitalSignature" ma:readOnly="true">
      <xsd:simpleType>
        <xsd:restriction base="dms:Boolean"/>
      </xsd:simpleType>
    </xsd:element>
    <xsd:element name="DigitalSignatureProvider" ma:index="15" nillable="true" ma:displayName="Signature provider" ma:internalName="DigitalSignatureProvider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3932ad-3d36-4f4c-80bb-612f83547593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c18545eb-4d6b-4e08-8e79-d6d68c6b0420}" ma:internalName="TaxCatchAll" ma:showField="CatchAllData" ma:web="303932ad-3d36-4f4c-80bb-612f83547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295e8ded-80fb-494f-b4c1-aa9f31a9ecec">
      <Terms xmlns="http://schemas.microsoft.com/office/infopath/2007/PartnerControls"/>
    </lcf76f155ced4ddcb4097134ff3c332f>
    <TaxCatchAll xmlns="303932ad-3d36-4f4c-80bb-612f83547593" xsi:nil="true"/>
  </documentManagement>
</p:properties>
</file>

<file path=customXml/itemProps1.xml><?xml version="1.0" encoding="utf-8"?>
<ds:datastoreItem xmlns:ds="http://schemas.openxmlformats.org/officeDocument/2006/customXml" ds:itemID="{632C05C2-9A3C-4509-B444-73CCE1F71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95e8ded-80fb-494f-b4c1-aa9f31a9ecec"/>
    <ds:schemaRef ds:uri="303932ad-3d36-4f4c-80bb-612f83547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DDE812-2755-484C-8130-B08A1B2EF0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11E1D5-80F4-4652-BC6D-B3DE6A5B41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95e8ded-80fb-494f-b4c1-aa9f31a9ecec"/>
    <ds:schemaRef ds:uri="303932ad-3d36-4f4c-80bb-612f83547593"/>
  </ds:schemaRefs>
</ds:datastoreItem>
</file>

<file path=docMetadata/LabelInfo.xml><?xml version="1.0" encoding="utf-8"?>
<clbl:labelList xmlns:clbl="http://schemas.microsoft.com/office/2020/mipLabelMetadata">
  <clbl:label id="{87867195-f2b8-4ac2-b0b6-6bb73cb33afc}" enabled="1" method="Privilege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2026-03-23T22:52:00Z</dcterms:created>
  <dcterms:modified xsi:type="dcterms:W3CDTF">2026-04-14T19:49:00Z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0x010100A8A3058A877025499986936A7323C48C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</Properties>
</file>