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2F9C2" w14:textId="77777777" w:rsidR="005A3CFD" w:rsidRPr="00635DD6" w:rsidRDefault="00DB1E69" w:rsidP="00020CC2">
      <w:pPr>
        <w:spacing w:before="240"/>
        <w:ind w:left="4253"/>
        <w:jc w:val="center"/>
        <w:rPr>
          <w:sz w:val="24"/>
          <w:szCs w:val="24"/>
        </w:rPr>
      </w:pPr>
      <w:r w:rsidRPr="00635DD6">
        <w:rPr>
          <w:sz w:val="24"/>
          <w:szCs w:val="24"/>
        </w:rPr>
        <w:t>Банк России</w:t>
      </w:r>
    </w:p>
    <w:p w14:paraId="5FE43555" w14:textId="77777777" w:rsidR="008E57C7" w:rsidRPr="00635DD6" w:rsidRDefault="008E57C7" w:rsidP="008E57C7">
      <w:pPr>
        <w:pBdr>
          <w:top w:val="single" w:sz="4" w:space="1" w:color="auto"/>
        </w:pBdr>
        <w:spacing w:after="240"/>
        <w:ind w:left="4253"/>
        <w:jc w:val="center"/>
      </w:pPr>
      <w:r w:rsidRPr="00635DD6">
        <w:t>(указывается Банк России или наименование регистрирующей организации)</w:t>
      </w:r>
    </w:p>
    <w:p w14:paraId="50DEDE03" w14:textId="77777777" w:rsidR="00965FD1" w:rsidRPr="00635DD6" w:rsidRDefault="001E494F" w:rsidP="00987FF9">
      <w:pPr>
        <w:spacing w:after="240"/>
        <w:jc w:val="center"/>
        <w:rPr>
          <w:sz w:val="26"/>
          <w:szCs w:val="26"/>
        </w:rPr>
      </w:pPr>
      <w:r w:rsidRPr="00635DD6">
        <w:rPr>
          <w:sz w:val="26"/>
          <w:szCs w:val="26"/>
        </w:rPr>
        <w:t>УВЕДОМЛЕНИЕ О ПРЕДСТАВИТЕЛЕ ВЛАДЕЛЬЦЕВ ОБЛИГАЦИЙ</w:t>
      </w:r>
    </w:p>
    <w:p w14:paraId="10F7F4A8" w14:textId="1F6F9F26" w:rsidR="00DB1E69" w:rsidRPr="008F4A82" w:rsidRDefault="00DB1E69" w:rsidP="00DB1E69">
      <w:pPr>
        <w:pStyle w:val="1"/>
        <w:tabs>
          <w:tab w:val="left" w:leader="underscore" w:pos="2016"/>
          <w:tab w:val="left" w:leader="underscore" w:pos="9866"/>
        </w:tabs>
        <w:spacing w:after="120"/>
        <w:ind w:firstLine="0"/>
        <w:jc w:val="center"/>
        <w:rPr>
          <w:b/>
          <w:bCs/>
          <w:caps/>
        </w:rPr>
      </w:pPr>
      <w:r w:rsidRPr="008F4A82">
        <w:rPr>
          <w:b/>
          <w:bCs/>
        </w:rPr>
        <w:t xml:space="preserve">Общество с ограниченной ответственностью </w:t>
      </w:r>
      <w:r w:rsidRPr="008F4A82">
        <w:rPr>
          <w:b/>
          <w:bCs/>
        </w:rPr>
        <w:br/>
        <w:t xml:space="preserve">«Специализированное финансовое общество </w:t>
      </w:r>
      <w:r w:rsidR="00D75A3D" w:rsidRPr="00D75A3D">
        <w:rPr>
          <w:b/>
          <w:bCs/>
        </w:rPr>
        <w:t>ВТБ РКС Эталон</w:t>
      </w:r>
      <w:r w:rsidRPr="008F4A82">
        <w:rPr>
          <w:b/>
          <w:bCs/>
        </w:rPr>
        <w:t>»</w:t>
      </w:r>
    </w:p>
    <w:p w14:paraId="13718329" w14:textId="77777777" w:rsidR="00965FD1" w:rsidRPr="00635DD6" w:rsidRDefault="00987FF9" w:rsidP="00E206A0">
      <w:pPr>
        <w:pBdr>
          <w:top w:val="single" w:sz="4" w:space="1" w:color="auto"/>
        </w:pBdr>
        <w:spacing w:after="240"/>
        <w:jc w:val="center"/>
      </w:pPr>
      <w:r w:rsidRPr="00635DD6">
        <w:t>(полное фирменное наименование (для коммерческих организаций) или наименование (для некоммерческих организаций) эмитента</w:t>
      </w:r>
      <w:r w:rsidR="00835D4C" w:rsidRPr="00635DD6">
        <w:t>)</w:t>
      </w:r>
    </w:p>
    <w:p w14:paraId="04C1833B" w14:textId="7DF1C23C" w:rsidR="00DB1E69" w:rsidRPr="008F4A82" w:rsidRDefault="000224DA" w:rsidP="00DB1E69">
      <w:pPr>
        <w:widowControl w:val="0"/>
        <w:autoSpaceDE/>
        <w:autoSpaceDN/>
        <w:spacing w:after="120"/>
        <w:ind w:left="567" w:right="425"/>
        <w:jc w:val="center"/>
        <w:rPr>
          <w:b/>
          <w:bCs/>
          <w:color w:val="000000"/>
          <w:sz w:val="24"/>
          <w:szCs w:val="24"/>
          <w:lang w:bidi="ru-RU"/>
        </w:rPr>
      </w:pPr>
      <w:bookmarkStart w:id="0" w:name="_Hlk114817803"/>
      <w:r w:rsidRPr="000224DA">
        <w:rPr>
          <w:b/>
          <w:bCs/>
          <w:color w:val="000000"/>
          <w:sz w:val="22"/>
          <w:szCs w:val="22"/>
          <w:lang w:bidi="ru-RU"/>
        </w:rPr>
        <w:t xml:space="preserve">Облигации бездокументарные серии 07 неконвертируемые с залоговым обеспечением денежными требованиями </w:t>
      </w:r>
      <w:r w:rsidR="00463A58" w:rsidRPr="00463A58">
        <w:rPr>
          <w:b/>
          <w:bCs/>
          <w:color w:val="000000"/>
          <w:sz w:val="22"/>
          <w:szCs w:val="22"/>
          <w:lang w:bidi="ru-RU"/>
        </w:rPr>
        <w:t xml:space="preserve">процентные </w:t>
      </w:r>
      <w:bookmarkEnd w:id="0"/>
    </w:p>
    <w:p w14:paraId="0ED41EEA" w14:textId="77777777" w:rsidR="005D645E" w:rsidRPr="00635DD6" w:rsidRDefault="00E92D2D" w:rsidP="00903B90">
      <w:pPr>
        <w:pBdr>
          <w:top w:val="single" w:sz="4" w:space="1" w:color="auto"/>
        </w:pBdr>
        <w:spacing w:after="240"/>
        <w:jc w:val="center"/>
      </w:pPr>
      <w:r w:rsidRPr="00635DD6">
        <w:t>(указываются вид (облигации), серия и иные идентификационные признаки облигаций</w:t>
      </w:r>
      <w:r w:rsidR="00936234" w:rsidRPr="00635DD6">
        <w:t>)</w:t>
      </w:r>
    </w:p>
    <w:p w14:paraId="7AB2BE7C" w14:textId="77777777" w:rsidR="00210B5A" w:rsidRPr="00635DD6" w:rsidRDefault="00210B5A" w:rsidP="00210B5A">
      <w:pPr>
        <w:spacing w:after="120"/>
        <w:ind w:left="1571" w:right="1554"/>
        <w:jc w:val="center"/>
        <w:rPr>
          <w:sz w:val="24"/>
          <w:szCs w:val="24"/>
        </w:rPr>
      </w:pPr>
      <w:r w:rsidRPr="00635DD6">
        <w:rPr>
          <w:sz w:val="24"/>
          <w:szCs w:val="24"/>
        </w:rPr>
        <w:t>регистрационный номер выпуска облигаций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804"/>
      </w:tblGrid>
      <w:tr w:rsidR="00210B5A" w:rsidRPr="00635DD6" w14:paraId="35EE651E" w14:textId="77777777" w:rsidTr="009021DF">
        <w:trPr>
          <w:trHeight w:val="397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3642A631" w14:textId="0971D083" w:rsidR="00210B5A" w:rsidRPr="00635DD6" w:rsidRDefault="00D75A3D" w:rsidP="009021DF">
            <w:pPr>
              <w:jc w:val="center"/>
              <w:rPr>
                <w:sz w:val="24"/>
                <w:szCs w:val="24"/>
              </w:rPr>
            </w:pPr>
            <w:r w:rsidRPr="00D75A3D">
              <w:rPr>
                <w:color w:val="000000"/>
                <w:sz w:val="26"/>
                <w:szCs w:val="24"/>
                <w:lang w:eastAsia="zh-CN"/>
              </w:rPr>
              <w:t>4-0</w:t>
            </w:r>
            <w:r w:rsidR="007D51A0">
              <w:rPr>
                <w:color w:val="000000"/>
                <w:sz w:val="26"/>
                <w:szCs w:val="24"/>
                <w:lang w:eastAsia="zh-CN"/>
              </w:rPr>
              <w:t>1</w:t>
            </w:r>
            <w:r w:rsidRPr="00D75A3D">
              <w:rPr>
                <w:color w:val="000000"/>
                <w:sz w:val="26"/>
                <w:szCs w:val="24"/>
                <w:lang w:eastAsia="zh-CN"/>
              </w:rPr>
              <w:t>-00668-R-00</w:t>
            </w:r>
            <w:r w:rsidR="007D51A0">
              <w:rPr>
                <w:color w:val="000000"/>
                <w:sz w:val="26"/>
                <w:szCs w:val="24"/>
                <w:lang w:eastAsia="zh-CN"/>
              </w:rPr>
              <w:t>2</w:t>
            </w:r>
            <w:r w:rsidRPr="00D75A3D">
              <w:rPr>
                <w:color w:val="000000"/>
                <w:sz w:val="26"/>
                <w:szCs w:val="24"/>
                <w:lang w:eastAsia="zh-CN"/>
              </w:rPr>
              <w:t>Р</w:t>
            </w:r>
          </w:p>
        </w:tc>
      </w:tr>
    </w:tbl>
    <w:p w14:paraId="15A9F609" w14:textId="77777777" w:rsidR="00210B5A" w:rsidRPr="00635DD6" w:rsidRDefault="00210B5A" w:rsidP="00210B5A">
      <w:pPr>
        <w:spacing w:after="240"/>
        <w:ind w:right="113"/>
        <w:rPr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82"/>
        <w:gridCol w:w="397"/>
        <w:gridCol w:w="113"/>
        <w:gridCol w:w="1418"/>
        <w:gridCol w:w="397"/>
        <w:gridCol w:w="397"/>
        <w:gridCol w:w="741"/>
      </w:tblGrid>
      <w:tr w:rsidR="00210B5A" w:rsidRPr="00635DD6" w14:paraId="44774775" w14:textId="77777777" w:rsidTr="009021DF">
        <w:tc>
          <w:tcPr>
            <w:tcW w:w="4082" w:type="dxa"/>
            <w:shd w:val="clear" w:color="auto" w:fill="auto"/>
            <w:vAlign w:val="bottom"/>
          </w:tcPr>
          <w:p w14:paraId="34506B59" w14:textId="77777777" w:rsidR="00210B5A" w:rsidRPr="00635DD6" w:rsidRDefault="00210B5A" w:rsidP="00FD7525">
            <w:pPr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Дата регистрации выпуска облигаций: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2F207" w14:textId="4198BDB6" w:rsidR="00210B5A" w:rsidRPr="00635DD6" w:rsidRDefault="000224DA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97BAEF7" w14:textId="77777777" w:rsidR="00210B5A" w:rsidRPr="00635DD6" w:rsidRDefault="00210B5A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0AF4" w14:textId="051EAA97" w:rsidR="00210B5A" w:rsidRPr="00635DD6" w:rsidRDefault="000224DA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октября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05550896" w14:textId="77777777" w:rsidR="00210B5A" w:rsidRPr="00635DD6" w:rsidRDefault="00210B5A" w:rsidP="009021DF">
            <w:pPr>
              <w:jc w:val="right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2315" w14:textId="7F428D8B" w:rsidR="00210B5A" w:rsidRPr="00635DD6" w:rsidRDefault="00DB1E69" w:rsidP="00FD7525">
            <w:pPr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</w:t>
            </w:r>
            <w:r w:rsidR="00E07B91">
              <w:rPr>
                <w:sz w:val="24"/>
                <w:szCs w:val="24"/>
              </w:rPr>
              <w:t>5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049A623" w14:textId="77777777" w:rsidR="00210B5A" w:rsidRPr="00635DD6" w:rsidRDefault="00210B5A" w:rsidP="009021DF">
            <w:pPr>
              <w:ind w:left="57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года</w:t>
            </w:r>
          </w:p>
        </w:tc>
      </w:tr>
    </w:tbl>
    <w:p w14:paraId="2EFD3CEE" w14:textId="77777777" w:rsidR="00210B5A" w:rsidRPr="00635DD6" w:rsidRDefault="00210B5A" w:rsidP="00CA749D">
      <w:pPr>
        <w:spacing w:before="240" w:after="240"/>
        <w:ind w:firstLine="567"/>
        <w:jc w:val="both"/>
        <w:rPr>
          <w:sz w:val="2"/>
          <w:szCs w:val="2"/>
        </w:rPr>
      </w:pPr>
      <w:r w:rsidRPr="00635DD6">
        <w:rPr>
          <w:sz w:val="24"/>
          <w:szCs w:val="24"/>
        </w:rPr>
        <w:t>Решение об определении представителя владельцев облигаций принято</w:t>
      </w:r>
      <w:r w:rsidRPr="00635DD6">
        <w:rPr>
          <w:sz w:val="24"/>
          <w:szCs w:val="24"/>
        </w:rPr>
        <w:br/>
      </w:r>
    </w:p>
    <w:p w14:paraId="44173FBE" w14:textId="20A9F05B" w:rsidR="00210B5A" w:rsidRPr="00635DD6" w:rsidRDefault="00DB1E69" w:rsidP="00CA749D">
      <w:pPr>
        <w:jc w:val="both"/>
        <w:rPr>
          <w:sz w:val="24"/>
          <w:szCs w:val="24"/>
        </w:rPr>
      </w:pPr>
      <w:r w:rsidRPr="00635DD6">
        <w:rPr>
          <w:sz w:val="24"/>
          <w:szCs w:val="24"/>
        </w:rPr>
        <w:t xml:space="preserve">ООО «Тревеч-Управление» - управляющей организации ООО «СФО </w:t>
      </w:r>
      <w:r w:rsidR="00D75A3D">
        <w:rPr>
          <w:sz w:val="24"/>
          <w:szCs w:val="24"/>
        </w:rPr>
        <w:t>ВТБ РКС Эталон</w:t>
      </w:r>
      <w:r w:rsidRPr="00635DD6">
        <w:rPr>
          <w:sz w:val="24"/>
          <w:szCs w:val="24"/>
        </w:rPr>
        <w:t>»</w:t>
      </w:r>
    </w:p>
    <w:p w14:paraId="4AF5283A" w14:textId="77777777" w:rsidR="00210B5A" w:rsidRPr="00635DD6" w:rsidRDefault="00210B5A" w:rsidP="00210B5A">
      <w:pPr>
        <w:pBdr>
          <w:top w:val="single" w:sz="4" w:space="1" w:color="auto"/>
        </w:pBdr>
        <w:spacing w:after="120"/>
        <w:jc w:val="center"/>
      </w:pPr>
      <w:r w:rsidRPr="00635DD6">
        <w:t>(уполномоченный орган управления эмитента, принявший решение об определении представителя</w:t>
      </w:r>
      <w:r w:rsidRPr="00635DD6">
        <w:br/>
        <w:t>владельцев облигаций)</w:t>
      </w:r>
    </w:p>
    <w:tbl>
      <w:tblPr>
        <w:tblW w:w="100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7"/>
        <w:gridCol w:w="113"/>
        <w:gridCol w:w="1418"/>
        <w:gridCol w:w="397"/>
        <w:gridCol w:w="397"/>
        <w:gridCol w:w="1982"/>
        <w:gridCol w:w="397"/>
        <w:gridCol w:w="113"/>
        <w:gridCol w:w="1418"/>
        <w:gridCol w:w="397"/>
        <w:gridCol w:w="397"/>
        <w:gridCol w:w="964"/>
        <w:gridCol w:w="1361"/>
        <w:gridCol w:w="314"/>
      </w:tblGrid>
      <w:tr w:rsidR="00210B5A" w:rsidRPr="00635DD6" w14:paraId="381C4D6F" w14:textId="77777777" w:rsidTr="009021DF"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5087F" w14:textId="0E4F45DF" w:rsidR="00210B5A" w:rsidRPr="006C6C6B" w:rsidRDefault="006C6C6B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3F3B84B" w14:textId="77777777" w:rsidR="00210B5A" w:rsidRPr="00635DD6" w:rsidRDefault="00210B5A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1EC03" w14:textId="17EA52F7" w:rsidR="00210B5A" w:rsidRPr="00D75A3D" w:rsidRDefault="006C6C6B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397" w:type="dxa"/>
            <w:shd w:val="clear" w:color="auto" w:fill="auto"/>
            <w:vAlign w:val="bottom"/>
          </w:tcPr>
          <w:p w14:paraId="26F815F8" w14:textId="77777777" w:rsidR="00210B5A" w:rsidRPr="00635DD6" w:rsidRDefault="00210B5A" w:rsidP="009021DF">
            <w:pPr>
              <w:jc w:val="right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F8DA2" w14:textId="75E398FF" w:rsidR="00210B5A" w:rsidRPr="00635DD6" w:rsidRDefault="00DB1E69" w:rsidP="00FD7525">
            <w:pPr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</w:t>
            </w:r>
            <w:r w:rsidR="00D75A3D">
              <w:rPr>
                <w:sz w:val="24"/>
                <w:szCs w:val="24"/>
              </w:rPr>
              <w:t>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0993EB7" w14:textId="77777777" w:rsidR="00210B5A" w:rsidRPr="00635DD6" w:rsidRDefault="00210B5A" w:rsidP="009021DF">
            <w:pPr>
              <w:jc w:val="center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 xml:space="preserve">года, </w:t>
            </w:r>
            <w:r w:rsidR="00DB1E69" w:rsidRPr="00635DD6">
              <w:rPr>
                <w:sz w:val="24"/>
                <w:szCs w:val="24"/>
              </w:rPr>
              <w:t>решение</w:t>
            </w:r>
            <w:r w:rsidRPr="00635DD6">
              <w:rPr>
                <w:sz w:val="24"/>
                <w:szCs w:val="24"/>
              </w:rPr>
              <w:t xml:space="preserve"> от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7DB88" w14:textId="2D8328CF" w:rsidR="00210B5A" w:rsidRPr="00635DD6" w:rsidRDefault="006C6C6B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27DBD36" w14:textId="77777777" w:rsidR="00210B5A" w:rsidRPr="00635DD6" w:rsidRDefault="00210B5A" w:rsidP="00FD752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07B10" w14:textId="6B1597C5" w:rsidR="00210B5A" w:rsidRPr="00635DD6" w:rsidRDefault="006C6C6B" w:rsidP="009021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  <w:bookmarkStart w:id="1" w:name="_GoBack"/>
            <w:bookmarkEnd w:id="1"/>
          </w:p>
        </w:tc>
        <w:tc>
          <w:tcPr>
            <w:tcW w:w="397" w:type="dxa"/>
            <w:shd w:val="clear" w:color="auto" w:fill="auto"/>
            <w:vAlign w:val="bottom"/>
          </w:tcPr>
          <w:p w14:paraId="750DE25C" w14:textId="77777777" w:rsidR="00210B5A" w:rsidRPr="00635DD6" w:rsidRDefault="00210B5A" w:rsidP="009021DF">
            <w:pPr>
              <w:jc w:val="right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1E38D" w14:textId="156EBA8E" w:rsidR="00210B5A" w:rsidRPr="00635DD6" w:rsidRDefault="00DB1E69" w:rsidP="00FD7525">
            <w:pPr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2</w:t>
            </w:r>
            <w:r w:rsidR="00D75A3D">
              <w:rPr>
                <w:sz w:val="24"/>
                <w:szCs w:val="24"/>
              </w:rPr>
              <w:t>6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3736314" w14:textId="77777777" w:rsidR="00210B5A" w:rsidRPr="00635DD6" w:rsidRDefault="00210B5A" w:rsidP="009021DF">
            <w:pPr>
              <w:jc w:val="center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года №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CBB59" w14:textId="11772256" w:rsidR="00210B5A" w:rsidRPr="00635DD6" w:rsidRDefault="006C6C6B" w:rsidP="009021DF">
            <w:pPr>
              <w:jc w:val="center"/>
            </w:pPr>
            <w:r>
              <w:rPr>
                <w:sz w:val="18"/>
                <w:szCs w:val="18"/>
              </w:rPr>
              <w:t>04</w:t>
            </w:r>
            <w:r w:rsidR="00D75A3D" w:rsidRPr="00D75A3D">
              <w:t>/02/202</w:t>
            </w:r>
            <w:r w:rsidR="00D75A3D">
              <w:rPr>
                <w:lang w:val="en-US"/>
              </w:rPr>
              <w:t>6</w:t>
            </w:r>
            <w:r w:rsidR="00D75A3D" w:rsidRPr="00D75A3D">
              <w:t>/SFO VTB ET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399C314E" w14:textId="77777777" w:rsidR="00210B5A" w:rsidRPr="00635DD6" w:rsidRDefault="00210B5A" w:rsidP="009021DF">
            <w:pPr>
              <w:ind w:left="28"/>
              <w:rPr>
                <w:sz w:val="24"/>
                <w:szCs w:val="24"/>
              </w:rPr>
            </w:pPr>
            <w:r w:rsidRPr="00635DD6">
              <w:rPr>
                <w:sz w:val="24"/>
                <w:szCs w:val="24"/>
              </w:rPr>
              <w:t>.</w:t>
            </w:r>
          </w:p>
        </w:tc>
      </w:tr>
    </w:tbl>
    <w:p w14:paraId="30D37BD5" w14:textId="77777777" w:rsidR="00E639EF" w:rsidRPr="00635DD6" w:rsidRDefault="00EF6E95" w:rsidP="00E639EF">
      <w:pPr>
        <w:spacing w:before="360"/>
        <w:rPr>
          <w:sz w:val="24"/>
          <w:szCs w:val="24"/>
        </w:rPr>
      </w:pPr>
      <w:r w:rsidRPr="00635DD6">
        <w:rPr>
          <w:sz w:val="24"/>
          <w:szCs w:val="24"/>
        </w:rPr>
        <w:t>Место нахождения эмитента (в соответствии с его уставом):</w:t>
      </w:r>
      <w:r w:rsidR="00E639EF" w:rsidRPr="00635DD6">
        <w:rPr>
          <w:sz w:val="24"/>
          <w:szCs w:val="24"/>
        </w:rPr>
        <w:t xml:space="preserve"> Российская Федерация, г. Москва</w:t>
      </w:r>
    </w:p>
    <w:p w14:paraId="3C42726C" w14:textId="77777777" w:rsidR="00EF6E95" w:rsidRPr="00635DD6" w:rsidRDefault="00EF6E95" w:rsidP="00AA20EB">
      <w:pPr>
        <w:pBdr>
          <w:top w:val="single" w:sz="4" w:space="1" w:color="auto"/>
        </w:pBdr>
        <w:spacing w:after="360"/>
        <w:ind w:right="113"/>
        <w:rPr>
          <w:sz w:val="2"/>
          <w:szCs w:val="2"/>
        </w:rPr>
      </w:pPr>
    </w:p>
    <w:p w14:paraId="5C2C5D1E" w14:textId="596B9304" w:rsidR="00E639EF" w:rsidRPr="00635DD6" w:rsidRDefault="00D75A3D" w:rsidP="009B7D35">
      <w:pPr>
        <w:keepNext/>
        <w:jc w:val="both"/>
        <w:rPr>
          <w:sz w:val="24"/>
          <w:szCs w:val="24"/>
        </w:rPr>
      </w:pPr>
      <w:r w:rsidRPr="00D75A3D">
        <w:rPr>
          <w:sz w:val="24"/>
          <w:szCs w:val="24"/>
        </w:rPr>
        <w:t>Директор ООО «Тревеч-Управление», осуществляющего функции единоличного исполнительного органа Общества с ограниченной ответственностью «Специализированное финансовое общество ВТБ РКС Эталон» на основании договора передачи полномочий единоличного исполнительного органа б/н от 29 июля 2022 года</w:t>
      </w:r>
    </w:p>
    <w:p w14:paraId="2CFD3778" w14:textId="77777777" w:rsidR="00EF6E95" w:rsidRPr="00635DD6" w:rsidRDefault="00E639EF" w:rsidP="00E300C5">
      <w:pPr>
        <w:pBdr>
          <w:top w:val="single" w:sz="4" w:space="1" w:color="auto"/>
        </w:pBdr>
        <w:spacing w:after="360"/>
        <w:jc w:val="center"/>
      </w:pPr>
      <w:r w:rsidRPr="00635DD6">
        <w:t xml:space="preserve"> </w:t>
      </w:r>
      <w:r w:rsidR="00EF6E95" w:rsidRPr="00635DD6">
        <w:t>(наименование должности лица, занимающего должность (осуществляющего функции) единоличного исполнительного органа эмитента, или уполномоченного им должностного лица эмитента, подписавшего настоящее уведомление; наименование и реквизиты документа, на основании которого лицу предоставлено</w:t>
      </w:r>
      <w:r w:rsidR="00EF6E95" w:rsidRPr="00635DD6">
        <w:br/>
        <w:t>право подписывать настоящее уведомление)</w:t>
      </w:r>
    </w:p>
    <w:p w14:paraId="0945BBD5" w14:textId="77777777" w:rsidR="00F23796" w:rsidRPr="00635DD6" w:rsidRDefault="00E639EF" w:rsidP="00E639EF">
      <w:pPr>
        <w:ind w:right="6236"/>
        <w:rPr>
          <w:sz w:val="24"/>
          <w:szCs w:val="24"/>
        </w:rPr>
      </w:pPr>
      <w:r w:rsidRPr="00635DD6">
        <w:rPr>
          <w:sz w:val="24"/>
          <w:szCs w:val="24"/>
        </w:rPr>
        <w:t>Л. В. Лесная</w:t>
      </w:r>
    </w:p>
    <w:p w14:paraId="5343878F" w14:textId="77777777" w:rsidR="00F23796" w:rsidRPr="00635DD6" w:rsidRDefault="00F23796" w:rsidP="00857337">
      <w:pPr>
        <w:pBdr>
          <w:top w:val="single" w:sz="4" w:space="1" w:color="auto"/>
        </w:pBdr>
        <w:spacing w:after="240"/>
        <w:ind w:right="6237"/>
        <w:jc w:val="center"/>
      </w:pPr>
      <w:r w:rsidRPr="00635DD6">
        <w:t>(инициалы, фамилия)</w:t>
      </w:r>
    </w:p>
    <w:p w14:paraId="60B46718" w14:textId="77777777" w:rsidR="000F743C" w:rsidRPr="00635DD6" w:rsidRDefault="000F743C" w:rsidP="000F743C">
      <w:pPr>
        <w:rPr>
          <w:sz w:val="2"/>
          <w:szCs w:val="2"/>
        </w:rPr>
        <w:sectPr w:rsidR="000F743C" w:rsidRPr="00635DD6" w:rsidSect="000F743C">
          <w:footerReference w:type="default" r:id="rId7"/>
          <w:type w:val="continuous"/>
          <w:pgSz w:w="11907" w:h="16840" w:code="9"/>
          <w:pgMar w:top="851" w:right="851" w:bottom="454" w:left="1134" w:header="397" w:footer="397" w:gutter="0"/>
          <w:cols w:space="709"/>
          <w:rtlGutter/>
        </w:sectPr>
      </w:pPr>
    </w:p>
    <w:p w14:paraId="03E3DE03" w14:textId="77777777" w:rsidR="008551AD" w:rsidRPr="00635DD6" w:rsidRDefault="00E639EF" w:rsidP="00E639EF">
      <w:pPr>
        <w:keepNext/>
        <w:tabs>
          <w:tab w:val="left" w:pos="1834"/>
        </w:tabs>
        <w:spacing w:before="720" w:after="240"/>
        <w:ind w:left="1843" w:hanging="1276"/>
        <w:jc w:val="both"/>
        <w:rPr>
          <w:b/>
          <w:sz w:val="24"/>
          <w:szCs w:val="24"/>
        </w:rPr>
      </w:pPr>
      <w:r w:rsidRPr="00635DD6">
        <w:rPr>
          <w:sz w:val="24"/>
          <w:szCs w:val="24"/>
        </w:rPr>
        <w:br w:type="page"/>
      </w:r>
      <w:r w:rsidR="008551AD" w:rsidRPr="00635DD6">
        <w:rPr>
          <w:b/>
          <w:sz w:val="24"/>
          <w:szCs w:val="24"/>
        </w:rPr>
        <w:lastRenderedPageBreak/>
        <w:t>1. Наименование представителя владельцев облигаций</w:t>
      </w:r>
    </w:p>
    <w:p w14:paraId="57C8C7D8" w14:textId="77777777" w:rsidR="008551AD" w:rsidRPr="00635DD6" w:rsidRDefault="00E639EF" w:rsidP="00D36636">
      <w:pPr>
        <w:ind w:firstLine="567"/>
        <w:jc w:val="both"/>
        <w:rPr>
          <w:sz w:val="24"/>
          <w:szCs w:val="24"/>
        </w:rPr>
      </w:pPr>
      <w:r w:rsidRPr="00635DD6">
        <w:rPr>
          <w:sz w:val="24"/>
          <w:szCs w:val="24"/>
        </w:rPr>
        <w:t>Общество с ограниченной ответственностью «СОВЕТ – Представитель»</w:t>
      </w:r>
    </w:p>
    <w:p w14:paraId="4CA7907F" w14:textId="77777777" w:rsidR="008551AD" w:rsidRPr="00635DD6" w:rsidRDefault="008551AD" w:rsidP="008551AD">
      <w:pPr>
        <w:ind w:firstLine="567"/>
        <w:rPr>
          <w:sz w:val="24"/>
          <w:szCs w:val="24"/>
        </w:rPr>
      </w:pPr>
    </w:p>
    <w:p w14:paraId="535F289C" w14:textId="77777777" w:rsidR="008551AD" w:rsidRPr="00635DD6" w:rsidRDefault="008551AD" w:rsidP="00D36636">
      <w:pPr>
        <w:spacing w:after="120"/>
        <w:ind w:firstLine="567"/>
        <w:rPr>
          <w:b/>
          <w:sz w:val="24"/>
          <w:szCs w:val="24"/>
        </w:rPr>
      </w:pPr>
      <w:r w:rsidRPr="00635DD6">
        <w:rPr>
          <w:b/>
          <w:sz w:val="24"/>
          <w:szCs w:val="24"/>
        </w:rPr>
        <w:t>2. Место нахождения представителя владельцев облигаций</w:t>
      </w:r>
    </w:p>
    <w:p w14:paraId="04A5C5A9" w14:textId="77777777" w:rsidR="008551AD" w:rsidRPr="00635DD6" w:rsidRDefault="00020CC2" w:rsidP="00D36636">
      <w:pPr>
        <w:ind w:firstLine="567"/>
        <w:jc w:val="both"/>
        <w:rPr>
          <w:sz w:val="24"/>
          <w:szCs w:val="24"/>
        </w:rPr>
      </w:pPr>
      <w:r w:rsidRPr="00635DD6">
        <w:rPr>
          <w:sz w:val="24"/>
          <w:szCs w:val="24"/>
        </w:rPr>
        <w:t>Российская Федерация, город Москва</w:t>
      </w:r>
      <w:r w:rsidR="008551AD" w:rsidRPr="00635DD6">
        <w:rPr>
          <w:sz w:val="24"/>
          <w:szCs w:val="24"/>
        </w:rPr>
        <w:t>.</w:t>
      </w:r>
    </w:p>
    <w:p w14:paraId="669CA7D4" w14:textId="77777777" w:rsidR="008551AD" w:rsidRPr="00635DD6" w:rsidRDefault="008551AD" w:rsidP="008551AD">
      <w:pPr>
        <w:ind w:firstLine="567"/>
        <w:rPr>
          <w:sz w:val="24"/>
          <w:szCs w:val="24"/>
        </w:rPr>
      </w:pPr>
    </w:p>
    <w:p w14:paraId="22DF5C24" w14:textId="77777777" w:rsidR="008551AD" w:rsidRPr="00635DD6" w:rsidRDefault="008551AD" w:rsidP="005158BA">
      <w:pPr>
        <w:keepNext/>
        <w:spacing w:after="120"/>
        <w:ind w:firstLine="567"/>
        <w:rPr>
          <w:b/>
          <w:sz w:val="24"/>
          <w:szCs w:val="24"/>
        </w:rPr>
      </w:pPr>
      <w:r w:rsidRPr="00635DD6">
        <w:rPr>
          <w:b/>
          <w:sz w:val="24"/>
          <w:szCs w:val="24"/>
        </w:rPr>
        <w:t>3.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Данные,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позволяющие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идентифицировать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представителя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владельцев</w:t>
      </w:r>
      <w:r w:rsidR="00D36636" w:rsidRPr="00635DD6">
        <w:rPr>
          <w:b/>
          <w:sz w:val="24"/>
          <w:szCs w:val="24"/>
        </w:rPr>
        <w:t xml:space="preserve"> </w:t>
      </w:r>
      <w:r w:rsidRPr="00635DD6">
        <w:rPr>
          <w:b/>
          <w:sz w:val="24"/>
          <w:szCs w:val="24"/>
        </w:rPr>
        <w:t>облигаций</w:t>
      </w:r>
    </w:p>
    <w:p w14:paraId="6DDE88AC" w14:textId="77777777" w:rsidR="008551AD" w:rsidRPr="00635DD6" w:rsidRDefault="00020CC2" w:rsidP="005158BA">
      <w:pPr>
        <w:keepNext/>
        <w:ind w:firstLine="567"/>
        <w:jc w:val="both"/>
        <w:rPr>
          <w:sz w:val="24"/>
          <w:szCs w:val="24"/>
        </w:rPr>
      </w:pPr>
      <w:r w:rsidRPr="00635DD6">
        <w:rPr>
          <w:sz w:val="24"/>
          <w:szCs w:val="24"/>
        </w:rPr>
        <w:t>ОГРН: 1117746927693, Дата присвоения ОГРН: 17.11.2011</w:t>
      </w:r>
      <w:r w:rsidR="008551AD" w:rsidRPr="00635DD6">
        <w:rPr>
          <w:sz w:val="24"/>
          <w:szCs w:val="24"/>
        </w:rPr>
        <w:t>.</w:t>
      </w:r>
    </w:p>
    <w:p w14:paraId="0D2E2626" w14:textId="77777777" w:rsidR="006074C2" w:rsidRPr="00635DD6" w:rsidRDefault="00020CC2" w:rsidP="006074C2">
      <w:pPr>
        <w:ind w:firstLine="567"/>
        <w:jc w:val="both"/>
        <w:rPr>
          <w:sz w:val="24"/>
          <w:szCs w:val="24"/>
        </w:rPr>
      </w:pPr>
      <w:r w:rsidRPr="00635DD6">
        <w:rPr>
          <w:sz w:val="24"/>
          <w:szCs w:val="24"/>
        </w:rPr>
        <w:t>ИНН: 7705969037</w:t>
      </w:r>
    </w:p>
    <w:sectPr w:rsidR="006074C2" w:rsidRPr="00635DD6" w:rsidSect="004416C5">
      <w:headerReference w:type="default" r:id="rId8"/>
      <w:type w:val="continuous"/>
      <w:pgSz w:w="11907" w:h="16840" w:code="9"/>
      <w:pgMar w:top="851" w:right="851" w:bottom="45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059D9" w14:textId="77777777" w:rsidR="008B2187" w:rsidRDefault="008B2187">
      <w:r>
        <w:separator/>
      </w:r>
    </w:p>
  </w:endnote>
  <w:endnote w:type="continuationSeparator" w:id="0">
    <w:p w14:paraId="488860F7" w14:textId="77777777" w:rsidR="008B2187" w:rsidRDefault="008B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BB1F" w14:textId="77777777" w:rsidR="009021DF" w:rsidRDefault="009021D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D786AF4" w14:textId="77777777" w:rsidR="009021DF" w:rsidRDefault="009021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A366E" w14:textId="77777777" w:rsidR="008B2187" w:rsidRDefault="008B2187">
      <w:r>
        <w:separator/>
      </w:r>
    </w:p>
  </w:footnote>
  <w:footnote w:type="continuationSeparator" w:id="0">
    <w:p w14:paraId="5DE857D0" w14:textId="77777777" w:rsidR="008B2187" w:rsidRDefault="008B2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4D1E2" w14:textId="77777777" w:rsidR="00064425" w:rsidRPr="00E639EF" w:rsidRDefault="00064425" w:rsidP="00E639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425"/>
    <w:rsid w:val="000058E6"/>
    <w:rsid w:val="00011087"/>
    <w:rsid w:val="00020CC2"/>
    <w:rsid w:val="000224DA"/>
    <w:rsid w:val="00045A3D"/>
    <w:rsid w:val="00064425"/>
    <w:rsid w:val="00082A3E"/>
    <w:rsid w:val="000A3B81"/>
    <w:rsid w:val="000A5F85"/>
    <w:rsid w:val="000F743C"/>
    <w:rsid w:val="00105E20"/>
    <w:rsid w:val="001541CF"/>
    <w:rsid w:val="001D4735"/>
    <w:rsid w:val="001E494F"/>
    <w:rsid w:val="001E7ECD"/>
    <w:rsid w:val="00210B5A"/>
    <w:rsid w:val="00226A82"/>
    <w:rsid w:val="00235794"/>
    <w:rsid w:val="0025596D"/>
    <w:rsid w:val="00263840"/>
    <w:rsid w:val="00274B4F"/>
    <w:rsid w:val="00282DA7"/>
    <w:rsid w:val="00283386"/>
    <w:rsid w:val="00284882"/>
    <w:rsid w:val="00296511"/>
    <w:rsid w:val="002D5264"/>
    <w:rsid w:val="002E6F4C"/>
    <w:rsid w:val="002F371F"/>
    <w:rsid w:val="00301545"/>
    <w:rsid w:val="0034747F"/>
    <w:rsid w:val="00367B90"/>
    <w:rsid w:val="00384CCA"/>
    <w:rsid w:val="0038647C"/>
    <w:rsid w:val="003B5B7D"/>
    <w:rsid w:val="003C518E"/>
    <w:rsid w:val="00417916"/>
    <w:rsid w:val="004416C5"/>
    <w:rsid w:val="00443A08"/>
    <w:rsid w:val="00463A58"/>
    <w:rsid w:val="0047235D"/>
    <w:rsid w:val="00483D98"/>
    <w:rsid w:val="004A3B88"/>
    <w:rsid w:val="004B3784"/>
    <w:rsid w:val="004C0B39"/>
    <w:rsid w:val="005158BA"/>
    <w:rsid w:val="00534CE1"/>
    <w:rsid w:val="00536D83"/>
    <w:rsid w:val="005402EB"/>
    <w:rsid w:val="00540FE7"/>
    <w:rsid w:val="00544893"/>
    <w:rsid w:val="0054545D"/>
    <w:rsid w:val="0054615C"/>
    <w:rsid w:val="005958B0"/>
    <w:rsid w:val="005A3CFD"/>
    <w:rsid w:val="005D645E"/>
    <w:rsid w:val="005E101F"/>
    <w:rsid w:val="006074C2"/>
    <w:rsid w:val="00635DD6"/>
    <w:rsid w:val="00650462"/>
    <w:rsid w:val="00666F02"/>
    <w:rsid w:val="006814C8"/>
    <w:rsid w:val="006C1C25"/>
    <w:rsid w:val="006C6C6B"/>
    <w:rsid w:val="00720D66"/>
    <w:rsid w:val="007272F0"/>
    <w:rsid w:val="00740AF7"/>
    <w:rsid w:val="00791548"/>
    <w:rsid w:val="007C6C7C"/>
    <w:rsid w:val="007D51A0"/>
    <w:rsid w:val="007D6531"/>
    <w:rsid w:val="007F101E"/>
    <w:rsid w:val="00820D8C"/>
    <w:rsid w:val="008314F4"/>
    <w:rsid w:val="00835289"/>
    <w:rsid w:val="00835D4C"/>
    <w:rsid w:val="008373EF"/>
    <w:rsid w:val="00853651"/>
    <w:rsid w:val="008551AD"/>
    <w:rsid w:val="00857337"/>
    <w:rsid w:val="0087786F"/>
    <w:rsid w:val="008B0EA7"/>
    <w:rsid w:val="008B2187"/>
    <w:rsid w:val="008D70EE"/>
    <w:rsid w:val="008E57C7"/>
    <w:rsid w:val="008F4394"/>
    <w:rsid w:val="008F4A82"/>
    <w:rsid w:val="009021DF"/>
    <w:rsid w:val="00903B90"/>
    <w:rsid w:val="00936234"/>
    <w:rsid w:val="00936823"/>
    <w:rsid w:val="0093794F"/>
    <w:rsid w:val="00940D1C"/>
    <w:rsid w:val="0094450C"/>
    <w:rsid w:val="00965FD1"/>
    <w:rsid w:val="0098022F"/>
    <w:rsid w:val="00987FF9"/>
    <w:rsid w:val="009B7D35"/>
    <w:rsid w:val="009C7C5B"/>
    <w:rsid w:val="009D7CF1"/>
    <w:rsid w:val="009E12E8"/>
    <w:rsid w:val="009F1F1C"/>
    <w:rsid w:val="009F7429"/>
    <w:rsid w:val="00A023BD"/>
    <w:rsid w:val="00A044E5"/>
    <w:rsid w:val="00A3472B"/>
    <w:rsid w:val="00A40D33"/>
    <w:rsid w:val="00A71B15"/>
    <w:rsid w:val="00A9473A"/>
    <w:rsid w:val="00A94ED8"/>
    <w:rsid w:val="00AA20EB"/>
    <w:rsid w:val="00AC22B0"/>
    <w:rsid w:val="00AD1148"/>
    <w:rsid w:val="00AD5B31"/>
    <w:rsid w:val="00B021A9"/>
    <w:rsid w:val="00B053DA"/>
    <w:rsid w:val="00B14E22"/>
    <w:rsid w:val="00B26BBF"/>
    <w:rsid w:val="00B373EE"/>
    <w:rsid w:val="00B376C5"/>
    <w:rsid w:val="00B52C74"/>
    <w:rsid w:val="00B56DFB"/>
    <w:rsid w:val="00B66943"/>
    <w:rsid w:val="00B7534F"/>
    <w:rsid w:val="00BD1E48"/>
    <w:rsid w:val="00C03003"/>
    <w:rsid w:val="00C208D4"/>
    <w:rsid w:val="00C211F1"/>
    <w:rsid w:val="00C657B1"/>
    <w:rsid w:val="00C81AE5"/>
    <w:rsid w:val="00CA634B"/>
    <w:rsid w:val="00CA749D"/>
    <w:rsid w:val="00D00216"/>
    <w:rsid w:val="00D36636"/>
    <w:rsid w:val="00D75A3D"/>
    <w:rsid w:val="00DB1A92"/>
    <w:rsid w:val="00DB1E69"/>
    <w:rsid w:val="00DB61D7"/>
    <w:rsid w:val="00E07B91"/>
    <w:rsid w:val="00E206A0"/>
    <w:rsid w:val="00E300C5"/>
    <w:rsid w:val="00E376DD"/>
    <w:rsid w:val="00E51975"/>
    <w:rsid w:val="00E51B2E"/>
    <w:rsid w:val="00E639EF"/>
    <w:rsid w:val="00E72265"/>
    <w:rsid w:val="00E92D2D"/>
    <w:rsid w:val="00EB56BD"/>
    <w:rsid w:val="00ED195C"/>
    <w:rsid w:val="00EE31BB"/>
    <w:rsid w:val="00EE4AE8"/>
    <w:rsid w:val="00EF4FDC"/>
    <w:rsid w:val="00EF6E95"/>
    <w:rsid w:val="00F0270D"/>
    <w:rsid w:val="00F23796"/>
    <w:rsid w:val="00F23981"/>
    <w:rsid w:val="00FD7525"/>
    <w:rsid w:val="00FE24BE"/>
    <w:rsid w:val="00FE2CCB"/>
    <w:rsid w:val="00FE3907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5624C"/>
  <w14:defaultImageDpi w14:val="0"/>
  <w15:docId w15:val="{F3C84B79-20AC-4323-960E-250EAF7B1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0058E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54489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endnote text"/>
    <w:basedOn w:val="a"/>
    <w:link w:val="ac"/>
    <w:uiPriority w:val="99"/>
    <w:semiHidden/>
    <w:rsid w:val="00544893"/>
  </w:style>
  <w:style w:type="character" w:customStyle="1" w:styleId="ac">
    <w:name w:val="Текст концевой сноски Знак"/>
    <w:link w:val="ab"/>
    <w:uiPriority w:val="99"/>
    <w:semiHidden/>
    <w:rPr>
      <w:sz w:val="20"/>
      <w:szCs w:val="20"/>
    </w:rPr>
  </w:style>
  <w:style w:type="character" w:styleId="ad">
    <w:name w:val="endnote reference"/>
    <w:uiPriority w:val="99"/>
    <w:semiHidden/>
    <w:rsid w:val="00544893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3472B"/>
    <w:pPr>
      <w:autoSpaceDE w:val="0"/>
      <w:autoSpaceDN w:val="0"/>
      <w:adjustRightInd w:val="0"/>
      <w:ind w:right="19772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9F742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Pr>
      <w:rFonts w:ascii="Segoe UI" w:hAnsi="Segoe UI" w:cs="Segoe UI"/>
      <w:sz w:val="18"/>
      <w:szCs w:val="18"/>
    </w:rPr>
  </w:style>
  <w:style w:type="character" w:customStyle="1" w:styleId="af0">
    <w:name w:val="Основной текст_"/>
    <w:link w:val="1"/>
    <w:rsid w:val="00DB1E69"/>
  </w:style>
  <w:style w:type="paragraph" w:customStyle="1" w:styleId="1">
    <w:name w:val="Основной текст1"/>
    <w:basedOn w:val="a"/>
    <w:link w:val="af0"/>
    <w:rsid w:val="00DB1E69"/>
    <w:pPr>
      <w:widowControl w:val="0"/>
      <w:autoSpaceDE/>
      <w:autoSpaceDN/>
      <w:spacing w:after="220"/>
      <w:ind w:firstLine="400"/>
    </w:pPr>
    <w:rPr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35DD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35DD6"/>
  </w:style>
  <w:style w:type="character" w:customStyle="1" w:styleId="af3">
    <w:name w:val="Текст примечания Знак"/>
    <w:basedOn w:val="a0"/>
    <w:link w:val="af2"/>
    <w:uiPriority w:val="99"/>
    <w:semiHidden/>
    <w:rsid w:val="00635DD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35DD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35DD6"/>
    <w:rPr>
      <w:b/>
      <w:bCs/>
    </w:rPr>
  </w:style>
  <w:style w:type="paragraph" w:styleId="af6">
    <w:name w:val="Revision"/>
    <w:hidden/>
    <w:uiPriority w:val="99"/>
    <w:semiHidden/>
    <w:rsid w:val="00635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3A50-5947-4EF7-A243-8865320AC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233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Молговский Дмитрий</cp:lastModifiedBy>
  <cp:revision>13</cp:revision>
  <cp:lastPrinted>2022-11-18T08:33:00Z</cp:lastPrinted>
  <dcterms:created xsi:type="dcterms:W3CDTF">2025-11-12T10:12:00Z</dcterms:created>
  <dcterms:modified xsi:type="dcterms:W3CDTF">2026-01-27T10:57:00Z</dcterms:modified>
</cp:coreProperties>
</file>