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61" w:rsidRDefault="00966702" w:rsidP="00966702">
      <w:pPr>
        <w:jc w:val="center"/>
        <w:rPr>
          <w:b/>
          <w:sz w:val="28"/>
        </w:rPr>
      </w:pPr>
      <w:r w:rsidRPr="00966702">
        <w:rPr>
          <w:b/>
          <w:sz w:val="28"/>
        </w:rPr>
        <w:t>Sentinels of the Multiverse Puzzle #1</w:t>
      </w:r>
    </w:p>
    <w:p w:rsidR="00966702" w:rsidRDefault="00966702" w:rsidP="00966702">
      <w:pPr>
        <w:rPr>
          <w:b/>
        </w:rPr>
      </w:pPr>
    </w:p>
    <w:p w:rsidR="00966702" w:rsidRPr="007009FC" w:rsidRDefault="00966702" w:rsidP="00966702">
      <w:pPr>
        <w:rPr>
          <w:u w:val="single"/>
        </w:rPr>
      </w:pPr>
      <w:r>
        <w:rPr>
          <w:b/>
        </w:rPr>
        <w:t xml:space="preserve">Instructions:  </w:t>
      </w:r>
      <w:r>
        <w:t xml:space="preserve">Defeat Citizen Dawn </w:t>
      </w:r>
      <w:r w:rsidR="00704484">
        <w:t>before the beginning of the Wraith’s next turn</w:t>
      </w:r>
      <w:r w:rsidR="007009FC">
        <w:t xml:space="preserve"> </w:t>
      </w:r>
      <w:r w:rsidR="007009FC">
        <w:rPr>
          <w:u w:val="single"/>
        </w:rPr>
        <w:t>with no heroes incapacitated</w:t>
      </w:r>
    </w:p>
    <w:p w:rsidR="00966702" w:rsidRDefault="00966702" w:rsidP="00966702">
      <w:pPr>
        <w:rPr>
          <w:b/>
        </w:rPr>
      </w:pPr>
    </w:p>
    <w:p w:rsidR="00966702" w:rsidRDefault="00966702" w:rsidP="00966702">
      <w:pPr>
        <w:rPr>
          <w:b/>
        </w:rPr>
      </w:pPr>
      <w:r>
        <w:rPr>
          <w:b/>
        </w:rPr>
        <w:t>Important Notes:</w:t>
      </w:r>
    </w:p>
    <w:p w:rsidR="00966702" w:rsidRDefault="00966702" w:rsidP="00966702">
      <w:pPr>
        <w:rPr>
          <w:b/>
        </w:rPr>
      </w:pPr>
    </w:p>
    <w:p w:rsidR="00704484" w:rsidRDefault="00704484" w:rsidP="00966702">
      <w:pPr>
        <w:pStyle w:val="ListParagraph"/>
        <w:numPr>
          <w:ilvl w:val="0"/>
          <w:numId w:val="1"/>
        </w:numPr>
        <w:ind w:left="540" w:hanging="540"/>
      </w:pPr>
      <w:r>
        <w:t>All hero cards are standard (non-promo) versions</w:t>
      </w:r>
    </w:p>
    <w:p w:rsidR="00966702" w:rsidRDefault="00966702" w:rsidP="00966702">
      <w:pPr>
        <w:pStyle w:val="ListParagraph"/>
        <w:numPr>
          <w:ilvl w:val="0"/>
          <w:numId w:val="1"/>
        </w:numPr>
        <w:ind w:left="540" w:hanging="540"/>
      </w:pPr>
      <w:r>
        <w:t xml:space="preserve">Legacy used </w:t>
      </w:r>
      <w:r w:rsidR="005E2E82">
        <w:t>Galvanize as his power o</w:t>
      </w:r>
      <w:r>
        <w:t>n his last turn</w:t>
      </w:r>
    </w:p>
    <w:p w:rsidR="00966702" w:rsidRDefault="00966702" w:rsidP="00966702">
      <w:pPr>
        <w:pStyle w:val="ListParagraph"/>
        <w:numPr>
          <w:ilvl w:val="0"/>
          <w:numId w:val="1"/>
        </w:numPr>
        <w:ind w:left="540" w:hanging="540"/>
      </w:pPr>
      <w:r>
        <w:t xml:space="preserve">It is currently the beginning of </w:t>
      </w:r>
      <w:r w:rsidR="00704484">
        <w:t xml:space="preserve">the </w:t>
      </w:r>
      <w:r>
        <w:t>Wraith’s turn</w:t>
      </w:r>
    </w:p>
    <w:p w:rsidR="00966702" w:rsidRDefault="00966702" w:rsidP="00966702">
      <w:pPr>
        <w:pStyle w:val="ListParagraph"/>
        <w:numPr>
          <w:ilvl w:val="0"/>
          <w:numId w:val="1"/>
        </w:numPr>
        <w:ind w:left="540" w:hanging="540"/>
      </w:pPr>
      <w:r>
        <w:t>Cards in play are listed in the order played from oldest to newest</w:t>
      </w:r>
    </w:p>
    <w:p w:rsidR="00966702" w:rsidRDefault="00966702" w:rsidP="00966702">
      <w:pPr>
        <w:pStyle w:val="ListParagraph"/>
        <w:numPr>
          <w:ilvl w:val="0"/>
          <w:numId w:val="1"/>
        </w:numPr>
        <w:ind w:left="540" w:hanging="540"/>
      </w:pPr>
      <w:r>
        <w:t>Citizen Dawn is on her Leader of the Citizens of the Sun side</w:t>
      </w:r>
    </w:p>
    <w:p w:rsidR="00966702" w:rsidRDefault="00966702" w:rsidP="00966702">
      <w:pPr>
        <w:pStyle w:val="ListParagraph"/>
        <w:numPr>
          <w:ilvl w:val="0"/>
          <w:numId w:val="1"/>
        </w:numPr>
        <w:ind w:left="540" w:hanging="540"/>
      </w:pPr>
      <w:r>
        <w:t>All citizens are currently at maximum HP</w:t>
      </w:r>
    </w:p>
    <w:p w:rsidR="00966702" w:rsidRDefault="00966702" w:rsidP="00966702">
      <w:pPr>
        <w:rPr>
          <w:b/>
        </w:rPr>
      </w:pPr>
    </w:p>
    <w:p w:rsidR="00966702" w:rsidRDefault="00966702" w:rsidP="00966702">
      <w:pPr>
        <w:rPr>
          <w:b/>
        </w:rPr>
      </w:pPr>
      <w:r>
        <w:rPr>
          <w:b/>
        </w:rPr>
        <w:t xml:space="preserve">Advanced Citizen Dawn (80 HP)   </w:t>
      </w:r>
    </w:p>
    <w:p w:rsidR="00966702" w:rsidRDefault="00966702" w:rsidP="00966702">
      <w:pPr>
        <w:rPr>
          <w:b/>
        </w:rPr>
      </w:pPr>
    </w:p>
    <w:p w:rsidR="00966702" w:rsidRDefault="00966702" w:rsidP="00966702">
      <w:r>
        <w:rPr>
          <w:i/>
        </w:rPr>
        <w:t>In Play:</w:t>
      </w:r>
      <w:r>
        <w:rPr>
          <w:b/>
          <w:i/>
        </w:rPr>
        <w:t xml:space="preserve">  </w:t>
      </w:r>
      <w:r>
        <w:t>Luminous Leadership, Citizen Summer, Citi</w:t>
      </w:r>
      <w:r w:rsidR="00524E71">
        <w:t>zen Tears</w:t>
      </w:r>
      <w:r>
        <w:t xml:space="preserve">, Citizen Hammer, Citizen </w:t>
      </w:r>
      <w:r w:rsidR="007009FC">
        <w:t>Sweat, Citizen Dare</w:t>
      </w:r>
    </w:p>
    <w:p w:rsidR="00966702" w:rsidRDefault="00966702" w:rsidP="00966702"/>
    <w:p w:rsidR="00966702" w:rsidRDefault="00966702" w:rsidP="00966702">
      <w:r>
        <w:rPr>
          <w:i/>
        </w:rPr>
        <w:t>Next Card in Deck:</w:t>
      </w:r>
      <w:r>
        <w:rPr>
          <w:b/>
          <w:i/>
        </w:rPr>
        <w:t xml:space="preserve">  </w:t>
      </w:r>
      <w:r w:rsidR="007009FC">
        <w:t>Healing Light</w:t>
      </w:r>
    </w:p>
    <w:p w:rsidR="00966702" w:rsidRDefault="00966702" w:rsidP="00966702"/>
    <w:p w:rsidR="00524E71" w:rsidRDefault="00524E71" w:rsidP="00966702">
      <w:pPr>
        <w:rPr>
          <w:b/>
        </w:rPr>
      </w:pPr>
      <w:r>
        <w:rPr>
          <w:b/>
        </w:rPr>
        <w:t>Heroes:</w:t>
      </w:r>
    </w:p>
    <w:p w:rsidR="00704484" w:rsidRDefault="00704484" w:rsidP="00966702">
      <w:pPr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524E71" w:rsidTr="00524E71">
        <w:trPr>
          <w:trHeight w:val="548"/>
        </w:trPr>
        <w:tc>
          <w:tcPr>
            <w:tcW w:w="2754" w:type="dxa"/>
            <w:vAlign w:val="center"/>
          </w:tcPr>
          <w:p w:rsidR="00524E71" w:rsidRPr="00524E71" w:rsidRDefault="00524E71" w:rsidP="00704484">
            <w:pPr>
              <w:jc w:val="center"/>
              <w:rPr>
                <w:sz w:val="22"/>
                <w:u w:val="single"/>
              </w:rPr>
            </w:pPr>
            <w:r w:rsidRPr="00524E71">
              <w:rPr>
                <w:sz w:val="22"/>
                <w:u w:val="single"/>
              </w:rPr>
              <w:t>Hero Turn 1</w:t>
            </w:r>
          </w:p>
        </w:tc>
        <w:tc>
          <w:tcPr>
            <w:tcW w:w="2754" w:type="dxa"/>
            <w:vAlign w:val="center"/>
          </w:tcPr>
          <w:p w:rsidR="00524E71" w:rsidRPr="00524E71" w:rsidRDefault="00524E71" w:rsidP="00704484">
            <w:pPr>
              <w:jc w:val="center"/>
              <w:rPr>
                <w:sz w:val="22"/>
                <w:u w:val="single"/>
              </w:rPr>
            </w:pPr>
            <w:r w:rsidRPr="00524E71">
              <w:rPr>
                <w:sz w:val="22"/>
                <w:u w:val="single"/>
              </w:rPr>
              <w:t>Hero Turn 2</w:t>
            </w:r>
          </w:p>
        </w:tc>
        <w:tc>
          <w:tcPr>
            <w:tcW w:w="2754" w:type="dxa"/>
            <w:vAlign w:val="center"/>
          </w:tcPr>
          <w:p w:rsidR="00524E71" w:rsidRPr="00524E71" w:rsidRDefault="00524E71" w:rsidP="00704484">
            <w:pPr>
              <w:jc w:val="center"/>
              <w:rPr>
                <w:sz w:val="22"/>
                <w:u w:val="single"/>
              </w:rPr>
            </w:pPr>
            <w:r w:rsidRPr="00524E71">
              <w:rPr>
                <w:sz w:val="22"/>
                <w:u w:val="single"/>
              </w:rPr>
              <w:t>Hero Turn 3</w:t>
            </w:r>
          </w:p>
        </w:tc>
        <w:tc>
          <w:tcPr>
            <w:tcW w:w="2754" w:type="dxa"/>
            <w:vAlign w:val="center"/>
          </w:tcPr>
          <w:p w:rsidR="00524E71" w:rsidRPr="00524E71" w:rsidRDefault="00524E71" w:rsidP="00704484">
            <w:pPr>
              <w:jc w:val="center"/>
              <w:rPr>
                <w:sz w:val="22"/>
                <w:u w:val="single"/>
              </w:rPr>
            </w:pPr>
            <w:r w:rsidRPr="00524E71">
              <w:rPr>
                <w:sz w:val="22"/>
                <w:u w:val="single"/>
              </w:rPr>
              <w:t>Hero Turn 4</w:t>
            </w:r>
          </w:p>
        </w:tc>
      </w:tr>
      <w:tr w:rsidR="00704484" w:rsidTr="00524E71">
        <w:trPr>
          <w:trHeight w:val="548"/>
        </w:trPr>
        <w:tc>
          <w:tcPr>
            <w:tcW w:w="2754" w:type="dxa"/>
            <w:vAlign w:val="center"/>
          </w:tcPr>
          <w:p w:rsidR="00704484" w:rsidRPr="00704484" w:rsidRDefault="00704484" w:rsidP="00704484">
            <w:pPr>
              <w:jc w:val="center"/>
              <w:rPr>
                <w:b/>
                <w:sz w:val="22"/>
              </w:rPr>
            </w:pPr>
            <w:r w:rsidRPr="00704484">
              <w:rPr>
                <w:b/>
                <w:sz w:val="22"/>
              </w:rPr>
              <w:t>Visionary (6 HP)</w:t>
            </w:r>
          </w:p>
        </w:tc>
        <w:tc>
          <w:tcPr>
            <w:tcW w:w="2754" w:type="dxa"/>
            <w:vAlign w:val="center"/>
          </w:tcPr>
          <w:p w:rsidR="00704484" w:rsidRPr="00704484" w:rsidRDefault="00704484" w:rsidP="00704484">
            <w:pPr>
              <w:jc w:val="center"/>
              <w:rPr>
                <w:b/>
                <w:sz w:val="22"/>
              </w:rPr>
            </w:pPr>
            <w:r w:rsidRPr="00704484">
              <w:rPr>
                <w:b/>
                <w:sz w:val="22"/>
              </w:rPr>
              <w:t>Absolute Zero (6 HP)</w:t>
            </w:r>
          </w:p>
        </w:tc>
        <w:tc>
          <w:tcPr>
            <w:tcW w:w="2754" w:type="dxa"/>
            <w:vAlign w:val="center"/>
          </w:tcPr>
          <w:p w:rsidR="00704484" w:rsidRPr="00704484" w:rsidRDefault="00704484" w:rsidP="0070448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Legacy (11 HP)</w:t>
            </w:r>
          </w:p>
        </w:tc>
        <w:tc>
          <w:tcPr>
            <w:tcW w:w="2754" w:type="dxa"/>
            <w:vAlign w:val="center"/>
          </w:tcPr>
          <w:p w:rsidR="00704484" w:rsidRPr="00704484" w:rsidRDefault="00704484" w:rsidP="0070448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The Wraith (</w:t>
            </w:r>
            <w:r w:rsidR="00456215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 xml:space="preserve"> HP)</w:t>
            </w:r>
          </w:p>
        </w:tc>
      </w:tr>
      <w:tr w:rsidR="00704484" w:rsidTr="00524E71">
        <w:tc>
          <w:tcPr>
            <w:tcW w:w="2754" w:type="dxa"/>
          </w:tcPr>
          <w:p w:rsidR="00704484" w:rsidRPr="00704484" w:rsidRDefault="00704484" w:rsidP="00704484">
            <w:pPr>
              <w:ind w:left="360" w:hanging="360"/>
              <w:rPr>
                <w:sz w:val="22"/>
              </w:rPr>
            </w:pPr>
          </w:p>
          <w:p w:rsidR="00704484" w:rsidRPr="00704484" w:rsidRDefault="00704484" w:rsidP="00704484">
            <w:pPr>
              <w:ind w:left="360" w:hanging="360"/>
              <w:rPr>
                <w:sz w:val="22"/>
              </w:rPr>
            </w:pPr>
            <w:r w:rsidRPr="00704484">
              <w:rPr>
                <w:i/>
                <w:sz w:val="22"/>
              </w:rPr>
              <w:t>In Play</w:t>
            </w:r>
            <w:r w:rsidRPr="00704484">
              <w:rPr>
                <w:sz w:val="22"/>
              </w:rPr>
              <w:t xml:space="preserve"> (3):</w:t>
            </w:r>
          </w:p>
          <w:p w:rsidR="00704484" w:rsidRPr="00704484" w:rsidRDefault="00704484" w:rsidP="00704484">
            <w:pPr>
              <w:ind w:left="360" w:hanging="360"/>
              <w:rPr>
                <w:sz w:val="22"/>
              </w:rPr>
            </w:pPr>
          </w:p>
          <w:p w:rsidR="00704484" w:rsidRPr="00704484" w:rsidRDefault="00704484" w:rsidP="00704484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2"/>
              </w:rPr>
            </w:pPr>
            <w:r w:rsidRPr="00704484">
              <w:rPr>
                <w:sz w:val="22"/>
              </w:rPr>
              <w:t>Twist the Ether (Absolute Zero)</w:t>
            </w:r>
          </w:p>
          <w:p w:rsidR="00704484" w:rsidRDefault="00704484" w:rsidP="00AC5DA7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2"/>
              </w:rPr>
            </w:pPr>
            <w:r w:rsidRPr="00704484">
              <w:rPr>
                <w:sz w:val="22"/>
              </w:rPr>
              <w:t>Wrest the Mind (Citizen Summer)</w:t>
            </w:r>
          </w:p>
          <w:p w:rsidR="00AC5DA7" w:rsidRPr="00AC5DA7" w:rsidRDefault="00AC5DA7" w:rsidP="00AC5DA7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 xml:space="preserve">Mental Divergence </w:t>
            </w:r>
          </w:p>
        </w:tc>
        <w:tc>
          <w:tcPr>
            <w:tcW w:w="2754" w:type="dxa"/>
          </w:tcPr>
          <w:p w:rsidR="00704484" w:rsidRPr="00704484" w:rsidRDefault="00704484" w:rsidP="00704484">
            <w:pPr>
              <w:ind w:left="360" w:hanging="360"/>
              <w:rPr>
                <w:sz w:val="22"/>
              </w:rPr>
            </w:pPr>
          </w:p>
          <w:p w:rsidR="00704484" w:rsidRPr="00704484" w:rsidRDefault="00704484" w:rsidP="00704484">
            <w:pPr>
              <w:ind w:left="360" w:hanging="360"/>
              <w:rPr>
                <w:sz w:val="22"/>
              </w:rPr>
            </w:pPr>
            <w:r w:rsidRPr="00704484">
              <w:rPr>
                <w:i/>
                <w:sz w:val="22"/>
              </w:rPr>
              <w:t>In Play</w:t>
            </w:r>
            <w:r w:rsidRPr="00704484">
              <w:rPr>
                <w:sz w:val="22"/>
              </w:rPr>
              <w:t xml:space="preserve"> (5):</w:t>
            </w:r>
          </w:p>
          <w:p w:rsidR="00704484" w:rsidRPr="00704484" w:rsidRDefault="00704484" w:rsidP="00704484">
            <w:pPr>
              <w:ind w:left="360" w:hanging="360"/>
              <w:rPr>
                <w:sz w:val="22"/>
              </w:rPr>
            </w:pPr>
          </w:p>
          <w:p w:rsidR="00704484" w:rsidRP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 w:rsidRPr="00704484">
              <w:rPr>
                <w:sz w:val="22"/>
              </w:rPr>
              <w:t>Null-Point Calibration Unit</w:t>
            </w:r>
          </w:p>
          <w:p w:rsidR="00704484" w:rsidRP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proofErr w:type="spellStart"/>
            <w:r w:rsidRPr="00704484">
              <w:rPr>
                <w:sz w:val="22"/>
              </w:rPr>
              <w:t>Isothermic</w:t>
            </w:r>
            <w:proofErr w:type="spellEnd"/>
            <w:r w:rsidRPr="00704484">
              <w:rPr>
                <w:sz w:val="22"/>
              </w:rPr>
              <w:t xml:space="preserve"> Transducer</w:t>
            </w:r>
          </w:p>
          <w:p w:rsidR="00704484" w:rsidRP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 w:rsidRPr="00704484">
              <w:rPr>
                <w:sz w:val="22"/>
              </w:rPr>
              <w:t>Focused Apertures</w:t>
            </w:r>
          </w:p>
          <w:p w:rsidR="00704484" w:rsidRP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 w:rsidRPr="00704484">
              <w:rPr>
                <w:sz w:val="22"/>
              </w:rPr>
              <w:t>Coolant Blast</w:t>
            </w:r>
          </w:p>
          <w:p w:rsid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 w:rsidRPr="00704484">
              <w:rPr>
                <w:sz w:val="22"/>
              </w:rPr>
              <w:t>Sub-Zero Atmosphere</w:t>
            </w:r>
          </w:p>
          <w:p w:rsidR="000B1D6B" w:rsidRPr="00704484" w:rsidRDefault="000B1D6B" w:rsidP="000B1D6B">
            <w:pPr>
              <w:pStyle w:val="ListParagraph"/>
              <w:ind w:left="360"/>
              <w:rPr>
                <w:sz w:val="22"/>
              </w:rPr>
            </w:pPr>
          </w:p>
        </w:tc>
        <w:tc>
          <w:tcPr>
            <w:tcW w:w="2754" w:type="dxa"/>
          </w:tcPr>
          <w:p w:rsidR="00704484" w:rsidRPr="00704484" w:rsidRDefault="00704484" w:rsidP="00704484">
            <w:pPr>
              <w:ind w:left="360" w:hanging="360"/>
              <w:rPr>
                <w:sz w:val="22"/>
              </w:rPr>
            </w:pPr>
          </w:p>
          <w:p w:rsidR="00704484" w:rsidRDefault="00704484" w:rsidP="00704484">
            <w:pPr>
              <w:ind w:left="360" w:hanging="360"/>
              <w:rPr>
                <w:sz w:val="22"/>
              </w:rPr>
            </w:pPr>
            <w:r w:rsidRPr="00704484">
              <w:rPr>
                <w:i/>
                <w:sz w:val="22"/>
              </w:rPr>
              <w:t>In Play</w:t>
            </w:r>
            <w:r>
              <w:rPr>
                <w:sz w:val="22"/>
              </w:rPr>
              <w:t xml:space="preserve"> (6</w:t>
            </w:r>
            <w:r w:rsidRPr="00704484">
              <w:rPr>
                <w:sz w:val="22"/>
              </w:rPr>
              <w:t>):</w:t>
            </w:r>
          </w:p>
          <w:p w:rsidR="00704484" w:rsidRDefault="00704484" w:rsidP="00704484">
            <w:pPr>
              <w:ind w:left="360" w:hanging="360"/>
              <w:rPr>
                <w:sz w:val="22"/>
              </w:rPr>
            </w:pPr>
          </w:p>
          <w:p w:rsid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Inspiring Presence</w:t>
            </w:r>
          </w:p>
          <w:p w:rsid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Lead from the Front</w:t>
            </w:r>
          </w:p>
          <w:p w:rsid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Motivational Charge</w:t>
            </w:r>
          </w:p>
          <w:p w:rsid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Legacy Ring</w:t>
            </w:r>
          </w:p>
          <w:p w:rsid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Surge of Strength</w:t>
            </w:r>
          </w:p>
          <w:p w:rsidR="00704484" w:rsidRPr="00704484" w:rsidRDefault="00704484" w:rsidP="00704484">
            <w:pPr>
              <w:pStyle w:val="ListParagraph"/>
              <w:numPr>
                <w:ilvl w:val="0"/>
                <w:numId w:val="3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Heroic Interception</w:t>
            </w:r>
          </w:p>
        </w:tc>
        <w:tc>
          <w:tcPr>
            <w:tcW w:w="2754" w:type="dxa"/>
          </w:tcPr>
          <w:p w:rsidR="00704484" w:rsidRPr="00704484" w:rsidRDefault="00704484" w:rsidP="00704484">
            <w:pPr>
              <w:ind w:left="360" w:hanging="360"/>
              <w:rPr>
                <w:sz w:val="22"/>
              </w:rPr>
            </w:pPr>
          </w:p>
          <w:p w:rsidR="00704484" w:rsidRDefault="00704484" w:rsidP="00704484">
            <w:pPr>
              <w:ind w:left="360" w:hanging="360"/>
              <w:rPr>
                <w:sz w:val="22"/>
              </w:rPr>
            </w:pPr>
            <w:r w:rsidRPr="00704484">
              <w:rPr>
                <w:i/>
                <w:sz w:val="22"/>
              </w:rPr>
              <w:t>In Play</w:t>
            </w:r>
            <w:r>
              <w:rPr>
                <w:sz w:val="22"/>
              </w:rPr>
              <w:t xml:space="preserve"> (4</w:t>
            </w:r>
            <w:r w:rsidRPr="00704484">
              <w:rPr>
                <w:sz w:val="22"/>
              </w:rPr>
              <w:t>):</w:t>
            </w:r>
          </w:p>
          <w:p w:rsidR="00704484" w:rsidRDefault="00704484" w:rsidP="00704484">
            <w:pPr>
              <w:ind w:left="360" w:hanging="360"/>
              <w:rPr>
                <w:sz w:val="22"/>
              </w:rPr>
            </w:pPr>
          </w:p>
          <w:p w:rsidR="00704484" w:rsidRDefault="00704484" w:rsidP="00704484">
            <w:pPr>
              <w:pStyle w:val="ListParagraph"/>
              <w:numPr>
                <w:ilvl w:val="0"/>
                <w:numId w:val="5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Stun Bolt</w:t>
            </w:r>
          </w:p>
          <w:p w:rsidR="00704484" w:rsidRDefault="00704484" w:rsidP="00704484">
            <w:pPr>
              <w:pStyle w:val="ListParagraph"/>
              <w:numPr>
                <w:ilvl w:val="0"/>
                <w:numId w:val="5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Mega Computer</w:t>
            </w:r>
          </w:p>
          <w:p w:rsidR="00704484" w:rsidRDefault="00704484" w:rsidP="00704484">
            <w:pPr>
              <w:pStyle w:val="ListParagraph"/>
              <w:numPr>
                <w:ilvl w:val="0"/>
                <w:numId w:val="5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Razor Ordnance</w:t>
            </w:r>
          </w:p>
          <w:p w:rsidR="00704484" w:rsidRPr="00704484" w:rsidRDefault="00704484" w:rsidP="00704484">
            <w:pPr>
              <w:pStyle w:val="ListParagraph"/>
              <w:numPr>
                <w:ilvl w:val="0"/>
                <w:numId w:val="5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Smoke Bombs</w:t>
            </w:r>
          </w:p>
        </w:tc>
        <w:bookmarkStart w:id="0" w:name="_GoBack"/>
        <w:bookmarkEnd w:id="0"/>
      </w:tr>
      <w:tr w:rsidR="00704484" w:rsidTr="00524E71">
        <w:tc>
          <w:tcPr>
            <w:tcW w:w="2754" w:type="dxa"/>
          </w:tcPr>
          <w:p w:rsidR="00704484" w:rsidRDefault="00704484" w:rsidP="00AC5DA7">
            <w:pPr>
              <w:rPr>
                <w:i/>
                <w:sz w:val="22"/>
              </w:rPr>
            </w:pPr>
          </w:p>
          <w:p w:rsidR="00704484" w:rsidRPr="00704484" w:rsidRDefault="00704484" w:rsidP="00E56332">
            <w:pPr>
              <w:ind w:left="360" w:hanging="360"/>
              <w:rPr>
                <w:i/>
                <w:sz w:val="22"/>
              </w:rPr>
            </w:pPr>
            <w:r w:rsidRPr="00704484">
              <w:rPr>
                <w:i/>
                <w:sz w:val="22"/>
              </w:rPr>
              <w:t>In Hand:</w:t>
            </w:r>
          </w:p>
          <w:p w:rsidR="00704484" w:rsidRPr="00704484" w:rsidRDefault="00704484" w:rsidP="00E56332">
            <w:pPr>
              <w:ind w:left="360" w:hanging="360"/>
              <w:rPr>
                <w:i/>
                <w:sz w:val="22"/>
              </w:rPr>
            </w:pPr>
          </w:p>
          <w:p w:rsidR="00704484" w:rsidRPr="00E56332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 w:rsidRPr="00E56332">
              <w:rPr>
                <w:sz w:val="22"/>
              </w:rPr>
              <w:t>Mind Spike</w:t>
            </w:r>
          </w:p>
          <w:p w:rsidR="00704484" w:rsidRPr="00E56332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 w:rsidRPr="00E56332">
              <w:rPr>
                <w:sz w:val="22"/>
              </w:rPr>
              <w:t>Telekinetic Cocoon</w:t>
            </w:r>
          </w:p>
        </w:tc>
        <w:tc>
          <w:tcPr>
            <w:tcW w:w="2754" w:type="dxa"/>
          </w:tcPr>
          <w:p w:rsidR="00704484" w:rsidRDefault="00704484" w:rsidP="00E56332">
            <w:pPr>
              <w:ind w:left="360" w:hanging="360"/>
              <w:rPr>
                <w:i/>
                <w:sz w:val="22"/>
              </w:rPr>
            </w:pPr>
          </w:p>
          <w:p w:rsidR="00704484" w:rsidRDefault="00704484" w:rsidP="00E56332">
            <w:pPr>
              <w:ind w:left="360" w:hanging="360"/>
              <w:rPr>
                <w:i/>
                <w:sz w:val="22"/>
              </w:rPr>
            </w:pPr>
            <w:r>
              <w:rPr>
                <w:i/>
                <w:sz w:val="22"/>
              </w:rPr>
              <w:t>I</w:t>
            </w:r>
            <w:r w:rsidRPr="00704484">
              <w:rPr>
                <w:i/>
                <w:sz w:val="22"/>
              </w:rPr>
              <w:t>n Hand:</w:t>
            </w:r>
          </w:p>
          <w:p w:rsidR="00704484" w:rsidRDefault="00704484" w:rsidP="00E56332">
            <w:pPr>
              <w:ind w:left="360" w:hanging="360"/>
              <w:rPr>
                <w:i/>
                <w:sz w:val="22"/>
              </w:rPr>
            </w:pPr>
          </w:p>
          <w:p w:rsidR="00704484" w:rsidRPr="00E56332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 w:rsidRPr="00E56332">
              <w:rPr>
                <w:sz w:val="22"/>
              </w:rPr>
              <w:t>Frost-Bound Drain</w:t>
            </w:r>
          </w:p>
          <w:p w:rsidR="00704484" w:rsidRPr="00E56332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 w:rsidRPr="00E56332">
              <w:rPr>
                <w:sz w:val="22"/>
              </w:rPr>
              <w:t>Fueled Freeze</w:t>
            </w:r>
          </w:p>
          <w:p w:rsidR="00704484" w:rsidRPr="00E56332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proofErr w:type="spellStart"/>
            <w:r w:rsidRPr="00E56332">
              <w:rPr>
                <w:sz w:val="22"/>
              </w:rPr>
              <w:t>Hoarfire</w:t>
            </w:r>
            <w:proofErr w:type="spellEnd"/>
          </w:p>
          <w:p w:rsidR="00704484" w:rsidRPr="00704484" w:rsidRDefault="00704484" w:rsidP="00E56332">
            <w:pPr>
              <w:ind w:left="360" w:hanging="360"/>
              <w:rPr>
                <w:sz w:val="22"/>
              </w:rPr>
            </w:pPr>
          </w:p>
        </w:tc>
        <w:tc>
          <w:tcPr>
            <w:tcW w:w="2754" w:type="dxa"/>
          </w:tcPr>
          <w:p w:rsidR="00704484" w:rsidRPr="00704484" w:rsidRDefault="00704484" w:rsidP="00E56332">
            <w:pPr>
              <w:ind w:left="360" w:hanging="360"/>
              <w:rPr>
                <w:i/>
                <w:sz w:val="22"/>
              </w:rPr>
            </w:pPr>
          </w:p>
          <w:p w:rsidR="00704484" w:rsidRDefault="00704484" w:rsidP="00E56332">
            <w:pPr>
              <w:ind w:left="360" w:hanging="360"/>
              <w:rPr>
                <w:i/>
                <w:sz w:val="22"/>
              </w:rPr>
            </w:pPr>
            <w:r w:rsidRPr="00704484">
              <w:rPr>
                <w:i/>
                <w:sz w:val="22"/>
              </w:rPr>
              <w:t>In Hand:</w:t>
            </w:r>
          </w:p>
          <w:p w:rsidR="00704484" w:rsidRDefault="00704484" w:rsidP="00E56332">
            <w:pPr>
              <w:ind w:left="360" w:hanging="360"/>
              <w:rPr>
                <w:i/>
                <w:sz w:val="22"/>
              </w:rPr>
            </w:pPr>
          </w:p>
          <w:p w:rsidR="00704484" w:rsidRPr="00E56332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 w:rsidRPr="00E56332">
              <w:rPr>
                <w:sz w:val="22"/>
              </w:rPr>
              <w:t>Back-Fist Smash</w:t>
            </w:r>
          </w:p>
          <w:p w:rsidR="00704484" w:rsidRPr="00E56332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 w:rsidRPr="00E56332">
              <w:rPr>
                <w:sz w:val="22"/>
              </w:rPr>
              <w:t>Flying Smash</w:t>
            </w:r>
          </w:p>
          <w:p w:rsidR="00704484" w:rsidRPr="00E56332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 w:rsidRPr="00E56332">
              <w:rPr>
                <w:sz w:val="22"/>
              </w:rPr>
              <w:t>“</w:t>
            </w:r>
            <w:proofErr w:type="spellStart"/>
            <w:r w:rsidRPr="00E56332">
              <w:rPr>
                <w:sz w:val="22"/>
              </w:rPr>
              <w:t>Thokk</w:t>
            </w:r>
            <w:proofErr w:type="spellEnd"/>
            <w:r w:rsidRPr="00E56332">
              <w:rPr>
                <w:sz w:val="22"/>
              </w:rPr>
              <w:t>!”</w:t>
            </w:r>
          </w:p>
        </w:tc>
        <w:tc>
          <w:tcPr>
            <w:tcW w:w="2754" w:type="dxa"/>
          </w:tcPr>
          <w:p w:rsidR="00704484" w:rsidRPr="00704484" w:rsidRDefault="00704484" w:rsidP="00E56332">
            <w:pPr>
              <w:ind w:left="360" w:hanging="360"/>
              <w:rPr>
                <w:i/>
                <w:sz w:val="22"/>
              </w:rPr>
            </w:pPr>
          </w:p>
          <w:p w:rsidR="00704484" w:rsidRDefault="00704484" w:rsidP="00E56332">
            <w:pPr>
              <w:ind w:left="360" w:hanging="360"/>
              <w:rPr>
                <w:i/>
                <w:sz w:val="22"/>
              </w:rPr>
            </w:pPr>
            <w:r w:rsidRPr="00704484">
              <w:rPr>
                <w:i/>
                <w:sz w:val="22"/>
              </w:rPr>
              <w:t>In Hand:</w:t>
            </w:r>
          </w:p>
          <w:p w:rsidR="00704484" w:rsidRDefault="00704484" w:rsidP="00E56332">
            <w:pPr>
              <w:ind w:left="360" w:hanging="360"/>
              <w:rPr>
                <w:i/>
                <w:sz w:val="22"/>
              </w:rPr>
            </w:pPr>
          </w:p>
          <w:p w:rsidR="00704484" w:rsidRDefault="00704484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 w:rsidRPr="00E56332">
              <w:rPr>
                <w:sz w:val="22"/>
              </w:rPr>
              <w:t>Grappling Hook</w:t>
            </w:r>
          </w:p>
          <w:p w:rsidR="00E56332" w:rsidRDefault="00E56332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Inventory Barrage</w:t>
            </w:r>
          </w:p>
          <w:p w:rsidR="00E56332" w:rsidRPr="00E56332" w:rsidRDefault="00E56332" w:rsidP="00E5633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2"/>
              </w:rPr>
            </w:pPr>
            <w:r>
              <w:rPr>
                <w:sz w:val="22"/>
              </w:rPr>
              <w:t>Throat Jab</w:t>
            </w:r>
          </w:p>
        </w:tc>
      </w:tr>
    </w:tbl>
    <w:p w:rsidR="00704484" w:rsidRPr="00966702" w:rsidRDefault="00704484" w:rsidP="00966702">
      <w:pPr>
        <w:rPr>
          <w:b/>
        </w:rPr>
      </w:pPr>
    </w:p>
    <w:p w:rsidR="00E56332" w:rsidRPr="00E56332" w:rsidRDefault="00E56332" w:rsidP="00E56332">
      <w:pPr>
        <w:rPr>
          <w:b/>
        </w:rPr>
      </w:pPr>
      <w:r w:rsidRPr="00E56332">
        <w:rPr>
          <w:b/>
        </w:rPr>
        <w:t>Ruins of Atlantis</w:t>
      </w:r>
    </w:p>
    <w:p w:rsidR="00E56332" w:rsidRDefault="00E56332" w:rsidP="00E56332"/>
    <w:p w:rsidR="00E56332" w:rsidRDefault="00E56332" w:rsidP="00E56332">
      <w:r w:rsidRPr="00E56332">
        <w:rPr>
          <w:i/>
        </w:rPr>
        <w:t>In Play</w:t>
      </w:r>
      <w:r>
        <w:t>:  Phosphorescent Chamber</w:t>
      </w:r>
    </w:p>
    <w:p w:rsidR="00E56332" w:rsidRDefault="00E56332" w:rsidP="00E56332"/>
    <w:p w:rsidR="00E56332" w:rsidRPr="00966702" w:rsidRDefault="00E56332" w:rsidP="00966702">
      <w:r>
        <w:rPr>
          <w:i/>
        </w:rPr>
        <w:t>Next Card in Deck</w:t>
      </w:r>
      <w:r>
        <w:t>:  Leaking Room</w:t>
      </w:r>
    </w:p>
    <w:sectPr w:rsidR="00E56332" w:rsidRPr="00966702" w:rsidSect="007044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A06C2"/>
    <w:multiLevelType w:val="hybridMultilevel"/>
    <w:tmpl w:val="CCC06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2168F"/>
    <w:multiLevelType w:val="hybridMultilevel"/>
    <w:tmpl w:val="3E406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A0D8A"/>
    <w:multiLevelType w:val="hybridMultilevel"/>
    <w:tmpl w:val="2F50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254843"/>
    <w:multiLevelType w:val="hybridMultilevel"/>
    <w:tmpl w:val="CCB26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03A60"/>
    <w:multiLevelType w:val="hybridMultilevel"/>
    <w:tmpl w:val="5F06B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C43236"/>
    <w:multiLevelType w:val="hybridMultilevel"/>
    <w:tmpl w:val="DD2A4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02"/>
    <w:rsid w:val="00071461"/>
    <w:rsid w:val="000B1D6B"/>
    <w:rsid w:val="00456215"/>
    <w:rsid w:val="00524E71"/>
    <w:rsid w:val="005E2E82"/>
    <w:rsid w:val="007009FC"/>
    <w:rsid w:val="00704484"/>
    <w:rsid w:val="00966702"/>
    <w:rsid w:val="00AC5DA7"/>
    <w:rsid w:val="00E5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67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6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6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3</cp:revision>
  <dcterms:created xsi:type="dcterms:W3CDTF">2015-01-02T19:13:00Z</dcterms:created>
  <dcterms:modified xsi:type="dcterms:W3CDTF">2015-01-02T20:50:00Z</dcterms:modified>
</cp:coreProperties>
</file>