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BF6" w:rsidRDefault="00D773A7" w:rsidP="003D2B77">
      <w:pPr>
        <w:jc w:val="left"/>
        <w:rPr>
          <w:rFonts w:eastAsia="Times New Roman" w:cs="Arial"/>
          <w:color w:val="808080" w:themeColor="background1" w:themeShade="80"/>
          <w:sz w:val="32"/>
          <w:szCs w:val="32"/>
          <w:lang w:eastAsia="en-GB"/>
        </w:rPr>
      </w:pPr>
      <w:r>
        <w:rPr>
          <w:rFonts w:eastAsia="Times New Roman" w:cs="Arial"/>
          <w:noProof/>
          <w:color w:val="808080" w:themeColor="background1" w:themeShade="80"/>
          <w:sz w:val="32"/>
          <w:szCs w:val="32"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81.95pt;margin-top:-11pt;width:342.2pt;height:46.4pt;z-index:251660288;mso-width-relative:margin;mso-height-relative:margin" stroked="f" strokecolor="white [3212]">
            <v:textbox style="mso-next-textbox:#_x0000_s1031">
              <w:txbxContent>
                <w:p w:rsidR="00442B5B" w:rsidRPr="00263BF6" w:rsidRDefault="00442B5B" w:rsidP="00442B5B">
                  <w:pPr>
                    <w:rPr>
                      <w:rFonts w:cs="Arial"/>
                      <w:sz w:val="72"/>
                      <w:szCs w:val="72"/>
                    </w:rPr>
                  </w:pPr>
                  <w:r w:rsidRPr="00263BF6">
                    <w:rPr>
                      <w:rFonts w:cs="Arial"/>
                      <w:b/>
                      <w:sz w:val="72"/>
                      <w:szCs w:val="72"/>
                    </w:rPr>
                    <w:t>Stephen</w:t>
                  </w:r>
                  <w:r w:rsidRPr="00263BF6">
                    <w:rPr>
                      <w:rFonts w:cs="Arial"/>
                      <w:sz w:val="72"/>
                      <w:szCs w:val="72"/>
                    </w:rPr>
                    <w:t xml:space="preserve"> </w:t>
                  </w:r>
                  <w:r w:rsidRPr="00263BF6">
                    <w:rPr>
                      <w:rFonts w:cs="Arial"/>
                      <w:color w:val="0070C0"/>
                      <w:sz w:val="72"/>
                      <w:szCs w:val="72"/>
                    </w:rPr>
                    <w:t>King</w:t>
                  </w:r>
                </w:p>
              </w:txbxContent>
            </v:textbox>
          </v:shape>
        </w:pict>
      </w:r>
    </w:p>
    <w:p w:rsidR="003D2B77" w:rsidRPr="00354676" w:rsidRDefault="003D2B77" w:rsidP="003D2B77">
      <w:pPr>
        <w:jc w:val="left"/>
        <w:rPr>
          <w:rFonts w:eastAsia="Times New Roman" w:cs="Arial"/>
          <w:color w:val="808080" w:themeColor="background1" w:themeShade="80"/>
          <w:sz w:val="32"/>
          <w:szCs w:val="32"/>
          <w:lang w:eastAsia="en-GB"/>
        </w:rPr>
      </w:pPr>
    </w:p>
    <w:p w:rsidR="00BA7771" w:rsidRDefault="00BA7771" w:rsidP="008178AF">
      <w:pPr>
        <w:jc w:val="left"/>
        <w:rPr>
          <w:rFonts w:eastAsia="Times New Roman" w:cs="Arial"/>
          <w:lang w:eastAsia="en-GB"/>
        </w:rPr>
      </w:pPr>
    </w:p>
    <w:tbl>
      <w:tblPr>
        <w:tblStyle w:val="TableGrid"/>
        <w:tblW w:w="5724" w:type="pct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D9D9D9" w:themeFill="background1" w:themeFillShade="D9"/>
        <w:tblLook w:val="04A0"/>
      </w:tblPr>
      <w:tblGrid>
        <w:gridCol w:w="11801"/>
      </w:tblGrid>
      <w:tr w:rsidR="00354676" w:rsidTr="00D316C4">
        <w:trPr>
          <w:trHeight w:val="263"/>
        </w:trPr>
        <w:tc>
          <w:tcPr>
            <w:tcW w:w="5000" w:type="pct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:rsidR="00354676" w:rsidRPr="00CA3F82" w:rsidRDefault="003F29B6" w:rsidP="00D316C4">
            <w:pPr>
              <w:rPr>
                <w:rFonts w:eastAsia="Times New Roman" w:cs="Arial"/>
                <w:sz w:val="24"/>
                <w:szCs w:val="24"/>
                <w:lang w:eastAsia="en-GB"/>
              </w:rPr>
            </w:pPr>
            <w:r w:rsidRPr="00CA3F82">
              <w:rPr>
                <w:rFonts w:cs="Arial"/>
                <w:noProof/>
                <w:sz w:val="24"/>
                <w:szCs w:val="24"/>
                <w:lang w:val="en-US"/>
              </w:rPr>
              <w:drawing>
                <wp:inline distT="0" distB="0" distL="0" distR="0">
                  <wp:extent cx="160020" cy="131019"/>
                  <wp:effectExtent l="19050" t="0" r="0" b="0"/>
                  <wp:docPr id="2" name="Picture 1" descr="email(1).pn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mail(1)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035" cy="134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316C4">
              <w:t xml:space="preserve">  </w:t>
            </w:r>
            <w:hyperlink r:id="rId9" w:history="1">
              <w:r w:rsidR="00A96524" w:rsidRPr="00CA3F82">
                <w:rPr>
                  <w:rStyle w:val="Hyperlink"/>
                  <w:rFonts w:eastAsia="Times New Roman" w:cs="Arial"/>
                  <w:color w:val="000000" w:themeColor="text1"/>
                  <w:sz w:val="24"/>
                  <w:szCs w:val="24"/>
                  <w:u w:val="none"/>
                  <w:lang w:eastAsia="en-GB"/>
                </w:rPr>
                <w:t>sking.jobsite@gmail.com</w:t>
              </w:r>
            </w:hyperlink>
            <w:r w:rsidR="00F624F1" w:rsidRPr="00CA3F82">
              <w:rPr>
                <w:rFonts w:cs="Arial"/>
                <w:color w:val="000000" w:themeColor="text1"/>
                <w:sz w:val="24"/>
                <w:szCs w:val="24"/>
              </w:rPr>
              <w:t xml:space="preserve"> </w:t>
            </w:r>
            <w:r w:rsidR="00F624F1" w:rsidRPr="00CA3F82">
              <w:rPr>
                <w:rFonts w:cs="Arial"/>
                <w:noProof/>
                <w:sz w:val="24"/>
                <w:szCs w:val="24"/>
                <w:lang w:val="en-US"/>
              </w:rPr>
              <w:drawing>
                <wp:inline distT="0" distB="0" distL="0" distR="0">
                  <wp:extent cx="107342" cy="107342"/>
                  <wp:effectExtent l="19050" t="0" r="6958" b="0"/>
                  <wp:docPr id="3" name="Picture 1" descr="cell-pho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ell-phone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541" cy="1075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A101C">
              <w:rPr>
                <w:rFonts w:cs="Arial"/>
                <w:color w:val="000000" w:themeColor="text1"/>
                <w:sz w:val="24"/>
                <w:szCs w:val="24"/>
              </w:rPr>
              <w:t xml:space="preserve"> </w:t>
            </w:r>
            <w:r w:rsidR="0047173B" w:rsidRPr="0047173B">
              <w:rPr>
                <w:rFonts w:asciiTheme="minorHAnsi" w:hAnsiTheme="minorHAnsi" w:cstheme="minorHAnsi"/>
                <w:sz w:val="24"/>
                <w:szCs w:val="24"/>
              </w:rPr>
              <w:t>07356080682</w:t>
            </w:r>
            <w:r w:rsidR="00354676" w:rsidRPr="00CA3F82">
              <w:rPr>
                <w:rFonts w:eastAsia="Times New Roman" w:cs="Arial"/>
                <w:color w:val="auto"/>
                <w:sz w:val="24"/>
                <w:szCs w:val="24"/>
                <w:lang w:eastAsia="en-GB"/>
              </w:rPr>
              <w:t xml:space="preserve">  </w:t>
            </w:r>
            <w:r w:rsidR="00354676" w:rsidRPr="00CA3F82">
              <w:rPr>
                <w:rFonts w:cs="Arial"/>
                <w:sz w:val="24"/>
                <w:szCs w:val="24"/>
              </w:rPr>
              <w:t xml:space="preserve"> </w:t>
            </w:r>
            <w:r w:rsidR="00354676" w:rsidRPr="00CA3F82">
              <w:rPr>
                <w:rFonts w:eastAsia="Times New Roman" w:cs="Arial"/>
                <w:noProof/>
                <w:sz w:val="24"/>
                <w:szCs w:val="24"/>
                <w:lang w:val="en-US"/>
              </w:rPr>
              <w:drawing>
                <wp:inline distT="0" distB="0" distL="0" distR="0">
                  <wp:extent cx="111578" cy="111578"/>
                  <wp:effectExtent l="19050" t="0" r="2722" b="0"/>
                  <wp:docPr id="8" name="Picture 3" descr="linkedin.png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inkedin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476" cy="113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54676" w:rsidRPr="00CA3F82">
              <w:rPr>
                <w:rFonts w:cs="Arial"/>
                <w:sz w:val="24"/>
                <w:szCs w:val="24"/>
              </w:rPr>
              <w:t xml:space="preserve"> </w:t>
            </w:r>
            <w:hyperlink r:id="rId13" w:history="1">
              <w:r w:rsidR="00354676" w:rsidRPr="00CA3F82">
                <w:rPr>
                  <w:rStyle w:val="Hyperlink"/>
                  <w:rFonts w:cs="Arial"/>
                  <w:color w:val="auto"/>
                  <w:sz w:val="24"/>
                  <w:szCs w:val="24"/>
                  <w:u w:val="none"/>
                </w:rPr>
                <w:t>linkedin.com/in/sr-king</w:t>
              </w:r>
            </w:hyperlink>
            <w:r w:rsidR="00D316C4">
              <w:t xml:space="preserve">  </w:t>
            </w:r>
            <w:r w:rsidR="00D316C4" w:rsidRPr="00CA3F82">
              <w:rPr>
                <w:rFonts w:eastAsia="Times New Roman" w:cs="Arial"/>
                <w:noProof/>
                <w:sz w:val="24"/>
                <w:szCs w:val="24"/>
                <w:lang w:val="en-US"/>
              </w:rPr>
              <w:drawing>
                <wp:inline distT="0" distB="0" distL="0" distR="0">
                  <wp:extent cx="109413" cy="109413"/>
                  <wp:effectExtent l="19050" t="0" r="4887" b="0"/>
                  <wp:docPr id="4" name="Picture 2" descr="github.png">
                    <a:hlinkClick xmlns:a="http://schemas.openxmlformats.org/drawingml/2006/main" r:id="rId1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ithub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21" cy="1095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316C4" w:rsidRPr="00CA3F82">
              <w:rPr>
                <w:rFonts w:eastAsia="Times New Roman" w:cs="Arial"/>
                <w:color w:val="auto"/>
                <w:sz w:val="24"/>
                <w:szCs w:val="24"/>
                <w:lang w:eastAsia="en-GB"/>
              </w:rPr>
              <w:t xml:space="preserve"> </w:t>
            </w:r>
            <w:hyperlink r:id="rId16" w:history="1">
              <w:r w:rsidR="00D316C4" w:rsidRPr="00CA3F82">
                <w:rPr>
                  <w:rStyle w:val="Hyperlink"/>
                  <w:rFonts w:cs="Arial"/>
                  <w:color w:val="auto"/>
                  <w:sz w:val="24"/>
                  <w:szCs w:val="24"/>
                  <w:u w:val="none"/>
                  <w:lang w:val="en-US"/>
                </w:rPr>
                <w:t>github.com/stephen-ra-king</w:t>
              </w:r>
            </w:hyperlink>
          </w:p>
        </w:tc>
      </w:tr>
    </w:tbl>
    <w:p w:rsidR="009D45D9" w:rsidRPr="00436D41" w:rsidRDefault="00835684" w:rsidP="009D45D9">
      <w:pPr>
        <w:pStyle w:val="titleparagraph"/>
        <w:rPr>
          <w:rFonts w:ascii="Arial" w:eastAsia="Times New Roman" w:hAnsi="Arial" w:cs="Arial"/>
          <w:color w:val="auto"/>
        </w:rPr>
      </w:pPr>
      <w:r>
        <w:rPr>
          <w:rFonts w:ascii="Arial" w:eastAsia="Times New Roman" w:hAnsi="Arial" w:cs="Arial"/>
          <w:color w:val="auto"/>
        </w:rPr>
        <w:t>Summary</w:t>
      </w:r>
    </w:p>
    <w:p w:rsidR="004E334A" w:rsidRPr="006365EB" w:rsidRDefault="00D773A7" w:rsidP="006365EB">
      <w:pPr>
        <w:jc w:val="left"/>
        <w:rPr>
          <w:rFonts w:cs="Arial"/>
        </w:rPr>
      </w:pPr>
      <w:r w:rsidRPr="00D773A7">
        <w:rPr>
          <w:rFonts w:cs="Arial"/>
          <w:color w:val="C00000"/>
        </w:rPr>
        <w:pict>
          <v:rect id="_x0000_i1025" style="width:481.9pt;height:4pt" o:hralign="center" o:hrstd="t" o:hrnoshade="t" o:hr="t" fillcolor="#0070c0" stroked="f"/>
        </w:pict>
      </w:r>
      <w:r w:rsidR="00341806" w:rsidRPr="001C30F3">
        <w:rPr>
          <w:b/>
        </w:rPr>
        <w:t xml:space="preserve">Security Check (SC) Cleared </w:t>
      </w:r>
      <w:r w:rsidR="003B29D1">
        <w:rPr>
          <w:b/>
        </w:rPr>
        <w:t xml:space="preserve">Senior </w:t>
      </w:r>
      <w:r w:rsidR="00341806" w:rsidRPr="001C30F3">
        <w:rPr>
          <w:b/>
        </w:rPr>
        <w:t>Python Developer and Software Engineer</w:t>
      </w:r>
      <w:r w:rsidR="001C30F3">
        <w:t xml:space="preserve"> </w:t>
      </w:r>
      <w:r w:rsidR="00341806" w:rsidRPr="00341806">
        <w:t xml:space="preserve">with </w:t>
      </w:r>
      <w:r w:rsidR="003A101C">
        <w:t>18+</w:t>
      </w:r>
      <w:r w:rsidR="00341806" w:rsidRPr="00341806">
        <w:t xml:space="preserve"> years</w:t>
      </w:r>
      <w:r w:rsidR="001C30F3">
        <w:t xml:space="preserve"> </w:t>
      </w:r>
      <w:r w:rsidR="00AA2E74" w:rsidRPr="00AA2E74">
        <w:t>of expertise in automation, embedded systems, and scalable software design. Skilled at moderni</w:t>
      </w:r>
      <w:r w:rsidR="00B5628F">
        <w:t>z</w:t>
      </w:r>
      <w:r w:rsidR="00AA2E74" w:rsidRPr="00AA2E74">
        <w:t>ing legacy systems, streamlining workflows, and building efficient, maintainable codebases. Equally effective as an independent problem-solver or collaborative team member, with a proactive, results-focused approach that consistently delivers measurable improvements in performance and reliability.</w:t>
      </w:r>
    </w:p>
    <w:p w:rsidR="00314FA2" w:rsidRPr="00436D41" w:rsidRDefault="00314FA2" w:rsidP="006365EB">
      <w:pPr>
        <w:pStyle w:val="titleparagraph"/>
        <w:rPr>
          <w:rFonts w:ascii="Arial" w:hAnsi="Arial" w:cs="Arial"/>
          <w:color w:val="auto"/>
        </w:rPr>
      </w:pPr>
      <w:r w:rsidRPr="00436D41">
        <w:rPr>
          <w:rFonts w:ascii="Arial" w:hAnsi="Arial" w:cs="Arial"/>
          <w:color w:val="auto"/>
        </w:rPr>
        <w:t xml:space="preserve">Key Skills </w:t>
      </w:r>
    </w:p>
    <w:p w:rsidR="008F782F" w:rsidRDefault="00D773A7" w:rsidP="00143F9B">
      <w:pPr>
        <w:rPr>
          <w:rFonts w:cs="Arial"/>
        </w:rPr>
      </w:pPr>
      <w:r w:rsidRPr="00D773A7">
        <w:rPr>
          <w:rFonts w:cs="Arial"/>
          <w:color w:val="0070C0"/>
        </w:rPr>
        <w:pict>
          <v:rect id="_x0000_i1026" style="width:481.9pt;height:4pt" o:hralign="center" o:hrstd="t" o:hrnoshade="t" o:hr="t" fillcolor="#0070c0" stroked="f"/>
        </w:pict>
      </w:r>
    </w:p>
    <w:p w:rsidR="00E969B2" w:rsidRDefault="005B2205" w:rsidP="005B2205">
      <w:pPr>
        <w:pStyle w:val="liste"/>
        <w:numPr>
          <w:ilvl w:val="0"/>
          <w:numId w:val="0"/>
        </w:numPr>
        <w:ind w:left="360" w:hanging="360"/>
      </w:pPr>
      <w:r>
        <w:rPr>
          <w:rFonts w:hAnsi="Symbol"/>
        </w:rPr>
        <w:t></w:t>
      </w:r>
      <w:r>
        <w:t xml:space="preserve">  </w:t>
      </w:r>
      <w:r>
        <w:rPr>
          <w:rStyle w:val="Strong"/>
        </w:rPr>
        <w:t>Python Development:</w:t>
      </w:r>
      <w:r>
        <w:t xml:space="preserve"> </w:t>
      </w:r>
      <w:r w:rsidR="00E969B2">
        <w:t>18+ years architecting scalable, maintainable applications with advanced Python expertise across enterprise and open-source environments.</w:t>
      </w:r>
    </w:p>
    <w:p w:rsidR="005B2205" w:rsidRDefault="005B2205" w:rsidP="005B2205">
      <w:pPr>
        <w:pStyle w:val="liste"/>
        <w:numPr>
          <w:ilvl w:val="0"/>
          <w:numId w:val="0"/>
        </w:numPr>
        <w:ind w:left="360" w:hanging="360"/>
      </w:pPr>
      <w:r>
        <w:rPr>
          <w:rFonts w:hAnsi="Symbol"/>
        </w:rPr>
        <w:t></w:t>
      </w:r>
      <w:r>
        <w:t xml:space="preserve">  </w:t>
      </w:r>
      <w:r>
        <w:rPr>
          <w:rStyle w:val="Strong"/>
        </w:rPr>
        <w:t>DevOps &amp; Cloud</w:t>
      </w:r>
      <w:r w:rsidR="00B36FEC">
        <w:rPr>
          <w:rStyle w:val="Strong"/>
        </w:rPr>
        <w:t xml:space="preserve"> infrastructure</w:t>
      </w:r>
      <w:r>
        <w:rPr>
          <w:rStyle w:val="Strong"/>
        </w:rPr>
        <w:t>:</w:t>
      </w:r>
      <w:r>
        <w:t xml:space="preserve"> </w:t>
      </w:r>
      <w:r w:rsidR="00E969B2">
        <w:t>CI/CD pipeline design and implementation (GitHub Actions, GitLab CI, Jenkins); Infrastructure as Code with Ansible; containerization and orchestration using Docker.</w:t>
      </w:r>
    </w:p>
    <w:p w:rsidR="005B2205" w:rsidRDefault="005B2205" w:rsidP="005B2205">
      <w:pPr>
        <w:pStyle w:val="liste"/>
        <w:numPr>
          <w:ilvl w:val="0"/>
          <w:numId w:val="0"/>
        </w:numPr>
        <w:ind w:left="360" w:hanging="360"/>
      </w:pPr>
      <w:r>
        <w:rPr>
          <w:rFonts w:hAnsi="Symbol"/>
        </w:rPr>
        <w:t></w:t>
      </w:r>
      <w:r>
        <w:t xml:space="preserve">  </w:t>
      </w:r>
      <w:r w:rsidR="004947FA">
        <w:rPr>
          <w:rStyle w:val="Strong"/>
        </w:rPr>
        <w:t xml:space="preserve">Data Engineering &amp; Architecture: </w:t>
      </w:r>
      <w:r w:rsidR="004947FA">
        <w:t>ETL pipeline development with Pandas/NumPy; NoSQL database expertise (CouchDB, Elasticsearch, Redis); microservice architecture design and implementation.</w:t>
      </w:r>
    </w:p>
    <w:p w:rsidR="00855213" w:rsidRDefault="00855213" w:rsidP="00855213">
      <w:pPr>
        <w:pStyle w:val="liste"/>
        <w:numPr>
          <w:ilvl w:val="0"/>
          <w:numId w:val="0"/>
        </w:numPr>
        <w:ind w:left="360" w:hanging="360"/>
      </w:pPr>
      <w:r>
        <w:rPr>
          <w:rFonts w:hAnsi="Symbol"/>
        </w:rPr>
        <w:t></w:t>
      </w:r>
      <w:r>
        <w:t xml:space="preserve">  </w:t>
      </w:r>
      <w:r>
        <w:rPr>
          <w:rStyle w:val="Strong"/>
        </w:rPr>
        <w:t>Automation:</w:t>
      </w:r>
      <w:r>
        <w:t xml:space="preserve"> Expertise in automation including test automation (PyTest, Robot Framework, Behave, Playwright, Selenium) and CI/CD integration for QA, networking, and DevOps workflows.</w:t>
      </w:r>
    </w:p>
    <w:p w:rsidR="005B2205" w:rsidRDefault="005B2205" w:rsidP="005B2205">
      <w:pPr>
        <w:pStyle w:val="liste"/>
        <w:numPr>
          <w:ilvl w:val="0"/>
          <w:numId w:val="0"/>
        </w:numPr>
        <w:ind w:left="360" w:hanging="360"/>
      </w:pPr>
      <w:r>
        <w:rPr>
          <w:rFonts w:hAnsi="Symbol"/>
        </w:rPr>
        <w:t></w:t>
      </w:r>
      <w:r>
        <w:t xml:space="preserve">  </w:t>
      </w:r>
      <w:r w:rsidR="004947FA">
        <w:rPr>
          <w:rStyle w:val="Strong"/>
        </w:rPr>
        <w:t xml:space="preserve">Networking &amp; System Administration: </w:t>
      </w:r>
      <w:r w:rsidR="004947FA">
        <w:t>Deep knowledge of networking protocols and diagnostic tools (Wireshark, tcpdump, IXIA, Spirent); Linux system administration and Bash scripting automation.</w:t>
      </w:r>
    </w:p>
    <w:p w:rsidR="005B2205" w:rsidRDefault="005B2205" w:rsidP="005B2205">
      <w:pPr>
        <w:pStyle w:val="liste"/>
        <w:numPr>
          <w:ilvl w:val="0"/>
          <w:numId w:val="0"/>
        </w:numPr>
        <w:ind w:left="360" w:hanging="360"/>
      </w:pPr>
      <w:r>
        <w:rPr>
          <w:rFonts w:hAnsi="Symbol"/>
        </w:rPr>
        <w:t></w:t>
      </w:r>
      <w:r>
        <w:t xml:space="preserve">  </w:t>
      </w:r>
      <w:r w:rsidR="00B36FEC">
        <w:rPr>
          <w:rStyle w:val="Strong"/>
        </w:rPr>
        <w:t xml:space="preserve">Leadership &amp; Collaboration: </w:t>
      </w:r>
      <w:r w:rsidR="00B36FEC">
        <w:t>Active open-source contributor with proven ability to produce technical documentation, mentor development teams, and drive cross-functional initiatives.</w:t>
      </w:r>
    </w:p>
    <w:p w:rsidR="00B308CB" w:rsidRDefault="005B2205" w:rsidP="005B2205">
      <w:pPr>
        <w:pStyle w:val="liste"/>
        <w:numPr>
          <w:ilvl w:val="0"/>
          <w:numId w:val="0"/>
        </w:numPr>
        <w:ind w:left="360" w:hanging="360"/>
      </w:pPr>
      <w:r>
        <w:rPr>
          <w:rFonts w:hAnsi="Symbol"/>
        </w:rPr>
        <w:t></w:t>
      </w:r>
      <w:r>
        <w:t xml:space="preserve">  </w:t>
      </w:r>
      <w:r w:rsidR="00B36FEC">
        <w:rPr>
          <w:rStyle w:val="Strong"/>
        </w:rPr>
        <w:t xml:space="preserve">IoT &amp; Embedded Systems: </w:t>
      </w:r>
      <w:r w:rsidR="00B36FEC">
        <w:t xml:space="preserve">Commercial experience prototyping and deploying IoT solutions using single-board computers and embedded </w:t>
      </w:r>
      <w:r w:rsidR="00481D39">
        <w:t>software</w:t>
      </w:r>
      <w:r w:rsidR="00B36FEC">
        <w:t>; expertise with embedded operating systems including Zephyr RTOS, FreeRTOS, and embedded Linux.</w:t>
      </w:r>
    </w:p>
    <w:p w:rsidR="00360555" w:rsidRDefault="00360555" w:rsidP="005B2205">
      <w:pPr>
        <w:pStyle w:val="liste"/>
        <w:numPr>
          <w:ilvl w:val="0"/>
          <w:numId w:val="0"/>
        </w:numPr>
        <w:ind w:left="360" w:hanging="360"/>
        <w:rPr>
          <w:rFonts w:eastAsia="Times New Roman" w:cs="Arial"/>
          <w:color w:val="auto"/>
        </w:rPr>
      </w:pPr>
    </w:p>
    <w:p w:rsidR="001867A4" w:rsidRPr="00436D41" w:rsidRDefault="004666E3" w:rsidP="00DD0D46">
      <w:pPr>
        <w:pStyle w:val="titleparagraph"/>
        <w:rPr>
          <w:rFonts w:ascii="Arial" w:eastAsia="Times New Roman" w:hAnsi="Arial" w:cs="Arial"/>
          <w:color w:val="auto"/>
        </w:rPr>
      </w:pPr>
      <w:r w:rsidRPr="00436D41">
        <w:rPr>
          <w:rFonts w:ascii="Arial" w:eastAsia="Times New Roman" w:hAnsi="Arial" w:cs="Arial"/>
          <w:color w:val="auto"/>
        </w:rPr>
        <w:t>Employment History</w:t>
      </w:r>
    </w:p>
    <w:p w:rsidR="00531C0C" w:rsidRPr="0094514B" w:rsidRDefault="00D773A7" w:rsidP="001867A4">
      <w:pPr>
        <w:rPr>
          <w:rFonts w:cs="Arial"/>
        </w:rPr>
      </w:pPr>
      <w:r w:rsidRPr="00D773A7">
        <w:rPr>
          <w:rFonts w:cs="Arial"/>
        </w:rPr>
        <w:pict>
          <v:rect id="_x0000_i1027" style="width:481.9pt;height:4pt" o:hralign="center" o:hrstd="t" o:hrnoshade="t" o:hr="t" fillcolor="#0070c0" stroked="f"/>
        </w:pict>
      </w:r>
    </w:p>
    <w:p w:rsidR="00024150" w:rsidRDefault="00981DD7" w:rsidP="004D54DC">
      <w:pPr>
        <w:pStyle w:val="schoolname1"/>
        <w:rPr>
          <w:rFonts w:ascii="Arial" w:hAnsi="Arial" w:cs="Arial"/>
        </w:rPr>
      </w:pPr>
      <w:r>
        <w:rPr>
          <w:rFonts w:ascii="Arial" w:hAnsi="Arial" w:cs="Arial"/>
        </w:rPr>
        <w:t xml:space="preserve">ToFollow, </w:t>
      </w:r>
      <w:r w:rsidR="005A461C" w:rsidRPr="00230534">
        <w:rPr>
          <w:rFonts w:ascii="Arial" w:hAnsi="Arial" w:cs="Arial"/>
        </w:rPr>
        <w:t xml:space="preserve">Senior </w:t>
      </w:r>
      <w:r w:rsidR="00403295">
        <w:rPr>
          <w:rFonts w:ascii="Arial" w:hAnsi="Arial" w:cs="Arial"/>
        </w:rPr>
        <w:t xml:space="preserve">AI </w:t>
      </w:r>
      <w:r w:rsidR="001107E7">
        <w:rPr>
          <w:rFonts w:ascii="Arial" w:hAnsi="Arial" w:cs="Arial"/>
        </w:rPr>
        <w:t>Python Developer</w:t>
      </w:r>
      <w:r w:rsidR="005A461C">
        <w:rPr>
          <w:rFonts w:ascii="Arial" w:hAnsi="Arial" w:cs="Arial"/>
        </w:rPr>
        <w:t xml:space="preserve"> </w:t>
      </w:r>
      <w:r w:rsidR="005A461C" w:rsidRPr="00ED6C14">
        <w:rPr>
          <w:rStyle w:val="date1Char"/>
        </w:rPr>
        <w:t>(</w:t>
      </w:r>
      <w:r w:rsidR="005A461C">
        <w:rPr>
          <w:rStyle w:val="date1Char"/>
        </w:rPr>
        <w:t>Oct. 202</w:t>
      </w:r>
      <w:r w:rsidR="001305EC">
        <w:rPr>
          <w:rStyle w:val="date1Char"/>
        </w:rPr>
        <w:t>5</w:t>
      </w:r>
      <w:r w:rsidR="005A461C">
        <w:rPr>
          <w:rStyle w:val="date1Char"/>
        </w:rPr>
        <w:t xml:space="preserve"> </w:t>
      </w:r>
      <w:r w:rsidR="005A461C" w:rsidRPr="00ED6C14">
        <w:rPr>
          <w:rStyle w:val="date1Char"/>
        </w:rPr>
        <w:t>–)</w:t>
      </w:r>
    </w:p>
    <w:p w:rsidR="001107E7" w:rsidRPr="001107E7" w:rsidRDefault="001107E7" w:rsidP="001107E7">
      <w:pPr>
        <w:pStyle w:val="liste"/>
      </w:pPr>
      <w:r w:rsidRPr="001107E7">
        <w:t>Implemented Python-based LLM services including prompt templating, context window management, and response parsing</w:t>
      </w:r>
      <w:r w:rsidR="00FA3DCD">
        <w:t>.</w:t>
      </w:r>
    </w:p>
    <w:p w:rsidR="001107E7" w:rsidRPr="001107E7" w:rsidRDefault="001107E7" w:rsidP="001107E7">
      <w:pPr>
        <w:pStyle w:val="liste"/>
      </w:pPr>
      <w:r w:rsidRPr="001107E7">
        <w:t xml:space="preserve">Built agent-style workflows using </w:t>
      </w:r>
      <w:r w:rsidR="00613BF8">
        <w:t>Fast</w:t>
      </w:r>
      <w:r w:rsidRPr="001107E7">
        <w:t>MCP</w:t>
      </w:r>
      <w:r w:rsidR="00613BF8">
        <w:t xml:space="preserve"> </w:t>
      </w:r>
      <w:r w:rsidRPr="001107E7">
        <w:t>for structured function calling and task execution</w:t>
      </w:r>
      <w:r w:rsidR="00FA3DCD">
        <w:t>.</w:t>
      </w:r>
    </w:p>
    <w:p w:rsidR="001107E7" w:rsidRPr="001107E7" w:rsidRDefault="001107E7" w:rsidP="001107E7">
      <w:pPr>
        <w:pStyle w:val="liste"/>
      </w:pPr>
      <w:r w:rsidRPr="001107E7">
        <w:t>Integrated Hugging Face models for inference, embeddings, and local experimentation within backend services</w:t>
      </w:r>
      <w:r w:rsidR="00FA3DCD">
        <w:t>.</w:t>
      </w:r>
    </w:p>
    <w:p w:rsidR="001107E7" w:rsidRPr="001107E7" w:rsidRDefault="001107E7" w:rsidP="001107E7">
      <w:pPr>
        <w:pStyle w:val="liste"/>
      </w:pPr>
      <w:r w:rsidRPr="001107E7">
        <w:t>Developed model orchestration, routing, and fallback logic to support multiple LLM backends</w:t>
      </w:r>
      <w:r w:rsidR="00FA3DCD">
        <w:t>.</w:t>
      </w:r>
    </w:p>
    <w:p w:rsidR="001107E7" w:rsidRPr="001107E7" w:rsidRDefault="001107E7" w:rsidP="001107E7">
      <w:pPr>
        <w:pStyle w:val="liste"/>
      </w:pPr>
      <w:r w:rsidRPr="001107E7">
        <w:t>Used Cursor IDE for AI-assisted development, rapid prototyping, refactoring, and debugging of LLM-driven systems</w:t>
      </w:r>
      <w:r w:rsidR="00FA3DCD">
        <w:t>.</w:t>
      </w:r>
    </w:p>
    <w:p w:rsidR="00024150" w:rsidRPr="001107E7" w:rsidRDefault="001107E7" w:rsidP="004D54DC">
      <w:pPr>
        <w:pStyle w:val="liste"/>
        <w:rPr>
          <w:rFonts w:cs="Arial"/>
        </w:rPr>
      </w:pPr>
      <w:r w:rsidRPr="001107E7">
        <w:t>Wrote tests and debugging utilities for LLM behavior, tool invocation, and edge-case handling</w:t>
      </w:r>
      <w:r w:rsidR="00FA3DCD">
        <w:t>.</w:t>
      </w:r>
    </w:p>
    <w:p w:rsidR="00024150" w:rsidRDefault="00024150" w:rsidP="004D54DC">
      <w:pPr>
        <w:pStyle w:val="schoolname1"/>
        <w:rPr>
          <w:rFonts w:ascii="Arial" w:hAnsi="Arial" w:cs="Arial"/>
        </w:rPr>
      </w:pPr>
    </w:p>
    <w:p w:rsidR="004D54DC" w:rsidRDefault="00754EFA" w:rsidP="004D54DC">
      <w:pPr>
        <w:pStyle w:val="schoolname1"/>
        <w:rPr>
          <w:rStyle w:val="date1Char"/>
        </w:rPr>
      </w:pPr>
      <w:r>
        <w:rPr>
          <w:rFonts w:ascii="Arial" w:hAnsi="Arial" w:cs="Arial"/>
        </w:rPr>
        <w:t xml:space="preserve">Met Office, </w:t>
      </w:r>
      <w:r w:rsidR="00230534" w:rsidRPr="00230534">
        <w:rPr>
          <w:rFonts w:ascii="Arial" w:hAnsi="Arial" w:cs="Arial"/>
        </w:rPr>
        <w:t>Senior Scientific Software Engineer</w:t>
      </w:r>
      <w:r w:rsidR="004D54DC">
        <w:rPr>
          <w:rFonts w:ascii="Arial" w:hAnsi="Arial" w:cs="Arial"/>
        </w:rPr>
        <w:t xml:space="preserve"> </w:t>
      </w:r>
      <w:r w:rsidR="004D54DC" w:rsidRPr="00ED6C14">
        <w:rPr>
          <w:rStyle w:val="date1Char"/>
        </w:rPr>
        <w:t>(</w:t>
      </w:r>
      <w:r w:rsidR="00C75C07">
        <w:rPr>
          <w:rStyle w:val="date1Char"/>
        </w:rPr>
        <w:t>Dec</w:t>
      </w:r>
      <w:r w:rsidR="00DB16AF">
        <w:rPr>
          <w:rStyle w:val="date1Char"/>
        </w:rPr>
        <w:t xml:space="preserve">. </w:t>
      </w:r>
      <w:r w:rsidR="00C75C07">
        <w:rPr>
          <w:rStyle w:val="date1Char"/>
        </w:rPr>
        <w:t>2024</w:t>
      </w:r>
      <w:r w:rsidR="004D54DC">
        <w:rPr>
          <w:rStyle w:val="date1Char"/>
        </w:rPr>
        <w:t xml:space="preserve"> </w:t>
      </w:r>
      <w:r w:rsidR="004D54DC" w:rsidRPr="00ED6C14">
        <w:rPr>
          <w:rStyle w:val="date1Char"/>
        </w:rPr>
        <w:t>–</w:t>
      </w:r>
      <w:r w:rsidR="00226B14">
        <w:rPr>
          <w:rStyle w:val="date1Char"/>
        </w:rPr>
        <w:t xml:space="preserve"> </w:t>
      </w:r>
      <w:r w:rsidR="00DB16AF">
        <w:rPr>
          <w:rStyle w:val="date1Char"/>
        </w:rPr>
        <w:t xml:space="preserve">Jul. </w:t>
      </w:r>
      <w:r w:rsidR="009F7FAF">
        <w:rPr>
          <w:rStyle w:val="date1Char"/>
        </w:rPr>
        <w:t>2025</w:t>
      </w:r>
      <w:r w:rsidR="004D54DC" w:rsidRPr="00ED6C14">
        <w:rPr>
          <w:rStyle w:val="date1Char"/>
        </w:rPr>
        <w:t>)</w:t>
      </w:r>
    </w:p>
    <w:p w:rsidR="00C934A8" w:rsidRPr="00C934A8" w:rsidRDefault="00C934A8" w:rsidP="00C712D1">
      <w:pPr>
        <w:pStyle w:val="liste"/>
      </w:pPr>
      <w:r w:rsidRPr="00C934A8">
        <w:t xml:space="preserve">Designed and implemented automated workflows using Cylc to replace legacy data feeds, streamlining the extraction and processing of meteorological data from </w:t>
      </w:r>
      <w:r w:rsidR="004D35EC">
        <w:t>MOGREPS-UK</w:t>
      </w:r>
      <w:r w:rsidRPr="00C934A8">
        <w:t xml:space="preserve">, </w:t>
      </w:r>
      <w:r w:rsidR="004D35EC">
        <w:t>UKV</w:t>
      </w:r>
      <w:r w:rsidRPr="00C934A8">
        <w:t xml:space="preserve">, and </w:t>
      </w:r>
      <w:r w:rsidR="004D35EC">
        <w:t>G</w:t>
      </w:r>
      <w:r w:rsidRPr="00C934A8">
        <w:t>lobal weather models.</w:t>
      </w:r>
    </w:p>
    <w:p w:rsidR="00C934A8" w:rsidRPr="00C934A8" w:rsidRDefault="00C934A8" w:rsidP="00C712D1">
      <w:pPr>
        <w:pStyle w:val="liste"/>
      </w:pPr>
      <w:r w:rsidRPr="00C934A8">
        <w:t>Developed data pipelines in Microsoft Azure, leveraging cloud resources for rapid prototyping and scalability, before deploying the final production workflows to the Met</w:t>
      </w:r>
      <w:r w:rsidR="008E48F2">
        <w:t xml:space="preserve"> </w:t>
      </w:r>
      <w:r w:rsidRPr="00C934A8">
        <w:t>Office supercomputer environment for operational use.</w:t>
      </w:r>
    </w:p>
    <w:p w:rsidR="00C934A8" w:rsidRPr="00C934A8" w:rsidRDefault="00C934A8" w:rsidP="00C712D1">
      <w:pPr>
        <w:pStyle w:val="liste"/>
      </w:pPr>
      <w:r w:rsidRPr="00C934A8">
        <w:t xml:space="preserve">Worked extensively with NetCDF formats and used </w:t>
      </w:r>
      <w:r w:rsidR="00A77694">
        <w:t>Python libraries</w:t>
      </w:r>
      <w:r w:rsidRPr="00C934A8">
        <w:t xml:space="preserve"> like </w:t>
      </w:r>
      <w:r w:rsidR="005A461C">
        <w:t xml:space="preserve">polars, jupyter, </w:t>
      </w:r>
      <w:r w:rsidRPr="00C934A8">
        <w:t>xarray, numpy, pandas</w:t>
      </w:r>
      <w:r w:rsidR="008B1B78">
        <w:t xml:space="preserve"> and scipy</w:t>
      </w:r>
      <w:r w:rsidR="003D0419">
        <w:t xml:space="preserve"> </w:t>
      </w:r>
      <w:r w:rsidRPr="00C934A8">
        <w:t>for efficient handling and analysis of high-resolution, multidimensional datasets.</w:t>
      </w:r>
    </w:p>
    <w:p w:rsidR="00C934A8" w:rsidRDefault="00C934A8" w:rsidP="00C712D1">
      <w:pPr>
        <w:pStyle w:val="liste"/>
      </w:pPr>
      <w:r w:rsidRPr="00C934A8">
        <w:t>Utili</w:t>
      </w:r>
      <w:r w:rsidR="001520C8">
        <w:t>s</w:t>
      </w:r>
      <w:r w:rsidRPr="00C934A8">
        <w:t>ed Dask to paralleli</w:t>
      </w:r>
      <w:r w:rsidR="00923C7E">
        <w:t>s</w:t>
      </w:r>
      <w:r w:rsidRPr="00C934A8">
        <w:t>e and optimi</w:t>
      </w:r>
      <w:r w:rsidR="00923C7E">
        <w:t>s</w:t>
      </w:r>
      <w:r w:rsidRPr="00C934A8">
        <w:t>e performance for large-scale data processing tasks.</w:t>
      </w:r>
    </w:p>
    <w:p w:rsidR="008B1B78" w:rsidRPr="00D80862" w:rsidRDefault="001878F1" w:rsidP="00D80862">
      <w:pPr>
        <w:pStyle w:val="liste"/>
      </w:pPr>
      <w:r w:rsidRPr="00D80862">
        <w:t>Managed environments with Conda/Mamba and integrated JFrog Artifactory for secur</w:t>
      </w:r>
      <w:r w:rsidR="00B21EEA">
        <w:t xml:space="preserve">e, versioned package management; and implemented CI/CD pipelines using </w:t>
      </w:r>
      <w:r w:rsidR="00B21EEA" w:rsidRPr="00B21EEA">
        <w:t>GitHub Actions</w:t>
      </w:r>
      <w:r w:rsidR="00B21EEA">
        <w:t>.</w:t>
      </w:r>
    </w:p>
    <w:p w:rsidR="00C934A8" w:rsidRPr="00C934A8" w:rsidRDefault="00C934A8" w:rsidP="00C712D1">
      <w:pPr>
        <w:pStyle w:val="liste"/>
      </w:pPr>
      <w:r w:rsidRPr="00C934A8">
        <w:t>Followed Python best practices</w:t>
      </w:r>
      <w:r w:rsidR="00923C7E">
        <w:t>,</w:t>
      </w:r>
      <w:r w:rsidRPr="00C934A8">
        <w:t xml:space="preserve"> including modular architecture, unit testing, version control (Git), documentation, and PEP 8 compliance to deliver robust and maintainable code.</w:t>
      </w:r>
    </w:p>
    <w:p w:rsidR="004D54DC" w:rsidRDefault="00C934A8" w:rsidP="00C712D1">
      <w:pPr>
        <w:pStyle w:val="liste"/>
        <w:rPr>
          <w:b/>
        </w:rPr>
      </w:pPr>
      <w:r w:rsidRPr="00C934A8">
        <w:t>Promoted high standards of scientific software development within the team, including mentoring colleagues and contributing to long-term technical strategy.</w:t>
      </w:r>
    </w:p>
    <w:p w:rsidR="00C712D1" w:rsidRDefault="00C712D1" w:rsidP="00C934A8">
      <w:pPr>
        <w:pStyle w:val="schoolname1"/>
        <w:rPr>
          <w:rFonts w:ascii="Arial" w:hAnsi="Arial" w:cs="Arial"/>
        </w:rPr>
      </w:pPr>
    </w:p>
    <w:p w:rsidR="006271E0" w:rsidRDefault="006271E0" w:rsidP="00C934A8">
      <w:pPr>
        <w:pStyle w:val="schoolname1"/>
        <w:rPr>
          <w:rFonts w:ascii="Arial" w:hAnsi="Arial" w:cs="Arial"/>
        </w:rPr>
      </w:pPr>
    </w:p>
    <w:p w:rsidR="00944037" w:rsidRDefault="00944037" w:rsidP="00944037">
      <w:pPr>
        <w:pStyle w:val="schoolname1"/>
        <w:rPr>
          <w:rStyle w:val="date1Char"/>
        </w:rPr>
      </w:pPr>
      <w:r>
        <w:rPr>
          <w:rFonts w:ascii="Arial" w:hAnsi="Arial" w:cs="Arial"/>
        </w:rPr>
        <w:lastRenderedPageBreak/>
        <w:t>Python Developer</w:t>
      </w:r>
      <w:r w:rsidRPr="0094514B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Freelance </w:t>
      </w:r>
      <w:r w:rsidRPr="00ED6C14">
        <w:rPr>
          <w:rStyle w:val="date1Char"/>
        </w:rPr>
        <w:t>(</w:t>
      </w:r>
      <w:r w:rsidR="00A64522">
        <w:rPr>
          <w:rStyle w:val="date1Char"/>
        </w:rPr>
        <w:t>Sep</w:t>
      </w:r>
      <w:r w:rsidR="00DB16AF">
        <w:rPr>
          <w:rStyle w:val="date1Char"/>
        </w:rPr>
        <w:t xml:space="preserve">. </w:t>
      </w:r>
      <w:r>
        <w:rPr>
          <w:rStyle w:val="date1Char"/>
        </w:rPr>
        <w:t xml:space="preserve">2023 </w:t>
      </w:r>
      <w:r w:rsidRPr="00ED6C14">
        <w:rPr>
          <w:rStyle w:val="date1Char"/>
        </w:rPr>
        <w:t>–</w:t>
      </w:r>
      <w:r w:rsidR="003E5DD1">
        <w:rPr>
          <w:rStyle w:val="date1Char"/>
        </w:rPr>
        <w:t xml:space="preserve"> </w:t>
      </w:r>
      <w:r w:rsidR="0087274F">
        <w:rPr>
          <w:rStyle w:val="date1Char"/>
        </w:rPr>
        <w:t>Nov</w:t>
      </w:r>
      <w:r w:rsidR="00DB16AF">
        <w:rPr>
          <w:rStyle w:val="date1Char"/>
        </w:rPr>
        <w:t xml:space="preserve">. </w:t>
      </w:r>
      <w:r w:rsidR="004D54DC">
        <w:rPr>
          <w:rStyle w:val="date1Char"/>
        </w:rPr>
        <w:t>2024</w:t>
      </w:r>
      <w:r w:rsidRPr="00ED6C14">
        <w:rPr>
          <w:rStyle w:val="date1Char"/>
        </w:rPr>
        <w:t>)</w:t>
      </w:r>
    </w:p>
    <w:p w:rsidR="00944037" w:rsidRPr="003D1C30" w:rsidRDefault="00DE0CFE" w:rsidP="003D1C30">
      <w:pPr>
        <w:pStyle w:val="liste"/>
        <w:rPr>
          <w:rFonts w:cs="Arial"/>
        </w:rPr>
      </w:pPr>
      <w:r>
        <w:rPr>
          <w:rFonts w:cs="Arial"/>
        </w:rPr>
        <w:t>Provided</w:t>
      </w:r>
      <w:r w:rsidR="00944037" w:rsidRPr="003D1C30">
        <w:rPr>
          <w:rFonts w:cs="Arial"/>
        </w:rPr>
        <w:t xml:space="preserve"> </w:t>
      </w:r>
      <w:r w:rsidR="00990D38" w:rsidRPr="003D1C30">
        <w:rPr>
          <w:rFonts w:cs="Arial"/>
        </w:rPr>
        <w:t xml:space="preserve">direct </w:t>
      </w:r>
      <w:r w:rsidR="00944037" w:rsidRPr="003D1C30">
        <w:rPr>
          <w:rFonts w:cs="Arial"/>
        </w:rPr>
        <w:t xml:space="preserve">independent </w:t>
      </w:r>
      <w:r w:rsidR="008E1C96" w:rsidRPr="003D1C30">
        <w:rPr>
          <w:rFonts w:cs="Arial"/>
        </w:rPr>
        <w:t xml:space="preserve">software development services to several clients, </w:t>
      </w:r>
      <w:r w:rsidR="003D0419">
        <w:rPr>
          <w:rFonts w:cs="Arial"/>
        </w:rPr>
        <w:t>with recent focus on</w:t>
      </w:r>
      <w:r w:rsidR="008E1C96" w:rsidRPr="003D1C30">
        <w:rPr>
          <w:rFonts w:cs="Arial"/>
        </w:rPr>
        <w:t xml:space="preserve"> start-up IoT projects</w:t>
      </w:r>
      <w:r w:rsidR="00E616A6" w:rsidRPr="003D1C30">
        <w:rPr>
          <w:rFonts w:cs="Arial"/>
        </w:rPr>
        <w:t>, medical diagnostic devices</w:t>
      </w:r>
      <w:r w:rsidR="00462BA6">
        <w:rPr>
          <w:rFonts w:cs="Arial"/>
        </w:rPr>
        <w:t xml:space="preserve"> and </w:t>
      </w:r>
      <w:r w:rsidR="00E616A6" w:rsidRPr="003D1C30">
        <w:rPr>
          <w:rFonts w:cs="Arial"/>
        </w:rPr>
        <w:t>robotic</w:t>
      </w:r>
      <w:r w:rsidR="002039F5">
        <w:rPr>
          <w:rFonts w:cs="Arial"/>
        </w:rPr>
        <w:t xml:space="preserve"> SDK</w:t>
      </w:r>
      <w:r w:rsidR="008E1C96" w:rsidRPr="003D1C30">
        <w:rPr>
          <w:rFonts w:cs="Arial"/>
        </w:rPr>
        <w:t>.</w:t>
      </w:r>
    </w:p>
    <w:p w:rsidR="00944037" w:rsidRDefault="00944037" w:rsidP="00F1672A">
      <w:pPr>
        <w:pStyle w:val="schoolname1"/>
        <w:rPr>
          <w:rFonts w:ascii="Arial" w:hAnsi="Arial" w:cs="Arial"/>
        </w:rPr>
      </w:pPr>
    </w:p>
    <w:p w:rsidR="00D41077" w:rsidRDefault="00B53BEA" w:rsidP="00D41077">
      <w:pPr>
        <w:pStyle w:val="schoolname1"/>
        <w:rPr>
          <w:rStyle w:val="date1Char"/>
        </w:rPr>
      </w:pPr>
      <w:r>
        <w:rPr>
          <w:rFonts w:ascii="Arial" w:hAnsi="Arial" w:cs="Arial"/>
        </w:rPr>
        <w:t xml:space="preserve">AMD, </w:t>
      </w:r>
      <w:r w:rsidR="00D41077">
        <w:rPr>
          <w:rFonts w:ascii="Arial" w:hAnsi="Arial" w:cs="Arial"/>
        </w:rPr>
        <w:t xml:space="preserve">Senior Python Developer </w:t>
      </w:r>
      <w:r w:rsidR="00D41077" w:rsidRPr="00ED6C14">
        <w:rPr>
          <w:rStyle w:val="date1Char"/>
        </w:rPr>
        <w:t>(</w:t>
      </w:r>
      <w:r w:rsidR="00FA4125">
        <w:rPr>
          <w:rStyle w:val="date1Char"/>
        </w:rPr>
        <w:t>Jan</w:t>
      </w:r>
      <w:r w:rsidR="009F7FAF">
        <w:rPr>
          <w:rStyle w:val="date1Char"/>
        </w:rPr>
        <w:t>.</w:t>
      </w:r>
      <w:r w:rsidR="00D41077">
        <w:rPr>
          <w:rStyle w:val="date1Char"/>
        </w:rPr>
        <w:t xml:space="preserve"> 2020 </w:t>
      </w:r>
      <w:r w:rsidR="00D41077" w:rsidRPr="00ED6C14">
        <w:rPr>
          <w:rStyle w:val="date1Char"/>
        </w:rPr>
        <w:t>–</w:t>
      </w:r>
      <w:r w:rsidR="00D41077">
        <w:rPr>
          <w:rStyle w:val="date1Char"/>
        </w:rPr>
        <w:t xml:space="preserve"> Jul. 2023</w:t>
      </w:r>
      <w:r w:rsidR="00D41077" w:rsidRPr="00ED6C14">
        <w:rPr>
          <w:rStyle w:val="date1Char"/>
        </w:rPr>
        <w:t>)</w:t>
      </w:r>
    </w:p>
    <w:p w:rsidR="009853EB" w:rsidRPr="003D1C30" w:rsidRDefault="001D7F31" w:rsidP="00D41077">
      <w:pPr>
        <w:pStyle w:val="liste"/>
        <w:rPr>
          <w:rFonts w:cs="Arial"/>
          <w:lang w:eastAsia="en-GB"/>
        </w:rPr>
      </w:pPr>
      <w:r>
        <w:t>Led a team to design and implement a fully automated CI testing framework using FastAPI on AWS (EC2, S3, SQS, SNS) and MongoDB. Leveraged Python Lambda functions and Boto3 for orchestration</w:t>
      </w:r>
      <w:r w:rsidR="009853EB" w:rsidRPr="003D1C30">
        <w:rPr>
          <w:rFonts w:cs="Arial"/>
        </w:rPr>
        <w:t>.</w:t>
      </w:r>
    </w:p>
    <w:p w:rsidR="00D41077" w:rsidRPr="003D1C30" w:rsidRDefault="00D41077" w:rsidP="00D41077">
      <w:pPr>
        <w:pStyle w:val="liste"/>
        <w:rPr>
          <w:rFonts w:cs="Arial"/>
          <w:lang w:eastAsia="en-GB"/>
        </w:rPr>
      </w:pPr>
      <w:r w:rsidRPr="003D1C30">
        <w:rPr>
          <w:rFonts w:cs="Arial"/>
          <w:lang w:eastAsia="en-GB"/>
        </w:rPr>
        <w:t xml:space="preserve">Automated the </w:t>
      </w:r>
      <w:r w:rsidR="006124C6" w:rsidRPr="003D1C30">
        <w:rPr>
          <w:rFonts w:cs="Arial"/>
          <w:lang w:eastAsia="en-GB"/>
        </w:rPr>
        <w:t>extensive test</w:t>
      </w:r>
      <w:r w:rsidRPr="003D1C30">
        <w:rPr>
          <w:rFonts w:cs="Arial"/>
          <w:lang w:eastAsia="en-GB"/>
        </w:rPr>
        <w:t xml:space="preserve"> network infrastructure operations by utili</w:t>
      </w:r>
      <w:r w:rsidR="007E3AFD">
        <w:rPr>
          <w:rFonts w:cs="Arial"/>
          <w:lang w:eastAsia="en-GB"/>
        </w:rPr>
        <w:t>s</w:t>
      </w:r>
      <w:r w:rsidRPr="003D1C30">
        <w:rPr>
          <w:rFonts w:cs="Arial"/>
          <w:lang w:eastAsia="en-GB"/>
        </w:rPr>
        <w:t>ing Python libraries like nornir, netmiko, napalm, and fabric and employed Ansible YAML playbooks and Pulumi Python scripts as robust Infrastructure as Code (IaC) tools.</w:t>
      </w:r>
    </w:p>
    <w:p w:rsidR="00D41077" w:rsidRPr="00E63E1C" w:rsidRDefault="00D41077" w:rsidP="00D41077">
      <w:pPr>
        <w:pStyle w:val="liste"/>
        <w:rPr>
          <w:rFonts w:cs="Arial"/>
          <w:lang w:eastAsia="en-GB"/>
        </w:rPr>
      </w:pPr>
      <w:r w:rsidRPr="00E63E1C">
        <w:rPr>
          <w:rFonts w:cs="Arial"/>
          <w:lang w:eastAsia="en-GB"/>
        </w:rPr>
        <w:t>Developed comprehensive functional and load tests for web interfaces using Playwright and Locust Python scripts.</w:t>
      </w:r>
    </w:p>
    <w:p w:rsidR="00613575" w:rsidRPr="003D1C30" w:rsidRDefault="00084274" w:rsidP="00084274">
      <w:pPr>
        <w:pStyle w:val="liste"/>
        <w:rPr>
          <w:rFonts w:cs="Arial"/>
        </w:rPr>
      </w:pPr>
      <w:r w:rsidRPr="003D1C30">
        <w:rPr>
          <w:rFonts w:cs="Arial"/>
        </w:rPr>
        <w:t>Diagnosed inefficiencies and gaps in exis</w:t>
      </w:r>
      <w:r w:rsidR="007E3AFD">
        <w:rPr>
          <w:rFonts w:cs="Arial"/>
        </w:rPr>
        <w:t>ting ecosystems and recommended</w:t>
      </w:r>
      <w:r w:rsidRPr="003D1C30">
        <w:rPr>
          <w:rFonts w:cs="Arial"/>
        </w:rPr>
        <w:t>/implemented remediation through process improvement, automation and tooling.</w:t>
      </w:r>
    </w:p>
    <w:p w:rsidR="00613575" w:rsidRPr="003D1C30" w:rsidRDefault="00801346" w:rsidP="0068586B">
      <w:pPr>
        <w:pStyle w:val="liste"/>
        <w:rPr>
          <w:rFonts w:cs="Arial"/>
        </w:rPr>
      </w:pPr>
      <w:r w:rsidRPr="003D1C30">
        <w:rPr>
          <w:rFonts w:cs="Arial"/>
        </w:rPr>
        <w:t xml:space="preserve">Engaged in agile ceremonies including planning, retrospectives, backlog refinement, </w:t>
      </w:r>
      <w:r w:rsidR="0068586B" w:rsidRPr="003D1C30">
        <w:rPr>
          <w:rFonts w:cs="Arial"/>
        </w:rPr>
        <w:t xml:space="preserve">demonstrations </w:t>
      </w:r>
      <w:r w:rsidRPr="003D1C30">
        <w:rPr>
          <w:rFonts w:cs="Arial"/>
        </w:rPr>
        <w:t>and daily stand-ups.</w:t>
      </w:r>
    </w:p>
    <w:p w:rsidR="00FA4125" w:rsidRPr="003D1C30" w:rsidRDefault="00613575" w:rsidP="007336EA">
      <w:pPr>
        <w:pStyle w:val="liste"/>
        <w:rPr>
          <w:rFonts w:cs="Arial"/>
        </w:rPr>
      </w:pPr>
      <w:r w:rsidRPr="003D1C30">
        <w:rPr>
          <w:rFonts w:cs="Arial"/>
        </w:rPr>
        <w:t>Conducted code reviews, provided technical guidance, and mentored junior developers to improve code quality and development practices</w:t>
      </w:r>
      <w:r w:rsidR="00811151" w:rsidRPr="003D1C30">
        <w:rPr>
          <w:rFonts w:cs="Arial"/>
        </w:rPr>
        <w:t>.</w:t>
      </w:r>
    </w:p>
    <w:p w:rsidR="00FA4125" w:rsidRDefault="00FA4125" w:rsidP="00FA4125">
      <w:pPr>
        <w:pStyle w:val="liste"/>
        <w:numPr>
          <w:ilvl w:val="0"/>
          <w:numId w:val="0"/>
        </w:numPr>
        <w:ind w:left="720" w:hanging="360"/>
      </w:pPr>
    </w:p>
    <w:p w:rsidR="00FA4125" w:rsidRPr="009D40BE" w:rsidRDefault="00FA4125" w:rsidP="00FA4125">
      <w:pPr>
        <w:pStyle w:val="schoolname1"/>
        <w:rPr>
          <w:rFonts w:ascii="Arial" w:hAnsi="Arial" w:cs="Arial"/>
          <w:sz w:val="22"/>
          <w:lang w:eastAsia="en-GB"/>
        </w:rPr>
      </w:pPr>
      <w:r>
        <w:rPr>
          <w:rFonts w:ascii="Arial" w:hAnsi="Arial" w:cs="Arial"/>
        </w:rPr>
        <w:t xml:space="preserve">Career Break </w:t>
      </w:r>
      <w:r w:rsidRPr="00ED6C14">
        <w:rPr>
          <w:rStyle w:val="date1Char"/>
        </w:rPr>
        <w:t>(</w:t>
      </w:r>
      <w:r>
        <w:rPr>
          <w:rStyle w:val="date1Char"/>
        </w:rPr>
        <w:t>Jan</w:t>
      </w:r>
      <w:r w:rsidR="00DB16AF">
        <w:rPr>
          <w:rStyle w:val="date1Char"/>
        </w:rPr>
        <w:t>. 2019</w:t>
      </w:r>
      <w:r w:rsidR="007E3AFD">
        <w:rPr>
          <w:rStyle w:val="date1Char"/>
        </w:rPr>
        <w:t xml:space="preserve"> - </w:t>
      </w:r>
      <w:r w:rsidR="00DB16AF">
        <w:rPr>
          <w:rStyle w:val="date1Char"/>
        </w:rPr>
        <w:t xml:space="preserve">Nov. </w:t>
      </w:r>
      <w:r>
        <w:rPr>
          <w:rStyle w:val="date1Char"/>
        </w:rPr>
        <w:t>2019</w:t>
      </w:r>
      <w:r w:rsidRPr="00ED6C14">
        <w:rPr>
          <w:rStyle w:val="date1Char"/>
        </w:rPr>
        <w:t>)</w:t>
      </w:r>
    </w:p>
    <w:p w:rsidR="00844728" w:rsidRDefault="00FA4125" w:rsidP="00844728">
      <w:pPr>
        <w:pStyle w:val="liste"/>
        <w:numPr>
          <w:ilvl w:val="0"/>
          <w:numId w:val="0"/>
        </w:numPr>
        <w:ind w:left="720" w:hanging="360"/>
        <w:rPr>
          <w:lang w:eastAsia="en-GB"/>
        </w:rPr>
      </w:pPr>
      <w:r>
        <w:t xml:space="preserve">This period was taken to renovate </w:t>
      </w:r>
      <w:r w:rsidR="001D7F31">
        <w:t xml:space="preserve">the </w:t>
      </w:r>
      <w:r>
        <w:t>house and relocate</w:t>
      </w:r>
    </w:p>
    <w:p w:rsidR="00844728" w:rsidRDefault="00844728" w:rsidP="00944037">
      <w:pPr>
        <w:pStyle w:val="liste"/>
        <w:numPr>
          <w:ilvl w:val="0"/>
          <w:numId w:val="0"/>
        </w:numPr>
        <w:ind w:left="360"/>
        <w:rPr>
          <w:lang w:eastAsia="en-GB"/>
        </w:rPr>
      </w:pPr>
    </w:p>
    <w:p w:rsidR="00C57542" w:rsidRPr="009D40BE" w:rsidRDefault="00B53BEA" w:rsidP="009D40BE">
      <w:pPr>
        <w:pStyle w:val="schoolname1"/>
        <w:rPr>
          <w:rFonts w:ascii="Arial" w:hAnsi="Arial" w:cs="Arial"/>
          <w:sz w:val="22"/>
          <w:lang w:eastAsia="en-GB"/>
        </w:rPr>
      </w:pPr>
      <w:r>
        <w:rPr>
          <w:rFonts w:ascii="Arial" w:hAnsi="Arial" w:cs="Arial"/>
        </w:rPr>
        <w:t xml:space="preserve">Qualcomm, </w:t>
      </w:r>
      <w:r w:rsidR="00971CF1">
        <w:rPr>
          <w:rFonts w:ascii="Arial" w:hAnsi="Arial" w:cs="Arial"/>
        </w:rPr>
        <w:t>Automation</w:t>
      </w:r>
      <w:r w:rsidR="006D43DE">
        <w:rPr>
          <w:rFonts w:ascii="Arial" w:hAnsi="Arial" w:cs="Arial"/>
        </w:rPr>
        <w:t xml:space="preserve"> </w:t>
      </w:r>
      <w:r w:rsidR="00C2422C">
        <w:rPr>
          <w:rFonts w:ascii="Arial" w:hAnsi="Arial" w:cs="Arial"/>
        </w:rPr>
        <w:t>Engineer (</w:t>
      </w:r>
      <w:r w:rsidR="00A36B78">
        <w:rPr>
          <w:rStyle w:val="date1Char"/>
        </w:rPr>
        <w:t>Aug</w:t>
      </w:r>
      <w:r w:rsidR="006D43DE">
        <w:rPr>
          <w:rStyle w:val="date1Char"/>
        </w:rPr>
        <w:t>. 201</w:t>
      </w:r>
      <w:r w:rsidR="00374602">
        <w:rPr>
          <w:rStyle w:val="date1Char"/>
        </w:rPr>
        <w:t>6</w:t>
      </w:r>
      <w:r w:rsidR="006D43DE">
        <w:rPr>
          <w:rStyle w:val="date1Char"/>
        </w:rPr>
        <w:t xml:space="preserve"> </w:t>
      </w:r>
      <w:r w:rsidR="006D43DE" w:rsidRPr="00ED6C14">
        <w:rPr>
          <w:rStyle w:val="date1Char"/>
        </w:rPr>
        <w:t xml:space="preserve">– </w:t>
      </w:r>
      <w:r w:rsidR="00374602">
        <w:rPr>
          <w:rStyle w:val="date1Char"/>
        </w:rPr>
        <w:t>Dec</w:t>
      </w:r>
      <w:r w:rsidR="006D43DE">
        <w:rPr>
          <w:rStyle w:val="date1Char"/>
        </w:rPr>
        <w:t>. 201</w:t>
      </w:r>
      <w:r w:rsidR="00374602">
        <w:rPr>
          <w:rStyle w:val="date1Char"/>
        </w:rPr>
        <w:t>8</w:t>
      </w:r>
      <w:r w:rsidR="006D43DE" w:rsidRPr="00ED6C14">
        <w:rPr>
          <w:rStyle w:val="date1Char"/>
        </w:rPr>
        <w:t>)</w:t>
      </w:r>
    </w:p>
    <w:p w:rsidR="009F1663" w:rsidRDefault="009F1663" w:rsidP="007336EA">
      <w:pPr>
        <w:pStyle w:val="liste"/>
        <w:rPr>
          <w:lang w:eastAsia="en-GB"/>
        </w:rPr>
      </w:pPr>
      <w:r>
        <w:rPr>
          <w:lang w:eastAsia="en-GB"/>
        </w:rPr>
        <w:t>Resolved issues within the Python framework and test code; identified and remedied bugs discovered.</w:t>
      </w:r>
      <w:r w:rsidR="007336EA">
        <w:rPr>
          <w:lang w:eastAsia="en-GB"/>
        </w:rPr>
        <w:t xml:space="preserve"> Engineered infrastructure automation software following CI/CD principles.</w:t>
      </w:r>
    </w:p>
    <w:p w:rsidR="00F927BB" w:rsidRDefault="00D85ACD" w:rsidP="007336EA">
      <w:pPr>
        <w:pStyle w:val="liste"/>
        <w:rPr>
          <w:lang w:eastAsia="en-GB"/>
        </w:rPr>
      </w:pPr>
      <w:r>
        <w:rPr>
          <w:lang w:eastAsia="en-GB"/>
        </w:rPr>
        <w:t xml:space="preserve">Developed and implemented a strategy for </w:t>
      </w:r>
      <w:r w:rsidR="004370AE">
        <w:rPr>
          <w:lang w:eastAsia="en-GB"/>
        </w:rPr>
        <w:t>c</w:t>
      </w:r>
      <w:r w:rsidR="00B51C0D">
        <w:rPr>
          <w:lang w:eastAsia="en-GB"/>
        </w:rPr>
        <w:t>onvert</w:t>
      </w:r>
      <w:r>
        <w:rPr>
          <w:lang w:eastAsia="en-GB"/>
        </w:rPr>
        <w:t>ing</w:t>
      </w:r>
      <w:r w:rsidR="00B51C0D">
        <w:rPr>
          <w:lang w:eastAsia="en-GB"/>
        </w:rPr>
        <w:t xml:space="preserve"> </w:t>
      </w:r>
      <w:r w:rsidR="001D7F31">
        <w:rPr>
          <w:lang w:eastAsia="en-GB"/>
        </w:rPr>
        <w:t>P</w:t>
      </w:r>
      <w:r w:rsidR="00B51C0D">
        <w:rPr>
          <w:lang w:eastAsia="en-GB"/>
        </w:rPr>
        <w:t xml:space="preserve">ython 2 scripts to </w:t>
      </w:r>
      <w:r w:rsidR="001D7F31">
        <w:rPr>
          <w:lang w:eastAsia="en-GB"/>
        </w:rPr>
        <w:t>P</w:t>
      </w:r>
      <w:r w:rsidR="00B51C0D">
        <w:rPr>
          <w:lang w:eastAsia="en-GB"/>
        </w:rPr>
        <w:t>ython 3.</w:t>
      </w:r>
    </w:p>
    <w:p w:rsidR="009F1663" w:rsidRDefault="009F1663" w:rsidP="009F1663">
      <w:pPr>
        <w:pStyle w:val="liste"/>
        <w:rPr>
          <w:lang w:eastAsia="en-GB"/>
        </w:rPr>
      </w:pPr>
      <w:r>
        <w:rPr>
          <w:lang w:eastAsia="en-GB"/>
        </w:rPr>
        <w:t>Innovated and crafted new features for the automation framework.</w:t>
      </w:r>
    </w:p>
    <w:p w:rsidR="009F1663" w:rsidRDefault="009F1663" w:rsidP="009F1663">
      <w:pPr>
        <w:pStyle w:val="liste"/>
        <w:rPr>
          <w:lang w:eastAsia="en-GB"/>
        </w:rPr>
      </w:pPr>
      <w:r>
        <w:rPr>
          <w:lang w:eastAsia="en-GB"/>
        </w:rPr>
        <w:t>Assisted colleagues in Python code development; delivered training for new users.</w:t>
      </w:r>
    </w:p>
    <w:p w:rsidR="009F1663" w:rsidRDefault="009F1663" w:rsidP="009F1663">
      <w:pPr>
        <w:pStyle w:val="liste"/>
        <w:rPr>
          <w:lang w:eastAsia="en-GB"/>
        </w:rPr>
      </w:pPr>
      <w:r>
        <w:rPr>
          <w:lang w:eastAsia="en-GB"/>
        </w:rPr>
        <w:t>Defined and engineered novel automation tools to optimi</w:t>
      </w:r>
      <w:r w:rsidR="007E3AFD">
        <w:rPr>
          <w:lang w:eastAsia="en-GB"/>
        </w:rPr>
        <w:t>s</w:t>
      </w:r>
      <w:r>
        <w:rPr>
          <w:lang w:eastAsia="en-GB"/>
        </w:rPr>
        <w:t>e testing and debugging efficiency.</w:t>
      </w:r>
    </w:p>
    <w:p w:rsidR="00245405" w:rsidRDefault="00245405" w:rsidP="00245405">
      <w:pPr>
        <w:pStyle w:val="liste"/>
        <w:rPr>
          <w:lang w:eastAsia="en-GB"/>
        </w:rPr>
      </w:pPr>
      <w:r>
        <w:rPr>
          <w:lang w:eastAsia="en-GB"/>
        </w:rPr>
        <w:t xml:space="preserve">Designed and developed various PyQT6 </w:t>
      </w:r>
      <w:r w:rsidRPr="00D41077">
        <w:rPr>
          <w:lang w:eastAsia="en-GB"/>
        </w:rPr>
        <w:t>tools and utilities</w:t>
      </w:r>
      <w:r>
        <w:rPr>
          <w:lang w:eastAsia="en-GB"/>
        </w:rPr>
        <w:t>.</w:t>
      </w:r>
    </w:p>
    <w:p w:rsidR="009F1663" w:rsidRDefault="009F1663" w:rsidP="009F1663">
      <w:pPr>
        <w:pStyle w:val="liste"/>
        <w:rPr>
          <w:lang w:eastAsia="en-GB"/>
        </w:rPr>
      </w:pPr>
      <w:r>
        <w:rPr>
          <w:lang w:eastAsia="en-GB"/>
        </w:rPr>
        <w:t>Attained 100%</w:t>
      </w:r>
      <w:r w:rsidR="009B4AFE">
        <w:rPr>
          <w:lang w:eastAsia="en-GB"/>
        </w:rPr>
        <w:t xml:space="preserve"> unit test coverage leveraging p</w:t>
      </w:r>
      <w:r>
        <w:rPr>
          <w:lang w:eastAsia="en-GB"/>
        </w:rPr>
        <w:t>ytest.</w:t>
      </w:r>
    </w:p>
    <w:p w:rsidR="009F1663" w:rsidRDefault="009F1663" w:rsidP="009F1663">
      <w:pPr>
        <w:pStyle w:val="liste"/>
        <w:rPr>
          <w:lang w:eastAsia="en-GB"/>
        </w:rPr>
      </w:pPr>
      <w:r>
        <w:rPr>
          <w:lang w:eastAsia="en-GB"/>
        </w:rPr>
        <w:t>Bolstered and expanded the Automation for Software Configuration Management, Release, and Code Control tools in a complex Engineering setting.</w:t>
      </w:r>
    </w:p>
    <w:p w:rsidR="009F1663" w:rsidRDefault="009F1663" w:rsidP="009F1663">
      <w:pPr>
        <w:pStyle w:val="liste"/>
        <w:rPr>
          <w:lang w:eastAsia="en-GB"/>
        </w:rPr>
      </w:pPr>
      <w:r>
        <w:rPr>
          <w:lang w:eastAsia="en-GB"/>
        </w:rPr>
        <w:t>Managed source code within a distributed Git/Gerrit infrastructure.</w:t>
      </w:r>
    </w:p>
    <w:p w:rsidR="009F1663" w:rsidRDefault="009F1663" w:rsidP="009F1663">
      <w:pPr>
        <w:pStyle w:val="liste"/>
        <w:rPr>
          <w:lang w:eastAsia="en-GB"/>
        </w:rPr>
      </w:pPr>
      <w:r>
        <w:rPr>
          <w:lang w:eastAsia="en-GB"/>
        </w:rPr>
        <w:t>Orchestrated the integration of diverse tools in the toolchain, elevating team velocity while upholding top-notch quality and consistency.</w:t>
      </w:r>
    </w:p>
    <w:p w:rsidR="00C57542" w:rsidRDefault="00C57542" w:rsidP="00ED6C14">
      <w:pPr>
        <w:pStyle w:val="schoolname1"/>
        <w:rPr>
          <w:rFonts w:ascii="Arial" w:hAnsi="Arial" w:cs="Arial"/>
        </w:rPr>
      </w:pPr>
    </w:p>
    <w:p w:rsidR="004578CB" w:rsidRPr="0094514B" w:rsidRDefault="00B53BEA" w:rsidP="00143F9B">
      <w:pPr>
        <w:pStyle w:val="schoolname1"/>
        <w:rPr>
          <w:rFonts w:ascii="Arial" w:hAnsi="Arial" w:cs="Arial"/>
          <w:sz w:val="22"/>
          <w:lang w:eastAsia="en-GB"/>
        </w:rPr>
      </w:pPr>
      <w:r>
        <w:rPr>
          <w:rFonts w:ascii="Arial" w:hAnsi="Arial" w:cs="Arial"/>
        </w:rPr>
        <w:t xml:space="preserve">Cisco, </w:t>
      </w:r>
      <w:r w:rsidR="001A18C7">
        <w:rPr>
          <w:rFonts w:ascii="Arial" w:hAnsi="Arial" w:cs="Arial"/>
        </w:rPr>
        <w:t xml:space="preserve">SDET </w:t>
      </w:r>
      <w:r w:rsidR="00B86AF5">
        <w:rPr>
          <w:rFonts w:ascii="Arial" w:hAnsi="Arial" w:cs="Arial"/>
        </w:rPr>
        <w:t>(DevOps)</w:t>
      </w:r>
      <w:r w:rsidR="0010775C">
        <w:rPr>
          <w:rFonts w:ascii="Arial" w:hAnsi="Arial" w:cs="Arial"/>
        </w:rPr>
        <w:t xml:space="preserve"> </w:t>
      </w:r>
      <w:r w:rsidR="0010775C" w:rsidRPr="00ED6C14">
        <w:rPr>
          <w:rStyle w:val="date1Char"/>
        </w:rPr>
        <w:t>(</w:t>
      </w:r>
      <w:r w:rsidR="00A36B78">
        <w:rPr>
          <w:rStyle w:val="date1Char"/>
        </w:rPr>
        <w:t>Jul</w:t>
      </w:r>
      <w:r w:rsidR="00FA6E3D">
        <w:rPr>
          <w:rStyle w:val="date1Char"/>
        </w:rPr>
        <w:t xml:space="preserve">. 2011 </w:t>
      </w:r>
      <w:r w:rsidR="004578CB" w:rsidRPr="00ED6C14">
        <w:rPr>
          <w:rStyle w:val="date1Char"/>
        </w:rPr>
        <w:t xml:space="preserve">– </w:t>
      </w:r>
      <w:r w:rsidR="00374602">
        <w:rPr>
          <w:rStyle w:val="date1Char"/>
        </w:rPr>
        <w:t>Aug.</w:t>
      </w:r>
      <w:r w:rsidR="00143F9B">
        <w:rPr>
          <w:rStyle w:val="date1Char"/>
        </w:rPr>
        <w:t xml:space="preserve"> 2016</w:t>
      </w:r>
      <w:r w:rsidR="004578CB" w:rsidRPr="00ED6C14">
        <w:rPr>
          <w:rStyle w:val="date1Char"/>
        </w:rPr>
        <w:t>)</w:t>
      </w:r>
    </w:p>
    <w:p w:rsidR="001B0834" w:rsidRDefault="00277B44" w:rsidP="001B0834">
      <w:pPr>
        <w:pStyle w:val="liste"/>
      </w:pPr>
      <w:r>
        <w:t>Designed, developed and maintained robust automated test suites using Python scripts, Selenium (Python bindings), and other relevant tools to validate software functionality across various platforms and environments.</w:t>
      </w:r>
      <w:r w:rsidR="001B0834">
        <w:t xml:space="preserve">  </w:t>
      </w:r>
      <w:r w:rsidR="00E05A9C">
        <w:t>C</w:t>
      </w:r>
      <w:r w:rsidR="001B0834" w:rsidRPr="001B0834">
        <w:t>reate</w:t>
      </w:r>
      <w:r w:rsidR="00E05A9C">
        <w:t>d</w:t>
      </w:r>
      <w:r w:rsidR="001B0834" w:rsidRPr="001B0834">
        <w:t xml:space="preserve"> and maintain</w:t>
      </w:r>
      <w:r w:rsidR="00E05A9C">
        <w:t>ed</w:t>
      </w:r>
      <w:r w:rsidR="001B0834" w:rsidRPr="001B0834">
        <w:t xml:space="preserve"> the test infrastructure, frameworks, and tools required for automated testing. This involve</w:t>
      </w:r>
      <w:r w:rsidR="00715D29">
        <w:t>d</w:t>
      </w:r>
      <w:r w:rsidR="001B0834" w:rsidRPr="001B0834">
        <w:t xml:space="preserve"> writing code to automate tests, ensuring they are scalable, maintainable, and integrated into the development process.</w:t>
      </w:r>
    </w:p>
    <w:p w:rsidR="001B0834" w:rsidRDefault="00715D29" w:rsidP="001B0834">
      <w:pPr>
        <w:pStyle w:val="liste"/>
      </w:pPr>
      <w:r>
        <w:t>W</w:t>
      </w:r>
      <w:r w:rsidR="001B0834" w:rsidRPr="001B0834">
        <w:t>ork</w:t>
      </w:r>
      <w:r w:rsidR="00E05A9C">
        <w:t>ed</w:t>
      </w:r>
      <w:r w:rsidR="001B0834" w:rsidRPr="001B0834">
        <w:t xml:space="preserve"> closely with developers to understand the software architecture, design, and implementation. </w:t>
      </w:r>
      <w:r w:rsidR="00E05A9C">
        <w:t>P</w:t>
      </w:r>
      <w:r w:rsidR="001B0834" w:rsidRPr="001B0834">
        <w:t>articipate</w:t>
      </w:r>
      <w:r w:rsidR="00E05A9C">
        <w:t>d</w:t>
      </w:r>
      <w:r w:rsidR="001B0834" w:rsidRPr="001B0834">
        <w:t xml:space="preserve"> in code reviews, offer</w:t>
      </w:r>
      <w:r w:rsidR="00E05A9C">
        <w:t>ed</w:t>
      </w:r>
      <w:r w:rsidR="001B0834" w:rsidRPr="001B0834">
        <w:t xml:space="preserve"> insights into testability concerns, and advocate</w:t>
      </w:r>
      <w:r>
        <w:t>d</w:t>
      </w:r>
      <w:r w:rsidR="001B0834" w:rsidRPr="001B0834">
        <w:t xml:space="preserve"> for best practices in testing.</w:t>
      </w:r>
    </w:p>
    <w:p w:rsidR="00277B44" w:rsidRDefault="00277B44" w:rsidP="00277B44">
      <w:pPr>
        <w:pStyle w:val="liste"/>
      </w:pPr>
      <w:r>
        <w:t>Collaborate</w:t>
      </w:r>
      <w:r w:rsidR="00BD7C94">
        <w:t>d</w:t>
      </w:r>
      <w:r>
        <w:t xml:space="preserve"> with cross-functional teams to integrate automated tests into the CI/CD pipelines using Jenkins, ensuring continuous and reliable software delivery.</w:t>
      </w:r>
    </w:p>
    <w:p w:rsidR="00277B44" w:rsidRDefault="00277B44" w:rsidP="00277B44">
      <w:pPr>
        <w:pStyle w:val="liste"/>
      </w:pPr>
      <w:r>
        <w:t>Implement</w:t>
      </w:r>
      <w:r w:rsidR="00BD7C94">
        <w:t>ed</w:t>
      </w:r>
      <w:r>
        <w:t xml:space="preserve"> and manage</w:t>
      </w:r>
      <w:r w:rsidR="00BD7C94">
        <w:t>d</w:t>
      </w:r>
      <w:r>
        <w:t xml:space="preserve"> configuration management tools such as Ansible playbooks and Puppet manifests to automate deployment and maintain consistency across environments.</w:t>
      </w:r>
    </w:p>
    <w:p w:rsidR="00277B44" w:rsidRDefault="00277B44" w:rsidP="00277B44">
      <w:pPr>
        <w:pStyle w:val="liste"/>
      </w:pPr>
      <w:r>
        <w:t>Develop</w:t>
      </w:r>
      <w:r w:rsidR="00BB62CD">
        <w:t>ed</w:t>
      </w:r>
      <w:r>
        <w:t xml:space="preserve"> and maintain</w:t>
      </w:r>
      <w:r w:rsidR="00BB62CD">
        <w:t>ed</w:t>
      </w:r>
      <w:r>
        <w:t xml:space="preserve"> Linux shell scripts for various automation tasks and system configurations.</w:t>
      </w:r>
    </w:p>
    <w:p w:rsidR="00277B44" w:rsidRDefault="00277B44" w:rsidP="001520C8">
      <w:pPr>
        <w:pStyle w:val="liste"/>
      </w:pPr>
      <w:r>
        <w:t>Utili</w:t>
      </w:r>
      <w:r w:rsidR="001520C8">
        <w:t>s</w:t>
      </w:r>
      <w:r>
        <w:t>e</w:t>
      </w:r>
      <w:r w:rsidR="00BB62CD">
        <w:t>d</w:t>
      </w:r>
      <w:r>
        <w:t xml:space="preserve"> CouchDB, Memcached, Squid, ETL, ActiveMQ, Redis, and other relevant technologies to create comprehensive test scenarios and perform </w:t>
      </w:r>
      <w:r w:rsidR="005E7696">
        <w:t>system integration</w:t>
      </w:r>
      <w:r>
        <w:t xml:space="preserve"> testing</w:t>
      </w:r>
      <w:r w:rsidR="00566C39">
        <w:t xml:space="preserve"> of microservice architecture</w:t>
      </w:r>
      <w:r w:rsidR="00BB62CD">
        <w:t>s</w:t>
      </w:r>
      <w:r>
        <w:t>.</w:t>
      </w:r>
    </w:p>
    <w:p w:rsidR="00277B44" w:rsidRDefault="00277B44" w:rsidP="00277B44">
      <w:pPr>
        <w:pStyle w:val="liste"/>
      </w:pPr>
      <w:r>
        <w:t>Manage</w:t>
      </w:r>
      <w:r w:rsidR="00BB62CD">
        <w:t>d</w:t>
      </w:r>
      <w:r>
        <w:t xml:space="preserve"> and orchestrate</w:t>
      </w:r>
      <w:r w:rsidR="00BB62CD">
        <w:t>d</w:t>
      </w:r>
      <w:r>
        <w:t xml:space="preserve"> virtuali</w:t>
      </w:r>
      <w:r w:rsidR="007E3AFD">
        <w:t>s</w:t>
      </w:r>
      <w:r>
        <w:t>ed environments using VMware, VirtualBox, and KVM for testing purposes.</w:t>
      </w:r>
    </w:p>
    <w:p w:rsidR="00277B44" w:rsidRDefault="007E3AFD" w:rsidP="00277B44">
      <w:pPr>
        <w:pStyle w:val="liste"/>
      </w:pPr>
      <w:r>
        <w:t>U</w:t>
      </w:r>
      <w:r w:rsidR="001520C8">
        <w:t>tilised</w:t>
      </w:r>
      <w:r w:rsidR="00566C39">
        <w:t xml:space="preserve"> containerization in the form of Docker to provide consistent development environments.  </w:t>
      </w:r>
    </w:p>
    <w:p w:rsidR="00277B44" w:rsidRDefault="00277B44" w:rsidP="00277B44">
      <w:pPr>
        <w:pStyle w:val="liste"/>
      </w:pPr>
      <w:r>
        <w:t>Conduct</w:t>
      </w:r>
      <w:r w:rsidR="00BB62CD">
        <w:t>ed</w:t>
      </w:r>
      <w:r>
        <w:t xml:space="preserve"> performance testing using tools like JMeter, ensuring software scalability and efficiency.</w:t>
      </w:r>
    </w:p>
    <w:p w:rsidR="00277B44" w:rsidRDefault="00277B44" w:rsidP="00277B44">
      <w:pPr>
        <w:pStyle w:val="liste"/>
      </w:pPr>
      <w:r>
        <w:t>Utili</w:t>
      </w:r>
      <w:r w:rsidR="007E3AFD">
        <w:t>s</w:t>
      </w:r>
      <w:r>
        <w:t>e</w:t>
      </w:r>
      <w:r w:rsidR="00566C39">
        <w:t>d</w:t>
      </w:r>
      <w:r>
        <w:t xml:space="preserve"> </w:t>
      </w:r>
      <w:r w:rsidR="00ED6BED">
        <w:t>Elasticsearch Stack</w:t>
      </w:r>
      <w:r w:rsidR="005E7696">
        <w:t xml:space="preserve"> (ELK)</w:t>
      </w:r>
      <w:r w:rsidR="00ED6BED">
        <w:t>,</w:t>
      </w:r>
      <w:r>
        <w:t xml:space="preserve"> Grafana, Graphite, and Prometheus for log management, monitoring, and analysis of system metrics.</w:t>
      </w:r>
    </w:p>
    <w:p w:rsidR="008A7CF6" w:rsidRDefault="008A7CF6" w:rsidP="00277B44">
      <w:pPr>
        <w:pStyle w:val="liste"/>
      </w:pPr>
      <w:r>
        <w:t xml:space="preserve">Diagnosed and remediated complex network issues with the aid of </w:t>
      </w:r>
      <w:r w:rsidR="003D0419">
        <w:t>W</w:t>
      </w:r>
      <w:r>
        <w:t>ireshark, tcpdump, and nmap.</w:t>
      </w:r>
    </w:p>
    <w:p w:rsidR="00201676" w:rsidRDefault="00277B44" w:rsidP="001A68C5">
      <w:pPr>
        <w:pStyle w:val="liste"/>
      </w:pPr>
      <w:r>
        <w:t>Actively contribute</w:t>
      </w:r>
      <w:r w:rsidR="00BB62CD">
        <w:t>d</w:t>
      </w:r>
      <w:r>
        <w:t xml:space="preserve"> to the identification and implementation of best practices for software testing and quality assurance.</w:t>
      </w:r>
      <w:r w:rsidR="001A68C5">
        <w:t xml:space="preserve"> </w:t>
      </w:r>
      <w:r w:rsidR="00566C39">
        <w:t>Projec</w:t>
      </w:r>
      <w:r w:rsidR="007E3AFD">
        <w:t>t management and bug tracking were</w:t>
      </w:r>
      <w:r w:rsidR="00566C39">
        <w:t xml:space="preserve"> accomplished with the aid of Jira.</w:t>
      </w:r>
    </w:p>
    <w:p w:rsidR="00201676" w:rsidRDefault="00201676" w:rsidP="00BB34DB">
      <w:pPr>
        <w:pStyle w:val="liste"/>
        <w:numPr>
          <w:ilvl w:val="0"/>
          <w:numId w:val="0"/>
        </w:numPr>
        <w:ind w:left="720"/>
      </w:pPr>
    </w:p>
    <w:p w:rsidR="00A40792" w:rsidRPr="0094514B" w:rsidRDefault="00036E7A" w:rsidP="00FA6E3D">
      <w:pPr>
        <w:pStyle w:val="schoolname1"/>
        <w:rPr>
          <w:rFonts w:ascii="Arial" w:hAnsi="Arial" w:cs="Arial"/>
        </w:rPr>
      </w:pPr>
      <w:r w:rsidRPr="00036E7A">
        <w:rPr>
          <w:rFonts w:ascii="Arial" w:hAnsi="Arial" w:cs="Arial"/>
        </w:rPr>
        <w:lastRenderedPageBreak/>
        <w:t>Solarflare Communications</w:t>
      </w:r>
      <w:r w:rsidR="00B53BEA">
        <w:rPr>
          <w:rFonts w:ascii="Arial" w:hAnsi="Arial" w:cs="Arial"/>
        </w:rPr>
        <w:t>, SDET</w:t>
      </w:r>
      <w:r w:rsidR="00ED6C14">
        <w:rPr>
          <w:rFonts w:ascii="Arial" w:hAnsi="Arial" w:cs="Arial"/>
        </w:rPr>
        <w:t xml:space="preserve"> </w:t>
      </w:r>
      <w:r w:rsidR="0029290D" w:rsidRPr="00ED6C14">
        <w:rPr>
          <w:rStyle w:val="date1Char"/>
        </w:rPr>
        <w:t>(</w:t>
      </w:r>
      <w:r w:rsidR="00FA6E3D">
        <w:rPr>
          <w:rStyle w:val="date1Char"/>
        </w:rPr>
        <w:t>Mar. 2010</w:t>
      </w:r>
      <w:r w:rsidR="001867A4" w:rsidRPr="00ED6C14">
        <w:rPr>
          <w:rStyle w:val="date1Char"/>
        </w:rPr>
        <w:t xml:space="preserve"> – </w:t>
      </w:r>
      <w:r w:rsidR="00A36B78">
        <w:rPr>
          <w:rStyle w:val="date1Char"/>
        </w:rPr>
        <w:t>Jun</w:t>
      </w:r>
      <w:r w:rsidR="00FA6E3D">
        <w:rPr>
          <w:rStyle w:val="date1Char"/>
        </w:rPr>
        <w:t xml:space="preserve">. </w:t>
      </w:r>
      <w:r w:rsidR="0072575B">
        <w:rPr>
          <w:rStyle w:val="date1Char"/>
        </w:rPr>
        <w:t>201</w:t>
      </w:r>
      <w:r w:rsidR="00FA6E3D">
        <w:rPr>
          <w:rStyle w:val="date1Char"/>
        </w:rPr>
        <w:t>1</w:t>
      </w:r>
      <w:r w:rsidR="001867A4" w:rsidRPr="00ED6C14">
        <w:rPr>
          <w:rStyle w:val="date1Char"/>
        </w:rPr>
        <w:t>)</w:t>
      </w:r>
    </w:p>
    <w:p w:rsidR="00C677E8" w:rsidRDefault="00C677E8" w:rsidP="00C677E8">
      <w:pPr>
        <w:pStyle w:val="liste"/>
      </w:pPr>
      <w:r>
        <w:t>Engineered and implemented an automated test framework in Python, integrating open source and commercial tools to validate the performance and protocol functionality of 10Gb network devices.</w:t>
      </w:r>
    </w:p>
    <w:p w:rsidR="00C677E8" w:rsidRDefault="00C677E8" w:rsidP="00C677E8">
      <w:pPr>
        <w:pStyle w:val="liste"/>
      </w:pPr>
      <w:r>
        <w:t>Conducted meticulous comparative performance tests against competitors' products, leveraging Matplotlib to visuali</w:t>
      </w:r>
      <w:r w:rsidR="007E3AFD">
        <w:t>s</w:t>
      </w:r>
      <w:r>
        <w:t>e and interpret the results graphically.</w:t>
      </w:r>
    </w:p>
    <w:p w:rsidR="00C677E8" w:rsidRDefault="00C677E8" w:rsidP="00C677E8">
      <w:pPr>
        <w:pStyle w:val="liste"/>
      </w:pPr>
      <w:r>
        <w:t xml:space="preserve">Crafted test specifications based on IETF RFC and IEEE standards, facilitating protocol verification by automating processes </w:t>
      </w:r>
      <w:r w:rsidR="001B7311">
        <w:t>with</w:t>
      </w:r>
      <w:r>
        <w:t xml:space="preserve"> Ixia packet generators.</w:t>
      </w:r>
    </w:p>
    <w:p w:rsidR="00C677E8" w:rsidRDefault="00C677E8" w:rsidP="00C677E8">
      <w:pPr>
        <w:pStyle w:val="liste"/>
      </w:pPr>
      <w:r>
        <w:t>Orchestrated the creation and maintenance of rep</w:t>
      </w:r>
      <w:r w:rsidR="001A68C5">
        <w:t>orting dashboards using Django.</w:t>
      </w:r>
    </w:p>
    <w:p w:rsidR="00C677E8" w:rsidRDefault="00C677E8" w:rsidP="00C677E8">
      <w:pPr>
        <w:pStyle w:val="liste"/>
      </w:pPr>
      <w:r>
        <w:t>Resolved intricate automation and product-testing challenges, collaborating closely with cross-functional product teams to deploy robust test strategies, plans, and processes.</w:t>
      </w:r>
    </w:p>
    <w:p w:rsidR="00C677E8" w:rsidRDefault="001A68C5" w:rsidP="00C677E8">
      <w:pPr>
        <w:pStyle w:val="liste"/>
      </w:pPr>
      <w:r>
        <w:t>Generated</w:t>
      </w:r>
      <w:r w:rsidR="00C677E8">
        <w:t xml:space="preserve"> product-specific test plans, ensuring comprehensive coverage aligned with precise product requirements.</w:t>
      </w:r>
    </w:p>
    <w:p w:rsidR="003B0D81" w:rsidRDefault="003B0D81" w:rsidP="00FA6E3D">
      <w:pPr>
        <w:pStyle w:val="schoolname1"/>
        <w:rPr>
          <w:rFonts w:ascii="Arial" w:hAnsi="Arial" w:cs="Arial"/>
          <w:lang w:eastAsia="en-GB"/>
        </w:rPr>
      </w:pPr>
    </w:p>
    <w:p w:rsidR="001867A4" w:rsidRPr="0094514B" w:rsidRDefault="00B53BEA" w:rsidP="00FA6E3D">
      <w:pPr>
        <w:pStyle w:val="schoolname1"/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 xml:space="preserve">3Com, </w:t>
      </w:r>
      <w:r w:rsidR="0068123E">
        <w:rPr>
          <w:rFonts w:ascii="Arial" w:hAnsi="Arial" w:cs="Arial"/>
          <w:lang w:eastAsia="en-GB"/>
        </w:rPr>
        <w:t xml:space="preserve">QA </w:t>
      </w:r>
      <w:r w:rsidR="003278F0">
        <w:rPr>
          <w:rFonts w:ascii="Arial" w:hAnsi="Arial" w:cs="Arial"/>
          <w:lang w:eastAsia="en-GB"/>
        </w:rPr>
        <w:t xml:space="preserve">Automation </w:t>
      </w:r>
      <w:r w:rsidR="00B7763A">
        <w:rPr>
          <w:rFonts w:ascii="Arial" w:hAnsi="Arial" w:cs="Arial"/>
          <w:lang w:eastAsia="en-GB"/>
        </w:rPr>
        <w:t>Engineer</w:t>
      </w:r>
      <w:r w:rsidR="00ED6C14">
        <w:rPr>
          <w:rFonts w:ascii="Arial" w:hAnsi="Arial" w:cs="Arial"/>
          <w:lang w:eastAsia="en-GB"/>
        </w:rPr>
        <w:t xml:space="preserve"> </w:t>
      </w:r>
      <w:r w:rsidR="001867A4" w:rsidRPr="00ED6C14">
        <w:rPr>
          <w:rStyle w:val="date1Char"/>
        </w:rPr>
        <w:t>(</w:t>
      </w:r>
      <w:r w:rsidR="00FA6E3D">
        <w:rPr>
          <w:rStyle w:val="date1Char"/>
        </w:rPr>
        <w:t>Feb.</w:t>
      </w:r>
      <w:r w:rsidR="00B7763A">
        <w:rPr>
          <w:rStyle w:val="date1Char"/>
        </w:rPr>
        <w:t xml:space="preserve"> 200</w:t>
      </w:r>
      <w:r w:rsidR="00FA6E3D">
        <w:rPr>
          <w:rStyle w:val="date1Char"/>
        </w:rPr>
        <w:t>9</w:t>
      </w:r>
      <w:r w:rsidR="001867A4" w:rsidRPr="00ED6C14">
        <w:rPr>
          <w:rStyle w:val="date1Char"/>
        </w:rPr>
        <w:t xml:space="preserve"> –</w:t>
      </w:r>
      <w:r w:rsidR="00FA6E3D">
        <w:rPr>
          <w:rStyle w:val="date1Char"/>
        </w:rPr>
        <w:t xml:space="preserve"> Jan. 2010</w:t>
      </w:r>
      <w:r w:rsidR="001867A4" w:rsidRPr="00ED6C14">
        <w:rPr>
          <w:rStyle w:val="date1Char"/>
        </w:rPr>
        <w:t>)</w:t>
      </w:r>
    </w:p>
    <w:p w:rsidR="00D57BC3" w:rsidRDefault="00D57BC3" w:rsidP="0050621B">
      <w:pPr>
        <w:pStyle w:val="liste"/>
        <w:numPr>
          <w:ilvl w:val="0"/>
          <w:numId w:val="0"/>
        </w:numPr>
        <w:rPr>
          <w:rFonts w:cs="Arial"/>
        </w:rPr>
      </w:pPr>
    </w:p>
    <w:p w:rsidR="006F08C0" w:rsidRPr="0094514B" w:rsidRDefault="00B53BEA" w:rsidP="00FA6E3D">
      <w:pPr>
        <w:pStyle w:val="schoolname1"/>
        <w:rPr>
          <w:rFonts w:ascii="Arial" w:eastAsia="Times New Roman" w:hAnsi="Arial" w:cs="Arial"/>
          <w:color w:val="auto"/>
          <w:szCs w:val="20"/>
          <w:lang w:eastAsia="en-GB"/>
        </w:rPr>
      </w:pPr>
      <w:r>
        <w:rPr>
          <w:rFonts w:ascii="Arial" w:hAnsi="Arial" w:cs="Arial"/>
          <w:lang w:eastAsia="en-GB"/>
        </w:rPr>
        <w:t xml:space="preserve">Citrix, </w:t>
      </w:r>
      <w:r w:rsidR="00B7763A">
        <w:rPr>
          <w:rFonts w:ascii="Arial" w:hAnsi="Arial" w:cs="Arial"/>
          <w:lang w:eastAsia="en-GB"/>
        </w:rPr>
        <w:t xml:space="preserve">QA </w:t>
      </w:r>
      <w:r w:rsidR="00F9472A">
        <w:rPr>
          <w:rFonts w:ascii="Arial" w:hAnsi="Arial" w:cs="Arial"/>
          <w:lang w:eastAsia="en-GB"/>
        </w:rPr>
        <w:t>Team Leader</w:t>
      </w:r>
      <w:r w:rsidR="00ED6C14">
        <w:rPr>
          <w:rFonts w:ascii="Arial" w:hAnsi="Arial" w:cs="Arial"/>
          <w:lang w:eastAsia="en-GB"/>
        </w:rPr>
        <w:t xml:space="preserve"> </w:t>
      </w:r>
      <w:r w:rsidR="006F08C0" w:rsidRPr="00ED6C14">
        <w:rPr>
          <w:rStyle w:val="date1Char"/>
        </w:rPr>
        <w:t>(</w:t>
      </w:r>
      <w:r w:rsidR="00F9472A">
        <w:rPr>
          <w:rStyle w:val="date1Char"/>
        </w:rPr>
        <w:t>Dec. 2005</w:t>
      </w:r>
      <w:r w:rsidR="004C1349" w:rsidRPr="00ED6C14">
        <w:rPr>
          <w:rStyle w:val="date1Char"/>
        </w:rPr>
        <w:t xml:space="preserve"> – </w:t>
      </w:r>
      <w:r w:rsidR="00FA6E3D">
        <w:rPr>
          <w:rStyle w:val="date1Char"/>
        </w:rPr>
        <w:t>Dec.</w:t>
      </w:r>
      <w:r w:rsidR="00F9472A">
        <w:rPr>
          <w:rStyle w:val="date1Char"/>
        </w:rPr>
        <w:t xml:space="preserve"> 2008</w:t>
      </w:r>
      <w:r w:rsidR="006F08C0" w:rsidRPr="00ED6C14">
        <w:rPr>
          <w:rStyle w:val="date1Char"/>
        </w:rPr>
        <w:t>)</w:t>
      </w:r>
    </w:p>
    <w:p w:rsidR="0027467A" w:rsidRDefault="0027467A" w:rsidP="0027467A">
      <w:pPr>
        <w:pStyle w:val="liste"/>
        <w:numPr>
          <w:ilvl w:val="0"/>
          <w:numId w:val="0"/>
        </w:numPr>
        <w:ind w:left="720" w:hanging="360"/>
      </w:pPr>
    </w:p>
    <w:p w:rsidR="001B79E0" w:rsidRPr="00436D41" w:rsidRDefault="001B79E0" w:rsidP="001B79E0">
      <w:pPr>
        <w:pStyle w:val="titleparagraph"/>
        <w:rPr>
          <w:rFonts w:ascii="Arial" w:eastAsia="Times New Roman" w:hAnsi="Arial" w:cs="Arial"/>
          <w:color w:val="auto"/>
        </w:rPr>
      </w:pPr>
      <w:r>
        <w:rPr>
          <w:rFonts w:ascii="Arial" w:eastAsia="Times New Roman" w:hAnsi="Arial" w:cs="Arial"/>
          <w:color w:val="auto"/>
        </w:rPr>
        <w:t>Additional Experience</w:t>
      </w:r>
    </w:p>
    <w:p w:rsidR="001B79E0" w:rsidRDefault="00D773A7" w:rsidP="001B79E0">
      <w:pPr>
        <w:pStyle w:val="NoSpacing"/>
        <w:ind w:left="0"/>
        <w:rPr>
          <w:rFonts w:ascii="Arial" w:hAnsi="Arial" w:cs="Arial"/>
        </w:rPr>
      </w:pPr>
      <w:r w:rsidRPr="00D773A7">
        <w:rPr>
          <w:rFonts w:ascii="Arial" w:hAnsi="Arial" w:cs="Arial"/>
          <w:color w:val="C00000"/>
        </w:rPr>
        <w:pict>
          <v:rect id="_x0000_i1028" style="width:481.9pt;height:4pt" o:hralign="center" o:hrstd="t" o:hrnoshade="t" o:hr="t" fillcolor="#0070c0" stroked="f"/>
        </w:pict>
      </w:r>
    </w:p>
    <w:p w:rsidR="001B79E0" w:rsidRDefault="001B79E0" w:rsidP="001B79E0">
      <w:pPr>
        <w:pStyle w:val="liste"/>
      </w:pPr>
      <w:r>
        <w:t>Network Support Analyst at BT, responsible for 3rd line support of ISP Network infrastructure.</w:t>
      </w:r>
    </w:p>
    <w:p w:rsidR="001B79E0" w:rsidRDefault="007A5F39" w:rsidP="006F2032">
      <w:pPr>
        <w:pStyle w:val="liste"/>
      </w:pPr>
      <w:r>
        <w:t>Network p</w:t>
      </w:r>
      <w:r w:rsidR="001B79E0">
        <w:t xml:space="preserve">rotocol </w:t>
      </w:r>
      <w:r>
        <w:t>v</w:t>
      </w:r>
      <w:r w:rsidR="001B79E0">
        <w:t xml:space="preserve">erification </w:t>
      </w:r>
      <w:r>
        <w:t>e</w:t>
      </w:r>
      <w:r w:rsidR="001B79E0">
        <w:t xml:space="preserve">ngineer at 3Com, designing test specifications and maintaining test </w:t>
      </w:r>
      <w:r w:rsidR="00876B70">
        <w:t xml:space="preserve">automation systems for </w:t>
      </w:r>
      <w:r w:rsidR="007E3AFD">
        <w:t xml:space="preserve">the </w:t>
      </w:r>
      <w:r w:rsidR="00876B70">
        <w:t>verification of networking protocols</w:t>
      </w:r>
      <w:r w:rsidR="0006226E">
        <w:t xml:space="preserve"> with switch and router products</w:t>
      </w:r>
      <w:r w:rsidR="00876B70">
        <w:t>.</w:t>
      </w:r>
    </w:p>
    <w:p w:rsidR="00AE6D52" w:rsidRPr="00436D41" w:rsidRDefault="00AE6D52" w:rsidP="00AE6D52">
      <w:pPr>
        <w:pStyle w:val="titleparagraph"/>
        <w:rPr>
          <w:rFonts w:ascii="Arial" w:eastAsia="Times New Roman" w:hAnsi="Arial" w:cs="Arial"/>
          <w:color w:val="auto"/>
        </w:rPr>
      </w:pPr>
      <w:r>
        <w:rPr>
          <w:rFonts w:ascii="Arial" w:eastAsia="Times New Roman" w:hAnsi="Arial" w:cs="Arial"/>
          <w:color w:val="auto"/>
        </w:rPr>
        <w:t>Security Clearance</w:t>
      </w:r>
    </w:p>
    <w:p w:rsidR="00AE6D52" w:rsidRPr="0094514B" w:rsidRDefault="00D773A7" w:rsidP="00AE6D52">
      <w:pPr>
        <w:rPr>
          <w:rFonts w:cs="Arial"/>
          <w:lang w:eastAsia="en-GB"/>
        </w:rPr>
      </w:pPr>
      <w:r w:rsidRPr="00D773A7">
        <w:rPr>
          <w:rFonts w:cs="Arial"/>
        </w:rPr>
        <w:pict>
          <v:rect id="_x0000_i1029" style="width:510.2pt;height:4pt" o:hralign="center" o:hrstd="t" o:hrnoshade="t" o:hr="t" fillcolor="#0070c0" stroked="f"/>
        </w:pict>
      </w:r>
    </w:p>
    <w:p w:rsidR="00AE6D52" w:rsidRPr="0072575B" w:rsidRDefault="001520C8" w:rsidP="00AE6D52">
      <w:pPr>
        <w:pStyle w:val="liste"/>
      </w:pPr>
      <w:r>
        <w:t>SC (</w:t>
      </w:r>
      <w:r w:rsidR="00AE6D52">
        <w:t>Security Check</w:t>
      </w:r>
      <w:r>
        <w:t xml:space="preserve">): </w:t>
      </w:r>
      <w:r w:rsidR="00AE6D52">
        <w:t>Current</w:t>
      </w:r>
      <w:r w:rsidR="00A84968">
        <w:t>.</w:t>
      </w:r>
    </w:p>
    <w:p w:rsidR="00AE6D52" w:rsidRPr="002F57F7" w:rsidRDefault="001520C8" w:rsidP="00AE6D52">
      <w:pPr>
        <w:pStyle w:val="liste"/>
        <w:rPr>
          <w:rFonts w:cs="Arial"/>
        </w:rPr>
      </w:pPr>
      <w:r>
        <w:t>BPSS (</w:t>
      </w:r>
      <w:r w:rsidR="00AE6D52">
        <w:t>Baseline Personnel Security Standard)</w:t>
      </w:r>
      <w:r>
        <w:t>: Current</w:t>
      </w:r>
    </w:p>
    <w:p w:rsidR="00AE6D52" w:rsidRDefault="001520C8" w:rsidP="00AE6D52">
      <w:pPr>
        <w:pStyle w:val="liste"/>
      </w:pPr>
      <w:r>
        <w:t>DBS (</w:t>
      </w:r>
      <w:r w:rsidR="00AE6D52">
        <w:t>Disclosure and Barring check</w:t>
      </w:r>
      <w:r>
        <w:t>): Current</w:t>
      </w:r>
    </w:p>
    <w:p w:rsidR="00CA3F82" w:rsidRPr="00436D41" w:rsidRDefault="00CA3F82" w:rsidP="00CA3F82">
      <w:pPr>
        <w:pStyle w:val="titleparagraph"/>
        <w:rPr>
          <w:rFonts w:ascii="Arial" w:eastAsia="Times New Roman" w:hAnsi="Arial" w:cs="Arial"/>
          <w:color w:val="auto"/>
        </w:rPr>
      </w:pPr>
      <w:r w:rsidRPr="00436D41">
        <w:rPr>
          <w:rFonts w:ascii="Arial" w:eastAsia="Times New Roman" w:hAnsi="Arial" w:cs="Arial"/>
          <w:color w:val="auto"/>
        </w:rPr>
        <w:t>Education</w:t>
      </w:r>
    </w:p>
    <w:p w:rsidR="00CA3F82" w:rsidRPr="0094514B" w:rsidRDefault="00D773A7" w:rsidP="00CA3F82">
      <w:pPr>
        <w:rPr>
          <w:rFonts w:cs="Arial"/>
          <w:lang w:eastAsia="en-GB"/>
        </w:rPr>
      </w:pPr>
      <w:r w:rsidRPr="00D773A7">
        <w:rPr>
          <w:rFonts w:cs="Arial"/>
        </w:rPr>
        <w:pict>
          <v:rect id="_x0000_i1030" style="width:510.2pt;height:4pt" o:hralign="center" o:hrstd="t" o:hrnoshade="t" o:hr="t" fillcolor="#0070c0" stroked="f"/>
        </w:pict>
      </w:r>
    </w:p>
    <w:p w:rsidR="00CA3F82" w:rsidRPr="0072575B" w:rsidRDefault="00CA3F82" w:rsidP="00CA3F82">
      <w:pPr>
        <w:pStyle w:val="liste"/>
      </w:pPr>
      <w:r w:rsidRPr="0072575B">
        <w:t>MSc. Biochemistry, University of Reading</w:t>
      </w:r>
      <w:r>
        <w:t>.</w:t>
      </w:r>
    </w:p>
    <w:p w:rsidR="00CA3F82" w:rsidRPr="0072575B" w:rsidRDefault="00CA3F82" w:rsidP="00CA3F82">
      <w:pPr>
        <w:pStyle w:val="liste"/>
      </w:pPr>
      <w:r w:rsidRPr="0072575B">
        <w:t>BSc. Biochemistry with Chemistry, University of Reading</w:t>
      </w:r>
      <w:r>
        <w:t>.</w:t>
      </w:r>
    </w:p>
    <w:p w:rsidR="00CA3F82" w:rsidRPr="00636B72" w:rsidRDefault="00CA3F82" w:rsidP="00CA3F82">
      <w:pPr>
        <w:pStyle w:val="liste"/>
        <w:rPr>
          <w:rFonts w:cs="Arial"/>
        </w:rPr>
      </w:pPr>
      <w:r w:rsidRPr="0072575B">
        <w:t>'A' Levels: Physics,</w:t>
      </w:r>
      <w:r>
        <w:t xml:space="preserve"> </w:t>
      </w:r>
      <w:r w:rsidRPr="0072575B">
        <w:t>Chemistry,</w:t>
      </w:r>
      <w:r>
        <w:t xml:space="preserve"> </w:t>
      </w:r>
      <w:r w:rsidRPr="0072575B">
        <w:t xml:space="preserve">Pure Mathematics and Biology. </w:t>
      </w:r>
    </w:p>
    <w:p w:rsidR="00CA3F82" w:rsidRPr="00436D41" w:rsidRDefault="00CA3F82" w:rsidP="00CA3F82">
      <w:pPr>
        <w:pStyle w:val="titleparagraph"/>
        <w:rPr>
          <w:rFonts w:ascii="Arial" w:eastAsia="Times New Roman" w:hAnsi="Arial" w:cs="Arial"/>
          <w:color w:val="auto"/>
        </w:rPr>
      </w:pPr>
      <w:r>
        <w:rPr>
          <w:rFonts w:ascii="Arial" w:eastAsia="Times New Roman" w:hAnsi="Arial" w:cs="Arial"/>
          <w:color w:val="auto"/>
        </w:rPr>
        <w:t xml:space="preserve">Professional </w:t>
      </w:r>
      <w:r w:rsidR="00554831">
        <w:rPr>
          <w:rFonts w:ascii="Arial" w:eastAsia="Times New Roman" w:hAnsi="Arial" w:cs="Arial"/>
          <w:color w:val="auto"/>
        </w:rPr>
        <w:t>Certifications</w:t>
      </w:r>
    </w:p>
    <w:p w:rsidR="00CA3F82" w:rsidRDefault="00D773A7" w:rsidP="00CA3F82">
      <w:pPr>
        <w:pStyle w:val="NoSpacing"/>
        <w:ind w:left="0"/>
        <w:rPr>
          <w:rFonts w:ascii="Arial" w:hAnsi="Arial" w:cs="Arial"/>
        </w:rPr>
      </w:pPr>
      <w:r w:rsidRPr="00D773A7">
        <w:rPr>
          <w:rFonts w:ascii="Arial" w:hAnsi="Arial" w:cs="Arial"/>
        </w:rPr>
        <w:pict>
          <v:rect id="_x0000_i1031" style="width:510.2pt;height:4pt" o:hralign="center" o:hrstd="t" o:hrnoshade="t" o:hr="t" fillcolor="#0070c0" stroked="f"/>
        </w:pict>
      </w:r>
    </w:p>
    <w:p w:rsidR="00CA3F82" w:rsidRDefault="00CA3F82" w:rsidP="00CA3F82">
      <w:pPr>
        <w:pStyle w:val="liste"/>
      </w:pPr>
      <w:r>
        <w:t>Cisco: CCNA, CCNP, CCDA, CCDP</w:t>
      </w:r>
    </w:p>
    <w:p w:rsidR="0027467A" w:rsidRDefault="00CA3F82" w:rsidP="0027467A">
      <w:pPr>
        <w:pStyle w:val="liste"/>
      </w:pPr>
      <w:r>
        <w:t>Citrix: CCA, CCEA</w:t>
      </w:r>
    </w:p>
    <w:p w:rsidR="007F7ED7" w:rsidRPr="00436D41" w:rsidRDefault="007F7ED7" w:rsidP="007F7ED7">
      <w:pPr>
        <w:pStyle w:val="titleparagraph"/>
        <w:rPr>
          <w:rFonts w:ascii="Arial" w:eastAsia="Times New Roman" w:hAnsi="Arial" w:cs="Arial"/>
          <w:color w:val="auto"/>
        </w:rPr>
      </w:pPr>
      <w:r>
        <w:rPr>
          <w:rFonts w:ascii="Arial" w:eastAsia="Times New Roman" w:hAnsi="Arial" w:cs="Arial"/>
          <w:color w:val="auto"/>
        </w:rPr>
        <w:t>Projects</w:t>
      </w:r>
    </w:p>
    <w:p w:rsidR="00A7741A" w:rsidRDefault="00D773A7" w:rsidP="007F7ED7">
      <w:pPr>
        <w:pStyle w:val="NoSpacing"/>
        <w:ind w:left="0"/>
        <w:rPr>
          <w:rFonts w:ascii="Arial" w:hAnsi="Arial" w:cs="Arial"/>
        </w:rPr>
      </w:pPr>
      <w:r w:rsidRPr="00D773A7">
        <w:rPr>
          <w:rFonts w:ascii="Arial" w:hAnsi="Arial" w:cs="Arial"/>
          <w:color w:val="C00000"/>
        </w:rPr>
        <w:pict>
          <v:rect id="_x0000_i1032" style="width:481.9pt;height:4pt" o:hralign="center" o:hrstd="t" o:hrnoshade="t" o:hr="t" fillcolor="#0070c0" stroked="f"/>
        </w:pict>
      </w:r>
    </w:p>
    <w:p w:rsidR="007F7ED7" w:rsidRDefault="007F7ED7" w:rsidP="007F7ED7">
      <w:pPr>
        <w:pStyle w:val="schoolname1"/>
        <w:rPr>
          <w:rFonts w:ascii="Arial" w:hAnsi="Arial" w:cs="Arial"/>
        </w:rPr>
      </w:pPr>
      <w:r>
        <w:rPr>
          <w:rFonts w:ascii="Arial" w:hAnsi="Arial" w:cs="Arial"/>
        </w:rPr>
        <w:t>Commercially viable IoT product</w:t>
      </w:r>
    </w:p>
    <w:p w:rsidR="007F7ED7" w:rsidRDefault="007F7ED7" w:rsidP="007F7ED7">
      <w:pPr>
        <w:pStyle w:val="liste"/>
        <w:rPr>
          <w:lang w:eastAsia="en-GB"/>
        </w:rPr>
      </w:pPr>
      <w:r>
        <w:rPr>
          <w:lang w:eastAsia="en-GB"/>
        </w:rPr>
        <w:t>Designed from scratch the hardware requirements and software for an original IoT project.</w:t>
      </w:r>
    </w:p>
    <w:p w:rsidR="007F7ED7" w:rsidRDefault="007F7ED7" w:rsidP="007F7ED7">
      <w:pPr>
        <w:pStyle w:val="liste"/>
        <w:rPr>
          <w:lang w:eastAsia="en-GB"/>
        </w:rPr>
      </w:pPr>
      <w:r>
        <w:rPr>
          <w:lang w:eastAsia="en-GB"/>
        </w:rPr>
        <w:t>Investigated the many aspects of commercial IoT projects</w:t>
      </w:r>
      <w:r w:rsidR="007E3AFD">
        <w:rPr>
          <w:lang w:eastAsia="en-GB"/>
        </w:rPr>
        <w:t>,</w:t>
      </w:r>
      <w:r>
        <w:rPr>
          <w:lang w:eastAsia="en-GB"/>
        </w:rPr>
        <w:t xml:space="preserve"> including legal/patent and manufacturing requirements. Conducted performance testing of numerous </w:t>
      </w:r>
      <w:r w:rsidR="00FF7F74">
        <w:rPr>
          <w:lang w:eastAsia="en-GB"/>
        </w:rPr>
        <w:t>s</w:t>
      </w:r>
      <w:r>
        <w:rPr>
          <w:lang w:eastAsia="en-GB"/>
        </w:rPr>
        <w:t>ingle</w:t>
      </w:r>
      <w:r w:rsidR="00FF7F74">
        <w:rPr>
          <w:lang w:eastAsia="en-GB"/>
        </w:rPr>
        <w:t>-b</w:t>
      </w:r>
      <w:r>
        <w:rPr>
          <w:lang w:eastAsia="en-GB"/>
        </w:rPr>
        <w:t xml:space="preserve">oard </w:t>
      </w:r>
      <w:r w:rsidR="00FF7F74">
        <w:rPr>
          <w:lang w:eastAsia="en-GB"/>
        </w:rPr>
        <w:t>co</w:t>
      </w:r>
      <w:r>
        <w:rPr>
          <w:lang w:eastAsia="en-GB"/>
        </w:rPr>
        <w:t>mputers to evaluate computational and power requirements.</w:t>
      </w:r>
    </w:p>
    <w:p w:rsidR="007F7ED7" w:rsidRDefault="007F7ED7" w:rsidP="007F7ED7">
      <w:pPr>
        <w:pStyle w:val="liste"/>
        <w:rPr>
          <w:lang w:eastAsia="en-GB"/>
        </w:rPr>
      </w:pPr>
      <w:r>
        <w:rPr>
          <w:lang w:eastAsia="en-GB"/>
        </w:rPr>
        <w:t xml:space="preserve">Fabricated a final fully operational prototype demonstrator utilising OpenCV for image recognition along with a Django management interface.  </w:t>
      </w:r>
      <w:r w:rsidR="001D7F31">
        <w:t>Styling was implemented using Tailwind CSS</w:t>
      </w:r>
      <w:r>
        <w:rPr>
          <w:lang w:eastAsia="en-GB"/>
        </w:rPr>
        <w:t>.</w:t>
      </w:r>
    </w:p>
    <w:p w:rsidR="007F7ED7" w:rsidRDefault="00BA28AB" w:rsidP="007F7ED7">
      <w:pPr>
        <w:pStyle w:val="liste"/>
        <w:rPr>
          <w:lang w:eastAsia="en-GB"/>
        </w:rPr>
      </w:pPr>
      <w:r w:rsidRPr="00BA28AB">
        <w:rPr>
          <w:lang w:eastAsia="en-GB"/>
        </w:rPr>
        <w:t>Implemented RabbitMQ for front-end and back-end separation</w:t>
      </w:r>
      <w:r w:rsidR="007F7ED7">
        <w:rPr>
          <w:lang w:eastAsia="en-GB"/>
        </w:rPr>
        <w:t>.</w:t>
      </w:r>
    </w:p>
    <w:p w:rsidR="007F7ED7" w:rsidRDefault="007F7ED7" w:rsidP="007F7ED7">
      <w:pPr>
        <w:pStyle w:val="liste"/>
        <w:rPr>
          <w:lang w:eastAsia="en-GB"/>
        </w:rPr>
      </w:pPr>
      <w:r w:rsidRPr="00DB5F80">
        <w:rPr>
          <w:lang w:eastAsia="en-GB"/>
        </w:rPr>
        <w:t>Telemetry was provided by MQTT with a Mosqui</w:t>
      </w:r>
      <w:r w:rsidR="00DB6181">
        <w:rPr>
          <w:lang w:eastAsia="en-GB"/>
        </w:rPr>
        <w:t>t</w:t>
      </w:r>
      <w:r w:rsidRPr="00DB5F80">
        <w:rPr>
          <w:lang w:eastAsia="en-GB"/>
        </w:rPr>
        <w:t>to broker</w:t>
      </w:r>
      <w:r w:rsidR="00FF7F74">
        <w:rPr>
          <w:lang w:eastAsia="en-GB"/>
        </w:rPr>
        <w:t>,</w:t>
      </w:r>
      <w:r w:rsidRPr="00DB5F80">
        <w:rPr>
          <w:lang w:eastAsia="en-GB"/>
        </w:rPr>
        <w:t xml:space="preserve"> together with Twilio SMS alerting.</w:t>
      </w:r>
    </w:p>
    <w:p w:rsidR="00197EB0" w:rsidRDefault="00BA28AB" w:rsidP="00685349">
      <w:pPr>
        <w:pStyle w:val="liste"/>
        <w:numPr>
          <w:ilvl w:val="0"/>
          <w:numId w:val="0"/>
        </w:numPr>
        <w:ind w:left="360"/>
      </w:pPr>
      <w:r w:rsidRPr="00BA28AB">
        <w:rPr>
          <w:lang w:eastAsia="en-GB"/>
        </w:rPr>
        <w:t>Monitored and stored sensor data in InfluxDB, visuali</w:t>
      </w:r>
      <w:r w:rsidR="00FF7F74">
        <w:rPr>
          <w:lang w:eastAsia="en-GB"/>
        </w:rPr>
        <w:t>s</w:t>
      </w:r>
      <w:r w:rsidRPr="00BA28AB">
        <w:rPr>
          <w:lang w:eastAsia="en-GB"/>
        </w:rPr>
        <w:t>ed through Grafana.</w:t>
      </w:r>
    </w:p>
    <w:p w:rsidR="00C57542" w:rsidRDefault="00D773A7" w:rsidP="00423EBA">
      <w:pPr>
        <w:pStyle w:val="NoSpacing"/>
        <w:ind w:left="0"/>
        <w:rPr>
          <w:rFonts w:ascii="Arial" w:hAnsi="Arial" w:cs="Arial"/>
        </w:rPr>
      </w:pPr>
      <w:r w:rsidRPr="00D773A7">
        <w:rPr>
          <w:rFonts w:ascii="Arial" w:hAnsi="Arial" w:cs="Arial"/>
        </w:rPr>
        <w:pict>
          <v:rect id="_x0000_i1033" style="width:481.9pt;height:4pt" o:hralign="center" o:hrstd="t" o:hrnoshade="t" o:hr="t" fillcolor="#0070c0" stroked="f"/>
        </w:pict>
      </w:r>
    </w:p>
    <w:sectPr w:rsidR="00C57542" w:rsidSect="000872BE">
      <w:pgSz w:w="11906" w:h="16838" w:code="9"/>
      <w:pgMar w:top="680" w:right="907" w:bottom="567" w:left="907" w:header="340" w:footer="22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3986" w:rsidRDefault="00C53986" w:rsidP="00D602D3">
      <w:r>
        <w:separator/>
      </w:r>
    </w:p>
  </w:endnote>
  <w:endnote w:type="continuationSeparator" w:id="1">
    <w:p w:rsidR="00C53986" w:rsidRDefault="00C53986" w:rsidP="00D602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Quicksand">
    <w:charset w:val="00"/>
    <w:family w:val="auto"/>
    <w:pitch w:val="variable"/>
    <w:sig w:usb0="8000002F" w:usb1="00000008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3986" w:rsidRDefault="00C53986" w:rsidP="00D602D3">
      <w:r>
        <w:separator/>
      </w:r>
    </w:p>
  </w:footnote>
  <w:footnote w:type="continuationSeparator" w:id="1">
    <w:p w:rsidR="00C53986" w:rsidRDefault="00C53986" w:rsidP="00D602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A3D4786C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8663EFA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C800548C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943E83F2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134EE378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58E5916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2083272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AAE191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ADA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DC0551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FFFFFFFE"/>
    <w:multiLevelType w:val="singleLevel"/>
    <w:tmpl w:val="06F8A6DE"/>
    <w:lvl w:ilvl="0">
      <w:numFmt w:val="decimal"/>
      <w:lvlText w:val="*"/>
      <w:lvlJc w:val="left"/>
    </w:lvl>
  </w:abstractNum>
  <w:abstractNum w:abstractNumId="11">
    <w:nsid w:val="02522AB3"/>
    <w:multiLevelType w:val="hybridMultilevel"/>
    <w:tmpl w:val="9C56F6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D5A6171"/>
    <w:multiLevelType w:val="hybridMultilevel"/>
    <w:tmpl w:val="0F92A10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0D681082"/>
    <w:multiLevelType w:val="hybridMultilevel"/>
    <w:tmpl w:val="ECA64096"/>
    <w:lvl w:ilvl="0" w:tplc="080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4">
    <w:nsid w:val="0E713BDE"/>
    <w:multiLevelType w:val="hybridMultilevel"/>
    <w:tmpl w:val="FB6C10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EDE1189"/>
    <w:multiLevelType w:val="hybridMultilevel"/>
    <w:tmpl w:val="B02C21B0"/>
    <w:lvl w:ilvl="0" w:tplc="2326EC76">
      <w:start w:val="1"/>
      <w:numFmt w:val="bullet"/>
      <w:lvlText w:val=""/>
      <w:lvlJc w:val="left"/>
      <w:pPr>
        <w:tabs>
          <w:tab w:val="num" w:pos="700"/>
        </w:tabs>
        <w:ind w:left="567" w:hanging="22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5FD500F"/>
    <w:multiLevelType w:val="hybridMultilevel"/>
    <w:tmpl w:val="44967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A9862D0"/>
    <w:multiLevelType w:val="hybridMultilevel"/>
    <w:tmpl w:val="1A3CB78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1ACB196F"/>
    <w:multiLevelType w:val="hybridMultilevel"/>
    <w:tmpl w:val="EB3AAC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EB665E7"/>
    <w:multiLevelType w:val="hybridMultilevel"/>
    <w:tmpl w:val="7928543C"/>
    <w:lvl w:ilvl="0" w:tplc="A630FF0C">
      <w:start w:val="1"/>
      <w:numFmt w:val="bullet"/>
      <w:pStyle w:val="list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210B637B"/>
    <w:multiLevelType w:val="multilevel"/>
    <w:tmpl w:val="436E4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7F069C9"/>
    <w:multiLevelType w:val="hybridMultilevel"/>
    <w:tmpl w:val="2D0EF44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329A0C38"/>
    <w:multiLevelType w:val="hybridMultilevel"/>
    <w:tmpl w:val="E06068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D533B32"/>
    <w:multiLevelType w:val="hybridMultilevel"/>
    <w:tmpl w:val="335015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B8B2318"/>
    <w:multiLevelType w:val="hybridMultilevel"/>
    <w:tmpl w:val="1F242E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F3C0E0F"/>
    <w:multiLevelType w:val="hybridMultilevel"/>
    <w:tmpl w:val="FAF65100"/>
    <w:lvl w:ilvl="0" w:tplc="46B6255C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7F6752F"/>
    <w:multiLevelType w:val="hybridMultilevel"/>
    <w:tmpl w:val="DA5A5FD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5"/>
  </w:num>
  <w:num w:numId="2">
    <w:abstractNumId w:val="25"/>
  </w:num>
  <w:num w:numId="3">
    <w:abstractNumId w:val="19"/>
  </w:num>
  <w:num w:numId="4">
    <w:abstractNumId w:val="24"/>
  </w:num>
  <w:num w:numId="5">
    <w:abstractNumId w:val="18"/>
  </w:num>
  <w:num w:numId="6">
    <w:abstractNumId w:val="22"/>
  </w:num>
  <w:num w:numId="7">
    <w:abstractNumId w:val="12"/>
  </w:num>
  <w:num w:numId="8">
    <w:abstractNumId w:val="26"/>
  </w:num>
  <w:num w:numId="9">
    <w:abstractNumId w:val="21"/>
  </w:num>
  <w:num w:numId="10">
    <w:abstractNumId w:val="17"/>
  </w:num>
  <w:num w:numId="11">
    <w:abstractNumId w:val="14"/>
  </w:num>
  <w:num w:numId="12">
    <w:abstractNumId w:val="11"/>
  </w:num>
  <w:num w:numId="13">
    <w:abstractNumId w:val="16"/>
  </w:num>
  <w:num w:numId="14">
    <w:abstractNumId w:val="23"/>
  </w:num>
  <w:num w:numId="15">
    <w:abstractNumId w:val="13"/>
  </w:num>
  <w:num w:numId="16">
    <w:abstractNumId w:val="1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567" w:hanging="283"/>
        </w:pPr>
        <w:rPr>
          <w:rFonts w:ascii="Symbol" w:hAnsi="Symbol" w:hint="default"/>
        </w:rPr>
      </w:lvl>
    </w:lvlOverride>
  </w:num>
  <w:num w:numId="17">
    <w:abstractNumId w:val="1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567" w:hanging="283"/>
        </w:pPr>
        <w:rPr>
          <w:rFonts w:ascii="Symbol" w:hAnsi="Symbol" w:hint="default"/>
        </w:rPr>
      </w:lvl>
    </w:lvlOverride>
  </w:num>
  <w:num w:numId="18">
    <w:abstractNumId w:val="20"/>
  </w:num>
  <w:num w:numId="19">
    <w:abstractNumId w:val="1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567" w:hanging="283"/>
        </w:pPr>
        <w:rPr>
          <w:rFonts w:ascii="Symbol" w:hAnsi="Symbol" w:hint="default"/>
        </w:rPr>
      </w:lvl>
    </w:lvlOverride>
  </w:num>
  <w:num w:numId="20">
    <w:abstractNumId w:val="15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removePersonalInformation/>
  <w:removeDateAndTime/>
  <w:hideSpellingErrors/>
  <w:hideGrammaticalErrors/>
  <w:defaultTabStop w:val="720"/>
  <w:characterSpacingControl w:val="doNotCompress"/>
  <w:hdrShapeDefaults>
    <o:shapedefaults v:ext="edit" spidmax="711682"/>
  </w:hdrShapeDefaults>
  <w:footnotePr>
    <w:footnote w:id="0"/>
    <w:footnote w:id="1"/>
  </w:footnotePr>
  <w:endnotePr>
    <w:endnote w:id="0"/>
    <w:endnote w:id="1"/>
  </w:endnotePr>
  <w:compat/>
  <w:rsids>
    <w:rsidRoot w:val="001867A4"/>
    <w:rsid w:val="000017F9"/>
    <w:rsid w:val="00002013"/>
    <w:rsid w:val="00002E8F"/>
    <w:rsid w:val="00004C8F"/>
    <w:rsid w:val="000077A4"/>
    <w:rsid w:val="00012B66"/>
    <w:rsid w:val="00014334"/>
    <w:rsid w:val="00014FAB"/>
    <w:rsid w:val="000156DE"/>
    <w:rsid w:val="00024150"/>
    <w:rsid w:val="00024471"/>
    <w:rsid w:val="000306BA"/>
    <w:rsid w:val="00030894"/>
    <w:rsid w:val="00030D5A"/>
    <w:rsid w:val="00032512"/>
    <w:rsid w:val="00035445"/>
    <w:rsid w:val="00036E7A"/>
    <w:rsid w:val="00040733"/>
    <w:rsid w:val="00043A8C"/>
    <w:rsid w:val="00045F50"/>
    <w:rsid w:val="00052E1A"/>
    <w:rsid w:val="000566CB"/>
    <w:rsid w:val="00056CEC"/>
    <w:rsid w:val="0005790B"/>
    <w:rsid w:val="00057C4A"/>
    <w:rsid w:val="000606C1"/>
    <w:rsid w:val="00062151"/>
    <w:rsid w:val="0006226E"/>
    <w:rsid w:val="00063857"/>
    <w:rsid w:val="00067EB1"/>
    <w:rsid w:val="0007315E"/>
    <w:rsid w:val="00073923"/>
    <w:rsid w:val="00075278"/>
    <w:rsid w:val="000827E0"/>
    <w:rsid w:val="00082C70"/>
    <w:rsid w:val="00084274"/>
    <w:rsid w:val="000872BE"/>
    <w:rsid w:val="00087BB7"/>
    <w:rsid w:val="000905F4"/>
    <w:rsid w:val="000A1267"/>
    <w:rsid w:val="000A273D"/>
    <w:rsid w:val="000A4CBE"/>
    <w:rsid w:val="000A5E55"/>
    <w:rsid w:val="000B0E9F"/>
    <w:rsid w:val="000B3070"/>
    <w:rsid w:val="000B3B39"/>
    <w:rsid w:val="000B4C32"/>
    <w:rsid w:val="000B4E95"/>
    <w:rsid w:val="000B5552"/>
    <w:rsid w:val="000B7DD9"/>
    <w:rsid w:val="000C16B6"/>
    <w:rsid w:val="000C2142"/>
    <w:rsid w:val="000C3FA8"/>
    <w:rsid w:val="000C7F23"/>
    <w:rsid w:val="000D1059"/>
    <w:rsid w:val="000D1E17"/>
    <w:rsid w:val="000D38DD"/>
    <w:rsid w:val="000D57BC"/>
    <w:rsid w:val="000D6558"/>
    <w:rsid w:val="000E1821"/>
    <w:rsid w:val="000E2B71"/>
    <w:rsid w:val="000E3312"/>
    <w:rsid w:val="000E6E27"/>
    <w:rsid w:val="000F078A"/>
    <w:rsid w:val="000F4541"/>
    <w:rsid w:val="000F4F9D"/>
    <w:rsid w:val="000F57F8"/>
    <w:rsid w:val="000F6EF3"/>
    <w:rsid w:val="000F78B3"/>
    <w:rsid w:val="0010002C"/>
    <w:rsid w:val="00100A8B"/>
    <w:rsid w:val="00101B7D"/>
    <w:rsid w:val="00102D1B"/>
    <w:rsid w:val="00104AF6"/>
    <w:rsid w:val="00104F0C"/>
    <w:rsid w:val="0010775C"/>
    <w:rsid w:val="00110560"/>
    <w:rsid w:val="001107E7"/>
    <w:rsid w:val="00115DA9"/>
    <w:rsid w:val="00123397"/>
    <w:rsid w:val="00123D10"/>
    <w:rsid w:val="001245E0"/>
    <w:rsid w:val="00124E18"/>
    <w:rsid w:val="0012663E"/>
    <w:rsid w:val="001305EC"/>
    <w:rsid w:val="00133026"/>
    <w:rsid w:val="00137ADC"/>
    <w:rsid w:val="001419D4"/>
    <w:rsid w:val="00142561"/>
    <w:rsid w:val="00143F9B"/>
    <w:rsid w:val="0014553D"/>
    <w:rsid w:val="00150872"/>
    <w:rsid w:val="001520C8"/>
    <w:rsid w:val="00152133"/>
    <w:rsid w:val="001538BF"/>
    <w:rsid w:val="00154328"/>
    <w:rsid w:val="00157DFD"/>
    <w:rsid w:val="00162A9D"/>
    <w:rsid w:val="0017054B"/>
    <w:rsid w:val="00174A94"/>
    <w:rsid w:val="00177C41"/>
    <w:rsid w:val="00181B4D"/>
    <w:rsid w:val="001867A4"/>
    <w:rsid w:val="001878F1"/>
    <w:rsid w:val="00190E11"/>
    <w:rsid w:val="00193294"/>
    <w:rsid w:val="00194285"/>
    <w:rsid w:val="00197767"/>
    <w:rsid w:val="00197EB0"/>
    <w:rsid w:val="001A18C7"/>
    <w:rsid w:val="001A2B73"/>
    <w:rsid w:val="001A4291"/>
    <w:rsid w:val="001A4CB9"/>
    <w:rsid w:val="001A68C5"/>
    <w:rsid w:val="001A6916"/>
    <w:rsid w:val="001A6CEB"/>
    <w:rsid w:val="001A7546"/>
    <w:rsid w:val="001B0834"/>
    <w:rsid w:val="001B0EEE"/>
    <w:rsid w:val="001B33A4"/>
    <w:rsid w:val="001B407D"/>
    <w:rsid w:val="001B63B2"/>
    <w:rsid w:val="001B7311"/>
    <w:rsid w:val="001B78BA"/>
    <w:rsid w:val="001B79E0"/>
    <w:rsid w:val="001C12BA"/>
    <w:rsid w:val="001C30F3"/>
    <w:rsid w:val="001D3B18"/>
    <w:rsid w:val="001D5892"/>
    <w:rsid w:val="001D7D48"/>
    <w:rsid w:val="001D7F31"/>
    <w:rsid w:val="001E3213"/>
    <w:rsid w:val="001E3B30"/>
    <w:rsid w:val="001E73D7"/>
    <w:rsid w:val="001F078D"/>
    <w:rsid w:val="001F1484"/>
    <w:rsid w:val="001F1AFA"/>
    <w:rsid w:val="001F1F0B"/>
    <w:rsid w:val="001F40DE"/>
    <w:rsid w:val="001F47D4"/>
    <w:rsid w:val="001F5033"/>
    <w:rsid w:val="001F6CDC"/>
    <w:rsid w:val="00200E47"/>
    <w:rsid w:val="00201676"/>
    <w:rsid w:val="002039F5"/>
    <w:rsid w:val="00206418"/>
    <w:rsid w:val="00206805"/>
    <w:rsid w:val="00210184"/>
    <w:rsid w:val="002145E5"/>
    <w:rsid w:val="00215857"/>
    <w:rsid w:val="00216089"/>
    <w:rsid w:val="0021632E"/>
    <w:rsid w:val="00216F54"/>
    <w:rsid w:val="00217B0A"/>
    <w:rsid w:val="00224A34"/>
    <w:rsid w:val="00225E6D"/>
    <w:rsid w:val="00226B14"/>
    <w:rsid w:val="00230534"/>
    <w:rsid w:val="002335A5"/>
    <w:rsid w:val="00233CF9"/>
    <w:rsid w:val="00237FCF"/>
    <w:rsid w:val="00242596"/>
    <w:rsid w:val="00242C1E"/>
    <w:rsid w:val="0024459A"/>
    <w:rsid w:val="00244FCD"/>
    <w:rsid w:val="00245405"/>
    <w:rsid w:val="00246235"/>
    <w:rsid w:val="002471AC"/>
    <w:rsid w:val="002475D5"/>
    <w:rsid w:val="00247C47"/>
    <w:rsid w:val="00253910"/>
    <w:rsid w:val="002542C5"/>
    <w:rsid w:val="00257682"/>
    <w:rsid w:val="002600A7"/>
    <w:rsid w:val="00261F48"/>
    <w:rsid w:val="00262620"/>
    <w:rsid w:val="00262E91"/>
    <w:rsid w:val="00262EFD"/>
    <w:rsid w:val="00263BF6"/>
    <w:rsid w:val="00264170"/>
    <w:rsid w:val="00264CDB"/>
    <w:rsid w:val="00272039"/>
    <w:rsid w:val="002744B3"/>
    <w:rsid w:val="0027467A"/>
    <w:rsid w:val="002754AC"/>
    <w:rsid w:val="00276211"/>
    <w:rsid w:val="00277B44"/>
    <w:rsid w:val="00280135"/>
    <w:rsid w:val="002803DA"/>
    <w:rsid w:val="00282443"/>
    <w:rsid w:val="0029290D"/>
    <w:rsid w:val="00292CC1"/>
    <w:rsid w:val="0029413B"/>
    <w:rsid w:val="00297CB1"/>
    <w:rsid w:val="002A0EF5"/>
    <w:rsid w:val="002A1050"/>
    <w:rsid w:val="002A40A7"/>
    <w:rsid w:val="002A432D"/>
    <w:rsid w:val="002A4B1B"/>
    <w:rsid w:val="002A670E"/>
    <w:rsid w:val="002A72EC"/>
    <w:rsid w:val="002B7CD9"/>
    <w:rsid w:val="002C052A"/>
    <w:rsid w:val="002C1738"/>
    <w:rsid w:val="002C37FF"/>
    <w:rsid w:val="002C52AD"/>
    <w:rsid w:val="002C5DB4"/>
    <w:rsid w:val="002C6E49"/>
    <w:rsid w:val="002D0C3B"/>
    <w:rsid w:val="002D2D32"/>
    <w:rsid w:val="002D3E8C"/>
    <w:rsid w:val="002D596B"/>
    <w:rsid w:val="002D5A92"/>
    <w:rsid w:val="002D79B6"/>
    <w:rsid w:val="002E0987"/>
    <w:rsid w:val="002E133B"/>
    <w:rsid w:val="002E3994"/>
    <w:rsid w:val="002F4906"/>
    <w:rsid w:val="002F57F7"/>
    <w:rsid w:val="002F5A70"/>
    <w:rsid w:val="002F770E"/>
    <w:rsid w:val="00301D9B"/>
    <w:rsid w:val="00302B8C"/>
    <w:rsid w:val="00306507"/>
    <w:rsid w:val="00310338"/>
    <w:rsid w:val="00314DEF"/>
    <w:rsid w:val="00314FA2"/>
    <w:rsid w:val="003163F5"/>
    <w:rsid w:val="00322707"/>
    <w:rsid w:val="00322D7D"/>
    <w:rsid w:val="00326DCA"/>
    <w:rsid w:val="003275C0"/>
    <w:rsid w:val="003278F0"/>
    <w:rsid w:val="00327B78"/>
    <w:rsid w:val="00334750"/>
    <w:rsid w:val="0034006E"/>
    <w:rsid w:val="003409EC"/>
    <w:rsid w:val="0034115D"/>
    <w:rsid w:val="00341806"/>
    <w:rsid w:val="00344340"/>
    <w:rsid w:val="0034652C"/>
    <w:rsid w:val="003515B5"/>
    <w:rsid w:val="00354623"/>
    <w:rsid w:val="00354676"/>
    <w:rsid w:val="00354CF5"/>
    <w:rsid w:val="00355A43"/>
    <w:rsid w:val="00356859"/>
    <w:rsid w:val="00360555"/>
    <w:rsid w:val="00362A10"/>
    <w:rsid w:val="00362A3D"/>
    <w:rsid w:val="00364B03"/>
    <w:rsid w:val="00365B7C"/>
    <w:rsid w:val="00370127"/>
    <w:rsid w:val="00370AF9"/>
    <w:rsid w:val="00371721"/>
    <w:rsid w:val="003718F5"/>
    <w:rsid w:val="00371B3A"/>
    <w:rsid w:val="00373802"/>
    <w:rsid w:val="00373BDE"/>
    <w:rsid w:val="00373CC0"/>
    <w:rsid w:val="0037437D"/>
    <w:rsid w:val="00374602"/>
    <w:rsid w:val="003756B2"/>
    <w:rsid w:val="0037794E"/>
    <w:rsid w:val="0038706A"/>
    <w:rsid w:val="00393B9E"/>
    <w:rsid w:val="00394031"/>
    <w:rsid w:val="00394153"/>
    <w:rsid w:val="00394EB4"/>
    <w:rsid w:val="003A101C"/>
    <w:rsid w:val="003A133F"/>
    <w:rsid w:val="003A15CD"/>
    <w:rsid w:val="003A2157"/>
    <w:rsid w:val="003A4CC5"/>
    <w:rsid w:val="003A5E20"/>
    <w:rsid w:val="003A6EA7"/>
    <w:rsid w:val="003B080E"/>
    <w:rsid w:val="003B0D81"/>
    <w:rsid w:val="003B29D1"/>
    <w:rsid w:val="003B6202"/>
    <w:rsid w:val="003C0F94"/>
    <w:rsid w:val="003C1382"/>
    <w:rsid w:val="003C1E82"/>
    <w:rsid w:val="003C2EA9"/>
    <w:rsid w:val="003C2FEF"/>
    <w:rsid w:val="003C34FC"/>
    <w:rsid w:val="003C450D"/>
    <w:rsid w:val="003C4F3D"/>
    <w:rsid w:val="003C74EF"/>
    <w:rsid w:val="003D0419"/>
    <w:rsid w:val="003D1C30"/>
    <w:rsid w:val="003D2B77"/>
    <w:rsid w:val="003D2CA5"/>
    <w:rsid w:val="003D5B05"/>
    <w:rsid w:val="003D5EE4"/>
    <w:rsid w:val="003D64F1"/>
    <w:rsid w:val="003E0119"/>
    <w:rsid w:val="003E1216"/>
    <w:rsid w:val="003E4A40"/>
    <w:rsid w:val="003E592D"/>
    <w:rsid w:val="003E5DD1"/>
    <w:rsid w:val="003F1814"/>
    <w:rsid w:val="003F1C32"/>
    <w:rsid w:val="003F29B6"/>
    <w:rsid w:val="003F6571"/>
    <w:rsid w:val="00402368"/>
    <w:rsid w:val="00403295"/>
    <w:rsid w:val="00403453"/>
    <w:rsid w:val="00404D05"/>
    <w:rsid w:val="0040704C"/>
    <w:rsid w:val="004110BD"/>
    <w:rsid w:val="004137A1"/>
    <w:rsid w:val="0041545E"/>
    <w:rsid w:val="004208F5"/>
    <w:rsid w:val="00423EBA"/>
    <w:rsid w:val="00433B34"/>
    <w:rsid w:val="004341A7"/>
    <w:rsid w:val="00436D41"/>
    <w:rsid w:val="00436F9A"/>
    <w:rsid w:val="004370AE"/>
    <w:rsid w:val="00440195"/>
    <w:rsid w:val="004404C1"/>
    <w:rsid w:val="00441938"/>
    <w:rsid w:val="00442B5B"/>
    <w:rsid w:val="004459E8"/>
    <w:rsid w:val="00447B15"/>
    <w:rsid w:val="004507AD"/>
    <w:rsid w:val="00450D99"/>
    <w:rsid w:val="004578CB"/>
    <w:rsid w:val="00462038"/>
    <w:rsid w:val="00462BA6"/>
    <w:rsid w:val="00463570"/>
    <w:rsid w:val="0046390A"/>
    <w:rsid w:val="004640BA"/>
    <w:rsid w:val="00465B82"/>
    <w:rsid w:val="004666E3"/>
    <w:rsid w:val="004705EC"/>
    <w:rsid w:val="004706D5"/>
    <w:rsid w:val="004711F7"/>
    <w:rsid w:val="0047173B"/>
    <w:rsid w:val="004757D4"/>
    <w:rsid w:val="00475809"/>
    <w:rsid w:val="0047603D"/>
    <w:rsid w:val="00477335"/>
    <w:rsid w:val="00481D39"/>
    <w:rsid w:val="00482013"/>
    <w:rsid w:val="00483226"/>
    <w:rsid w:val="0049038B"/>
    <w:rsid w:val="00491B21"/>
    <w:rsid w:val="004947FA"/>
    <w:rsid w:val="004A271C"/>
    <w:rsid w:val="004A47EB"/>
    <w:rsid w:val="004A4922"/>
    <w:rsid w:val="004A5EC2"/>
    <w:rsid w:val="004C07C8"/>
    <w:rsid w:val="004C1349"/>
    <w:rsid w:val="004C3C07"/>
    <w:rsid w:val="004C4596"/>
    <w:rsid w:val="004D35EC"/>
    <w:rsid w:val="004D488A"/>
    <w:rsid w:val="004D54DC"/>
    <w:rsid w:val="004D6B91"/>
    <w:rsid w:val="004D79A6"/>
    <w:rsid w:val="004E1E70"/>
    <w:rsid w:val="004E334A"/>
    <w:rsid w:val="004E5B31"/>
    <w:rsid w:val="004F2ED4"/>
    <w:rsid w:val="004F4E18"/>
    <w:rsid w:val="004F5087"/>
    <w:rsid w:val="004F69E9"/>
    <w:rsid w:val="004F735D"/>
    <w:rsid w:val="00500615"/>
    <w:rsid w:val="005049B8"/>
    <w:rsid w:val="00504B9E"/>
    <w:rsid w:val="00504DB8"/>
    <w:rsid w:val="0050621B"/>
    <w:rsid w:val="0051198E"/>
    <w:rsid w:val="00511A49"/>
    <w:rsid w:val="005143C9"/>
    <w:rsid w:val="00514EEB"/>
    <w:rsid w:val="0052410E"/>
    <w:rsid w:val="00525360"/>
    <w:rsid w:val="00527E38"/>
    <w:rsid w:val="00531962"/>
    <w:rsid w:val="00531C06"/>
    <w:rsid w:val="00531C0C"/>
    <w:rsid w:val="00532C39"/>
    <w:rsid w:val="005337B8"/>
    <w:rsid w:val="005367A4"/>
    <w:rsid w:val="00537443"/>
    <w:rsid w:val="0054141D"/>
    <w:rsid w:val="00547D40"/>
    <w:rsid w:val="00552ED6"/>
    <w:rsid w:val="00554831"/>
    <w:rsid w:val="005568C8"/>
    <w:rsid w:val="005573BB"/>
    <w:rsid w:val="0055758B"/>
    <w:rsid w:val="005618D9"/>
    <w:rsid w:val="005620EE"/>
    <w:rsid w:val="00562C31"/>
    <w:rsid w:val="005646C8"/>
    <w:rsid w:val="00565038"/>
    <w:rsid w:val="0056618F"/>
    <w:rsid w:val="0056677D"/>
    <w:rsid w:val="00566C39"/>
    <w:rsid w:val="00570330"/>
    <w:rsid w:val="00572EF5"/>
    <w:rsid w:val="00574D21"/>
    <w:rsid w:val="005769C0"/>
    <w:rsid w:val="00577101"/>
    <w:rsid w:val="0058162E"/>
    <w:rsid w:val="00583D0B"/>
    <w:rsid w:val="00583EA6"/>
    <w:rsid w:val="00584014"/>
    <w:rsid w:val="00586659"/>
    <w:rsid w:val="005900E9"/>
    <w:rsid w:val="00590E5B"/>
    <w:rsid w:val="00591D2C"/>
    <w:rsid w:val="0059480A"/>
    <w:rsid w:val="005A071A"/>
    <w:rsid w:val="005A461C"/>
    <w:rsid w:val="005A495B"/>
    <w:rsid w:val="005A4D51"/>
    <w:rsid w:val="005B171A"/>
    <w:rsid w:val="005B2205"/>
    <w:rsid w:val="005B48CE"/>
    <w:rsid w:val="005B563C"/>
    <w:rsid w:val="005B5FD1"/>
    <w:rsid w:val="005C1F9C"/>
    <w:rsid w:val="005C28B9"/>
    <w:rsid w:val="005C4BE5"/>
    <w:rsid w:val="005D395C"/>
    <w:rsid w:val="005D6B1C"/>
    <w:rsid w:val="005E0AC7"/>
    <w:rsid w:val="005E491F"/>
    <w:rsid w:val="005E558F"/>
    <w:rsid w:val="005E7631"/>
    <w:rsid w:val="005E7696"/>
    <w:rsid w:val="005F1709"/>
    <w:rsid w:val="005F2B34"/>
    <w:rsid w:val="005F3200"/>
    <w:rsid w:val="00603541"/>
    <w:rsid w:val="00604B8D"/>
    <w:rsid w:val="00610F81"/>
    <w:rsid w:val="00611B72"/>
    <w:rsid w:val="006124C6"/>
    <w:rsid w:val="00612529"/>
    <w:rsid w:val="00613575"/>
    <w:rsid w:val="00613BF8"/>
    <w:rsid w:val="00614EF5"/>
    <w:rsid w:val="00615D9A"/>
    <w:rsid w:val="00617E50"/>
    <w:rsid w:val="00622254"/>
    <w:rsid w:val="006236EC"/>
    <w:rsid w:val="00626B35"/>
    <w:rsid w:val="006271E0"/>
    <w:rsid w:val="00633DCC"/>
    <w:rsid w:val="006365EB"/>
    <w:rsid w:val="00636B72"/>
    <w:rsid w:val="0064146D"/>
    <w:rsid w:val="00641872"/>
    <w:rsid w:val="00643A6F"/>
    <w:rsid w:val="00646432"/>
    <w:rsid w:val="0064698B"/>
    <w:rsid w:val="00646A8B"/>
    <w:rsid w:val="00647260"/>
    <w:rsid w:val="00653EFD"/>
    <w:rsid w:val="006542A1"/>
    <w:rsid w:val="0065664C"/>
    <w:rsid w:val="00656A69"/>
    <w:rsid w:val="00656E96"/>
    <w:rsid w:val="00664147"/>
    <w:rsid w:val="00664956"/>
    <w:rsid w:val="00665130"/>
    <w:rsid w:val="00665F67"/>
    <w:rsid w:val="00671693"/>
    <w:rsid w:val="00673A8C"/>
    <w:rsid w:val="006748BA"/>
    <w:rsid w:val="00675893"/>
    <w:rsid w:val="00675B8E"/>
    <w:rsid w:val="0068123E"/>
    <w:rsid w:val="00683436"/>
    <w:rsid w:val="0068483F"/>
    <w:rsid w:val="00685349"/>
    <w:rsid w:val="0068586B"/>
    <w:rsid w:val="00685FC8"/>
    <w:rsid w:val="0068608C"/>
    <w:rsid w:val="006867F7"/>
    <w:rsid w:val="00686FFC"/>
    <w:rsid w:val="00691795"/>
    <w:rsid w:val="00697562"/>
    <w:rsid w:val="006A0EC9"/>
    <w:rsid w:val="006A11F9"/>
    <w:rsid w:val="006A48A5"/>
    <w:rsid w:val="006A65C6"/>
    <w:rsid w:val="006A73E2"/>
    <w:rsid w:val="006B45EE"/>
    <w:rsid w:val="006B483F"/>
    <w:rsid w:val="006B5E3C"/>
    <w:rsid w:val="006B6E70"/>
    <w:rsid w:val="006B7FF2"/>
    <w:rsid w:val="006C2800"/>
    <w:rsid w:val="006C4294"/>
    <w:rsid w:val="006C73BD"/>
    <w:rsid w:val="006D16B8"/>
    <w:rsid w:val="006D1EDC"/>
    <w:rsid w:val="006D367C"/>
    <w:rsid w:val="006D43DE"/>
    <w:rsid w:val="006D5AF1"/>
    <w:rsid w:val="006D6C92"/>
    <w:rsid w:val="006E0BF5"/>
    <w:rsid w:val="006E1B90"/>
    <w:rsid w:val="006E2048"/>
    <w:rsid w:val="006E455E"/>
    <w:rsid w:val="006E4DAE"/>
    <w:rsid w:val="006E5966"/>
    <w:rsid w:val="006F08C0"/>
    <w:rsid w:val="006F2032"/>
    <w:rsid w:val="006F2E07"/>
    <w:rsid w:val="006F4BED"/>
    <w:rsid w:val="006F6406"/>
    <w:rsid w:val="006F6CC5"/>
    <w:rsid w:val="00700985"/>
    <w:rsid w:val="007011C4"/>
    <w:rsid w:val="007011D9"/>
    <w:rsid w:val="0070232A"/>
    <w:rsid w:val="00702B11"/>
    <w:rsid w:val="00702EBD"/>
    <w:rsid w:val="00704E2A"/>
    <w:rsid w:val="007050BF"/>
    <w:rsid w:val="0070580D"/>
    <w:rsid w:val="0070640A"/>
    <w:rsid w:val="007117D8"/>
    <w:rsid w:val="00711E03"/>
    <w:rsid w:val="00712A62"/>
    <w:rsid w:val="007146D1"/>
    <w:rsid w:val="00715D29"/>
    <w:rsid w:val="0072007F"/>
    <w:rsid w:val="00720A64"/>
    <w:rsid w:val="00725252"/>
    <w:rsid w:val="0072575B"/>
    <w:rsid w:val="00725CD0"/>
    <w:rsid w:val="00726721"/>
    <w:rsid w:val="007306D9"/>
    <w:rsid w:val="00730E15"/>
    <w:rsid w:val="00733525"/>
    <w:rsid w:val="007336EA"/>
    <w:rsid w:val="00733C03"/>
    <w:rsid w:val="00733CB6"/>
    <w:rsid w:val="00735EEF"/>
    <w:rsid w:val="007400B4"/>
    <w:rsid w:val="007401DE"/>
    <w:rsid w:val="00746035"/>
    <w:rsid w:val="00751A2D"/>
    <w:rsid w:val="007530E1"/>
    <w:rsid w:val="00754EFA"/>
    <w:rsid w:val="00755E50"/>
    <w:rsid w:val="00756885"/>
    <w:rsid w:val="007570D3"/>
    <w:rsid w:val="00761D34"/>
    <w:rsid w:val="00764372"/>
    <w:rsid w:val="00764F15"/>
    <w:rsid w:val="00765690"/>
    <w:rsid w:val="00766880"/>
    <w:rsid w:val="00770826"/>
    <w:rsid w:val="007738F9"/>
    <w:rsid w:val="007803A3"/>
    <w:rsid w:val="00781C82"/>
    <w:rsid w:val="00782A62"/>
    <w:rsid w:val="00784D88"/>
    <w:rsid w:val="007909F1"/>
    <w:rsid w:val="00791BA9"/>
    <w:rsid w:val="007950E1"/>
    <w:rsid w:val="00795952"/>
    <w:rsid w:val="00796FFF"/>
    <w:rsid w:val="007A0714"/>
    <w:rsid w:val="007A0E79"/>
    <w:rsid w:val="007A2FC4"/>
    <w:rsid w:val="007A51DF"/>
    <w:rsid w:val="007A5F39"/>
    <w:rsid w:val="007A6FB9"/>
    <w:rsid w:val="007A70D9"/>
    <w:rsid w:val="007B0125"/>
    <w:rsid w:val="007B08D8"/>
    <w:rsid w:val="007B4294"/>
    <w:rsid w:val="007B5028"/>
    <w:rsid w:val="007B5D4B"/>
    <w:rsid w:val="007B6924"/>
    <w:rsid w:val="007C04C5"/>
    <w:rsid w:val="007C166A"/>
    <w:rsid w:val="007C33EB"/>
    <w:rsid w:val="007C5D75"/>
    <w:rsid w:val="007C61AC"/>
    <w:rsid w:val="007C6C67"/>
    <w:rsid w:val="007C7538"/>
    <w:rsid w:val="007D11D7"/>
    <w:rsid w:val="007D6889"/>
    <w:rsid w:val="007D7ACE"/>
    <w:rsid w:val="007E0540"/>
    <w:rsid w:val="007E0F75"/>
    <w:rsid w:val="007E204E"/>
    <w:rsid w:val="007E3AFD"/>
    <w:rsid w:val="007E4E3C"/>
    <w:rsid w:val="007E5A62"/>
    <w:rsid w:val="007F0574"/>
    <w:rsid w:val="007F4722"/>
    <w:rsid w:val="007F75F8"/>
    <w:rsid w:val="007F7ED7"/>
    <w:rsid w:val="00800BBE"/>
    <w:rsid w:val="00801346"/>
    <w:rsid w:val="00801374"/>
    <w:rsid w:val="00802688"/>
    <w:rsid w:val="0081012F"/>
    <w:rsid w:val="00810396"/>
    <w:rsid w:val="00811151"/>
    <w:rsid w:val="00813A29"/>
    <w:rsid w:val="008145ED"/>
    <w:rsid w:val="008178AF"/>
    <w:rsid w:val="0082085D"/>
    <w:rsid w:val="00822640"/>
    <w:rsid w:val="008227BD"/>
    <w:rsid w:val="00823CF9"/>
    <w:rsid w:val="00833117"/>
    <w:rsid w:val="00834FF3"/>
    <w:rsid w:val="00835684"/>
    <w:rsid w:val="0084281B"/>
    <w:rsid w:val="00844728"/>
    <w:rsid w:val="00847F38"/>
    <w:rsid w:val="00854569"/>
    <w:rsid w:val="00855213"/>
    <w:rsid w:val="008557FE"/>
    <w:rsid w:val="00864D5D"/>
    <w:rsid w:val="00867B69"/>
    <w:rsid w:val="008721C0"/>
    <w:rsid w:val="0087274F"/>
    <w:rsid w:val="00876B70"/>
    <w:rsid w:val="00877698"/>
    <w:rsid w:val="008809E1"/>
    <w:rsid w:val="00882C35"/>
    <w:rsid w:val="0088387A"/>
    <w:rsid w:val="0088407E"/>
    <w:rsid w:val="00885864"/>
    <w:rsid w:val="00886041"/>
    <w:rsid w:val="0089292F"/>
    <w:rsid w:val="00895CC9"/>
    <w:rsid w:val="00896F95"/>
    <w:rsid w:val="008A0CCA"/>
    <w:rsid w:val="008A1BF2"/>
    <w:rsid w:val="008A4E5E"/>
    <w:rsid w:val="008A7CF6"/>
    <w:rsid w:val="008B0094"/>
    <w:rsid w:val="008B0839"/>
    <w:rsid w:val="008B08A1"/>
    <w:rsid w:val="008B1B78"/>
    <w:rsid w:val="008B218E"/>
    <w:rsid w:val="008B324A"/>
    <w:rsid w:val="008B4F2F"/>
    <w:rsid w:val="008B7A92"/>
    <w:rsid w:val="008B7CBF"/>
    <w:rsid w:val="008C25FF"/>
    <w:rsid w:val="008C2DB6"/>
    <w:rsid w:val="008C2EEE"/>
    <w:rsid w:val="008C327C"/>
    <w:rsid w:val="008C6E90"/>
    <w:rsid w:val="008C6F6A"/>
    <w:rsid w:val="008D2F1D"/>
    <w:rsid w:val="008D4392"/>
    <w:rsid w:val="008D5716"/>
    <w:rsid w:val="008D5841"/>
    <w:rsid w:val="008D7CA4"/>
    <w:rsid w:val="008E013F"/>
    <w:rsid w:val="008E0313"/>
    <w:rsid w:val="008E07D3"/>
    <w:rsid w:val="008E07F3"/>
    <w:rsid w:val="008E1C96"/>
    <w:rsid w:val="008E308A"/>
    <w:rsid w:val="008E418A"/>
    <w:rsid w:val="008E48F2"/>
    <w:rsid w:val="008E4FBE"/>
    <w:rsid w:val="008E589E"/>
    <w:rsid w:val="008E6F4D"/>
    <w:rsid w:val="008F4EAB"/>
    <w:rsid w:val="008F6DD0"/>
    <w:rsid w:val="008F782F"/>
    <w:rsid w:val="00900B5B"/>
    <w:rsid w:val="00901B19"/>
    <w:rsid w:val="0090270F"/>
    <w:rsid w:val="00904779"/>
    <w:rsid w:val="00913FD0"/>
    <w:rsid w:val="00920BD9"/>
    <w:rsid w:val="00923C7E"/>
    <w:rsid w:val="0092660F"/>
    <w:rsid w:val="009268C2"/>
    <w:rsid w:val="00927034"/>
    <w:rsid w:val="009273A9"/>
    <w:rsid w:val="0093091F"/>
    <w:rsid w:val="009311CB"/>
    <w:rsid w:val="0093238B"/>
    <w:rsid w:val="009368C9"/>
    <w:rsid w:val="0093695C"/>
    <w:rsid w:val="00944037"/>
    <w:rsid w:val="0094514B"/>
    <w:rsid w:val="00946C86"/>
    <w:rsid w:val="009475D5"/>
    <w:rsid w:val="00952352"/>
    <w:rsid w:val="0095381C"/>
    <w:rsid w:val="009600E9"/>
    <w:rsid w:val="00964AEE"/>
    <w:rsid w:val="00967475"/>
    <w:rsid w:val="00971CF1"/>
    <w:rsid w:val="00971E99"/>
    <w:rsid w:val="00973172"/>
    <w:rsid w:val="00981DD7"/>
    <w:rsid w:val="0098316F"/>
    <w:rsid w:val="009853EB"/>
    <w:rsid w:val="00986DAF"/>
    <w:rsid w:val="009904E1"/>
    <w:rsid w:val="00990960"/>
    <w:rsid w:val="00990BA5"/>
    <w:rsid w:val="00990D38"/>
    <w:rsid w:val="009934AC"/>
    <w:rsid w:val="00994BC3"/>
    <w:rsid w:val="009953D9"/>
    <w:rsid w:val="00996916"/>
    <w:rsid w:val="00997810"/>
    <w:rsid w:val="00997CD3"/>
    <w:rsid w:val="009A00B5"/>
    <w:rsid w:val="009A0A1A"/>
    <w:rsid w:val="009A268F"/>
    <w:rsid w:val="009A3C38"/>
    <w:rsid w:val="009A40E3"/>
    <w:rsid w:val="009A4C88"/>
    <w:rsid w:val="009A7B38"/>
    <w:rsid w:val="009B0AC7"/>
    <w:rsid w:val="009B1234"/>
    <w:rsid w:val="009B1A69"/>
    <w:rsid w:val="009B1C04"/>
    <w:rsid w:val="009B3729"/>
    <w:rsid w:val="009B4AFE"/>
    <w:rsid w:val="009B686B"/>
    <w:rsid w:val="009C0A46"/>
    <w:rsid w:val="009C24F1"/>
    <w:rsid w:val="009C29BD"/>
    <w:rsid w:val="009C3368"/>
    <w:rsid w:val="009C56ED"/>
    <w:rsid w:val="009C7776"/>
    <w:rsid w:val="009D030B"/>
    <w:rsid w:val="009D045B"/>
    <w:rsid w:val="009D3A93"/>
    <w:rsid w:val="009D40BE"/>
    <w:rsid w:val="009D45D9"/>
    <w:rsid w:val="009D6644"/>
    <w:rsid w:val="009E3BB9"/>
    <w:rsid w:val="009E48FC"/>
    <w:rsid w:val="009F1663"/>
    <w:rsid w:val="009F2C1B"/>
    <w:rsid w:val="009F530E"/>
    <w:rsid w:val="009F7FAF"/>
    <w:rsid w:val="00A0001F"/>
    <w:rsid w:val="00A003C7"/>
    <w:rsid w:val="00A03B84"/>
    <w:rsid w:val="00A04AE4"/>
    <w:rsid w:val="00A11A0F"/>
    <w:rsid w:val="00A1486B"/>
    <w:rsid w:val="00A14A24"/>
    <w:rsid w:val="00A15779"/>
    <w:rsid w:val="00A163CC"/>
    <w:rsid w:val="00A17C52"/>
    <w:rsid w:val="00A21C53"/>
    <w:rsid w:val="00A2305D"/>
    <w:rsid w:val="00A231E3"/>
    <w:rsid w:val="00A24CE1"/>
    <w:rsid w:val="00A257FC"/>
    <w:rsid w:val="00A303A4"/>
    <w:rsid w:val="00A31DFC"/>
    <w:rsid w:val="00A32378"/>
    <w:rsid w:val="00A32A33"/>
    <w:rsid w:val="00A32A6C"/>
    <w:rsid w:val="00A36B78"/>
    <w:rsid w:val="00A40792"/>
    <w:rsid w:val="00A41562"/>
    <w:rsid w:val="00A4482B"/>
    <w:rsid w:val="00A4487D"/>
    <w:rsid w:val="00A478AC"/>
    <w:rsid w:val="00A52C7A"/>
    <w:rsid w:val="00A5493D"/>
    <w:rsid w:val="00A553C8"/>
    <w:rsid w:val="00A60609"/>
    <w:rsid w:val="00A60A96"/>
    <w:rsid w:val="00A6261F"/>
    <w:rsid w:val="00A642DC"/>
    <w:rsid w:val="00A64522"/>
    <w:rsid w:val="00A66157"/>
    <w:rsid w:val="00A664D9"/>
    <w:rsid w:val="00A6766C"/>
    <w:rsid w:val="00A73488"/>
    <w:rsid w:val="00A76005"/>
    <w:rsid w:val="00A76644"/>
    <w:rsid w:val="00A7741A"/>
    <w:rsid w:val="00A77694"/>
    <w:rsid w:val="00A83A12"/>
    <w:rsid w:val="00A84968"/>
    <w:rsid w:val="00A860D6"/>
    <w:rsid w:val="00A90844"/>
    <w:rsid w:val="00A9323A"/>
    <w:rsid w:val="00A95C5F"/>
    <w:rsid w:val="00A96524"/>
    <w:rsid w:val="00AA250E"/>
    <w:rsid w:val="00AA2E74"/>
    <w:rsid w:val="00AA3F2E"/>
    <w:rsid w:val="00AA5BE3"/>
    <w:rsid w:val="00AB2685"/>
    <w:rsid w:val="00AB38CC"/>
    <w:rsid w:val="00AB4858"/>
    <w:rsid w:val="00AB51BD"/>
    <w:rsid w:val="00AB5E92"/>
    <w:rsid w:val="00AB7865"/>
    <w:rsid w:val="00AC13CC"/>
    <w:rsid w:val="00AC350B"/>
    <w:rsid w:val="00AC6EBE"/>
    <w:rsid w:val="00AC7BC8"/>
    <w:rsid w:val="00AD1034"/>
    <w:rsid w:val="00AD1B05"/>
    <w:rsid w:val="00AD3C6B"/>
    <w:rsid w:val="00AD3D44"/>
    <w:rsid w:val="00AD6DB4"/>
    <w:rsid w:val="00AE2206"/>
    <w:rsid w:val="00AE6D52"/>
    <w:rsid w:val="00AE780D"/>
    <w:rsid w:val="00AF428F"/>
    <w:rsid w:val="00AF48F2"/>
    <w:rsid w:val="00AF641E"/>
    <w:rsid w:val="00B01003"/>
    <w:rsid w:val="00B010FA"/>
    <w:rsid w:val="00B02C42"/>
    <w:rsid w:val="00B0351F"/>
    <w:rsid w:val="00B07E62"/>
    <w:rsid w:val="00B126AB"/>
    <w:rsid w:val="00B13808"/>
    <w:rsid w:val="00B14DC1"/>
    <w:rsid w:val="00B15AE8"/>
    <w:rsid w:val="00B21B6F"/>
    <w:rsid w:val="00B21EEA"/>
    <w:rsid w:val="00B235F9"/>
    <w:rsid w:val="00B26D5F"/>
    <w:rsid w:val="00B26F46"/>
    <w:rsid w:val="00B27DA0"/>
    <w:rsid w:val="00B308CB"/>
    <w:rsid w:val="00B33CF8"/>
    <w:rsid w:val="00B35D85"/>
    <w:rsid w:val="00B36D2A"/>
    <w:rsid w:val="00B36FEC"/>
    <w:rsid w:val="00B40E8C"/>
    <w:rsid w:val="00B4591B"/>
    <w:rsid w:val="00B459A2"/>
    <w:rsid w:val="00B46B41"/>
    <w:rsid w:val="00B51C0D"/>
    <w:rsid w:val="00B53BEA"/>
    <w:rsid w:val="00B5628F"/>
    <w:rsid w:val="00B574EC"/>
    <w:rsid w:val="00B61E30"/>
    <w:rsid w:val="00B6696B"/>
    <w:rsid w:val="00B74760"/>
    <w:rsid w:val="00B75B26"/>
    <w:rsid w:val="00B76242"/>
    <w:rsid w:val="00B7763A"/>
    <w:rsid w:val="00B81B16"/>
    <w:rsid w:val="00B81FD6"/>
    <w:rsid w:val="00B83FC8"/>
    <w:rsid w:val="00B8450F"/>
    <w:rsid w:val="00B8457C"/>
    <w:rsid w:val="00B853CA"/>
    <w:rsid w:val="00B86058"/>
    <w:rsid w:val="00B86AF5"/>
    <w:rsid w:val="00B8788E"/>
    <w:rsid w:val="00B922BE"/>
    <w:rsid w:val="00B94843"/>
    <w:rsid w:val="00B96EF7"/>
    <w:rsid w:val="00BA09C2"/>
    <w:rsid w:val="00BA0D7C"/>
    <w:rsid w:val="00BA1082"/>
    <w:rsid w:val="00BA1886"/>
    <w:rsid w:val="00BA224D"/>
    <w:rsid w:val="00BA28AB"/>
    <w:rsid w:val="00BA4B8D"/>
    <w:rsid w:val="00BA66A8"/>
    <w:rsid w:val="00BA719E"/>
    <w:rsid w:val="00BA7771"/>
    <w:rsid w:val="00BB1992"/>
    <w:rsid w:val="00BB342C"/>
    <w:rsid w:val="00BB34DB"/>
    <w:rsid w:val="00BB5901"/>
    <w:rsid w:val="00BB62CD"/>
    <w:rsid w:val="00BB64C4"/>
    <w:rsid w:val="00BB7463"/>
    <w:rsid w:val="00BC0653"/>
    <w:rsid w:val="00BC12E3"/>
    <w:rsid w:val="00BC1B35"/>
    <w:rsid w:val="00BC1D51"/>
    <w:rsid w:val="00BC2168"/>
    <w:rsid w:val="00BC3F7E"/>
    <w:rsid w:val="00BC4040"/>
    <w:rsid w:val="00BD3739"/>
    <w:rsid w:val="00BD5160"/>
    <w:rsid w:val="00BD6E01"/>
    <w:rsid w:val="00BD7C94"/>
    <w:rsid w:val="00BE18B4"/>
    <w:rsid w:val="00BE581B"/>
    <w:rsid w:val="00BF15F4"/>
    <w:rsid w:val="00BF1BB6"/>
    <w:rsid w:val="00BF764D"/>
    <w:rsid w:val="00C01741"/>
    <w:rsid w:val="00C018FA"/>
    <w:rsid w:val="00C036D5"/>
    <w:rsid w:val="00C05E56"/>
    <w:rsid w:val="00C06C54"/>
    <w:rsid w:val="00C06CD1"/>
    <w:rsid w:val="00C06EED"/>
    <w:rsid w:val="00C12DD3"/>
    <w:rsid w:val="00C13172"/>
    <w:rsid w:val="00C1371E"/>
    <w:rsid w:val="00C13B1B"/>
    <w:rsid w:val="00C1436C"/>
    <w:rsid w:val="00C20782"/>
    <w:rsid w:val="00C20D14"/>
    <w:rsid w:val="00C21A15"/>
    <w:rsid w:val="00C23476"/>
    <w:rsid w:val="00C240B5"/>
    <w:rsid w:val="00C2422C"/>
    <w:rsid w:val="00C26944"/>
    <w:rsid w:val="00C30AA9"/>
    <w:rsid w:val="00C333A5"/>
    <w:rsid w:val="00C33D2B"/>
    <w:rsid w:val="00C34561"/>
    <w:rsid w:val="00C36BA6"/>
    <w:rsid w:val="00C37546"/>
    <w:rsid w:val="00C4255A"/>
    <w:rsid w:val="00C42DA2"/>
    <w:rsid w:val="00C42E9B"/>
    <w:rsid w:val="00C519A9"/>
    <w:rsid w:val="00C51F76"/>
    <w:rsid w:val="00C53986"/>
    <w:rsid w:val="00C55ED5"/>
    <w:rsid w:val="00C5638C"/>
    <w:rsid w:val="00C56AFA"/>
    <w:rsid w:val="00C57542"/>
    <w:rsid w:val="00C601B1"/>
    <w:rsid w:val="00C60944"/>
    <w:rsid w:val="00C627F2"/>
    <w:rsid w:val="00C62D65"/>
    <w:rsid w:val="00C65D31"/>
    <w:rsid w:val="00C677E8"/>
    <w:rsid w:val="00C67B4C"/>
    <w:rsid w:val="00C7009D"/>
    <w:rsid w:val="00C712D1"/>
    <w:rsid w:val="00C722E8"/>
    <w:rsid w:val="00C75C07"/>
    <w:rsid w:val="00C80844"/>
    <w:rsid w:val="00C85812"/>
    <w:rsid w:val="00C901C4"/>
    <w:rsid w:val="00C9149E"/>
    <w:rsid w:val="00C934A8"/>
    <w:rsid w:val="00C9530A"/>
    <w:rsid w:val="00CA3F82"/>
    <w:rsid w:val="00CB32E5"/>
    <w:rsid w:val="00CB706A"/>
    <w:rsid w:val="00CB72B6"/>
    <w:rsid w:val="00CC0572"/>
    <w:rsid w:val="00CC2131"/>
    <w:rsid w:val="00CC217D"/>
    <w:rsid w:val="00CC380F"/>
    <w:rsid w:val="00CC38F0"/>
    <w:rsid w:val="00CC6C41"/>
    <w:rsid w:val="00CC7D3E"/>
    <w:rsid w:val="00CD01F2"/>
    <w:rsid w:val="00CD0D8F"/>
    <w:rsid w:val="00CD1058"/>
    <w:rsid w:val="00CD3B65"/>
    <w:rsid w:val="00CD4A19"/>
    <w:rsid w:val="00CD6ED8"/>
    <w:rsid w:val="00CE01A1"/>
    <w:rsid w:val="00CE2655"/>
    <w:rsid w:val="00CE7B43"/>
    <w:rsid w:val="00CF62F1"/>
    <w:rsid w:val="00CF7539"/>
    <w:rsid w:val="00D00EF8"/>
    <w:rsid w:val="00D039A3"/>
    <w:rsid w:val="00D079FA"/>
    <w:rsid w:val="00D120AC"/>
    <w:rsid w:val="00D12CE1"/>
    <w:rsid w:val="00D14E7F"/>
    <w:rsid w:val="00D174BA"/>
    <w:rsid w:val="00D21AD0"/>
    <w:rsid w:val="00D22CAC"/>
    <w:rsid w:val="00D2392F"/>
    <w:rsid w:val="00D25678"/>
    <w:rsid w:val="00D306B8"/>
    <w:rsid w:val="00D30CDE"/>
    <w:rsid w:val="00D31302"/>
    <w:rsid w:val="00D316C4"/>
    <w:rsid w:val="00D32BEB"/>
    <w:rsid w:val="00D36D24"/>
    <w:rsid w:val="00D3741E"/>
    <w:rsid w:val="00D37D81"/>
    <w:rsid w:val="00D40775"/>
    <w:rsid w:val="00D41077"/>
    <w:rsid w:val="00D47058"/>
    <w:rsid w:val="00D500AD"/>
    <w:rsid w:val="00D5060B"/>
    <w:rsid w:val="00D51994"/>
    <w:rsid w:val="00D51C61"/>
    <w:rsid w:val="00D528F9"/>
    <w:rsid w:val="00D52D7D"/>
    <w:rsid w:val="00D53B6C"/>
    <w:rsid w:val="00D53C37"/>
    <w:rsid w:val="00D53EC5"/>
    <w:rsid w:val="00D54445"/>
    <w:rsid w:val="00D5466A"/>
    <w:rsid w:val="00D54B61"/>
    <w:rsid w:val="00D55853"/>
    <w:rsid w:val="00D57BC3"/>
    <w:rsid w:val="00D602D3"/>
    <w:rsid w:val="00D65476"/>
    <w:rsid w:val="00D65A8C"/>
    <w:rsid w:val="00D67773"/>
    <w:rsid w:val="00D700A1"/>
    <w:rsid w:val="00D72083"/>
    <w:rsid w:val="00D722D4"/>
    <w:rsid w:val="00D75533"/>
    <w:rsid w:val="00D76286"/>
    <w:rsid w:val="00D773A7"/>
    <w:rsid w:val="00D773A9"/>
    <w:rsid w:val="00D80862"/>
    <w:rsid w:val="00D80B9D"/>
    <w:rsid w:val="00D81183"/>
    <w:rsid w:val="00D8198E"/>
    <w:rsid w:val="00D82CE3"/>
    <w:rsid w:val="00D8576F"/>
    <w:rsid w:val="00D85ACD"/>
    <w:rsid w:val="00D86FF2"/>
    <w:rsid w:val="00D908EF"/>
    <w:rsid w:val="00D92B27"/>
    <w:rsid w:val="00D92B7A"/>
    <w:rsid w:val="00D93630"/>
    <w:rsid w:val="00D945D8"/>
    <w:rsid w:val="00D954F9"/>
    <w:rsid w:val="00DA02BD"/>
    <w:rsid w:val="00DA055D"/>
    <w:rsid w:val="00DA264D"/>
    <w:rsid w:val="00DA3FEB"/>
    <w:rsid w:val="00DA5F34"/>
    <w:rsid w:val="00DA5FC4"/>
    <w:rsid w:val="00DB16AF"/>
    <w:rsid w:val="00DB487E"/>
    <w:rsid w:val="00DB5F80"/>
    <w:rsid w:val="00DB6181"/>
    <w:rsid w:val="00DC1B40"/>
    <w:rsid w:val="00DC3798"/>
    <w:rsid w:val="00DC493F"/>
    <w:rsid w:val="00DC596D"/>
    <w:rsid w:val="00DD0D46"/>
    <w:rsid w:val="00DD5A51"/>
    <w:rsid w:val="00DD64B0"/>
    <w:rsid w:val="00DD71A9"/>
    <w:rsid w:val="00DD7E30"/>
    <w:rsid w:val="00DE0336"/>
    <w:rsid w:val="00DE0CFE"/>
    <w:rsid w:val="00DE2136"/>
    <w:rsid w:val="00DE4D82"/>
    <w:rsid w:val="00DF00DB"/>
    <w:rsid w:val="00DF1977"/>
    <w:rsid w:val="00DF1E97"/>
    <w:rsid w:val="00DF21BA"/>
    <w:rsid w:val="00DF2B60"/>
    <w:rsid w:val="00DF6536"/>
    <w:rsid w:val="00E0440D"/>
    <w:rsid w:val="00E04ABF"/>
    <w:rsid w:val="00E05A9C"/>
    <w:rsid w:val="00E07061"/>
    <w:rsid w:val="00E077AF"/>
    <w:rsid w:val="00E07BF1"/>
    <w:rsid w:val="00E127CB"/>
    <w:rsid w:val="00E127FD"/>
    <w:rsid w:val="00E132D0"/>
    <w:rsid w:val="00E150DD"/>
    <w:rsid w:val="00E153DC"/>
    <w:rsid w:val="00E15E66"/>
    <w:rsid w:val="00E16FB4"/>
    <w:rsid w:val="00E177E1"/>
    <w:rsid w:val="00E179FD"/>
    <w:rsid w:val="00E20C5A"/>
    <w:rsid w:val="00E2197E"/>
    <w:rsid w:val="00E22B91"/>
    <w:rsid w:val="00E246AF"/>
    <w:rsid w:val="00E25DB8"/>
    <w:rsid w:val="00E26409"/>
    <w:rsid w:val="00E30C93"/>
    <w:rsid w:val="00E30D4B"/>
    <w:rsid w:val="00E32CBC"/>
    <w:rsid w:val="00E341A1"/>
    <w:rsid w:val="00E352CD"/>
    <w:rsid w:val="00E40B64"/>
    <w:rsid w:val="00E424B0"/>
    <w:rsid w:val="00E444F6"/>
    <w:rsid w:val="00E52063"/>
    <w:rsid w:val="00E526D4"/>
    <w:rsid w:val="00E533D2"/>
    <w:rsid w:val="00E55348"/>
    <w:rsid w:val="00E55798"/>
    <w:rsid w:val="00E55F08"/>
    <w:rsid w:val="00E616A6"/>
    <w:rsid w:val="00E63E1C"/>
    <w:rsid w:val="00E667AC"/>
    <w:rsid w:val="00E710CD"/>
    <w:rsid w:val="00E72094"/>
    <w:rsid w:val="00E749DB"/>
    <w:rsid w:val="00E76442"/>
    <w:rsid w:val="00E76DED"/>
    <w:rsid w:val="00E801CF"/>
    <w:rsid w:val="00E84B75"/>
    <w:rsid w:val="00E850A4"/>
    <w:rsid w:val="00E85C71"/>
    <w:rsid w:val="00E920EC"/>
    <w:rsid w:val="00E9327A"/>
    <w:rsid w:val="00E94514"/>
    <w:rsid w:val="00E94F9C"/>
    <w:rsid w:val="00E95721"/>
    <w:rsid w:val="00E95F01"/>
    <w:rsid w:val="00E969B2"/>
    <w:rsid w:val="00EA4461"/>
    <w:rsid w:val="00EA5C2D"/>
    <w:rsid w:val="00EB2BDA"/>
    <w:rsid w:val="00EB34D0"/>
    <w:rsid w:val="00EB392E"/>
    <w:rsid w:val="00EB49B9"/>
    <w:rsid w:val="00EB7899"/>
    <w:rsid w:val="00EC0807"/>
    <w:rsid w:val="00EC138B"/>
    <w:rsid w:val="00EC49C6"/>
    <w:rsid w:val="00EC769C"/>
    <w:rsid w:val="00EC7BAC"/>
    <w:rsid w:val="00EC7F91"/>
    <w:rsid w:val="00ED0F5F"/>
    <w:rsid w:val="00ED28C6"/>
    <w:rsid w:val="00ED33A7"/>
    <w:rsid w:val="00ED659A"/>
    <w:rsid w:val="00ED6BED"/>
    <w:rsid w:val="00ED6C14"/>
    <w:rsid w:val="00ED7E1F"/>
    <w:rsid w:val="00EE02BE"/>
    <w:rsid w:val="00EE4D70"/>
    <w:rsid w:val="00EE50DE"/>
    <w:rsid w:val="00EF2B3F"/>
    <w:rsid w:val="00EF3B71"/>
    <w:rsid w:val="00EF4A48"/>
    <w:rsid w:val="00EF6923"/>
    <w:rsid w:val="00F02ACA"/>
    <w:rsid w:val="00F03F13"/>
    <w:rsid w:val="00F07F29"/>
    <w:rsid w:val="00F11872"/>
    <w:rsid w:val="00F123D3"/>
    <w:rsid w:val="00F12A0B"/>
    <w:rsid w:val="00F133AD"/>
    <w:rsid w:val="00F1596D"/>
    <w:rsid w:val="00F1672A"/>
    <w:rsid w:val="00F16BC7"/>
    <w:rsid w:val="00F1786F"/>
    <w:rsid w:val="00F20419"/>
    <w:rsid w:val="00F22BFB"/>
    <w:rsid w:val="00F234F0"/>
    <w:rsid w:val="00F23E00"/>
    <w:rsid w:val="00F2422D"/>
    <w:rsid w:val="00F261FC"/>
    <w:rsid w:val="00F26E52"/>
    <w:rsid w:val="00F27CE3"/>
    <w:rsid w:val="00F318A9"/>
    <w:rsid w:val="00F37C16"/>
    <w:rsid w:val="00F42130"/>
    <w:rsid w:val="00F42E70"/>
    <w:rsid w:val="00F432A9"/>
    <w:rsid w:val="00F43E37"/>
    <w:rsid w:val="00F44A6A"/>
    <w:rsid w:val="00F45424"/>
    <w:rsid w:val="00F47742"/>
    <w:rsid w:val="00F47FD5"/>
    <w:rsid w:val="00F53A1C"/>
    <w:rsid w:val="00F624F1"/>
    <w:rsid w:val="00F628E0"/>
    <w:rsid w:val="00F66DF3"/>
    <w:rsid w:val="00F71D6F"/>
    <w:rsid w:val="00F7329F"/>
    <w:rsid w:val="00F75769"/>
    <w:rsid w:val="00F75893"/>
    <w:rsid w:val="00F80566"/>
    <w:rsid w:val="00F80C38"/>
    <w:rsid w:val="00F820A2"/>
    <w:rsid w:val="00F826E0"/>
    <w:rsid w:val="00F83C9C"/>
    <w:rsid w:val="00F84449"/>
    <w:rsid w:val="00F85256"/>
    <w:rsid w:val="00F863E5"/>
    <w:rsid w:val="00F8641D"/>
    <w:rsid w:val="00F86BFB"/>
    <w:rsid w:val="00F90E61"/>
    <w:rsid w:val="00F927BB"/>
    <w:rsid w:val="00F93BED"/>
    <w:rsid w:val="00F93F94"/>
    <w:rsid w:val="00F9472A"/>
    <w:rsid w:val="00F9604A"/>
    <w:rsid w:val="00F961EB"/>
    <w:rsid w:val="00FA2FAE"/>
    <w:rsid w:val="00FA3DCD"/>
    <w:rsid w:val="00FA4125"/>
    <w:rsid w:val="00FA6511"/>
    <w:rsid w:val="00FA6E3D"/>
    <w:rsid w:val="00FB037E"/>
    <w:rsid w:val="00FB0EF9"/>
    <w:rsid w:val="00FB20E5"/>
    <w:rsid w:val="00FB3951"/>
    <w:rsid w:val="00FB40F2"/>
    <w:rsid w:val="00FC10D5"/>
    <w:rsid w:val="00FC292E"/>
    <w:rsid w:val="00FC4B0C"/>
    <w:rsid w:val="00FC5FC3"/>
    <w:rsid w:val="00FD7FD4"/>
    <w:rsid w:val="00FE221C"/>
    <w:rsid w:val="00FE3FF9"/>
    <w:rsid w:val="00FE4544"/>
    <w:rsid w:val="00FE58E4"/>
    <w:rsid w:val="00FE6713"/>
    <w:rsid w:val="00FE7956"/>
    <w:rsid w:val="00FF32A4"/>
    <w:rsid w:val="00FF4E14"/>
    <w:rsid w:val="00FF52EA"/>
    <w:rsid w:val="00FF5979"/>
    <w:rsid w:val="00FF7F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16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aliases w:val="personal details"/>
    <w:qFormat/>
    <w:rsid w:val="004D35EC"/>
    <w:pPr>
      <w:spacing w:after="0" w:line="240" w:lineRule="auto"/>
      <w:jc w:val="center"/>
    </w:pPr>
    <w:rPr>
      <w:rFonts w:ascii="Arial" w:hAnsi="Arial"/>
      <w:color w:val="222E39"/>
    </w:rPr>
  </w:style>
  <w:style w:type="paragraph" w:styleId="Heading1">
    <w:name w:val="heading 1"/>
    <w:aliases w:val="&lt;h&gt; list"/>
    <w:basedOn w:val="Normal"/>
    <w:next w:val="Normal"/>
    <w:link w:val="Heading1Char"/>
    <w:uiPriority w:val="9"/>
    <w:qFormat/>
    <w:rsid w:val="00190E11"/>
    <w:pPr>
      <w:keepNext/>
      <w:keepLines/>
      <w:spacing w:before="120" w:after="120"/>
      <w:jc w:val="left"/>
      <w:outlineLvl w:val="0"/>
    </w:pPr>
    <w:rPr>
      <w:rFonts w:eastAsiaTheme="majorEastAsia" w:cstheme="majorBidi"/>
      <w:sz w:val="20"/>
      <w:szCs w:val="32"/>
    </w:rPr>
  </w:style>
  <w:style w:type="paragraph" w:styleId="Heading2">
    <w:name w:val="heading 2"/>
    <w:aliases w:val="school name"/>
    <w:basedOn w:val="Normal"/>
    <w:next w:val="Normal"/>
    <w:link w:val="Heading2Char"/>
    <w:uiPriority w:val="9"/>
    <w:unhideWhenUsed/>
    <w:rsid w:val="00531C0C"/>
    <w:pPr>
      <w:keepNext/>
      <w:keepLines/>
      <w:spacing w:before="40"/>
      <w:jc w:val="left"/>
      <w:outlineLvl w:val="1"/>
    </w:pPr>
    <w:rPr>
      <w:rFonts w:asciiTheme="majorHAnsi" w:eastAsiaTheme="majorEastAsia" w:hAnsiTheme="majorHAnsi" w:cstheme="majorBidi"/>
      <w:b/>
      <w:sz w:val="24"/>
      <w:szCs w:val="26"/>
    </w:rPr>
  </w:style>
  <w:style w:type="paragraph" w:styleId="Heading3">
    <w:name w:val="heading 3"/>
    <w:aliases w:val="date"/>
    <w:basedOn w:val="Normal"/>
    <w:next w:val="Normal"/>
    <w:link w:val="Heading3Char"/>
    <w:uiPriority w:val="9"/>
    <w:unhideWhenUsed/>
    <w:rsid w:val="00BF764D"/>
    <w:pPr>
      <w:keepNext/>
      <w:keepLines/>
      <w:spacing w:before="40"/>
      <w:jc w:val="left"/>
      <w:outlineLvl w:val="2"/>
    </w:pPr>
    <w:rPr>
      <w:rFonts w:eastAsiaTheme="majorEastAsia" w:cstheme="majorBidi"/>
      <w:i/>
      <w:color w:val="47A5F4"/>
      <w:sz w:val="20"/>
      <w:szCs w:val="24"/>
    </w:rPr>
  </w:style>
  <w:style w:type="paragraph" w:styleId="Heading4">
    <w:name w:val="heading 4"/>
    <w:aliases w:val="paragraph title"/>
    <w:next w:val="Normal"/>
    <w:link w:val="Heading4Char"/>
    <w:uiPriority w:val="9"/>
    <w:unhideWhenUsed/>
    <w:rsid w:val="00D602D3"/>
    <w:pPr>
      <w:keepNext/>
      <w:keepLines/>
      <w:spacing w:before="40" w:after="0"/>
      <w:outlineLvl w:val="3"/>
    </w:pPr>
    <w:rPr>
      <w:rFonts w:ascii="Noto Sans" w:eastAsiaTheme="majorEastAsia" w:hAnsi="Noto Sans" w:cstheme="majorBidi"/>
      <w:i/>
      <w:iCs/>
      <w:color w:val="47A5F4"/>
      <w:sz w:val="20"/>
      <w:szCs w:val="32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F318A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18A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18A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18A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18A9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rsid w:val="001867A4"/>
    <w:pPr>
      <w:ind w:left="72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aliases w:val="school name Char"/>
    <w:basedOn w:val="DefaultParagraphFont"/>
    <w:link w:val="Heading2"/>
    <w:uiPriority w:val="9"/>
    <w:rsid w:val="00531C0C"/>
    <w:rPr>
      <w:rFonts w:asciiTheme="majorHAnsi" w:eastAsiaTheme="majorEastAsia" w:hAnsiTheme="majorHAnsi" w:cstheme="majorBidi"/>
      <w:b/>
      <w:color w:val="222E39"/>
      <w:sz w:val="24"/>
      <w:szCs w:val="26"/>
    </w:rPr>
  </w:style>
  <w:style w:type="character" w:customStyle="1" w:styleId="Heading1Char">
    <w:name w:val="Heading 1 Char"/>
    <w:aliases w:val="&lt;h&gt; list Char"/>
    <w:basedOn w:val="DefaultParagraphFont"/>
    <w:link w:val="Heading1"/>
    <w:uiPriority w:val="9"/>
    <w:rsid w:val="00190E11"/>
    <w:rPr>
      <w:rFonts w:ascii="Noto Sans" w:eastAsiaTheme="majorEastAsia" w:hAnsi="Noto Sans" w:cstheme="majorBidi"/>
      <w:color w:val="222E39"/>
      <w:sz w:val="20"/>
      <w:szCs w:val="32"/>
    </w:rPr>
  </w:style>
  <w:style w:type="character" w:customStyle="1" w:styleId="Heading3Char">
    <w:name w:val="Heading 3 Char"/>
    <w:aliases w:val="date Char"/>
    <w:basedOn w:val="DefaultParagraphFont"/>
    <w:link w:val="Heading3"/>
    <w:uiPriority w:val="9"/>
    <w:rsid w:val="00BF764D"/>
    <w:rPr>
      <w:rFonts w:ascii="Noto Sans" w:eastAsiaTheme="majorEastAsia" w:hAnsi="Noto Sans" w:cstheme="majorBidi"/>
      <w:i/>
      <w:color w:val="47A5F4"/>
      <w:sz w:val="20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rsid w:val="001867A4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</w:pPr>
    <w:rPr>
      <w:rFonts w:ascii="Quicksand" w:hAnsi="Quicksand"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67A4"/>
    <w:rPr>
      <w:rFonts w:ascii="Quicksand" w:hAnsi="Quicksand"/>
      <w:iCs/>
      <w:color w:val="5B9BD5" w:themeColor="accent1"/>
    </w:rPr>
  </w:style>
  <w:style w:type="paragraph" w:customStyle="1" w:styleId="hmain">
    <w:name w:val="&lt;h&gt; main"/>
    <w:link w:val="hmainChar"/>
    <w:qFormat/>
    <w:rsid w:val="00DD0D46"/>
    <w:pPr>
      <w:spacing w:line="360" w:lineRule="auto"/>
      <w:jc w:val="center"/>
    </w:pPr>
    <w:rPr>
      <w:rFonts w:ascii="Noto Sans" w:eastAsiaTheme="majorEastAsia" w:hAnsi="Noto Sans" w:cstheme="majorBidi"/>
      <w:color w:val="3374AB"/>
      <w:sz w:val="32"/>
      <w:szCs w:val="32"/>
      <w:lang w:eastAsia="en-GB"/>
    </w:rPr>
  </w:style>
  <w:style w:type="paragraph" w:styleId="NoSpacing">
    <w:name w:val="No Spacing"/>
    <w:aliases w:val="paragraph"/>
    <w:link w:val="NoSpacingChar"/>
    <w:uiPriority w:val="1"/>
    <w:qFormat/>
    <w:rsid w:val="00BF764D"/>
    <w:pPr>
      <w:spacing w:after="0" w:line="240" w:lineRule="auto"/>
      <w:ind w:left="340"/>
    </w:pPr>
    <w:rPr>
      <w:rFonts w:ascii="Noto Sans" w:hAnsi="Noto Sans"/>
      <w:color w:val="222E39"/>
      <w:sz w:val="20"/>
    </w:rPr>
  </w:style>
  <w:style w:type="character" w:customStyle="1" w:styleId="hmainChar">
    <w:name w:val="&lt;h&gt; main Char"/>
    <w:basedOn w:val="IntenseQuoteChar"/>
    <w:link w:val="hmain"/>
    <w:rsid w:val="00DD0D46"/>
    <w:rPr>
      <w:rFonts w:ascii="Noto Sans" w:eastAsiaTheme="majorEastAsia" w:hAnsi="Noto Sans" w:cstheme="majorBidi"/>
      <w:iCs w:val="0"/>
      <w:color w:val="3374AB"/>
      <w:sz w:val="32"/>
      <w:szCs w:val="32"/>
      <w:lang w:eastAsia="en-GB"/>
    </w:rPr>
  </w:style>
  <w:style w:type="character" w:styleId="Strong">
    <w:name w:val="Strong"/>
    <w:basedOn w:val="DefaultParagraphFont"/>
    <w:uiPriority w:val="22"/>
    <w:qFormat/>
    <w:rsid w:val="00E749DB"/>
    <w:rPr>
      <w:b/>
      <w:bCs/>
    </w:rPr>
  </w:style>
  <w:style w:type="paragraph" w:customStyle="1" w:styleId="liste">
    <w:name w:val="liste"/>
    <w:basedOn w:val="NoSpacing"/>
    <w:link w:val="listeChar"/>
    <w:qFormat/>
    <w:rsid w:val="002F57F7"/>
    <w:pPr>
      <w:numPr>
        <w:numId w:val="3"/>
      </w:numPr>
    </w:pPr>
    <w:rPr>
      <w:rFonts w:ascii="Arial" w:hAnsi="Arial"/>
      <w:color w:val="000000" w:themeColor="text1"/>
    </w:rPr>
  </w:style>
  <w:style w:type="character" w:customStyle="1" w:styleId="Heading4Char">
    <w:name w:val="Heading 4 Char"/>
    <w:aliases w:val="paragraph title Char"/>
    <w:basedOn w:val="DefaultParagraphFont"/>
    <w:link w:val="Heading4"/>
    <w:uiPriority w:val="9"/>
    <w:rsid w:val="00D602D3"/>
    <w:rPr>
      <w:rFonts w:ascii="Noto Sans" w:eastAsiaTheme="majorEastAsia" w:hAnsi="Noto Sans" w:cstheme="majorBidi"/>
      <w:i/>
      <w:iCs/>
      <w:color w:val="47A5F4"/>
      <w:sz w:val="20"/>
      <w:szCs w:val="32"/>
      <w:lang w:eastAsia="en-GB"/>
    </w:rPr>
  </w:style>
  <w:style w:type="character" w:customStyle="1" w:styleId="NoSpacingChar">
    <w:name w:val="No Spacing Char"/>
    <w:aliases w:val="paragraph Char"/>
    <w:basedOn w:val="DefaultParagraphFont"/>
    <w:link w:val="NoSpacing"/>
    <w:uiPriority w:val="1"/>
    <w:rsid w:val="00BF764D"/>
    <w:rPr>
      <w:rFonts w:ascii="Noto Sans" w:hAnsi="Noto Sans"/>
      <w:color w:val="222E39"/>
      <w:sz w:val="20"/>
    </w:rPr>
  </w:style>
  <w:style w:type="character" w:customStyle="1" w:styleId="listeChar">
    <w:name w:val="liste Char"/>
    <w:basedOn w:val="NoSpacingChar"/>
    <w:link w:val="liste"/>
    <w:rsid w:val="002F57F7"/>
    <w:rPr>
      <w:rFonts w:ascii="Arial" w:hAnsi="Arial"/>
      <w:color w:val="000000" w:themeColor="text1"/>
    </w:rPr>
  </w:style>
  <w:style w:type="character" w:styleId="Hyperlink">
    <w:name w:val="Hyperlink"/>
    <w:basedOn w:val="DefaultParagraphFont"/>
    <w:uiPriority w:val="99"/>
    <w:unhideWhenUsed/>
    <w:rsid w:val="00BB64C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nhideWhenUsed/>
    <w:rsid w:val="00BB64C4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64C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64C4"/>
    <w:rPr>
      <w:rFonts w:ascii="Segoe UI" w:hAnsi="Segoe UI" w:cs="Segoe UI"/>
      <w:color w:val="222E39"/>
      <w:sz w:val="18"/>
      <w:szCs w:val="18"/>
    </w:rPr>
  </w:style>
  <w:style w:type="paragraph" w:customStyle="1" w:styleId="titleparagraph">
    <w:name w:val="title paragraph"/>
    <w:basedOn w:val="Heading2"/>
    <w:next w:val="Normal"/>
    <w:link w:val="titleparagraphChar"/>
    <w:qFormat/>
    <w:rsid w:val="00104F0C"/>
    <w:pPr>
      <w:spacing w:before="200"/>
    </w:pPr>
    <w:rPr>
      <w:rFonts w:ascii="Noto Sans" w:hAnsi="Noto Sans"/>
      <w:iCs/>
      <w:color w:val="3374AB"/>
      <w:sz w:val="26"/>
      <w:szCs w:val="32"/>
      <w:lang w:eastAsia="en-GB"/>
    </w:rPr>
  </w:style>
  <w:style w:type="paragraph" w:customStyle="1" w:styleId="schoolname1">
    <w:name w:val="school name 1"/>
    <w:link w:val="schoolname1Char"/>
    <w:qFormat/>
    <w:rsid w:val="00D21AD0"/>
    <w:pPr>
      <w:spacing w:after="0"/>
    </w:pPr>
    <w:rPr>
      <w:rFonts w:asciiTheme="majorHAnsi" w:eastAsiaTheme="majorEastAsia" w:hAnsiTheme="majorHAnsi" w:cstheme="majorBidi"/>
      <w:b/>
      <w:color w:val="222E39"/>
      <w:sz w:val="24"/>
      <w:szCs w:val="26"/>
    </w:rPr>
  </w:style>
  <w:style w:type="character" w:customStyle="1" w:styleId="titleparagraphChar">
    <w:name w:val="title paragraph Char"/>
    <w:basedOn w:val="Heading4Char"/>
    <w:link w:val="titleparagraph"/>
    <w:rsid w:val="00104F0C"/>
    <w:rPr>
      <w:rFonts w:ascii="Noto Sans" w:eastAsiaTheme="majorEastAsia" w:hAnsi="Noto Sans" w:cstheme="majorBidi"/>
      <w:b/>
      <w:i w:val="0"/>
      <w:iCs/>
      <w:color w:val="3374AB"/>
      <w:sz w:val="26"/>
      <w:szCs w:val="32"/>
      <w:lang w:eastAsia="en-GB"/>
    </w:rPr>
  </w:style>
  <w:style w:type="paragraph" w:customStyle="1" w:styleId="date1">
    <w:name w:val="date1"/>
    <w:link w:val="date1Char"/>
    <w:qFormat/>
    <w:rsid w:val="00ED6C14"/>
    <w:pPr>
      <w:spacing w:after="0"/>
    </w:pPr>
    <w:rPr>
      <w:rFonts w:ascii="Noto Sans" w:eastAsiaTheme="majorEastAsia" w:hAnsi="Noto Sans" w:cstheme="majorBidi"/>
      <w:i/>
      <w:color w:val="0070C0"/>
      <w:sz w:val="20"/>
      <w:szCs w:val="24"/>
    </w:rPr>
  </w:style>
  <w:style w:type="character" w:customStyle="1" w:styleId="schoolname1Char">
    <w:name w:val="school name 1 Char"/>
    <w:basedOn w:val="Heading2Char"/>
    <w:link w:val="schoolname1"/>
    <w:rsid w:val="00D21AD0"/>
    <w:rPr>
      <w:rFonts w:asciiTheme="majorHAnsi" w:eastAsiaTheme="majorEastAsia" w:hAnsiTheme="majorHAnsi" w:cstheme="majorBidi"/>
      <w:b/>
      <w:color w:val="222E39"/>
      <w:sz w:val="24"/>
      <w:szCs w:val="26"/>
    </w:rPr>
  </w:style>
  <w:style w:type="paragraph" w:customStyle="1" w:styleId="headerlist">
    <w:name w:val="header list"/>
    <w:link w:val="headerlistChar"/>
    <w:qFormat/>
    <w:rsid w:val="00D21AD0"/>
    <w:pPr>
      <w:spacing w:after="0"/>
    </w:pPr>
    <w:rPr>
      <w:rFonts w:ascii="Noto Sans" w:eastAsiaTheme="majorEastAsia" w:hAnsi="Noto Sans" w:cstheme="majorBidi"/>
      <w:color w:val="222E39"/>
      <w:sz w:val="20"/>
      <w:szCs w:val="32"/>
    </w:rPr>
  </w:style>
  <w:style w:type="character" w:customStyle="1" w:styleId="date1Char">
    <w:name w:val="date1 Char"/>
    <w:basedOn w:val="Heading3Char"/>
    <w:link w:val="date1"/>
    <w:rsid w:val="00ED6C14"/>
    <w:rPr>
      <w:i/>
      <w:color w:val="0070C0"/>
    </w:rPr>
  </w:style>
  <w:style w:type="character" w:customStyle="1" w:styleId="headerlistChar">
    <w:name w:val="header list Char"/>
    <w:basedOn w:val="Heading1Char"/>
    <w:link w:val="headerlist"/>
    <w:rsid w:val="00D21AD0"/>
    <w:rPr>
      <w:rFonts w:ascii="Noto Sans" w:eastAsiaTheme="majorEastAsia" w:hAnsi="Noto Sans" w:cstheme="majorBidi"/>
      <w:color w:val="222E39"/>
      <w:sz w:val="20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1A69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A691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A6916"/>
    <w:rPr>
      <w:rFonts w:ascii="Noto Sans" w:hAnsi="Noto Sans"/>
      <w:color w:val="222E39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69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6916"/>
    <w:rPr>
      <w:rFonts w:ascii="Noto Sans" w:hAnsi="Noto Sans"/>
      <w:b/>
      <w:bCs/>
      <w:color w:val="222E39"/>
      <w:sz w:val="20"/>
      <w:szCs w:val="20"/>
    </w:rPr>
  </w:style>
  <w:style w:type="paragraph" w:customStyle="1" w:styleId="note">
    <w:name w:val="note"/>
    <w:basedOn w:val="NoSpacing"/>
    <w:link w:val="noteChar"/>
    <w:qFormat/>
    <w:rsid w:val="001A6916"/>
    <w:rPr>
      <w:i/>
      <w:color w:val="A6A6A6" w:themeColor="background1" w:themeShade="A6"/>
    </w:rPr>
  </w:style>
  <w:style w:type="paragraph" w:customStyle="1" w:styleId="mainparagraphtitle">
    <w:name w:val="main paragraph title"/>
    <w:basedOn w:val="Heading3"/>
    <w:link w:val="mainparagraphtitleChar"/>
    <w:qFormat/>
    <w:rsid w:val="00104F0C"/>
    <w:pPr>
      <w:spacing w:before="160" w:after="160"/>
    </w:pPr>
    <w:rPr>
      <w:i w:val="0"/>
      <w:iCs/>
      <w:color w:val="FF5B00"/>
      <w:szCs w:val="32"/>
      <w:lang w:eastAsia="en-GB"/>
    </w:rPr>
  </w:style>
  <w:style w:type="character" w:customStyle="1" w:styleId="noteChar">
    <w:name w:val="note Char"/>
    <w:basedOn w:val="NoSpacingChar"/>
    <w:link w:val="note"/>
    <w:rsid w:val="001A6916"/>
    <w:rPr>
      <w:rFonts w:ascii="Noto Sans" w:hAnsi="Noto Sans"/>
      <w:i/>
      <w:color w:val="A6A6A6" w:themeColor="background1" w:themeShade="A6"/>
      <w:sz w:val="20"/>
    </w:rPr>
  </w:style>
  <w:style w:type="paragraph" w:styleId="Header">
    <w:name w:val="header"/>
    <w:basedOn w:val="Normal"/>
    <w:link w:val="HeaderChar"/>
    <w:uiPriority w:val="99"/>
    <w:unhideWhenUsed/>
    <w:rsid w:val="00D602D3"/>
    <w:pPr>
      <w:tabs>
        <w:tab w:val="center" w:pos="4513"/>
        <w:tab w:val="right" w:pos="9026"/>
      </w:tabs>
    </w:pPr>
  </w:style>
  <w:style w:type="character" w:customStyle="1" w:styleId="mainparagraphtitleChar">
    <w:name w:val="main paragraph title Char"/>
    <w:basedOn w:val="Heading4Char"/>
    <w:link w:val="mainparagraphtitle"/>
    <w:rsid w:val="00104F0C"/>
    <w:rPr>
      <w:rFonts w:ascii="Noto Sans" w:eastAsiaTheme="majorEastAsia" w:hAnsi="Noto Sans" w:cstheme="majorBidi"/>
      <w:i w:val="0"/>
      <w:iCs/>
      <w:color w:val="FF5B00"/>
      <w:sz w:val="20"/>
      <w:szCs w:val="32"/>
      <w:lang w:eastAsia="en-GB"/>
    </w:rPr>
  </w:style>
  <w:style w:type="character" w:customStyle="1" w:styleId="HeaderChar">
    <w:name w:val="Header Char"/>
    <w:basedOn w:val="DefaultParagraphFont"/>
    <w:link w:val="Header"/>
    <w:uiPriority w:val="99"/>
    <w:rsid w:val="00D602D3"/>
    <w:rPr>
      <w:rFonts w:ascii="Noto Sans" w:hAnsi="Noto Sans"/>
      <w:color w:val="222E39"/>
    </w:rPr>
  </w:style>
  <w:style w:type="paragraph" w:styleId="Footer">
    <w:name w:val="footer"/>
    <w:basedOn w:val="Normal"/>
    <w:link w:val="FooterChar"/>
    <w:uiPriority w:val="99"/>
    <w:unhideWhenUsed/>
    <w:rsid w:val="00D602D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02D3"/>
    <w:rPr>
      <w:rFonts w:ascii="Noto Sans" w:hAnsi="Noto Sans"/>
      <w:color w:val="222E39"/>
    </w:rPr>
  </w:style>
  <w:style w:type="character" w:styleId="Emphasis">
    <w:name w:val="Emphasis"/>
    <w:basedOn w:val="DefaultParagraphFont"/>
    <w:uiPriority w:val="20"/>
    <w:qFormat/>
    <w:rsid w:val="00087BB7"/>
    <w:rPr>
      <w:i/>
      <w:iCs/>
    </w:rPr>
  </w:style>
  <w:style w:type="character" w:customStyle="1" w:styleId="apple-converted-space">
    <w:name w:val="apple-converted-space"/>
    <w:basedOn w:val="DefaultParagraphFont"/>
    <w:rsid w:val="00087BB7"/>
  </w:style>
  <w:style w:type="paragraph" w:styleId="DocumentMap">
    <w:name w:val="Document Map"/>
    <w:basedOn w:val="Normal"/>
    <w:link w:val="DocumentMapChar"/>
    <w:uiPriority w:val="99"/>
    <w:semiHidden/>
    <w:unhideWhenUsed/>
    <w:rsid w:val="001C12BA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C12BA"/>
    <w:rPr>
      <w:rFonts w:ascii="Tahoma" w:hAnsi="Tahoma" w:cs="Tahoma"/>
      <w:color w:val="222E39"/>
      <w:sz w:val="16"/>
      <w:szCs w:val="16"/>
    </w:rPr>
  </w:style>
  <w:style w:type="table" w:styleId="TableGrid">
    <w:name w:val="Table Grid"/>
    <w:basedOn w:val="TableNormal"/>
    <w:uiPriority w:val="39"/>
    <w:rsid w:val="008F78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ulletPoint">
    <w:name w:val="Bullet Point"/>
    <w:basedOn w:val="Normal"/>
    <w:rsid w:val="00B7763A"/>
    <w:pPr>
      <w:widowControl w:val="0"/>
      <w:overflowPunct w:val="0"/>
      <w:autoSpaceDE w:val="0"/>
      <w:autoSpaceDN w:val="0"/>
      <w:adjustRightInd w:val="0"/>
      <w:spacing w:after="60"/>
      <w:ind w:left="568" w:hanging="284"/>
      <w:jc w:val="left"/>
      <w:textAlignment w:val="baseline"/>
    </w:pPr>
    <w:rPr>
      <w:rFonts w:ascii="Times New Roman" w:eastAsia="Times New Roman" w:hAnsi="Times New Roman" w:cs="Times New Roman"/>
      <w:color w:val="auto"/>
      <w:szCs w:val="20"/>
    </w:rPr>
  </w:style>
  <w:style w:type="paragraph" w:styleId="NormalWeb">
    <w:name w:val="Normal (Web)"/>
    <w:basedOn w:val="Normal"/>
    <w:uiPriority w:val="99"/>
    <w:semiHidden/>
    <w:unhideWhenUsed/>
    <w:rsid w:val="00B07E62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auto"/>
      <w:sz w:val="24"/>
      <w:szCs w:val="24"/>
      <w:lang w:eastAsia="en-GB"/>
    </w:rPr>
  </w:style>
  <w:style w:type="paragraph" w:styleId="Bibliography">
    <w:name w:val="Bibliography"/>
    <w:basedOn w:val="Normal"/>
    <w:next w:val="Normal"/>
    <w:uiPriority w:val="37"/>
    <w:semiHidden/>
    <w:unhideWhenUsed/>
    <w:rsid w:val="00F318A9"/>
  </w:style>
  <w:style w:type="paragraph" w:styleId="BlockText">
    <w:name w:val="Block Text"/>
    <w:basedOn w:val="Normal"/>
    <w:uiPriority w:val="99"/>
    <w:semiHidden/>
    <w:unhideWhenUsed/>
    <w:rsid w:val="00F318A9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asciiTheme="minorHAnsi" w:eastAsiaTheme="minorEastAsia" w:hAnsiTheme="minorHAnsi"/>
      <w:i/>
      <w:iCs/>
      <w:color w:val="5B9BD5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F318A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318A9"/>
    <w:rPr>
      <w:rFonts w:ascii="Noto Sans" w:hAnsi="Noto Sans"/>
      <w:color w:val="222E39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F318A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318A9"/>
    <w:rPr>
      <w:rFonts w:ascii="Noto Sans" w:hAnsi="Noto Sans"/>
      <w:color w:val="222E39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318A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318A9"/>
    <w:rPr>
      <w:rFonts w:ascii="Noto Sans" w:hAnsi="Noto Sans"/>
      <w:color w:val="222E39"/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F318A9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F318A9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F318A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F318A9"/>
    <w:rPr>
      <w:rFonts w:ascii="Noto Sans" w:hAnsi="Noto Sans"/>
      <w:color w:val="222E39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F318A9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F318A9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F318A9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F318A9"/>
    <w:rPr>
      <w:rFonts w:ascii="Noto Sans" w:hAnsi="Noto Sans"/>
      <w:color w:val="222E39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F318A9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F318A9"/>
    <w:rPr>
      <w:rFonts w:ascii="Noto Sans" w:hAnsi="Noto Sans"/>
      <w:color w:val="222E39"/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318A9"/>
    <w:pPr>
      <w:spacing w:after="200"/>
    </w:pPr>
    <w:rPr>
      <w:b/>
      <w:bCs/>
      <w:color w:val="5B9BD5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F318A9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F318A9"/>
    <w:rPr>
      <w:rFonts w:ascii="Noto Sans" w:hAnsi="Noto Sans"/>
      <w:color w:val="222E39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F318A9"/>
  </w:style>
  <w:style w:type="character" w:customStyle="1" w:styleId="DateChar">
    <w:name w:val="Date Char"/>
    <w:basedOn w:val="DefaultParagraphFont"/>
    <w:link w:val="Date"/>
    <w:uiPriority w:val="99"/>
    <w:semiHidden/>
    <w:rsid w:val="00F318A9"/>
    <w:rPr>
      <w:rFonts w:ascii="Noto Sans" w:hAnsi="Noto Sans"/>
      <w:color w:val="222E39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F318A9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F318A9"/>
    <w:rPr>
      <w:rFonts w:ascii="Noto Sans" w:hAnsi="Noto Sans"/>
      <w:color w:val="222E39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318A9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318A9"/>
    <w:rPr>
      <w:rFonts w:ascii="Noto Sans" w:hAnsi="Noto Sans"/>
      <w:color w:val="222E39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F318A9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F318A9"/>
    <w:rPr>
      <w:rFonts w:asciiTheme="majorHAnsi" w:eastAsiaTheme="majorEastAsia" w:hAnsiTheme="majorHAnsi" w:cstheme="majorBidi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318A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318A9"/>
    <w:rPr>
      <w:rFonts w:ascii="Noto Sans" w:hAnsi="Noto Sans"/>
      <w:color w:val="222E39"/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18A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18A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18A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18A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18A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F318A9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F318A9"/>
    <w:rPr>
      <w:rFonts w:ascii="Noto Sans" w:hAnsi="Noto Sans"/>
      <w:i/>
      <w:iCs/>
      <w:color w:val="222E39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318A9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318A9"/>
    <w:rPr>
      <w:rFonts w:ascii="Consolas" w:hAnsi="Consolas"/>
      <w:color w:val="222E39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318A9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F318A9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F318A9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F318A9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F318A9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F318A9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F318A9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F318A9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F318A9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F318A9"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unhideWhenUsed/>
    <w:rsid w:val="00F318A9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F318A9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F318A9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F318A9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F318A9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F318A9"/>
    <w:pPr>
      <w:numPr>
        <w:numId w:val="2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F318A9"/>
    <w:pPr>
      <w:numPr>
        <w:numId w:val="2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F318A9"/>
    <w:pPr>
      <w:numPr>
        <w:numId w:val="2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F318A9"/>
    <w:pPr>
      <w:numPr>
        <w:numId w:val="2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F318A9"/>
    <w:pPr>
      <w:numPr>
        <w:numId w:val="2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F318A9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F318A9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F318A9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F318A9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F318A9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F318A9"/>
    <w:pPr>
      <w:numPr>
        <w:numId w:val="2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F318A9"/>
    <w:pPr>
      <w:numPr>
        <w:numId w:val="2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F318A9"/>
    <w:pPr>
      <w:numPr>
        <w:numId w:val="2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F318A9"/>
    <w:pPr>
      <w:numPr>
        <w:numId w:val="2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F318A9"/>
    <w:pPr>
      <w:numPr>
        <w:numId w:val="30"/>
      </w:numPr>
      <w:contextualSpacing/>
    </w:pPr>
  </w:style>
  <w:style w:type="paragraph" w:styleId="MacroText">
    <w:name w:val="macro"/>
    <w:link w:val="MacroTextChar"/>
    <w:uiPriority w:val="99"/>
    <w:semiHidden/>
    <w:unhideWhenUsed/>
    <w:rsid w:val="00F318A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center"/>
    </w:pPr>
    <w:rPr>
      <w:rFonts w:ascii="Consolas" w:hAnsi="Consolas"/>
      <w:color w:val="222E39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F318A9"/>
    <w:rPr>
      <w:rFonts w:ascii="Consolas" w:hAnsi="Consolas"/>
      <w:color w:val="222E39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F318A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F318A9"/>
    <w:rPr>
      <w:rFonts w:asciiTheme="majorHAnsi" w:eastAsiaTheme="majorEastAsia" w:hAnsiTheme="majorHAnsi" w:cstheme="majorBidi"/>
      <w:color w:val="222E39"/>
      <w:sz w:val="24"/>
      <w:szCs w:val="24"/>
      <w:shd w:val="pct20" w:color="auto" w:fill="auto"/>
    </w:rPr>
  </w:style>
  <w:style w:type="paragraph" w:styleId="NormalIndent">
    <w:name w:val="Normal Indent"/>
    <w:basedOn w:val="Normal"/>
    <w:uiPriority w:val="99"/>
    <w:semiHidden/>
    <w:unhideWhenUsed/>
    <w:rsid w:val="00F318A9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F318A9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F318A9"/>
    <w:rPr>
      <w:rFonts w:ascii="Noto Sans" w:hAnsi="Noto Sans"/>
      <w:color w:val="222E39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318A9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318A9"/>
    <w:rPr>
      <w:rFonts w:ascii="Consolas" w:hAnsi="Consolas"/>
      <w:color w:val="222E39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rsid w:val="00F318A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318A9"/>
    <w:rPr>
      <w:rFonts w:ascii="Noto Sans" w:hAnsi="Noto Sans"/>
      <w:i/>
      <w:iCs/>
      <w:color w:val="000000" w:themeColor="text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F318A9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F318A9"/>
    <w:rPr>
      <w:rFonts w:ascii="Noto Sans" w:hAnsi="Noto Sans"/>
      <w:color w:val="222E39"/>
    </w:rPr>
  </w:style>
  <w:style w:type="paragraph" w:styleId="Signature">
    <w:name w:val="Signature"/>
    <w:basedOn w:val="Normal"/>
    <w:link w:val="SignatureChar"/>
    <w:uiPriority w:val="99"/>
    <w:semiHidden/>
    <w:unhideWhenUsed/>
    <w:rsid w:val="00F318A9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F318A9"/>
    <w:rPr>
      <w:rFonts w:ascii="Noto Sans" w:hAnsi="Noto Sans"/>
      <w:color w:val="222E39"/>
    </w:rPr>
  </w:style>
  <w:style w:type="paragraph" w:styleId="Subtitle">
    <w:name w:val="Subtitle"/>
    <w:basedOn w:val="Normal"/>
    <w:next w:val="Normal"/>
    <w:link w:val="SubtitleChar"/>
    <w:uiPriority w:val="11"/>
    <w:rsid w:val="00F318A9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318A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F318A9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F318A9"/>
  </w:style>
  <w:style w:type="paragraph" w:styleId="Title">
    <w:name w:val="Title"/>
    <w:basedOn w:val="Normal"/>
    <w:next w:val="Normal"/>
    <w:link w:val="TitleChar"/>
    <w:uiPriority w:val="10"/>
    <w:rsid w:val="00F318A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318A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unhideWhenUsed/>
    <w:rsid w:val="00F318A9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F318A9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318A9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F318A9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F318A9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F318A9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F318A9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F318A9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F318A9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F318A9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318A9"/>
    <w:pPr>
      <w:spacing w:before="480" w:after="0"/>
      <w:jc w:val="center"/>
      <w:outlineLvl w:val="9"/>
    </w:pPr>
    <w:rPr>
      <w:rFonts w:asciiTheme="majorHAnsi" w:hAnsiTheme="majorHAns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9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93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3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1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38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82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19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84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66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1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13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0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6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5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6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69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26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43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7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4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14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1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2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1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5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6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0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62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7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68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6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0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13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1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3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1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37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81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566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164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9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19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72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55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5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6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3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0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linkedin.com/in/sr-king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king.jobsite@gmail.com" TargetMode="Externa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github.com/Stephen-RA-Kin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linkedin.com/in/sr-king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mailto:sking.jobsite@gmail.com" TargetMode="External"/><Relationship Id="rId14" Type="http://schemas.openxmlformats.org/officeDocument/2006/relationships/hyperlink" Target="https://www.github.com/Stephen-RA-K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1646</Words>
  <Characters>9386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>0.1.22</dc:description>
  <cp:lastModifiedBy/>
  <cp:revision>1</cp:revision>
  <dcterms:created xsi:type="dcterms:W3CDTF">2025-09-28T17:17:00Z</dcterms:created>
  <dcterms:modified xsi:type="dcterms:W3CDTF">2026-01-23T16:38:00Z</dcterms:modified>
</cp:coreProperties>
</file>